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19" w:rsidRPr="00BA2919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w:t>CONTENTS</w:t>
      </w:r>
    </w:p>
    <w:tbl>
      <w:tblPr>
        <w:tblW w:w="930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152"/>
        <w:gridCol w:w="3713"/>
        <w:gridCol w:w="900"/>
        <w:gridCol w:w="1125"/>
        <w:gridCol w:w="1640"/>
      </w:tblGrid>
      <w:tr w:rsidR="00BA2919" w:rsidTr="008B5CB3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both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lastRenderedPageBreak/>
              <w:t>11.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Pr="00BA2919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9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VIVA QUESTIONS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</w:tbl>
    <w:p w:rsidR="00B8179A" w:rsidRDefault="00B8179A" w:rsidP="00B8179A"/>
    <w:sectPr w:rsidR="00B8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19"/>
    <w:rsid w:val="00114FD1"/>
    <w:rsid w:val="00685838"/>
    <w:rsid w:val="007852B1"/>
    <w:rsid w:val="00A56F22"/>
    <w:rsid w:val="00B8179A"/>
    <w:rsid w:val="00B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1D616"/>
  <w15:chartTrackingRefBased/>
  <w15:docId w15:val="{6507CC1D-9A7D-444B-B22C-F723CBD7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  <w:style w:type="table" w:styleId="TableGrid">
    <w:name w:val="Table Grid"/>
    <w:basedOn w:val="TableNormal"/>
    <w:uiPriority w:val="39"/>
    <w:rsid w:val="00B81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</Words>
  <Characters>102</Characters>
  <Application>Microsoft Office Word</Application>
  <DocSecurity>0</DocSecurity>
  <Lines>111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RGCET</dc:creator>
  <cp:keywords/>
  <dc:description/>
  <cp:lastModifiedBy>admin</cp:lastModifiedBy>
  <cp:revision>2</cp:revision>
  <cp:lastPrinted>2024-05-07T12:42:00Z</cp:lastPrinted>
  <dcterms:created xsi:type="dcterms:W3CDTF">2024-05-07T12:45:00Z</dcterms:created>
  <dcterms:modified xsi:type="dcterms:W3CDTF">2024-05-07T12:45:00Z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36807a825cca9efa57e7ab70c4192c02e1819c9e730b9b6fb117098ec8a9afa6</vt:lpwstr>
  </property>
</Properties>
</file>