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19" w:rsidRPr="00BA2919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</w:rPr>
        <w:t>CONTENTS</w:t>
      </w:r>
    </w:p>
    <w:tbl>
      <w:tblPr>
        <w:tblW w:w="930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152"/>
        <w:gridCol w:w="3713"/>
        <w:gridCol w:w="900"/>
        <w:gridCol w:w="1125"/>
        <w:gridCol w:w="1640"/>
      </w:tblGrid>
      <w:tr w:rsidR="00BA2919" w:rsidTr="008B5CB3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5F1E0B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2919" w:rsidRPr="005F1E0B" w:rsidRDefault="005F1E0B" w:rsidP="005F1E0B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FIBONACCI SERIES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  <w:p w:rsidR="005F1E0B" w:rsidRPr="005F1E0B" w:rsidRDefault="005F1E0B" w:rsidP="005F1E0B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SWITCH CASE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5F1E0B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CLASSES AND OBJECTS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METHOD OVERLOADING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Pr="005F1E0B" w:rsidRDefault="005F1E0B" w:rsidP="005F1E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br/>
              <w:t>CONSTRUCTOR AND DESTRUCTOR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MULTIPLE INHERITANCE USING INTERFACE</w:t>
            </w:r>
          </w:p>
          <w:p w:rsidR="005F1E0B" w:rsidRPr="005F1E0B" w:rsidRDefault="005F1E0B" w:rsidP="005F1E0B">
            <w:pPr>
              <w:pStyle w:val="Body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HIERARCHICAL INHERITANCE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EXCEPTION HANDLING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FILES AND STREAMS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ABSTRACT CLASS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lastRenderedPageBreak/>
              <w:t>11.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PACKAGES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SOCKET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APPLET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Pr="005F1E0B" w:rsidRDefault="00BA2919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SWING LOGIN FORM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8179A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8179A" w:rsidRDefault="00B8179A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Pr="005F1E0B" w:rsidRDefault="00B8179A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SWING CALCULATOR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8179A" w:rsidRDefault="00B8179A" w:rsidP="000A5BBD"/>
        </w:tc>
      </w:tr>
      <w:tr w:rsidR="005F1E0B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1E0B" w:rsidRDefault="005F1E0B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16.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MULTITHREADING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</w:tr>
      <w:tr w:rsidR="005F1E0B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1E0B" w:rsidRDefault="005F1E0B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17.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REMOTE METHOD INVOCATION</w:t>
            </w:r>
            <w:bookmarkStart w:id="0" w:name="_GoBack"/>
            <w:bookmarkEnd w:id="0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</w:tr>
      <w:tr w:rsidR="005F1E0B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1E0B" w:rsidRDefault="005F1E0B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18.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F1E0B" w:rsidRPr="005F1E0B" w:rsidRDefault="005F1E0B" w:rsidP="000A5BBD">
            <w:pPr>
              <w:pStyle w:val="Body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1E0B">
              <w:rPr>
                <w:rFonts w:ascii="Times New Roman" w:hAnsi="Times New Roman" w:cs="Times New Roman"/>
                <w:sz w:val="24"/>
                <w:szCs w:val="24"/>
              </w:rPr>
              <w:t>JAVA DATABASE CONNECTIVITY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1E0B" w:rsidRDefault="005F1E0B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Pr="00BA2919" w:rsidRDefault="00BA2919" w:rsidP="000A5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9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VIVA QUESTIONS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</w:tbl>
    <w:p w:rsidR="00B8179A" w:rsidRDefault="00B8179A" w:rsidP="00B8179A"/>
    <w:sectPr w:rsidR="00B8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19"/>
    <w:rsid w:val="00114FD1"/>
    <w:rsid w:val="005F1E0B"/>
    <w:rsid w:val="00685838"/>
    <w:rsid w:val="007852B1"/>
    <w:rsid w:val="00A56F22"/>
    <w:rsid w:val="00B8179A"/>
    <w:rsid w:val="00B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F616DE"/>
  <w15:chartTrackingRefBased/>
  <w15:docId w15:val="{6507CC1D-9A7D-444B-B22C-F723CBD7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  <w:style w:type="table" w:styleId="TableGrid">
    <w:name w:val="Table Grid"/>
    <w:basedOn w:val="TableNormal"/>
    <w:uiPriority w:val="39"/>
    <w:rsid w:val="00B81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510</Characters>
  <Application>Microsoft Office Word</Application>
  <DocSecurity>0</DocSecurity>
  <Lines>255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RGCET</dc:creator>
  <cp:keywords/>
  <dc:description/>
  <cp:lastModifiedBy>admin</cp:lastModifiedBy>
  <cp:revision>2</cp:revision>
  <cp:lastPrinted>2024-05-07T12:42:00Z</cp:lastPrinted>
  <dcterms:created xsi:type="dcterms:W3CDTF">2024-05-08T12:02:00Z</dcterms:created>
  <dcterms:modified xsi:type="dcterms:W3CDTF">2024-05-08T12:02:00Z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36807a825cca9efa57e7ab70c4192c02e1819c9e730b9b6fb117098ec8a9afa6</vt:lpwstr>
  </property>
</Properties>
</file>