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96938" w14:textId="77777777" w:rsidR="00E538B2" w:rsidRDefault="00E538B2" w:rsidP="00E538B2">
      <w:pPr>
        <w:jc w:val="center"/>
      </w:pPr>
    </w:p>
    <w:p w14:paraId="3DC8A725" w14:textId="77777777" w:rsidR="00E538B2" w:rsidRDefault="00E538B2" w:rsidP="00E538B2">
      <w:pPr>
        <w:jc w:val="center"/>
      </w:pPr>
    </w:p>
    <w:p w14:paraId="13F5B540" w14:textId="55C1142D" w:rsidR="0018685C" w:rsidRDefault="00E538B2" w:rsidP="00E538B2">
      <w:pPr>
        <w:jc w:val="center"/>
      </w:pPr>
      <w:r>
        <w:rPr>
          <w:noProof/>
        </w:rPr>
        <w:drawing>
          <wp:inline distT="0" distB="0" distL="0" distR="0" wp14:anchorId="49AF222A" wp14:editId="37E9104C">
            <wp:extent cx="5943600" cy="4606925"/>
            <wp:effectExtent l="0" t="0" r="0" b="317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7371AC" wp14:editId="43AC384F">
            <wp:extent cx="5943600" cy="4631055"/>
            <wp:effectExtent l="0" t="0" r="0" b="444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685C" w:rsidSect="00E538B2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8B2"/>
    <w:rsid w:val="001B1D2B"/>
    <w:rsid w:val="00474B7D"/>
    <w:rsid w:val="00E53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4C826"/>
  <w15:chartTrackingRefBased/>
  <w15:docId w15:val="{00D285AF-46E7-3642-854C-060F9743E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Anupreet Saini</dc:creator>
  <cp:keywords/>
  <dc:description/>
  <cp:lastModifiedBy>Anupreet Saini</cp:lastModifiedBy>
  <cp:revision>1</cp:revision>
  <cp:lastPrinted>2022-08-02T01:56:00Z</cp:lastPrinted>
  <dcterms:created xsi:type="dcterms:W3CDTF">2022-08-02T01:51:00Z</dcterms:created>
  <dcterms:modified xsi:type="dcterms:W3CDTF">2022-08-02T01:56:00Z</dcterms:modified>
</cp:coreProperties>
</file>