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1AD9" w:rsidP="00AE1AD9" w:rsidRDefault="00AE1AD9" w14:paraId="180812A9" w14:textId="77777777">
      <w:pPr>
        <w:jc w:val="center"/>
        <w:rPr>
          <w:b/>
          <w:bCs/>
          <w:sz w:val="28"/>
          <w:szCs w:val="28"/>
        </w:rPr>
      </w:pPr>
    </w:p>
    <w:p w:rsidR="00AE1AD9" w:rsidP="00AE1AD9" w:rsidRDefault="00AE1AD9" w14:paraId="5F82612C" w14:textId="77777777">
      <w:pPr>
        <w:jc w:val="center"/>
        <w:rPr>
          <w:b/>
          <w:bCs/>
          <w:sz w:val="28"/>
          <w:szCs w:val="28"/>
        </w:rPr>
      </w:pPr>
    </w:p>
    <w:p w:rsidR="00AE1AD9" w:rsidP="00AE1AD9" w:rsidRDefault="00AE1AD9" w14:paraId="74732A00" w14:textId="77777777">
      <w:pPr>
        <w:jc w:val="center"/>
        <w:rPr>
          <w:b/>
          <w:bCs/>
          <w:sz w:val="28"/>
          <w:szCs w:val="28"/>
        </w:rPr>
      </w:pPr>
    </w:p>
    <w:p w:rsidR="00AE1AD9" w:rsidP="00AE1AD9" w:rsidRDefault="00AE1AD9" w14:paraId="24251A21" w14:textId="77777777">
      <w:pPr>
        <w:jc w:val="center"/>
        <w:rPr>
          <w:b/>
          <w:bCs/>
          <w:sz w:val="28"/>
          <w:szCs w:val="28"/>
        </w:rPr>
      </w:pPr>
    </w:p>
    <w:p w:rsidR="00AE1AD9" w:rsidP="00AE1AD9" w:rsidRDefault="00AE1AD9" w14:paraId="3D640A5B" w14:textId="77777777">
      <w:pPr>
        <w:jc w:val="center"/>
        <w:rPr>
          <w:b/>
          <w:bCs/>
          <w:sz w:val="28"/>
          <w:szCs w:val="28"/>
        </w:rPr>
      </w:pPr>
    </w:p>
    <w:p w:rsidR="00AE1AD9" w:rsidP="00AE1AD9" w:rsidRDefault="00AE1AD9" w14:paraId="68A27E06" w14:textId="77777777">
      <w:pPr>
        <w:jc w:val="center"/>
        <w:rPr>
          <w:b/>
          <w:bCs/>
          <w:sz w:val="28"/>
          <w:szCs w:val="28"/>
        </w:rPr>
      </w:pPr>
    </w:p>
    <w:p w:rsidR="00AE1AD9" w:rsidP="00AE1AD9" w:rsidRDefault="00AE1AD9" w14:paraId="1E2F3110" w14:textId="77777777">
      <w:pPr>
        <w:jc w:val="center"/>
        <w:rPr>
          <w:b/>
          <w:bCs/>
          <w:sz w:val="28"/>
          <w:szCs w:val="28"/>
        </w:rPr>
      </w:pPr>
    </w:p>
    <w:p w:rsidR="00AE1AD9" w:rsidP="00AE1AD9" w:rsidRDefault="00AE1AD9" w14:paraId="48F43A7E" w14:textId="77777777">
      <w:pPr>
        <w:jc w:val="center"/>
        <w:rPr>
          <w:b/>
          <w:bCs/>
          <w:sz w:val="28"/>
          <w:szCs w:val="28"/>
        </w:rPr>
      </w:pPr>
    </w:p>
    <w:p w:rsidR="00AE1AD9" w:rsidP="00AE1AD9" w:rsidRDefault="00AE1AD9" w14:paraId="0626870D" w14:textId="77777777">
      <w:pPr>
        <w:jc w:val="center"/>
        <w:rPr>
          <w:b/>
          <w:bCs/>
          <w:sz w:val="28"/>
          <w:szCs w:val="28"/>
        </w:rPr>
      </w:pPr>
    </w:p>
    <w:p w:rsidR="00AE1AD9" w:rsidP="00AE1AD9" w:rsidRDefault="00AE1AD9" w14:paraId="253F29A9" w14:textId="290B6157">
      <w:pPr>
        <w:jc w:val="center"/>
        <w:rPr>
          <w:b/>
          <w:bCs/>
          <w:sz w:val="28"/>
          <w:szCs w:val="28"/>
        </w:rPr>
      </w:pPr>
      <w:r>
        <w:rPr>
          <w:b/>
          <w:bCs/>
          <w:sz w:val="28"/>
          <w:szCs w:val="28"/>
        </w:rPr>
        <w:t>Scope of Work Project 2</w:t>
      </w:r>
    </w:p>
    <w:p w:rsidR="00AE1AD9" w:rsidP="00AE1AD9" w:rsidRDefault="00AE1AD9" w14:paraId="032E0EA4" w14:textId="3B266F25">
      <w:pPr>
        <w:jc w:val="center"/>
        <w:rPr>
          <w:sz w:val="28"/>
          <w:szCs w:val="28"/>
        </w:rPr>
      </w:pPr>
      <w:r>
        <w:rPr>
          <w:sz w:val="28"/>
          <w:szCs w:val="28"/>
        </w:rPr>
        <w:t>For: Nebraska Department of Transportation (NDOT)</w:t>
      </w:r>
    </w:p>
    <w:p w:rsidR="00AE1AD9" w:rsidP="00AE1AD9" w:rsidRDefault="00AE1AD9" w14:paraId="18F45FAE" w14:textId="0AE9BA08">
      <w:pPr>
        <w:jc w:val="center"/>
        <w:rPr>
          <w:b w:val="1"/>
          <w:bCs w:val="1"/>
          <w:sz w:val="28"/>
          <w:szCs w:val="28"/>
        </w:rPr>
      </w:pPr>
      <w:r w:rsidRPr="67F6931A" w:rsidR="67F6931A">
        <w:rPr>
          <w:sz w:val="28"/>
          <w:szCs w:val="28"/>
        </w:rPr>
        <w:t>Author: Blake Green, Jazaria Birch, Ahmad Rezaie</w:t>
      </w:r>
      <w:r w:rsidRPr="67F6931A">
        <w:rPr>
          <w:b w:val="1"/>
          <w:bCs w:val="1"/>
          <w:sz w:val="28"/>
          <w:szCs w:val="28"/>
        </w:rPr>
        <w:br w:type="page"/>
      </w:r>
    </w:p>
    <w:p w:rsidR="00AE1AD9" w:rsidP="00AE1AD9" w:rsidRDefault="00AE1AD9" w14:paraId="72074F3B" w14:textId="77777777">
      <w:pPr>
        <w:rPr>
          <w:b/>
          <w:bCs/>
          <w:sz w:val="28"/>
          <w:szCs w:val="28"/>
        </w:rPr>
      </w:pPr>
      <w:r w:rsidRPr="00F74486">
        <w:rPr>
          <w:b/>
          <w:bCs/>
          <w:sz w:val="28"/>
          <w:szCs w:val="28"/>
        </w:rPr>
        <w:lastRenderedPageBreak/>
        <w:t>Introduction</w:t>
      </w:r>
    </w:p>
    <w:p w:rsidRPr="0099166F" w:rsidR="00AE1AD9" w:rsidP="00AE1AD9" w:rsidRDefault="006902B1" w14:paraId="3F30F612" w14:textId="24EB8B8B">
      <w:r w:rsidR="67F6931A">
        <w:rPr/>
        <w:t xml:space="preserve">The client, Nebraska Department of Transportation referred to as NDOT, is the government entity in charge of transportation systems in Nebraska. A primary task is </w:t>
      </w:r>
      <w:r w:rsidR="67F6931A">
        <w:rPr/>
        <w:t>determining</w:t>
      </w:r>
      <w:r w:rsidR="67F6931A">
        <w:rPr/>
        <w:t xml:space="preserve"> concrete mixes. Previously, they had done calculations using an excel sheet. They have tasked us with taking the calculations from the offline excel sheet and implementing them into a python-based code so that it automates the process with user input prompts. This will help streamline efficiency and keep calculations consistent. Inside this scope of </w:t>
      </w:r>
      <w:r w:rsidR="67F6931A">
        <w:rPr/>
        <w:t>work,</w:t>
      </w:r>
      <w:r w:rsidR="67F6931A">
        <w:rPr/>
        <w:t xml:space="preserve"> the steps to complete the task will be outlined and discussed, and all deliverables to the client will be set.</w:t>
      </w:r>
    </w:p>
    <w:p w:rsidRPr="00F74486" w:rsidR="00AE1AD9" w:rsidP="00AE1AD9" w:rsidRDefault="00AE1AD9" w14:paraId="0D116C59" w14:textId="77777777">
      <w:pPr>
        <w:rPr>
          <w:b/>
          <w:bCs/>
          <w:sz w:val="28"/>
          <w:szCs w:val="28"/>
        </w:rPr>
      </w:pPr>
      <w:r w:rsidRPr="00F74486">
        <w:rPr>
          <w:b/>
          <w:bCs/>
          <w:sz w:val="28"/>
          <w:szCs w:val="28"/>
        </w:rPr>
        <w:t>Tasks and Completion Plan</w:t>
      </w:r>
    </w:p>
    <w:p w:rsidR="00AE1AD9" w:rsidP="00AE1AD9" w:rsidRDefault="0099166F" w14:paraId="6156697E" w14:textId="0799F117">
      <w:r w:rsidR="67F6931A">
        <w:rPr/>
        <w:t xml:space="preserve">The overarching task is to take the information from the NDOT mix design excel sheet and write code to automate it using Python. To do this, multiple steps will have to be taken. All constants and relevant information need to be assigned in the code; definitions for calculations must be made and set within the code, and the code for the </w:t>
      </w:r>
      <w:r w:rsidR="67F6931A">
        <w:rPr/>
        <w:t>user's</w:t>
      </w:r>
      <w:r w:rsidR="67F6931A">
        <w:rPr/>
        <w:t xml:space="preserve"> inputs and final outputs will be </w:t>
      </w:r>
      <w:r w:rsidR="67F6931A">
        <w:rPr/>
        <w:t>established</w:t>
      </w:r>
      <w:r w:rsidR="67F6931A">
        <w:rPr/>
        <w:t>.</w:t>
      </w:r>
    </w:p>
    <w:p w:rsidR="00E26F3A" w:rsidP="00AE1AD9" w:rsidRDefault="00404647" w14:paraId="68AB649D" w14:textId="6DE1F1E6">
      <w:r w:rsidR="67F6931A">
        <w:rPr/>
        <w:t xml:space="preserve">The first step is to assign relevant constants and compile information into the </w:t>
      </w:r>
      <w:r w:rsidR="67F6931A">
        <w:rPr/>
        <w:t>Python</w:t>
      </w:r>
      <w:r w:rsidR="67F6931A">
        <w:rPr/>
        <w:t xml:space="preserve"> code. Since the code will not be made to read directly from the mix design excel sheet, we will only need to take relevant constants used in the calculations on the sheet to define them early on. This will let us use the assigned name in functions created after this step. This will also keep the code organized and more user-friendly.</w:t>
      </w:r>
    </w:p>
    <w:p w:rsidR="001F1CC3" w:rsidP="00AE1AD9" w:rsidRDefault="001F1CC3" w14:paraId="73D54BB2" w14:textId="7DBF20BE">
      <w:r w:rsidR="67F6931A">
        <w:rPr/>
        <w:t xml:space="preserve">The next step is to create definitions for all the calculations from the mix design excel sheet. To complete </w:t>
      </w:r>
      <w:r w:rsidR="67F6931A">
        <w:rPr/>
        <w:t>this,</w:t>
      </w:r>
      <w:r w:rsidR="67F6931A">
        <w:rPr/>
        <w:t xml:space="preserve"> we will need to create definitions for each separate equation. This includes adding constants into the definition so that they do not need to be defined by the user and adding arguments to the definition so that when the function is used later in the code the user can input their mix design info and let python automatically calculate everything for 1 cubic yard of concrete.</w:t>
      </w:r>
    </w:p>
    <w:p w:rsidR="00BF477A" w:rsidP="00AE1AD9" w:rsidRDefault="009D3CAD" w14:paraId="0EE9E3C8" w14:textId="6BEA14FD">
      <w:r w:rsidR="67F6931A">
        <w:rPr/>
        <w:t xml:space="preserve">After every function/definition is made for equations, the code that asks user inputs and code that will output the data will be made. This requires the use of code that asks the user for data and takes that data and applies it into the equations defined earlier. </w:t>
      </w:r>
      <w:r w:rsidR="67F6931A">
        <w:rPr/>
        <w:t>After</w:t>
      </w:r>
      <w:r w:rsidR="67F6931A">
        <w:rPr/>
        <w:t xml:space="preserve"> the data made from the equations using user information, an output of all data will be made and formatted so that it is easy to read and displayed in a clean fashion.</w:t>
      </w:r>
    </w:p>
    <w:p w:rsidRPr="0099166F" w:rsidR="009D3CAD" w:rsidP="00AE1AD9" w:rsidRDefault="00BF477A" w14:paraId="7ACBA1B8" w14:textId="1659882C">
      <w:r>
        <w:br w:type="page"/>
      </w:r>
    </w:p>
    <w:p w:rsidRPr="00F74486" w:rsidR="00AE1AD9" w:rsidP="00AE1AD9" w:rsidRDefault="00AE1AD9" w14:paraId="4B19EB54" w14:textId="77777777">
      <w:pPr>
        <w:rPr>
          <w:b/>
          <w:bCs/>
          <w:sz w:val="28"/>
          <w:szCs w:val="28"/>
        </w:rPr>
      </w:pPr>
      <w:r w:rsidRPr="00F74486">
        <w:rPr>
          <w:b/>
          <w:bCs/>
          <w:sz w:val="28"/>
          <w:szCs w:val="28"/>
        </w:rPr>
        <w:lastRenderedPageBreak/>
        <w:t>Deliverables</w:t>
      </w:r>
    </w:p>
    <w:p w:rsidR="002A7D53" w:rsidRDefault="00F3439A" w14:paraId="47FB9A5A" w14:textId="384BF7ED">
      <w:r w:rsidR="67F6931A">
        <w:rPr/>
        <w:t xml:space="preserve">Throughout the project six deliverables will be sent to NDOT in the correct format and on time. For this </w:t>
      </w:r>
      <w:r w:rsidR="67F6931A">
        <w:rPr/>
        <w:t>project,</w:t>
      </w:r>
      <w:r w:rsidR="67F6931A">
        <w:rPr/>
        <w:t xml:space="preserve"> all deliverables, be submitted by February 24</w:t>
      </w:r>
      <w:r w:rsidRPr="67F6931A" w:rsidR="67F6931A">
        <w:rPr>
          <w:vertAlign w:val="superscript"/>
        </w:rPr>
        <w:t>th</w:t>
      </w:r>
      <w:r w:rsidR="67F6931A">
        <w:rPr/>
        <w:t>, 2026. The deliverables included are:</w:t>
      </w:r>
    </w:p>
    <w:p w:rsidR="002A7D53" w:rsidP="002A7D53" w:rsidRDefault="002A7D53" w14:paraId="5D52A938" w14:textId="7DF1E7A7">
      <w:pPr>
        <w:pStyle w:val="ListParagraph"/>
        <w:numPr>
          <w:ilvl w:val="0"/>
          <w:numId w:val="2"/>
        </w:numPr>
      </w:pPr>
      <w:r>
        <w:t>A GitHub Repository that contains a</w:t>
      </w:r>
      <w:r w:rsidR="00F67675">
        <w:t xml:space="preserve"> README file and code document</w:t>
      </w:r>
    </w:p>
    <w:p w:rsidR="00F67675" w:rsidP="002A7D53" w:rsidRDefault="00F67675" w14:paraId="72783171" w14:textId="1187E5D2">
      <w:pPr>
        <w:pStyle w:val="ListParagraph"/>
        <w:numPr>
          <w:ilvl w:val="0"/>
          <w:numId w:val="2"/>
        </w:numPr>
      </w:pPr>
      <w:r>
        <w:t>A well written and clear Scope of Work</w:t>
      </w:r>
    </w:p>
    <w:p w:rsidR="00F67675" w:rsidP="002A7D53" w:rsidRDefault="00F67675" w14:paraId="7F01D2D7" w14:textId="6762182E">
      <w:pPr>
        <w:pStyle w:val="ListParagraph"/>
        <w:numPr>
          <w:ilvl w:val="0"/>
          <w:numId w:val="2"/>
        </w:numPr>
      </w:pPr>
      <w:r>
        <w:t>A Gantt Chart showing the project schedule</w:t>
      </w:r>
    </w:p>
    <w:p w:rsidR="00FA3C08" w:rsidP="002A7D53" w:rsidRDefault="00FA3C08" w14:paraId="4371FF30" w14:textId="6D92E2A6">
      <w:pPr>
        <w:pStyle w:val="ListParagraph"/>
        <w:numPr>
          <w:ilvl w:val="0"/>
          <w:numId w:val="2"/>
        </w:numPr>
      </w:pPr>
      <w:r>
        <w:t>A</w:t>
      </w:r>
      <w:r w:rsidR="00AC3543">
        <w:t xml:space="preserve"> .</w:t>
      </w:r>
      <w:proofErr w:type="spellStart"/>
      <w:r w:rsidR="00AC3543">
        <w:t>ipynb</w:t>
      </w:r>
      <w:proofErr w:type="spellEnd"/>
      <w:r w:rsidR="00AC3543">
        <w:t xml:space="preserve"> file containing all python code</w:t>
      </w:r>
    </w:p>
    <w:p w:rsidR="00AC3543" w:rsidP="002A7D53" w:rsidRDefault="00AC3543" w14:paraId="2AFA6576" w14:textId="77B8633E">
      <w:pPr>
        <w:pStyle w:val="ListParagraph"/>
        <w:numPr>
          <w:ilvl w:val="0"/>
          <w:numId w:val="2"/>
        </w:numPr>
      </w:pPr>
      <w:r>
        <w:t>An annotated code document explaining how the code works</w:t>
      </w:r>
    </w:p>
    <w:p w:rsidR="00AC3543" w:rsidP="002A7D53" w:rsidRDefault="00AC3543" w14:paraId="3D206514" w14:textId="41D2A4A4">
      <w:pPr>
        <w:pStyle w:val="ListParagraph"/>
        <w:numPr>
          <w:ilvl w:val="0"/>
          <w:numId w:val="2"/>
        </w:numPr>
        <w:rPr/>
      </w:pPr>
      <w:r w:rsidR="67F6931A">
        <w:rPr/>
        <w:t xml:space="preserve">A technical report </w:t>
      </w:r>
      <w:r w:rsidR="67F6931A">
        <w:rPr/>
        <w:t>containing</w:t>
      </w:r>
      <w:r w:rsidR="67F6931A">
        <w:rPr/>
        <w:t xml:space="preserve"> the methods, results, </w:t>
      </w:r>
      <w:r w:rsidR="67F6931A">
        <w:rPr/>
        <w:t>discussion,</w:t>
      </w:r>
      <w:r w:rsidR="67F6931A">
        <w:rPr/>
        <w:t xml:space="preserve"> etc. </w:t>
      </w:r>
    </w:p>
    <w:sectPr w:rsidR="00AC354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4A1"/>
    <w:multiLevelType w:val="hybridMultilevel"/>
    <w:tmpl w:val="06C61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127655"/>
    <w:multiLevelType w:val="hybridMultilevel"/>
    <w:tmpl w:val="19DC4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9235385">
    <w:abstractNumId w:val="1"/>
  </w:num>
  <w:num w:numId="2" w16cid:durableId="203498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2A"/>
    <w:rsid w:val="000A1FED"/>
    <w:rsid w:val="001068C1"/>
    <w:rsid w:val="001E0602"/>
    <w:rsid w:val="001F1CC3"/>
    <w:rsid w:val="00200493"/>
    <w:rsid w:val="002A7D53"/>
    <w:rsid w:val="002B1676"/>
    <w:rsid w:val="002C3F14"/>
    <w:rsid w:val="002D1639"/>
    <w:rsid w:val="003871DE"/>
    <w:rsid w:val="003B4AAC"/>
    <w:rsid w:val="00404647"/>
    <w:rsid w:val="004355EB"/>
    <w:rsid w:val="0043713E"/>
    <w:rsid w:val="0047252D"/>
    <w:rsid w:val="00496FA0"/>
    <w:rsid w:val="00552428"/>
    <w:rsid w:val="005555DF"/>
    <w:rsid w:val="006047FD"/>
    <w:rsid w:val="006272C9"/>
    <w:rsid w:val="006902B1"/>
    <w:rsid w:val="0073164C"/>
    <w:rsid w:val="007F5234"/>
    <w:rsid w:val="00975C2A"/>
    <w:rsid w:val="0099166F"/>
    <w:rsid w:val="009D3CAD"/>
    <w:rsid w:val="00A21A59"/>
    <w:rsid w:val="00A2379B"/>
    <w:rsid w:val="00A839A4"/>
    <w:rsid w:val="00AC3543"/>
    <w:rsid w:val="00AE1AD9"/>
    <w:rsid w:val="00B47775"/>
    <w:rsid w:val="00B53EDD"/>
    <w:rsid w:val="00B81DB7"/>
    <w:rsid w:val="00BF477A"/>
    <w:rsid w:val="00C36939"/>
    <w:rsid w:val="00C84F0B"/>
    <w:rsid w:val="00CC4101"/>
    <w:rsid w:val="00D15D09"/>
    <w:rsid w:val="00DB01F0"/>
    <w:rsid w:val="00E26F3A"/>
    <w:rsid w:val="00E45355"/>
    <w:rsid w:val="00E71E68"/>
    <w:rsid w:val="00EC2600"/>
    <w:rsid w:val="00F3439A"/>
    <w:rsid w:val="00F67675"/>
    <w:rsid w:val="00FA3C08"/>
    <w:rsid w:val="00FA79E2"/>
    <w:rsid w:val="67F693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7914"/>
  <w15:chartTrackingRefBased/>
  <w15:docId w15:val="{06797625-68D3-4013-B480-270C39298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1AD9"/>
  </w:style>
  <w:style w:type="paragraph" w:styleId="Heading1">
    <w:name w:val="heading 1"/>
    <w:basedOn w:val="Normal"/>
    <w:next w:val="Normal"/>
    <w:link w:val="Heading1Char"/>
    <w:uiPriority w:val="9"/>
    <w:qFormat/>
    <w:rsid w:val="00975C2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C2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C2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75C2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75C2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75C2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75C2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75C2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75C2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75C2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75C2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75C2A"/>
    <w:rPr>
      <w:rFonts w:eastAsiaTheme="majorEastAsia" w:cstheme="majorBidi"/>
      <w:color w:val="272727" w:themeColor="text1" w:themeTint="D8"/>
    </w:rPr>
  </w:style>
  <w:style w:type="paragraph" w:styleId="Title">
    <w:name w:val="Title"/>
    <w:basedOn w:val="Normal"/>
    <w:next w:val="Normal"/>
    <w:link w:val="TitleChar"/>
    <w:uiPriority w:val="10"/>
    <w:qFormat/>
    <w:rsid w:val="00975C2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75C2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75C2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75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2A"/>
    <w:pPr>
      <w:spacing w:before="160"/>
      <w:jc w:val="center"/>
    </w:pPr>
    <w:rPr>
      <w:i/>
      <w:iCs/>
      <w:color w:val="404040" w:themeColor="text1" w:themeTint="BF"/>
    </w:rPr>
  </w:style>
  <w:style w:type="character" w:styleId="QuoteChar" w:customStyle="1">
    <w:name w:val="Quote Char"/>
    <w:basedOn w:val="DefaultParagraphFont"/>
    <w:link w:val="Quote"/>
    <w:uiPriority w:val="29"/>
    <w:rsid w:val="00975C2A"/>
    <w:rPr>
      <w:i/>
      <w:iCs/>
      <w:color w:val="404040" w:themeColor="text1" w:themeTint="BF"/>
    </w:rPr>
  </w:style>
  <w:style w:type="paragraph" w:styleId="ListParagraph">
    <w:name w:val="List Paragraph"/>
    <w:basedOn w:val="Normal"/>
    <w:uiPriority w:val="34"/>
    <w:qFormat/>
    <w:rsid w:val="00975C2A"/>
    <w:pPr>
      <w:ind w:left="720"/>
      <w:contextualSpacing/>
    </w:pPr>
  </w:style>
  <w:style w:type="character" w:styleId="IntenseEmphasis">
    <w:name w:val="Intense Emphasis"/>
    <w:basedOn w:val="DefaultParagraphFont"/>
    <w:uiPriority w:val="21"/>
    <w:qFormat/>
    <w:rsid w:val="00975C2A"/>
    <w:rPr>
      <w:i/>
      <w:iCs/>
      <w:color w:val="0F4761" w:themeColor="accent1" w:themeShade="BF"/>
    </w:rPr>
  </w:style>
  <w:style w:type="paragraph" w:styleId="IntenseQuote">
    <w:name w:val="Intense Quote"/>
    <w:basedOn w:val="Normal"/>
    <w:next w:val="Normal"/>
    <w:link w:val="IntenseQuoteChar"/>
    <w:uiPriority w:val="30"/>
    <w:qFormat/>
    <w:rsid w:val="00975C2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75C2A"/>
    <w:rPr>
      <w:i/>
      <w:iCs/>
      <w:color w:val="0F4761" w:themeColor="accent1" w:themeShade="BF"/>
    </w:rPr>
  </w:style>
  <w:style w:type="character" w:styleId="IntenseReference">
    <w:name w:val="Intense Reference"/>
    <w:basedOn w:val="DefaultParagraphFont"/>
    <w:uiPriority w:val="32"/>
    <w:qFormat/>
    <w:rsid w:val="00975C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Blake Green</dc:creator>
  <keywords/>
  <dc:description/>
  <lastModifiedBy>Guest User</lastModifiedBy>
  <revision>41</revision>
  <dcterms:created xsi:type="dcterms:W3CDTF">2026-02-08T04:50:00.0000000Z</dcterms:created>
  <dcterms:modified xsi:type="dcterms:W3CDTF">2026-02-20T01:51:01.6255701Z</dcterms:modified>
</coreProperties>
</file>