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56F" w:rsidRDefault="00AB656F" w:rsidP="005263F6">
      <w:r>
        <w:rPr>
          <w:noProof/>
        </w:rPr>
        <w:drawing>
          <wp:inline distT="0" distB="0" distL="0" distR="0" wp14:anchorId="5D88CA9C" wp14:editId="44CAFB2B">
            <wp:extent cx="4114800" cy="37024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0699" cy="370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56F" w:rsidRDefault="00AB656F" w:rsidP="005263F6"/>
    <w:p w:rsidR="005263F6" w:rsidRDefault="005263F6" w:rsidP="005263F6">
      <w:bookmarkStart w:id="0" w:name="_GoBack"/>
      <w:bookmarkEnd w:id="0"/>
      <w:r>
        <w:t xml:space="preserve">public class </w:t>
      </w:r>
      <w:proofErr w:type="spellStart"/>
      <w:r>
        <w:t>PrintOddNumbers</w:t>
      </w:r>
      <w:proofErr w:type="spellEnd"/>
      <w:r>
        <w:t xml:space="preserve"> {</w:t>
      </w:r>
    </w:p>
    <w:p w:rsidR="005263F6" w:rsidRDefault="005263F6" w:rsidP="005263F6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5263F6" w:rsidRDefault="005263F6" w:rsidP="005263F6"/>
    <w:p w:rsidR="005263F6" w:rsidRDefault="005263F6" w:rsidP="005263F6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:rsidR="005263F6" w:rsidRDefault="005263F6" w:rsidP="005263F6">
      <w:r>
        <w:t xml:space="preserve">            if (</w:t>
      </w:r>
      <w:proofErr w:type="spellStart"/>
      <w:r>
        <w:t>i</w:t>
      </w:r>
      <w:proofErr w:type="spellEnd"/>
      <w:r>
        <w:t xml:space="preserve"> % </w:t>
      </w:r>
      <w:proofErr w:type="gramStart"/>
      <w:r>
        <w:t>2 !</w:t>
      </w:r>
      <w:proofErr w:type="gramEnd"/>
      <w:r>
        <w:t>= 0) {</w:t>
      </w:r>
    </w:p>
    <w:p w:rsidR="005263F6" w:rsidRDefault="005263F6" w:rsidP="005263F6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5263F6" w:rsidRDefault="005263F6" w:rsidP="005263F6">
      <w:r>
        <w:t xml:space="preserve">            }</w:t>
      </w:r>
    </w:p>
    <w:p w:rsidR="005263F6" w:rsidRDefault="005263F6" w:rsidP="005263F6">
      <w:r>
        <w:t xml:space="preserve">        }</w:t>
      </w:r>
    </w:p>
    <w:p w:rsidR="005263F6" w:rsidRDefault="005263F6" w:rsidP="005263F6"/>
    <w:p w:rsidR="005263F6" w:rsidRDefault="005263F6" w:rsidP="005263F6">
      <w:r>
        <w:t xml:space="preserve">    }</w:t>
      </w:r>
    </w:p>
    <w:p w:rsidR="00697D6C" w:rsidRDefault="005263F6" w:rsidP="005263F6">
      <w:r>
        <w:t>}</w:t>
      </w:r>
    </w:p>
    <w:sectPr w:rsidR="00697D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209"/>
    <w:rsid w:val="00116FDC"/>
    <w:rsid w:val="005263F6"/>
    <w:rsid w:val="00697D6C"/>
    <w:rsid w:val="00AB656F"/>
    <w:rsid w:val="00AC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AF046"/>
  <w15:chartTrackingRefBased/>
  <w15:docId w15:val="{3DECB3EC-B044-4DE6-A5C2-C2D23D691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lab2</cp:lastModifiedBy>
  <cp:revision>2</cp:revision>
  <dcterms:created xsi:type="dcterms:W3CDTF">2025-12-30T10:31:00Z</dcterms:created>
  <dcterms:modified xsi:type="dcterms:W3CDTF">2025-12-30T10:31:00Z</dcterms:modified>
</cp:coreProperties>
</file>