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2414A" w14:textId="71B38F2C" w:rsidR="0017433D" w:rsidRPr="0017433D" w:rsidRDefault="0017433D" w:rsidP="0017433D">
      <w:pPr>
        <w:jc w:val="center"/>
        <w:rPr>
          <w:b/>
          <w:bCs/>
          <w:sz w:val="52"/>
          <w:szCs w:val="52"/>
          <w:u w:val="single"/>
        </w:rPr>
      </w:pPr>
      <w:r w:rsidRPr="0017433D">
        <w:rPr>
          <w:b/>
          <w:bCs/>
          <w:sz w:val="52"/>
          <w:szCs w:val="52"/>
          <w:u w:val="single"/>
        </w:rPr>
        <w:t>LAB # 12</w:t>
      </w:r>
    </w:p>
    <w:p w14:paraId="669B5FB5" w14:textId="77777777" w:rsidR="0017433D" w:rsidRPr="0017433D" w:rsidRDefault="0017433D" w:rsidP="0017433D">
      <w:pPr>
        <w:jc w:val="center"/>
        <w:rPr>
          <w:b/>
          <w:bCs/>
          <w:sz w:val="40"/>
          <w:szCs w:val="40"/>
          <w:u w:val="single"/>
        </w:rPr>
      </w:pPr>
      <w:r w:rsidRPr="0017433D">
        <w:rPr>
          <w:b/>
          <w:bCs/>
          <w:sz w:val="40"/>
          <w:szCs w:val="40"/>
          <w:u w:val="single"/>
        </w:rPr>
        <w:t>EXCEPTION HANDLING</w:t>
      </w:r>
    </w:p>
    <w:p w14:paraId="60FF5EED" w14:textId="77777777" w:rsidR="0017433D" w:rsidRPr="0017433D" w:rsidRDefault="0017433D">
      <w:pPr>
        <w:rPr>
          <w:b/>
          <w:bCs/>
          <w:sz w:val="36"/>
          <w:szCs w:val="36"/>
          <w:u w:val="single"/>
        </w:rPr>
      </w:pPr>
      <w:r w:rsidRPr="0017433D">
        <w:rPr>
          <w:b/>
          <w:bCs/>
          <w:sz w:val="36"/>
          <w:szCs w:val="36"/>
          <w:u w:val="single"/>
        </w:rPr>
        <w:t>OBJECTIVE:</w:t>
      </w:r>
    </w:p>
    <w:p w14:paraId="00EF88B4" w14:textId="125BA616" w:rsidR="00A4405A" w:rsidRDefault="0017433D">
      <w:r w:rsidRPr="0017433D">
        <w:t xml:space="preserve"> Constructing a fault tolerant program by implementing exception handling techniques.</w:t>
      </w:r>
    </w:p>
    <w:p w14:paraId="2E814BFA" w14:textId="719F064B" w:rsidR="0017433D" w:rsidRDefault="0017433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LAB TASK </w:t>
      </w:r>
      <w:proofErr w:type="gramStart"/>
      <w:r>
        <w:rPr>
          <w:b/>
          <w:bCs/>
          <w:sz w:val="36"/>
          <w:szCs w:val="36"/>
        </w:rPr>
        <w:t>01 :</w:t>
      </w:r>
      <w:proofErr w:type="gramEnd"/>
      <w:r>
        <w:rPr>
          <w:b/>
          <w:bCs/>
          <w:sz w:val="36"/>
          <w:szCs w:val="36"/>
        </w:rPr>
        <w:t xml:space="preserve"> </w:t>
      </w:r>
    </w:p>
    <w:p w14:paraId="532B563A" w14:textId="52E4CC5F" w:rsidR="0017433D" w:rsidRDefault="0017433D">
      <w:pPr>
        <w:rPr>
          <w:b/>
          <w:bCs/>
          <w:sz w:val="36"/>
          <w:szCs w:val="36"/>
        </w:rPr>
      </w:pPr>
      <w:proofErr w:type="gramStart"/>
      <w:r w:rsidRPr="0017433D">
        <w:rPr>
          <w:b/>
          <w:bCs/>
          <w:sz w:val="36"/>
          <w:szCs w:val="36"/>
        </w:rPr>
        <w:t>CODE :</w:t>
      </w:r>
      <w:proofErr w:type="gramEnd"/>
    </w:p>
    <w:p w14:paraId="5D432C8D" w14:textId="736583D3" w:rsidR="0017433D" w:rsidRDefault="0017433D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7ACAC23A" wp14:editId="16D08122">
            <wp:extent cx="3909060" cy="3416669"/>
            <wp:effectExtent l="0" t="0" r="0" b="0"/>
            <wp:docPr id="185168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0338" cy="3426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BAAC1" w14:textId="6F4C083C" w:rsidR="0017433D" w:rsidRDefault="0017433D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OUTPUT :</w:t>
      </w:r>
      <w:proofErr w:type="gramEnd"/>
      <w:r>
        <w:rPr>
          <w:b/>
          <w:bCs/>
          <w:sz w:val="36"/>
          <w:szCs w:val="36"/>
        </w:rPr>
        <w:t xml:space="preserve"> </w:t>
      </w:r>
    </w:p>
    <w:p w14:paraId="2F0AA3EB" w14:textId="0FE64443" w:rsidR="0017433D" w:rsidRDefault="0017433D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0F7A0AE9" wp14:editId="7D83413A">
            <wp:extent cx="2651760" cy="1084811"/>
            <wp:effectExtent l="0" t="0" r="0" b="1270"/>
            <wp:docPr id="7143270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4537" cy="1090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A089E" w14:textId="77777777" w:rsidR="0017433D" w:rsidRDefault="0017433D">
      <w:pPr>
        <w:rPr>
          <w:b/>
          <w:bCs/>
          <w:sz w:val="36"/>
          <w:szCs w:val="36"/>
        </w:rPr>
      </w:pPr>
    </w:p>
    <w:p w14:paraId="230A6F1D" w14:textId="627FB1E0" w:rsidR="0017433D" w:rsidRDefault="0017433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LAB TASK </w:t>
      </w:r>
      <w:proofErr w:type="gramStart"/>
      <w:r>
        <w:rPr>
          <w:b/>
          <w:bCs/>
          <w:sz w:val="36"/>
          <w:szCs w:val="36"/>
        </w:rPr>
        <w:t>02 :</w:t>
      </w:r>
      <w:proofErr w:type="gramEnd"/>
      <w:r>
        <w:rPr>
          <w:b/>
          <w:bCs/>
          <w:sz w:val="36"/>
          <w:szCs w:val="36"/>
        </w:rPr>
        <w:t xml:space="preserve"> </w:t>
      </w:r>
    </w:p>
    <w:p w14:paraId="44ABDD26" w14:textId="649AD1DB" w:rsidR="00650BEF" w:rsidRDefault="00650BEF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CODE :</w:t>
      </w:r>
      <w:proofErr w:type="gramEnd"/>
      <w:r>
        <w:rPr>
          <w:b/>
          <w:bCs/>
          <w:sz w:val="36"/>
          <w:szCs w:val="36"/>
        </w:rPr>
        <w:t xml:space="preserve"> </w:t>
      </w:r>
    </w:p>
    <w:p w14:paraId="0C0A6D67" w14:textId="121A03FD" w:rsidR="0017433D" w:rsidRDefault="0017433D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30D2F1EE" wp14:editId="61373A18">
            <wp:extent cx="3832860" cy="2673174"/>
            <wp:effectExtent l="0" t="0" r="0" b="0"/>
            <wp:docPr id="14753074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2898" cy="268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5ED67" w14:textId="77777777" w:rsidR="002C02F5" w:rsidRDefault="002C02F5">
      <w:pPr>
        <w:rPr>
          <w:b/>
          <w:bCs/>
          <w:sz w:val="36"/>
          <w:szCs w:val="36"/>
        </w:rPr>
      </w:pPr>
    </w:p>
    <w:p w14:paraId="7B5AADF0" w14:textId="255DB3C2" w:rsidR="00650BEF" w:rsidRDefault="00650BE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 :</w:t>
      </w:r>
    </w:p>
    <w:p w14:paraId="42C8A184" w14:textId="0D055E20" w:rsidR="0017433D" w:rsidRDefault="0017433D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435A485E" wp14:editId="3ED4DF83">
            <wp:extent cx="2423160" cy="873164"/>
            <wp:effectExtent l="0" t="0" r="0" b="3175"/>
            <wp:docPr id="14965436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9318" cy="875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1D3C1" w14:textId="77777777" w:rsidR="0017433D" w:rsidRDefault="0017433D">
      <w:pPr>
        <w:rPr>
          <w:b/>
          <w:bCs/>
          <w:sz w:val="36"/>
          <w:szCs w:val="36"/>
        </w:rPr>
      </w:pPr>
    </w:p>
    <w:p w14:paraId="617220D7" w14:textId="77777777" w:rsidR="0017433D" w:rsidRPr="0017433D" w:rsidRDefault="0017433D">
      <w:pPr>
        <w:rPr>
          <w:b/>
          <w:bCs/>
          <w:sz w:val="36"/>
          <w:szCs w:val="36"/>
        </w:rPr>
      </w:pPr>
    </w:p>
    <w:p w14:paraId="0072748C" w14:textId="77777777" w:rsidR="0017433D" w:rsidRDefault="0017433D"/>
    <w:sectPr w:rsidR="001743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33D"/>
    <w:rsid w:val="001413A4"/>
    <w:rsid w:val="0017433D"/>
    <w:rsid w:val="002C02F5"/>
    <w:rsid w:val="005E20D8"/>
    <w:rsid w:val="00650BEF"/>
    <w:rsid w:val="007F58F3"/>
    <w:rsid w:val="00A44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D7BF2"/>
  <w15:chartTrackingRefBased/>
  <w15:docId w15:val="{FD38BE88-B34A-4538-A0FE-E8FA694E2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3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3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3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3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3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3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3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3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3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3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Hashir</dc:creator>
  <cp:keywords/>
  <dc:description/>
  <cp:lastModifiedBy>Muhammad Hashir</cp:lastModifiedBy>
  <cp:revision>3</cp:revision>
  <dcterms:created xsi:type="dcterms:W3CDTF">2026-01-06T21:22:00Z</dcterms:created>
  <dcterms:modified xsi:type="dcterms:W3CDTF">2026-01-06T21:29:00Z</dcterms:modified>
</cp:coreProperties>
</file>