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C2E1AC4" w:rsidR="00D45CBE" w:rsidRPr="00D45CBE" w:rsidRDefault="004F2AFD" w:rsidP="00D45CBE">
      <w:pPr>
        <w:pStyle w:val="Title"/>
      </w:pPr>
      <w:r>
        <w:t>Project Title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7A933EA6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 w:rsidR="00117819">
        <w:rPr>
          <w:rStyle w:val="SubtleReference"/>
        </w:rPr>
        <w:t>19823013</w:t>
      </w:r>
      <w:r>
        <w:rPr>
          <w:rStyle w:val="SubtleReference"/>
          <w:smallCaps w:val="0"/>
        </w:rPr>
        <w:t>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</w:t>
      </w:r>
      <w:r w:rsidR="00117819">
        <w:rPr>
          <w:rStyle w:val="SubtleReference"/>
          <w:smallCaps w:val="0"/>
        </w:rPr>
        <w:t>19800011</w:t>
      </w:r>
      <w:r>
        <w:rPr>
          <w:rStyle w:val="SubtleReference"/>
          <w:smallCaps w:val="0"/>
        </w:rPr>
        <w:t>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</w:t>
      </w:r>
      <w:r w:rsidR="000C5473">
        <w:rPr>
          <w:rStyle w:val="SubtleReference"/>
          <w:smallCaps w:val="0"/>
        </w:rPr>
        <w:t>20838503</w:t>
      </w:r>
      <w:r>
        <w:rPr>
          <w:rStyle w:val="SubtleReference"/>
          <w:smallCaps w:val="0"/>
        </w:rPr>
        <w:t>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</w:t>
      </w:r>
      <w:r w:rsidR="001C5754">
        <w:rPr>
          <w:rStyle w:val="SubtleReference"/>
        </w:rPr>
        <w:t>20812940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</w:r>
      <w:proofErr w:type="spellStart"/>
      <w:r>
        <w:rPr>
          <w:rStyle w:val="SubtleReference"/>
          <w:smallCaps w:val="0"/>
        </w:rPr>
        <w:t>Danil</w:t>
      </w:r>
      <w:proofErr w:type="spellEnd"/>
      <w:r>
        <w:rPr>
          <w:rStyle w:val="SubtleReference"/>
          <w:smallCaps w:val="0"/>
        </w:rPr>
        <w:t xml:space="preserve"> </w:t>
      </w:r>
      <w:proofErr w:type="spellStart"/>
      <w:r w:rsidR="008D2A8F" w:rsidRPr="008D2A8F">
        <w:rPr>
          <w:rStyle w:val="SubtleReference"/>
          <w:smallCaps w:val="0"/>
        </w:rPr>
        <w:t>Bronnikov</w:t>
      </w:r>
      <w:proofErr w:type="spellEnd"/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60800421" w14:textId="0FA60115" w:rsidR="00D45CBE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5724585" w:history="1">
            <w:r w:rsidR="00D45CBE" w:rsidRPr="008E351C">
              <w:rPr>
                <w:rStyle w:val="Hyperlink"/>
                <w:noProof/>
              </w:rPr>
              <w:t>Introduction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2A2B3EC8" w14:textId="05090DED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6" w:history="1">
            <w:r w:rsidR="00D45CBE" w:rsidRPr="008E351C">
              <w:rPr>
                <w:rStyle w:val="Hyperlink"/>
                <w:noProof/>
              </w:rPr>
              <w:t>Methodology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_Toc95724586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8143B7F" w14:textId="790192CE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7" w:history="1">
            <w:r w:rsidR="00D45CBE" w:rsidRPr="008E351C">
              <w:rPr>
                <w:rStyle w:val="Hyperlink"/>
                <w:noProof/>
              </w:rPr>
              <w:t>Product Description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_Toc95724587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B3B63DC" w14:textId="60C9DC49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8" w:history="1">
            <w:r w:rsidR="00D45CBE" w:rsidRPr="008E351C">
              <w:rPr>
                <w:rStyle w:val="Hyperlink"/>
                <w:noProof/>
              </w:rPr>
              <w:t>Legal, Ethical and Security Issues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_Toc95724588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072B7E7" w14:textId="36ECD752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9" w:history="1">
            <w:r w:rsidR="00D45CBE" w:rsidRPr="008E351C">
              <w:rPr>
                <w:rStyle w:val="Hyperlink"/>
                <w:noProof/>
              </w:rPr>
              <w:t>Evaluation of Fitness for Purpose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_Toc95724589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C05EF9C" w14:textId="2E04ECDF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0" w:history="1">
            <w:r w:rsidR="00D45CBE" w:rsidRPr="008E351C">
              <w:rPr>
                <w:rStyle w:val="Hyperlink"/>
                <w:noProof/>
              </w:rPr>
              <w:t>Critical Review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_Toc95724590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AC61394" w14:textId="182A7860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1" w:history="1">
            <w:r w:rsidR="00D45CBE" w:rsidRPr="008E351C">
              <w:rPr>
                <w:rStyle w:val="Hyperlink"/>
                <w:noProof/>
              </w:rPr>
              <w:t>References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_Toc95724591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4BEA01C9" w14:textId="68479F1A" w:rsidR="00D45CBE" w:rsidRDefault="007F353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2" w:history="1">
            <w:r w:rsidR="00D45CBE" w:rsidRPr="008E351C">
              <w:rPr>
                <w:rStyle w:val="Hyperlink"/>
                <w:noProof/>
              </w:rPr>
              <w:t>Appendix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_Toc95724592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B5360F2" w14:textId="088CF070" w:rsidR="00D45CBE" w:rsidRDefault="007F353E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3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1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_Toc95724593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78BB1773" w14:textId="26041043" w:rsidR="00D45CBE" w:rsidRDefault="007F353E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4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2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_Toc95724594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3C7F9A94" w14:textId="67C1E943" w:rsidR="00D45CBE" w:rsidRDefault="007F353E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5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3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C9D3915" w14:textId="0659E6B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5724585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5724586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5724587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5724588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5724589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5724590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5724591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</w:t>
      </w:r>
      <w:proofErr w:type="spellStart"/>
      <w:r w:rsidRPr="00E07971">
        <w:rPr>
          <w:rStyle w:val="SubtleEmphasis"/>
        </w:rPr>
        <w:t>Brignull</w:t>
      </w:r>
      <w:proofErr w:type="spellEnd"/>
      <w:r w:rsidRPr="00E07971">
        <w:rPr>
          <w:rStyle w:val="SubtleEmphasis"/>
        </w:rPr>
        <w:t xml:space="preserve">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5724592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5724593"/>
      <w:r>
        <w:rPr>
          <w:shd w:val="clear" w:color="auto" w:fill="FFFFFF"/>
        </w:rPr>
        <w:t>Appendix 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5724594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5724595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D864" w14:textId="77777777" w:rsidR="007F353E" w:rsidRDefault="007F353E" w:rsidP="00BA6FAA">
      <w:pPr>
        <w:spacing w:before="0" w:after="0" w:line="240" w:lineRule="auto"/>
      </w:pPr>
      <w:r>
        <w:separator/>
      </w:r>
    </w:p>
  </w:endnote>
  <w:endnote w:type="continuationSeparator" w:id="0">
    <w:p w14:paraId="68AA7337" w14:textId="77777777" w:rsidR="007F353E" w:rsidRDefault="007F353E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1352" w14:textId="77777777" w:rsidR="007F353E" w:rsidRDefault="007F353E" w:rsidP="00BA6FAA">
      <w:pPr>
        <w:spacing w:before="0" w:after="0" w:line="240" w:lineRule="auto"/>
      </w:pPr>
      <w:r>
        <w:separator/>
      </w:r>
    </w:p>
  </w:footnote>
  <w:footnote w:type="continuationSeparator" w:id="0">
    <w:p w14:paraId="232115C5" w14:textId="77777777" w:rsidR="007F353E" w:rsidRDefault="007F353E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7777777" w:rsidR="002116A6" w:rsidRDefault="002116A6">
    <w:pPr>
      <w:pStyle w:val="Header"/>
    </w:pPr>
    <w:r>
      <w:tab/>
      <w:t>Title of the paper goes here – important!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87F43"/>
    <w:rsid w:val="000C5473"/>
    <w:rsid w:val="000E3502"/>
    <w:rsid w:val="001163C2"/>
    <w:rsid w:val="00117819"/>
    <w:rsid w:val="001430FA"/>
    <w:rsid w:val="00161874"/>
    <w:rsid w:val="001A0BD8"/>
    <w:rsid w:val="001C5754"/>
    <w:rsid w:val="002116A6"/>
    <w:rsid w:val="00235444"/>
    <w:rsid w:val="0025156A"/>
    <w:rsid w:val="00257EAB"/>
    <w:rsid w:val="00280232"/>
    <w:rsid w:val="00296538"/>
    <w:rsid w:val="002C3F91"/>
    <w:rsid w:val="002E2D77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7F353E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37B0D"/>
    <w:rsid w:val="009661E2"/>
    <w:rsid w:val="00984C1C"/>
    <w:rsid w:val="009A4CE1"/>
    <w:rsid w:val="009B31E1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C331E"/>
    <w:rsid w:val="00CE02F5"/>
    <w:rsid w:val="00D012D9"/>
    <w:rsid w:val="00D121A2"/>
    <w:rsid w:val="00D45CBE"/>
    <w:rsid w:val="00D8098F"/>
    <w:rsid w:val="00D85D9E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2</cp:revision>
  <cp:lastPrinted>2021-01-09T16:32:00Z</cp:lastPrinted>
  <dcterms:created xsi:type="dcterms:W3CDTF">2022-03-18T12:10:00Z</dcterms:created>
  <dcterms:modified xsi:type="dcterms:W3CDTF">2022-03-18T12:10:00Z</dcterms:modified>
</cp:coreProperties>
</file>