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DDB38" w14:textId="792C6696" w:rsidR="008D554E" w:rsidRDefault="00153AC8">
      <w:pPr>
        <w:rPr>
          <w:lang w:val="es-ES"/>
        </w:rPr>
      </w:pPr>
      <w:r>
        <w:rPr>
          <w:lang w:val="es-ES"/>
        </w:rPr>
        <w:t>Ejercicio 2</w:t>
      </w:r>
    </w:p>
    <w:p w14:paraId="3FFD8A3D" w14:textId="5B620FE8" w:rsidR="00153AC8" w:rsidRPr="00153AC8" w:rsidRDefault="00153AC8">
      <w:pPr>
        <w:rPr>
          <w:lang w:val="es-ES"/>
        </w:rPr>
      </w:pPr>
      <w:hyperlink r:id="rId4" w:history="1">
        <w:r w:rsidRPr="0060683A">
          <w:rPr>
            <w:rStyle w:val="Hipervnculo"/>
            <w:lang w:val="es-ES"/>
          </w:rPr>
          <w:t>https://onlinegdb.com/d3Kito_sR</w:t>
        </w:r>
      </w:hyperlink>
      <w:r>
        <w:rPr>
          <w:lang w:val="es-ES"/>
        </w:rPr>
        <w:t xml:space="preserve"> </w:t>
      </w:r>
    </w:p>
    <w:sectPr w:rsidR="00153AC8" w:rsidRPr="00153A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AC0"/>
    <w:rsid w:val="00153AC8"/>
    <w:rsid w:val="008D554E"/>
    <w:rsid w:val="00CF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85801"/>
  <w15:chartTrackingRefBased/>
  <w15:docId w15:val="{2F1090BF-204A-4B1E-8B88-3EAB4C16C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53AC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53A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nlinegdb.com/d3Kito_s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Jazid Ovando</dc:creator>
  <cp:keywords/>
  <dc:description/>
  <cp:lastModifiedBy>Jazid Ovando</cp:lastModifiedBy>
  <cp:revision>2</cp:revision>
  <dcterms:created xsi:type="dcterms:W3CDTF">2025-04-06T17:39:00Z</dcterms:created>
  <dcterms:modified xsi:type="dcterms:W3CDTF">2025-04-06T17:39:00Z</dcterms:modified>
</cp:coreProperties>
</file>