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B576" w14:textId="2802891D" w:rsidR="00DE2F81" w:rsidRDefault="00C33541">
      <w:pPr>
        <w:rPr>
          <w:lang w:val="es-ES"/>
        </w:rPr>
      </w:pPr>
      <w:r>
        <w:rPr>
          <w:lang w:val="es-ES"/>
        </w:rPr>
        <w:t>Ejercicio 3</w:t>
      </w:r>
    </w:p>
    <w:p w14:paraId="7E088E1F" w14:textId="669B37C0" w:rsidR="00C33541" w:rsidRPr="00C33541" w:rsidRDefault="00C33541">
      <w:pPr>
        <w:rPr>
          <w:lang w:val="es-ES"/>
        </w:rPr>
      </w:pPr>
      <w:hyperlink r:id="rId4" w:history="1">
        <w:r w:rsidRPr="00C44197">
          <w:rPr>
            <w:rStyle w:val="Hipervnculo"/>
            <w:lang w:val="es-ES"/>
          </w:rPr>
          <w:t>https://onlinegdb.com/3UfiEB7Wn</w:t>
        </w:r>
      </w:hyperlink>
      <w:r>
        <w:rPr>
          <w:lang w:val="es-ES"/>
        </w:rPr>
        <w:t xml:space="preserve"> </w:t>
      </w:r>
    </w:p>
    <w:sectPr w:rsidR="00C33541" w:rsidRPr="00C33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9C"/>
    <w:rsid w:val="0070599C"/>
    <w:rsid w:val="00C33541"/>
    <w:rsid w:val="00D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4F74"/>
  <w15:chartTrackingRefBased/>
  <w15:docId w15:val="{1DF038AE-FFF5-4F25-AD25-5D90C91E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35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3UfiEB7W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Jazid Ovando</dc:creator>
  <cp:keywords/>
  <dc:description/>
  <cp:lastModifiedBy>Jazid Ovando</cp:lastModifiedBy>
  <cp:revision>2</cp:revision>
  <dcterms:created xsi:type="dcterms:W3CDTF">2025-04-06T19:51:00Z</dcterms:created>
  <dcterms:modified xsi:type="dcterms:W3CDTF">2025-04-06T19:51:00Z</dcterms:modified>
</cp:coreProperties>
</file>