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29B2415" w:rsidR="00761B8A" w:rsidRPr="00E52A6D" w:rsidRDefault="00A86F7B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Después de realizar el Proyecto APT mis intereses profesionales no cambiaron, pero sí se reforzaron. Me confirmó que realmente disfruto trabajar en bases de datos, analítica de datos y gestión de proyectos, ya que fueron áreas centrales durante el desarrollo del sistema y me sentí muy cómodo aplicándolas.</w:t>
            </w:r>
          </w:p>
          <w:p w14:paraId="36B7B474" w14:textId="77777777" w:rsidR="00A86F7B" w:rsidRPr="00E52A6D" w:rsidRDefault="00A86F7B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54A88B00" w14:textId="4FA782EB" w:rsidR="00A86F7B" w:rsidRPr="00E52A6D" w:rsidRDefault="00A86F7B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 xml:space="preserve">El proyecto consolidó definitivamente mis intereses, porque pude aplicar en un caso real todo lo aprendido sobre manejo de datos, toma de decisiones y coordinación de tareas. Además, me mostró la importancia de integrar seguridad, procesos ETL y </w:t>
            </w:r>
            <w:proofErr w:type="spellStart"/>
            <w:r w:rsidRPr="00E52A6D">
              <w:rPr>
                <w:rFonts w:ascii="Calibri" w:hAnsi="Calibri"/>
                <w:sz w:val="24"/>
                <w:szCs w:val="24"/>
              </w:rPr>
              <w:t>dashboards</w:t>
            </w:r>
            <w:proofErr w:type="spellEnd"/>
            <w:r w:rsidRPr="00E52A6D">
              <w:rPr>
                <w:rFonts w:ascii="Calibri" w:hAnsi="Calibri"/>
                <w:sz w:val="24"/>
                <w:szCs w:val="24"/>
              </w:rPr>
              <w:t>, reforzando mi inclinación hacia estos ámbitos</w:t>
            </w:r>
            <w:r w:rsidR="00E52A6D" w:rsidRPr="00E52A6D">
              <w:rPr>
                <w:rFonts w:ascii="Calibri" w:hAnsi="Calibri"/>
                <w:sz w:val="24"/>
                <w:szCs w:val="24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FDA2A85" w14:textId="77777777" w:rsidR="00E52A6D" w:rsidRPr="00E52A6D" w:rsidRDefault="00E52A6D" w:rsidP="00E52A6D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Sí, el proyecto APT permitió que algunas fortalezas se consolidaran y que ciertas debilidades disminuyeran. Hoy me siento más firme en bases de datos, analítica y gestión de proyectos, porque las apliqué en un entorno real.</w:t>
            </w:r>
          </w:p>
          <w:p w14:paraId="61A493D3" w14:textId="2F9E036A" w:rsidR="00761B8A" w:rsidRPr="00E52A6D" w:rsidRDefault="00E52A6D" w:rsidP="00E52A6D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lastRenderedPageBreak/>
              <w:t>En cuanto a debilidades, mejoré en temas de desarrollo de software y arquitectura, aunque aún son áreas donde debo seguir practicando.</w:t>
            </w:r>
          </w:p>
          <w:p w14:paraId="7D80D41E" w14:textId="77777777" w:rsidR="00E52A6D" w:rsidRPr="00E52A6D" w:rsidRDefault="00E52A6D" w:rsidP="00E52A6D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5AE4FA4B" w14:textId="25758324" w:rsidR="00E52A6D" w:rsidRPr="00E52A6D" w:rsidRDefault="00E52A6D" w:rsidP="00E52A6D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Seguir practicando en proyectos reales, profundizar en analítica de datos y bases de datos avanzadas, y fortalecer mi rol organizativo en equipos mediante metodologías ágiles como Scrum.</w:t>
            </w:r>
          </w:p>
          <w:p w14:paraId="70A6DEF6" w14:textId="77777777" w:rsidR="00761B8A" w:rsidRPr="00E52A6D" w:rsidRDefault="00761B8A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313FE9D7" w14:textId="0E7E4308" w:rsidR="00761B8A" w:rsidRPr="00E52A6D" w:rsidRDefault="00E52A6D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Quiero seguir aprendiendo sobre arquitecturas sistémicas, desarrollo a gran escala y seguridad, ya que son aspectos fundamentales para proyectos profesionales. También planeo reforzar conocimientos prácticos en vulnerabilidades y patrones de diseño.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47B5151E" w:rsidR="00761B8A" w:rsidRPr="00E52A6D" w:rsidRDefault="00E52A6D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Mis proyecciones siguen en la misma línea, pero ahora las veo con mayor claridad. Después del APT confirmé que quiero desarrollarme en bases de datos, analítica y gestión de proyectos, ya que fueron áreas claves durante el desarrollo y me gustaría seguir creciendo en ellas.</w:t>
            </w:r>
          </w:p>
          <w:p w14:paraId="599BBF3D" w14:textId="77777777" w:rsidR="00E52A6D" w:rsidRPr="00E52A6D" w:rsidRDefault="00E52A6D" w:rsidP="4496426B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</w:p>
          <w:p w14:paraId="0DC511C7" w14:textId="16265B48" w:rsidR="00E52A6D" w:rsidRPr="00E52A6D" w:rsidRDefault="00E52A6D" w:rsidP="4496426B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E52A6D">
              <w:rPr>
                <w:rFonts w:ascii="Calibri" w:hAnsi="Calibri"/>
                <w:sz w:val="24"/>
                <w:szCs w:val="24"/>
              </w:rPr>
              <w:t>Me imagino trabajando en un rol donde combine bases de datos, analítica de datos y gestión de proyectos, idealmente liderando o coordinando soluciones tecnológicas que ayuden a una empresa a tomar decisiones basadas en información. También me gustaría estar en un entorno donde se valore la innovación tecnológica</w:t>
            </w:r>
            <w:r w:rsidRPr="00E52A6D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57B992E" w14:textId="77777777" w:rsidR="00E52A6D" w:rsidRPr="00E52A6D" w:rsidRDefault="00E52A6D" w:rsidP="00E52A6D">
            <w:pPr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E52A6D">
              <w:rPr>
                <w:b/>
                <w:bCs/>
                <w:sz w:val="24"/>
                <w:szCs w:val="24"/>
                <w:lang w:val="es-ES"/>
              </w:rPr>
              <w:t>Aspectos positivos y negativos del trabajo en grupo</w:t>
            </w:r>
          </w:p>
          <w:p w14:paraId="01B05F65" w14:textId="77777777" w:rsidR="00E52A6D" w:rsidRPr="00E52A6D" w:rsidRDefault="00E52A6D" w:rsidP="00E52A6D">
            <w:p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b/>
                <w:bCs/>
                <w:sz w:val="24"/>
                <w:szCs w:val="24"/>
                <w:lang w:val="es-ES"/>
              </w:rPr>
              <w:t>Positivos:</w:t>
            </w:r>
          </w:p>
          <w:p w14:paraId="66484576" w14:textId="77777777" w:rsidR="00E52A6D" w:rsidRPr="00E52A6D" w:rsidRDefault="00E52A6D" w:rsidP="00E52A6D">
            <w:pPr>
              <w:numPr>
                <w:ilvl w:val="0"/>
                <w:numId w:val="41"/>
              </w:num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>Hubo buena comunicación y coordinación para dividir tareas.</w:t>
            </w:r>
          </w:p>
          <w:p w14:paraId="7D9D9A4E" w14:textId="77777777" w:rsidR="00E52A6D" w:rsidRPr="00E52A6D" w:rsidRDefault="00E52A6D" w:rsidP="00E52A6D">
            <w:pPr>
              <w:numPr>
                <w:ilvl w:val="0"/>
                <w:numId w:val="41"/>
              </w:num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 xml:space="preserve">El equipo logró adaptarse a los cambios y resolver problemas de datos y </w:t>
            </w:r>
            <w:proofErr w:type="spellStart"/>
            <w:r w:rsidRPr="00E52A6D">
              <w:rPr>
                <w:sz w:val="24"/>
                <w:szCs w:val="24"/>
                <w:lang w:val="es-ES"/>
              </w:rPr>
              <w:t>APIs</w:t>
            </w:r>
            <w:proofErr w:type="spellEnd"/>
            <w:r w:rsidRPr="00E52A6D">
              <w:rPr>
                <w:sz w:val="24"/>
                <w:szCs w:val="24"/>
                <w:lang w:val="es-ES"/>
              </w:rPr>
              <w:t>.</w:t>
            </w:r>
          </w:p>
          <w:p w14:paraId="22359C65" w14:textId="77777777" w:rsidR="00E52A6D" w:rsidRPr="00E52A6D" w:rsidRDefault="00E52A6D" w:rsidP="00E52A6D">
            <w:pPr>
              <w:numPr>
                <w:ilvl w:val="0"/>
                <w:numId w:val="41"/>
              </w:num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>Trabajamos de manera organizada, aplicando Scrum correctamente.</w:t>
            </w:r>
          </w:p>
          <w:p w14:paraId="7DBDA47B" w14:textId="77777777" w:rsidR="00E52A6D" w:rsidRPr="00E52A6D" w:rsidRDefault="00E52A6D" w:rsidP="00E52A6D">
            <w:p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b/>
                <w:bCs/>
                <w:sz w:val="24"/>
                <w:szCs w:val="24"/>
                <w:lang w:val="es-ES"/>
              </w:rPr>
              <w:t>Negativos:</w:t>
            </w:r>
          </w:p>
          <w:p w14:paraId="6F5C020F" w14:textId="77777777" w:rsidR="00E52A6D" w:rsidRPr="00E52A6D" w:rsidRDefault="00E52A6D" w:rsidP="00E52A6D">
            <w:pPr>
              <w:numPr>
                <w:ilvl w:val="0"/>
                <w:numId w:val="42"/>
              </w:num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>Algunos procesos tomaron más tiempo del esperado por dificultades técnicas.</w:t>
            </w:r>
          </w:p>
          <w:p w14:paraId="37C7F18F" w14:textId="77777777" w:rsidR="00E52A6D" w:rsidRPr="00E52A6D" w:rsidRDefault="00E52A6D" w:rsidP="00E52A6D">
            <w:pPr>
              <w:numPr>
                <w:ilvl w:val="0"/>
                <w:numId w:val="42"/>
              </w:num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>Hubo momentos en los que dependíamos del avance de un integrante para continuar ciertas actividades.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F29820D" w14:textId="6FB121F2" w:rsidR="00E52A6D" w:rsidRPr="00E52A6D" w:rsidRDefault="00E52A6D" w:rsidP="00E52A6D">
            <w:p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 xml:space="preserve">Mejorar aún más la </w:t>
            </w:r>
            <w:r w:rsidRPr="00E52A6D">
              <w:rPr>
                <w:b/>
                <w:bCs/>
                <w:sz w:val="24"/>
                <w:szCs w:val="24"/>
                <w:lang w:val="es-ES"/>
              </w:rPr>
              <w:t>planificación anticipada</w:t>
            </w:r>
            <w:r w:rsidRPr="00E52A6D">
              <w:rPr>
                <w:sz w:val="24"/>
                <w:szCs w:val="24"/>
                <w:lang w:val="es-ES"/>
              </w:rPr>
              <w:t xml:space="preserve"> para reducir retrasos cuando surgen imprevistos.</w:t>
            </w:r>
          </w:p>
          <w:p w14:paraId="566F0A4F" w14:textId="3259B62F" w:rsidR="00E52A6D" w:rsidRPr="00E52A6D" w:rsidRDefault="00E52A6D" w:rsidP="00E52A6D">
            <w:p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 xml:space="preserve">Fortalecer la </w:t>
            </w:r>
            <w:r w:rsidRPr="00E52A6D">
              <w:rPr>
                <w:b/>
                <w:bCs/>
                <w:sz w:val="24"/>
                <w:szCs w:val="24"/>
                <w:lang w:val="es-ES"/>
              </w:rPr>
              <w:t>comunicación técnica</w:t>
            </w:r>
            <w:r w:rsidRPr="00E52A6D">
              <w:rPr>
                <w:sz w:val="24"/>
                <w:szCs w:val="24"/>
                <w:lang w:val="es-ES"/>
              </w:rPr>
              <w:t>, explicando mejor ideas o problemas para que el equipo pueda avanzar más rápido.</w:t>
            </w:r>
          </w:p>
          <w:p w14:paraId="7CEB4D84" w14:textId="62FC3CC2" w:rsidR="00E52A6D" w:rsidRPr="00E52A6D" w:rsidRDefault="00E52A6D" w:rsidP="00E52A6D">
            <w:pPr>
              <w:jc w:val="both"/>
              <w:rPr>
                <w:sz w:val="24"/>
                <w:szCs w:val="24"/>
                <w:lang w:val="es-ES"/>
              </w:rPr>
            </w:pPr>
            <w:r w:rsidRPr="00E52A6D">
              <w:rPr>
                <w:sz w:val="24"/>
                <w:szCs w:val="24"/>
                <w:lang w:val="es-ES"/>
              </w:rPr>
              <w:t xml:space="preserve">Seguir desarrollando habilidades de </w:t>
            </w:r>
            <w:r w:rsidRPr="00E52A6D">
              <w:rPr>
                <w:b/>
                <w:bCs/>
                <w:sz w:val="24"/>
                <w:szCs w:val="24"/>
                <w:lang w:val="es-ES"/>
              </w:rPr>
              <w:t>liderazgo y coordinación</w:t>
            </w:r>
            <w:r w:rsidRPr="00E52A6D">
              <w:rPr>
                <w:sz w:val="24"/>
                <w:szCs w:val="24"/>
                <w:lang w:val="es-ES"/>
              </w:rPr>
              <w:t>, especialmente en proyectos más complejos.</w:t>
            </w:r>
          </w:p>
          <w:p w14:paraId="3AB8B8EA" w14:textId="77777777" w:rsidR="00E52A6D" w:rsidRDefault="00E52A6D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F4C9" w14:textId="77777777" w:rsidR="00A12D8C" w:rsidRDefault="00A12D8C" w:rsidP="00DF38AE">
      <w:pPr>
        <w:spacing w:after="0" w:line="240" w:lineRule="auto"/>
      </w:pPr>
      <w:r>
        <w:separator/>
      </w:r>
    </w:p>
  </w:endnote>
  <w:endnote w:type="continuationSeparator" w:id="0">
    <w:p w14:paraId="76182D0E" w14:textId="77777777" w:rsidR="00A12D8C" w:rsidRDefault="00A12D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EE084" w14:textId="77777777" w:rsidR="00A12D8C" w:rsidRDefault="00A12D8C" w:rsidP="00DF38AE">
      <w:pPr>
        <w:spacing w:after="0" w:line="240" w:lineRule="auto"/>
      </w:pPr>
      <w:r>
        <w:separator/>
      </w:r>
    </w:p>
  </w:footnote>
  <w:footnote w:type="continuationSeparator" w:id="0">
    <w:p w14:paraId="39B00833" w14:textId="77777777" w:rsidR="00A12D8C" w:rsidRDefault="00A12D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139D2"/>
    <w:multiLevelType w:val="multilevel"/>
    <w:tmpl w:val="C57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1147A"/>
    <w:multiLevelType w:val="multilevel"/>
    <w:tmpl w:val="663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01864">
    <w:abstractNumId w:val="4"/>
  </w:num>
  <w:num w:numId="2" w16cid:durableId="738284467">
    <w:abstractNumId w:val="9"/>
  </w:num>
  <w:num w:numId="3" w16cid:durableId="269434095">
    <w:abstractNumId w:val="13"/>
  </w:num>
  <w:num w:numId="4" w16cid:durableId="1864896388">
    <w:abstractNumId w:val="30"/>
  </w:num>
  <w:num w:numId="5" w16cid:durableId="1110975779">
    <w:abstractNumId w:val="32"/>
  </w:num>
  <w:num w:numId="6" w16cid:durableId="1333069768">
    <w:abstractNumId w:val="5"/>
  </w:num>
  <w:num w:numId="7" w16cid:durableId="1137798691">
    <w:abstractNumId w:val="12"/>
  </w:num>
  <w:num w:numId="8" w16cid:durableId="1727989799">
    <w:abstractNumId w:val="20"/>
  </w:num>
  <w:num w:numId="9" w16cid:durableId="1270239295">
    <w:abstractNumId w:val="16"/>
  </w:num>
  <w:num w:numId="10" w16cid:durableId="1451127270">
    <w:abstractNumId w:val="10"/>
  </w:num>
  <w:num w:numId="11" w16cid:durableId="119613674">
    <w:abstractNumId w:val="26"/>
  </w:num>
  <w:num w:numId="12" w16cid:durableId="1186601821">
    <w:abstractNumId w:val="37"/>
  </w:num>
  <w:num w:numId="13" w16cid:durableId="991953340">
    <w:abstractNumId w:val="31"/>
  </w:num>
  <w:num w:numId="14" w16cid:durableId="1757559055">
    <w:abstractNumId w:val="1"/>
  </w:num>
  <w:num w:numId="15" w16cid:durableId="1677919850">
    <w:abstractNumId w:val="38"/>
  </w:num>
  <w:num w:numId="16" w16cid:durableId="1347370446">
    <w:abstractNumId w:val="22"/>
  </w:num>
  <w:num w:numId="17" w16cid:durableId="1385251472">
    <w:abstractNumId w:val="18"/>
  </w:num>
  <w:num w:numId="18" w16cid:durableId="1095900887">
    <w:abstractNumId w:val="33"/>
  </w:num>
  <w:num w:numId="19" w16cid:durableId="2109232630">
    <w:abstractNumId w:val="11"/>
  </w:num>
  <w:num w:numId="20" w16cid:durableId="249310970">
    <w:abstractNumId w:val="41"/>
  </w:num>
  <w:num w:numId="21" w16cid:durableId="958875343">
    <w:abstractNumId w:val="36"/>
  </w:num>
  <w:num w:numId="22" w16cid:durableId="1093166650">
    <w:abstractNumId w:val="14"/>
  </w:num>
  <w:num w:numId="23" w16cid:durableId="1837183873">
    <w:abstractNumId w:val="15"/>
  </w:num>
  <w:num w:numId="24" w16cid:durableId="709377199">
    <w:abstractNumId w:val="6"/>
  </w:num>
  <w:num w:numId="25" w16cid:durableId="691764629">
    <w:abstractNumId w:val="17"/>
  </w:num>
  <w:num w:numId="26" w16cid:durableId="1092511870">
    <w:abstractNumId w:val="21"/>
  </w:num>
  <w:num w:numId="27" w16cid:durableId="651450166">
    <w:abstractNumId w:val="25"/>
  </w:num>
  <w:num w:numId="28" w16cid:durableId="13852404">
    <w:abstractNumId w:val="0"/>
  </w:num>
  <w:num w:numId="29" w16cid:durableId="1125392725">
    <w:abstractNumId w:val="19"/>
  </w:num>
  <w:num w:numId="30" w16cid:durableId="928851749">
    <w:abstractNumId w:val="24"/>
  </w:num>
  <w:num w:numId="31" w16cid:durableId="1504273379">
    <w:abstractNumId w:val="2"/>
  </w:num>
  <w:num w:numId="32" w16cid:durableId="430853382">
    <w:abstractNumId w:val="8"/>
  </w:num>
  <w:num w:numId="33" w16cid:durableId="1502818986">
    <w:abstractNumId w:val="34"/>
  </w:num>
  <w:num w:numId="34" w16cid:durableId="994990496">
    <w:abstractNumId w:val="40"/>
  </w:num>
  <w:num w:numId="35" w16cid:durableId="1497384045">
    <w:abstractNumId w:val="7"/>
  </w:num>
  <w:num w:numId="36" w16cid:durableId="284193799">
    <w:abstractNumId w:val="27"/>
  </w:num>
  <w:num w:numId="37" w16cid:durableId="790710580">
    <w:abstractNumId w:val="39"/>
  </w:num>
  <w:num w:numId="38" w16cid:durableId="2020696259">
    <w:abstractNumId w:val="29"/>
  </w:num>
  <w:num w:numId="39" w16cid:durableId="700664109">
    <w:abstractNumId w:val="28"/>
  </w:num>
  <w:num w:numId="40" w16cid:durableId="744424231">
    <w:abstractNumId w:val="35"/>
  </w:num>
  <w:num w:numId="41" w16cid:durableId="1560822726">
    <w:abstractNumId w:val="3"/>
  </w:num>
  <w:num w:numId="42" w16cid:durableId="1515921955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2D8C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6F7B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16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2A6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739</Words>
  <Characters>3749</Characters>
  <Application>Microsoft Office Word</Application>
  <DocSecurity>0</DocSecurity>
  <Lines>187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ANDRES MORALES MARTORI</cp:lastModifiedBy>
  <cp:revision>2</cp:revision>
  <cp:lastPrinted>2019-12-16T20:10:00Z</cp:lastPrinted>
  <dcterms:created xsi:type="dcterms:W3CDTF">2025-11-28T20:40:00Z</dcterms:created>
  <dcterms:modified xsi:type="dcterms:W3CDTF">2025-11-28T20:40:00Z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