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D2FA96" w:rsidR="00AC4D77" w:rsidRDefault="00CD76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Sebastian Morales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Martori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82D0A6" w:rsidR="00AC4D77" w:rsidRDefault="00BF56F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6BB2FC" w:rsidR="00AC4D77" w:rsidRDefault="00BF56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BF56FF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BF56FF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BF56F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BF56FF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72F5C36" w14:textId="77777777" w:rsidR="00BF56FF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BF56FF">
              <w:rPr>
                <w:b/>
                <w:bCs/>
                <w:sz w:val="18"/>
                <w:szCs w:val="18"/>
                <w:lang w:val="es-ES"/>
              </w:rPr>
              <w:t>Capacidad para aplicar operatoria matemática básica, proporciones, álgebra y estadística descriptiva en la resolución de problemas de la vida cotidiana, el ámbito científico y el mundo laboral.</w:t>
            </w:r>
          </w:p>
          <w:p w14:paraId="53E45F52" w14:textId="77777777" w:rsidR="00E43678" w:rsidRPr="00BF56FF" w:rsidRDefault="00E43678" w:rsidP="00BF56FF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73C9CF4" w:rsidR="00E43678" w:rsidRPr="00BF56FF" w:rsidRDefault="00BF56FF" w:rsidP="00BF56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A00265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Me considero con alto dominio porque aplico con seguridad las matemáticas y la estadística en situaciones prácticas, pero reconozco que aún puedo mejorar en rapidez y en la aplicación de métodos más avanzados.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A53FA3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Habilidad para comunicarse en forma oral y escrita en español e inglés (nivel intermedio a intermedio-alto según TOEIC y CEFR), adaptando el mensaje a distintos contextos sociolaborales, disciplinares y del área informática.</w:t>
            </w:r>
          </w:p>
        </w:tc>
        <w:tc>
          <w:tcPr>
            <w:tcW w:w="1017" w:type="dxa"/>
          </w:tcPr>
          <w:p w14:paraId="6DBA9A2C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B5E25B1" w:rsidR="00E43678" w:rsidRPr="00BF56FF" w:rsidRDefault="00BF56FF" w:rsidP="00BF56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B620C3E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Puse alto dominio porque puedo comunicarme bien en español y en inglés, tanto oral como escrito, en entornos laborales y académicos. Sin embargo, aún me falta perfeccionar detalles como mayor fluidez en inglés y enriquecer el vocabulario técnico.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7CDBE90" w14:textId="77777777" w:rsidR="00BF56FF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BF56FF">
              <w:rPr>
                <w:b/>
                <w:bCs/>
                <w:sz w:val="18"/>
                <w:szCs w:val="18"/>
                <w:lang w:val="es-ES"/>
              </w:rPr>
              <w:t>Capacidad para generar ideas, soluciones y proyectos innovadores en respuesta a necesidades sociales o productivas, asumiendo riesgos calculados y desarrollando iniciativas de emprendimiento que aporten valor al entorno.</w:t>
            </w:r>
          </w:p>
          <w:p w14:paraId="1A55186D" w14:textId="77777777" w:rsidR="00E43678" w:rsidRPr="00BF56FF" w:rsidRDefault="00E43678" w:rsidP="00BF56FF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5D8C41B" w:rsidR="00E43678" w:rsidRPr="00BF56FF" w:rsidRDefault="00BF56FF" w:rsidP="00BF56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CA3F08" w14:textId="7AD6C6AE" w:rsidR="00E43678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Me evalué con alto dominio ya que tengo la capacidad de generar ideas y pensar en soluciones innovadoras, además de proponer proyectos de valor. No lo puse como excelente porque aún me falta experiencia práctica en llevar esas ideas al mercado real.</w:t>
            </w:r>
          </w:p>
          <w:p w14:paraId="44910D1D" w14:textId="77777777" w:rsid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A6E3424" w14:textId="77777777" w:rsid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6B213E0" w14:textId="77777777" w:rsidR="00BF56FF" w:rsidRPr="00BF56FF" w:rsidRDefault="00BF56FF" w:rsidP="00BF56FF">
            <w:pPr>
              <w:jc w:val="both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CA9C174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lastRenderedPageBreak/>
              <w:t>Competencia para configurar, administrar y mantener ambientes, servicios de aplicaciones, bases de datos y arquitecturas de sistemas, asegurando la continuidad operativa y el cumplimiento de estándares de la industria.</w:t>
            </w:r>
          </w:p>
        </w:tc>
        <w:tc>
          <w:tcPr>
            <w:tcW w:w="1017" w:type="dxa"/>
          </w:tcPr>
          <w:p w14:paraId="1C11CAB0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7E7FA40" w:rsidR="00E43678" w:rsidRPr="00BF56FF" w:rsidRDefault="00BF56FF" w:rsidP="00BF56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B076ABC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Puse alto dominio porque manejo la configuración y administración de sistemas, servicios y bases de datos de manera efectiva. Sin embargo, no lo considero excelente porque todavía me queda por aprender respecto a escenarios más complejos y a certificaciones específicas de la industria.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2CF0DCD" w14:textId="77777777" w:rsidR="00BF56FF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BF56FF">
              <w:rPr>
                <w:b/>
                <w:bCs/>
                <w:sz w:val="18"/>
                <w:szCs w:val="18"/>
                <w:lang w:val="es-ES"/>
              </w:rPr>
              <w:t>Capacidad para analizar requerimientos organizacionales y desarrollar soluciones de software y modelos de datos, aplicando buenas prácticas de codificación, pruebas, seguridad y metodologías de desarrollo para cumplir objetivos de negocio.</w:t>
            </w:r>
          </w:p>
          <w:p w14:paraId="054D39DB" w14:textId="77777777" w:rsidR="00E43678" w:rsidRPr="00BF56FF" w:rsidRDefault="00E43678" w:rsidP="00BF56FF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9785D2A" w:rsidR="00E43678" w:rsidRPr="00BF56FF" w:rsidRDefault="00BF56FF" w:rsidP="00BF56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DEA6C7F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Me considero en alto dominio porque sé analizar requerimientos, programar y aplicar buenas prácticas en el desarrollo de software. No marqué excelente porque todavía puedo mejorar en la optimización del código y en la experiencia trabajando en proyectos a gran escala.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7443ECE" w:rsidR="00E43678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</w:rPr>
            </w:pPr>
            <w:r w:rsidRPr="00BF56FF">
              <w:rPr>
                <w:b/>
                <w:bCs/>
                <w:sz w:val="18"/>
                <w:szCs w:val="18"/>
              </w:rPr>
              <w:t>Habilidad para gestionar proyectos informáticos y transformar grandes volúmenes de datos en información útil que apoye la toma de decisiones estratégicas y la optimización de procesos de negocio.</w:t>
            </w:r>
          </w:p>
        </w:tc>
        <w:tc>
          <w:tcPr>
            <w:tcW w:w="1017" w:type="dxa"/>
          </w:tcPr>
          <w:p w14:paraId="5C878E42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99AEE06" w:rsidR="00E43678" w:rsidRPr="00BF56FF" w:rsidRDefault="00BF56FF" w:rsidP="00BF56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BF56F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1CD439" w14:textId="77777777" w:rsidR="00BF56FF" w:rsidRPr="00BF56FF" w:rsidRDefault="00BF56FF" w:rsidP="00BF56FF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BF56FF">
              <w:rPr>
                <w:b/>
                <w:bCs/>
                <w:sz w:val="18"/>
                <w:szCs w:val="18"/>
                <w:lang w:val="es-ES"/>
              </w:rPr>
              <w:t>Puse alto dominio ya que tengo las habilidades necesarias para planificar proyectos y transformar datos en información útil. Sin embargo, no lo marqué como excelente porque aún me falta adquirir mayor experiencia en la gestión de equipos grandes y en la aplicación de metodologías ágiles en entornos más exigentes.</w:t>
            </w:r>
          </w:p>
          <w:p w14:paraId="29F824E7" w14:textId="77777777" w:rsidR="00E43678" w:rsidRPr="00BF56FF" w:rsidRDefault="00E43678" w:rsidP="00BF56FF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CD96" w14:textId="77777777" w:rsidR="001950A0" w:rsidRDefault="001950A0" w:rsidP="00DF38AE">
      <w:pPr>
        <w:spacing w:after="0" w:line="240" w:lineRule="auto"/>
      </w:pPr>
      <w:r>
        <w:separator/>
      </w:r>
    </w:p>
  </w:endnote>
  <w:endnote w:type="continuationSeparator" w:id="0">
    <w:p w14:paraId="3268B2A8" w14:textId="77777777" w:rsidR="001950A0" w:rsidRDefault="001950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FF5A5" w14:textId="77777777" w:rsidR="001950A0" w:rsidRDefault="001950A0" w:rsidP="00DF38AE">
      <w:pPr>
        <w:spacing w:after="0" w:line="240" w:lineRule="auto"/>
      </w:pPr>
      <w:r>
        <w:separator/>
      </w:r>
    </w:p>
  </w:footnote>
  <w:footnote w:type="continuationSeparator" w:id="0">
    <w:p w14:paraId="64D20683" w14:textId="77777777" w:rsidR="001950A0" w:rsidRDefault="001950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209">
    <w:abstractNumId w:val="3"/>
  </w:num>
  <w:num w:numId="2" w16cid:durableId="1382948721">
    <w:abstractNumId w:val="9"/>
  </w:num>
  <w:num w:numId="3" w16cid:durableId="279652257">
    <w:abstractNumId w:val="13"/>
  </w:num>
  <w:num w:numId="4" w16cid:durableId="786310323">
    <w:abstractNumId w:val="29"/>
  </w:num>
  <w:num w:numId="5" w16cid:durableId="815685222">
    <w:abstractNumId w:val="31"/>
  </w:num>
  <w:num w:numId="6" w16cid:durableId="645166738">
    <w:abstractNumId w:val="4"/>
  </w:num>
  <w:num w:numId="7" w16cid:durableId="663704400">
    <w:abstractNumId w:val="12"/>
  </w:num>
  <w:num w:numId="8" w16cid:durableId="13729554">
    <w:abstractNumId w:val="20"/>
  </w:num>
  <w:num w:numId="9" w16cid:durableId="2022932387">
    <w:abstractNumId w:val="16"/>
  </w:num>
  <w:num w:numId="10" w16cid:durableId="900478925">
    <w:abstractNumId w:val="10"/>
  </w:num>
  <w:num w:numId="11" w16cid:durableId="229852552">
    <w:abstractNumId w:val="25"/>
  </w:num>
  <w:num w:numId="12" w16cid:durableId="1500274050">
    <w:abstractNumId w:val="36"/>
  </w:num>
  <w:num w:numId="13" w16cid:durableId="1013462234">
    <w:abstractNumId w:val="30"/>
  </w:num>
  <w:num w:numId="14" w16cid:durableId="781609512">
    <w:abstractNumId w:val="1"/>
  </w:num>
  <w:num w:numId="15" w16cid:durableId="2032494057">
    <w:abstractNumId w:val="37"/>
  </w:num>
  <w:num w:numId="16" w16cid:durableId="154996687">
    <w:abstractNumId w:val="22"/>
  </w:num>
  <w:num w:numId="17" w16cid:durableId="625241598">
    <w:abstractNumId w:val="18"/>
  </w:num>
  <w:num w:numId="18" w16cid:durableId="2089229990">
    <w:abstractNumId w:val="32"/>
  </w:num>
  <w:num w:numId="19" w16cid:durableId="1664046961">
    <w:abstractNumId w:val="11"/>
  </w:num>
  <w:num w:numId="20" w16cid:durableId="2075004609">
    <w:abstractNumId w:val="40"/>
  </w:num>
  <w:num w:numId="21" w16cid:durableId="8799529">
    <w:abstractNumId w:val="35"/>
  </w:num>
  <w:num w:numId="22" w16cid:durableId="776219915">
    <w:abstractNumId w:val="14"/>
  </w:num>
  <w:num w:numId="23" w16cid:durableId="741682825">
    <w:abstractNumId w:val="15"/>
  </w:num>
  <w:num w:numId="24" w16cid:durableId="1084105479">
    <w:abstractNumId w:val="5"/>
  </w:num>
  <w:num w:numId="25" w16cid:durableId="1404185602">
    <w:abstractNumId w:val="17"/>
  </w:num>
  <w:num w:numId="26" w16cid:durableId="1457792532">
    <w:abstractNumId w:val="21"/>
  </w:num>
  <w:num w:numId="27" w16cid:durableId="718162877">
    <w:abstractNumId w:val="24"/>
  </w:num>
  <w:num w:numId="28" w16cid:durableId="990866075">
    <w:abstractNumId w:val="0"/>
  </w:num>
  <w:num w:numId="29" w16cid:durableId="274750883">
    <w:abstractNumId w:val="19"/>
  </w:num>
  <w:num w:numId="30" w16cid:durableId="2084599585">
    <w:abstractNumId w:val="23"/>
  </w:num>
  <w:num w:numId="31" w16cid:durableId="949583349">
    <w:abstractNumId w:val="2"/>
  </w:num>
  <w:num w:numId="32" w16cid:durableId="1403942105">
    <w:abstractNumId w:val="7"/>
  </w:num>
  <w:num w:numId="33" w16cid:durableId="772870253">
    <w:abstractNumId w:val="33"/>
  </w:num>
  <w:num w:numId="34" w16cid:durableId="181552198">
    <w:abstractNumId w:val="39"/>
  </w:num>
  <w:num w:numId="35" w16cid:durableId="297104968">
    <w:abstractNumId w:val="6"/>
  </w:num>
  <w:num w:numId="36" w16cid:durableId="885488906">
    <w:abstractNumId w:val="26"/>
  </w:num>
  <w:num w:numId="37" w16cid:durableId="850684151">
    <w:abstractNumId w:val="38"/>
  </w:num>
  <w:num w:numId="38" w16cid:durableId="548691063">
    <w:abstractNumId w:val="28"/>
  </w:num>
  <w:num w:numId="39" w16cid:durableId="1805586337">
    <w:abstractNumId w:val="27"/>
  </w:num>
  <w:num w:numId="40" w16cid:durableId="1328900935">
    <w:abstractNumId w:val="34"/>
  </w:num>
  <w:num w:numId="41" w16cid:durableId="86818318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50A0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3DD8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6FF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6AA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Morales</cp:lastModifiedBy>
  <cp:revision>2</cp:revision>
  <cp:lastPrinted>2019-12-16T20:10:00Z</cp:lastPrinted>
  <dcterms:created xsi:type="dcterms:W3CDTF">2025-08-22T00:46:00Z</dcterms:created>
  <dcterms:modified xsi:type="dcterms:W3CDTF">2025-08-22T00:46:00Z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