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0B6DA" w14:textId="77777777" w:rsidR="000804BD" w:rsidRDefault="000804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0" w:name="_gjdgxs" w:colFirst="0" w:colLast="0"/>
      <w:bookmarkEnd w:id="0"/>
    </w:p>
    <w:p w14:paraId="6483BBC2" w14:textId="77777777" w:rsidR="000804BD" w:rsidRDefault="00F34857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Estructura del anteproyecto de Residencias Profesionales</w:t>
      </w:r>
    </w:p>
    <w:p w14:paraId="2CC6F744" w14:textId="77777777" w:rsidR="000804BD" w:rsidRDefault="000804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808B3DB" w14:textId="77777777" w:rsidR="000804BD" w:rsidRDefault="00F348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Nombre y objetivo del proyecto </w:t>
      </w:r>
    </w:p>
    <w:p w14:paraId="30E8D5B1" w14:textId="77777777" w:rsidR="000804BD" w:rsidRDefault="000804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4270457" w14:textId="77777777" w:rsidR="000B4C12" w:rsidRPr="000B4C12" w:rsidRDefault="00F348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1" w:line="360" w:lineRule="auto"/>
        <w:jc w:val="both"/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Nombre del proyecto: </w:t>
      </w:r>
    </w:p>
    <w:p w14:paraId="6F5AA7D0" w14:textId="4897D72F" w:rsidR="000804BD" w:rsidRDefault="00CE1686" w:rsidP="004F5C30">
      <w:pPr>
        <w:pBdr>
          <w:top w:val="nil"/>
          <w:left w:val="nil"/>
          <w:bottom w:val="nil"/>
          <w:right w:val="nil"/>
          <w:between w:val="nil"/>
        </w:pBdr>
        <w:spacing w:after="21" w:line="360" w:lineRule="auto"/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EtiquetaNombreProyecto</w:t>
      </w:r>
      <w:proofErr w:type="spellEnd"/>
    </w:p>
    <w:p w14:paraId="345DA9F8" w14:textId="28D14F92" w:rsidR="00DE1146" w:rsidRPr="00DE1146" w:rsidRDefault="00F34857" w:rsidP="00DE11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1" w:line="360" w:lineRule="auto"/>
        <w:jc w:val="both"/>
        <w:rPr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Objetivo del proyect</w:t>
      </w:r>
      <w:r w:rsidR="00DE1146">
        <w:rPr>
          <w:rFonts w:ascii="Arial" w:eastAsia="Arial" w:hAnsi="Arial" w:cs="Arial"/>
          <w:b/>
          <w:color w:val="000000"/>
          <w:sz w:val="24"/>
          <w:szCs w:val="24"/>
        </w:rPr>
        <w:t>o:</w:t>
      </w:r>
    </w:p>
    <w:p w14:paraId="729DA6B8" w14:textId="77777777" w:rsidR="009A55D7" w:rsidRPr="009A55D7" w:rsidRDefault="009A55D7" w:rsidP="004F5C30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21" w:line="360" w:lineRule="auto"/>
        <w:ind w:left="0"/>
        <w:rPr>
          <w:rFonts w:ascii="Arial" w:eastAsia="Arial" w:hAnsi="Arial" w:cs="Arial"/>
          <w:bCs/>
          <w:color w:val="000000"/>
          <w:sz w:val="24"/>
          <w:szCs w:val="24"/>
          <w:lang w:val="en-US"/>
        </w:rPr>
      </w:pPr>
      <w:proofErr w:type="spellStart"/>
      <w:r w:rsidRPr="009A55D7">
        <w:rPr>
          <w:rFonts w:ascii="Arial" w:eastAsia="Arial" w:hAnsi="Arial" w:cs="Arial"/>
          <w:bCs/>
          <w:color w:val="000000"/>
          <w:sz w:val="24"/>
          <w:szCs w:val="24"/>
        </w:rPr>
        <w:t>EtiquetaObjetivoProyecto</w:t>
      </w:r>
      <w:proofErr w:type="spellEnd"/>
    </w:p>
    <w:p w14:paraId="47430EDA" w14:textId="77777777" w:rsidR="009A55D7" w:rsidRPr="0012421E" w:rsidRDefault="009A55D7" w:rsidP="00C10494">
      <w:pPr>
        <w:pBdr>
          <w:top w:val="nil"/>
          <w:left w:val="nil"/>
          <w:bottom w:val="nil"/>
          <w:right w:val="nil"/>
          <w:between w:val="nil"/>
        </w:pBdr>
        <w:spacing w:after="21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6FC13CC4" w14:textId="77777777" w:rsidR="000804BD" w:rsidRDefault="00F348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1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Justificación: </w:t>
      </w:r>
    </w:p>
    <w:p w14:paraId="216696BB" w14:textId="3F32ED9C" w:rsidR="00D755BB" w:rsidRPr="00BE02FF" w:rsidRDefault="00CE1686" w:rsidP="004F5C30">
      <w:pPr>
        <w:pBdr>
          <w:top w:val="nil"/>
          <w:left w:val="nil"/>
          <w:bottom w:val="nil"/>
          <w:right w:val="nil"/>
          <w:between w:val="nil"/>
        </w:pBdr>
        <w:spacing w:after="21" w:line="360" w:lineRule="auto"/>
        <w:rPr>
          <w:rFonts w:ascii="Arial" w:eastAsia="Arial" w:hAnsi="Arial" w:cs="Arial"/>
          <w:bCs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Cs/>
          <w:color w:val="000000"/>
          <w:sz w:val="24"/>
          <w:szCs w:val="24"/>
        </w:rPr>
        <w:t>EtiquetaJustificacion</w:t>
      </w:r>
      <w:proofErr w:type="spellEnd"/>
    </w:p>
    <w:p w14:paraId="63451E84" w14:textId="77777777" w:rsidR="000804BD" w:rsidRDefault="000804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DB09CC5" w14:textId="77777777" w:rsidR="000804BD" w:rsidRDefault="00F348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Cronograma preliminar de actividades </w:t>
      </w:r>
    </w:p>
    <w:p w14:paraId="2B7B2435" w14:textId="77777777" w:rsidR="000804BD" w:rsidRDefault="000804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1C184ED" w14:textId="0A9005FD" w:rsidR="000804BD" w:rsidRPr="00EA4267" w:rsidRDefault="00EA42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16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16"/>
          <w:szCs w:val="24"/>
        </w:rPr>
        <w:t>EtiquetaCronograma</w:t>
      </w:r>
      <w:proofErr w:type="spellEnd"/>
    </w:p>
    <w:p w14:paraId="68153AC8" w14:textId="77777777" w:rsidR="000804BD" w:rsidRDefault="000804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17CFDD3" w14:textId="57F137E6" w:rsidR="000804BD" w:rsidRPr="00327BEE" w:rsidRDefault="00F348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i/>
          <w:color w:val="000000"/>
          <w:sz w:val="24"/>
          <w:szCs w:val="24"/>
          <w:lang w:val="es-419"/>
        </w:rPr>
      </w:pPr>
      <w:r w:rsidRPr="00327BEE">
        <w:rPr>
          <w:rFonts w:ascii="Arial" w:eastAsia="Arial" w:hAnsi="Arial" w:cs="Arial"/>
          <w:b/>
          <w:color w:val="000000"/>
          <w:sz w:val="24"/>
          <w:szCs w:val="24"/>
          <w:lang w:val="es-419"/>
        </w:rPr>
        <w:t>Descripción Detallada de las Actividades</w:t>
      </w:r>
    </w:p>
    <w:p w14:paraId="544E86A2" w14:textId="19D15111" w:rsidR="000804BD" w:rsidRPr="00CE1686" w:rsidRDefault="00CE1686" w:rsidP="004F5C30">
      <w:pPr>
        <w:pBdr>
          <w:top w:val="nil"/>
          <w:left w:val="nil"/>
          <w:bottom w:val="nil"/>
          <w:right w:val="nil"/>
          <w:between w:val="nil"/>
        </w:pBdr>
        <w:spacing w:after="21" w:line="36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EtiquetaDescripcionActividades</w:t>
      </w:r>
      <w:proofErr w:type="spellEnd"/>
    </w:p>
    <w:p w14:paraId="638FCE9E" w14:textId="77777777" w:rsidR="000804BD" w:rsidRDefault="000804B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  <w:sz w:val="24"/>
          <w:szCs w:val="24"/>
        </w:rPr>
      </w:pPr>
    </w:p>
    <w:p w14:paraId="1EF6651B" w14:textId="77777777" w:rsidR="000804BD" w:rsidRDefault="00F348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Alcance del proyecto.</w:t>
      </w:r>
    </w:p>
    <w:p w14:paraId="4E65CC18" w14:textId="77777777" w:rsidR="00C02021" w:rsidRDefault="00C02021" w:rsidP="00C020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23B80752" w14:textId="0CF4F9A7" w:rsidR="00F8679D" w:rsidRDefault="00CE1686" w:rsidP="004F5C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Cs/>
          <w:color w:val="000000"/>
          <w:sz w:val="24"/>
          <w:szCs w:val="24"/>
        </w:rPr>
        <w:t>EtiquetaAlcanceProyecto</w:t>
      </w:r>
      <w:proofErr w:type="spellEnd"/>
    </w:p>
    <w:p w14:paraId="288D6798" w14:textId="77777777" w:rsidR="007D54F6" w:rsidRDefault="007D54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047E394B" w14:textId="11175FFC" w:rsidR="000804BD" w:rsidRDefault="00F348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79689B3B" w14:textId="77777777" w:rsidR="000804BD" w:rsidRDefault="00F348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Lugar donde se realizará el proyecto:</w:t>
      </w:r>
    </w:p>
    <w:p w14:paraId="3D180DFC" w14:textId="77777777" w:rsidR="000804BD" w:rsidRDefault="000804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C75E391" w14:textId="41374B8F" w:rsidR="000804BD" w:rsidRDefault="00CE1686" w:rsidP="000B4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bCs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Cs/>
          <w:color w:val="000000"/>
          <w:sz w:val="24"/>
          <w:szCs w:val="24"/>
        </w:rPr>
        <w:t>EtiquetaLugarRealizaraProyecto</w:t>
      </w:r>
      <w:proofErr w:type="spellEnd"/>
    </w:p>
    <w:p w14:paraId="015A9481" w14:textId="77777777" w:rsidR="00C10494" w:rsidRDefault="00C10494" w:rsidP="000B4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01A815DC" w14:textId="77777777" w:rsidR="000804BD" w:rsidRDefault="000804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85B46DB" w14:textId="77777777" w:rsidR="000804BD" w:rsidRDefault="00F348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Información sobre la empresa, organismo o dependencia para la que se desarrollará el proyecto </w:t>
      </w:r>
    </w:p>
    <w:p w14:paraId="50BA004C" w14:textId="77777777" w:rsidR="000804BD" w:rsidRDefault="000804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0"/>
        <w:tblW w:w="9447" w:type="dxa"/>
        <w:tblInd w:w="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1559"/>
        <w:gridCol w:w="1752"/>
        <w:gridCol w:w="1667"/>
        <w:gridCol w:w="1667"/>
      </w:tblGrid>
      <w:tr w:rsidR="000804BD" w14:paraId="416176C6" w14:textId="77777777">
        <w:tc>
          <w:tcPr>
            <w:tcW w:w="9447" w:type="dxa"/>
            <w:gridSpan w:val="5"/>
            <w:tcBorders>
              <w:top w:val="single" w:sz="24" w:space="0" w:color="000000"/>
              <w:bottom w:val="single" w:sz="12" w:space="0" w:color="000000"/>
            </w:tcBorders>
          </w:tcPr>
          <w:p w14:paraId="0AAA468E" w14:textId="0B1F136D" w:rsidR="000804BD" w:rsidRPr="00AA4FA6" w:rsidRDefault="00F34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Nombre de la Empresa: </w:t>
            </w:r>
            <w:proofErr w:type="spellStart"/>
            <w:r w:rsidR="00AA4FA6">
              <w:rPr>
                <w:rFonts w:ascii="Arial" w:eastAsia="Arial" w:hAnsi="Arial" w:cs="Arial"/>
                <w:color w:val="000000"/>
                <w:sz w:val="20"/>
                <w:szCs w:val="20"/>
              </w:rPr>
              <w:t>EtiquetaNombreEmpresa</w:t>
            </w:r>
            <w:proofErr w:type="spellEnd"/>
          </w:p>
        </w:tc>
      </w:tr>
      <w:tr w:rsidR="000804BD" w14:paraId="0020FB3B" w14:textId="77777777">
        <w:trPr>
          <w:trHeight w:val="521"/>
        </w:trPr>
        <w:tc>
          <w:tcPr>
            <w:tcW w:w="2802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0900A6" w14:textId="77777777" w:rsidR="000804BD" w:rsidRDefault="00F34857" w:rsidP="00C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Domicilio:</w:t>
            </w:r>
          </w:p>
          <w:p w14:paraId="1D268C6E" w14:textId="2BA74981" w:rsidR="00CE1686" w:rsidRPr="00CE1686" w:rsidRDefault="00CE1686" w:rsidP="00C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EtiquetaDomicilio</w:t>
            </w:r>
            <w:proofErr w:type="spellEnd"/>
          </w:p>
        </w:tc>
        <w:tc>
          <w:tcPr>
            <w:tcW w:w="1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E61E04" w14:textId="16E35592" w:rsidR="000804BD" w:rsidRDefault="00F34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Ciudad:</w:t>
            </w:r>
          </w:p>
          <w:p w14:paraId="2A567D62" w14:textId="3A10792A" w:rsidR="00CE1686" w:rsidRPr="00CE1686" w:rsidRDefault="00C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EtiquetaCiudad</w:t>
            </w:r>
            <w:proofErr w:type="spellEnd"/>
          </w:p>
          <w:p w14:paraId="191A794A" w14:textId="77777777" w:rsidR="000804BD" w:rsidRDefault="00080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7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505355" w14:textId="77777777" w:rsidR="006A637A" w:rsidRDefault="00F34857" w:rsidP="00C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C.P:</w:t>
            </w:r>
          </w:p>
          <w:p w14:paraId="27ABCCD9" w14:textId="1F15B3BF" w:rsidR="00CE1686" w:rsidRPr="00CE1686" w:rsidRDefault="00CE1686" w:rsidP="00C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EtiquetaCP</w:t>
            </w:r>
            <w:proofErr w:type="spellEnd"/>
          </w:p>
        </w:tc>
        <w:tc>
          <w:tcPr>
            <w:tcW w:w="16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D92A1B" w14:textId="77777777" w:rsidR="000804BD" w:rsidRDefault="00F34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Estado: </w:t>
            </w:r>
          </w:p>
          <w:p w14:paraId="04DE66D2" w14:textId="15507A19" w:rsidR="00CE1686" w:rsidRPr="00CE1686" w:rsidRDefault="00C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EtiquetaEstado</w:t>
            </w:r>
            <w:proofErr w:type="spellEnd"/>
          </w:p>
        </w:tc>
        <w:tc>
          <w:tcPr>
            <w:tcW w:w="16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3E4C732B" w14:textId="77777777" w:rsidR="000804BD" w:rsidRDefault="00F34857" w:rsidP="00C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Teléfono:</w:t>
            </w:r>
          </w:p>
          <w:p w14:paraId="24843CE6" w14:textId="20BD654F" w:rsidR="00CE1686" w:rsidRPr="00CE1686" w:rsidRDefault="00CE1686" w:rsidP="00C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EtiquetaTelefono</w:t>
            </w:r>
            <w:proofErr w:type="spellEnd"/>
          </w:p>
        </w:tc>
      </w:tr>
      <w:tr w:rsidR="000804BD" w14:paraId="4C19E87D" w14:textId="77777777">
        <w:tc>
          <w:tcPr>
            <w:tcW w:w="9447" w:type="dxa"/>
            <w:gridSpan w:val="5"/>
            <w:tcBorders>
              <w:top w:val="single" w:sz="12" w:space="0" w:color="000000"/>
              <w:bottom w:val="single" w:sz="12" w:space="0" w:color="000000"/>
            </w:tcBorders>
          </w:tcPr>
          <w:p w14:paraId="031633CF" w14:textId="0D8627B3" w:rsidR="0094648A" w:rsidRDefault="00F34857" w:rsidP="00C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Giro de la Empresa:</w:t>
            </w:r>
          </w:p>
          <w:p w14:paraId="6EADBCE4" w14:textId="27566CEC" w:rsidR="00CE1686" w:rsidRPr="00CE1686" w:rsidRDefault="00CE1686" w:rsidP="00C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EtiquetaGiroEmpresa</w:t>
            </w:r>
            <w:proofErr w:type="spellEnd"/>
          </w:p>
          <w:p w14:paraId="738B0B3B" w14:textId="77777777" w:rsidR="00C1401E" w:rsidRDefault="00C14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750F4C92" w14:textId="77777777" w:rsidR="00C1401E" w:rsidRDefault="00F34857" w:rsidP="00C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Departamento:</w:t>
            </w:r>
          </w:p>
          <w:p w14:paraId="5C769408" w14:textId="6C23F372" w:rsidR="00CE1686" w:rsidRPr="00CE1686" w:rsidRDefault="00CE1686" w:rsidP="00C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EtiquetaDepartamento</w:t>
            </w:r>
            <w:proofErr w:type="spellEnd"/>
          </w:p>
        </w:tc>
      </w:tr>
      <w:tr w:rsidR="000804BD" w14:paraId="02783A0C" w14:textId="77777777">
        <w:tc>
          <w:tcPr>
            <w:tcW w:w="6113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FC2C11" w14:textId="77777777" w:rsidR="00CE1686" w:rsidRDefault="00F34857" w:rsidP="00C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Nombre del Gerente o </w:t>
            </w:r>
            <w:r w:rsidR="006A637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director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de la Empresa:</w:t>
            </w:r>
          </w:p>
          <w:p w14:paraId="1E1EB3FE" w14:textId="6667693A" w:rsidR="000804BD" w:rsidRDefault="00CE1686" w:rsidP="00C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EtiquetaNombreGerente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3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63ADC91A" w14:textId="77777777" w:rsidR="00CE1686" w:rsidRDefault="00F34857" w:rsidP="00C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Jefe del área:</w:t>
            </w:r>
          </w:p>
          <w:p w14:paraId="66DE8A9B" w14:textId="26C249FE" w:rsidR="000804BD" w:rsidRDefault="00CE1686" w:rsidP="00C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EtiquetaJefeArea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0804BD" w14:paraId="0193BECF" w14:textId="77777777">
        <w:trPr>
          <w:trHeight w:val="630"/>
        </w:trPr>
        <w:tc>
          <w:tcPr>
            <w:tcW w:w="9447" w:type="dxa"/>
            <w:gridSpan w:val="5"/>
            <w:tcBorders>
              <w:top w:val="single" w:sz="12" w:space="0" w:color="000000"/>
            </w:tcBorders>
          </w:tcPr>
          <w:p w14:paraId="59579AC0" w14:textId="77777777" w:rsidR="000804BD" w:rsidRDefault="00F34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Datos del Residente:</w:t>
            </w:r>
          </w:p>
          <w:p w14:paraId="10D8A108" w14:textId="77777777" w:rsidR="000804BD" w:rsidRDefault="00080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7CBCB7F1" w14:textId="5CC8AABA" w:rsidR="006A637A" w:rsidRDefault="00F34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Número de Control:                 Carrera:                                           </w:t>
            </w:r>
            <w:r w:rsidR="006A637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Nombre del residente:</w:t>
            </w:r>
          </w:p>
          <w:p w14:paraId="194A9A22" w14:textId="112D0FE2" w:rsidR="00CE1686" w:rsidRDefault="00C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EtiquetaNumeroControl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</w:t>
            </w:r>
            <w:r w:rsidR="0011730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</w:t>
            </w:r>
            <w:bookmarkStart w:id="1" w:name="_GoBack"/>
            <w:bookmarkEnd w:id="1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4F5C3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EtiquetaCarrera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EtiquetaNombreResidente</w:t>
            </w:r>
            <w:proofErr w:type="spellEnd"/>
          </w:p>
          <w:p w14:paraId="6B888E7C" w14:textId="77777777" w:rsidR="00CE1686" w:rsidRPr="00CE1686" w:rsidRDefault="00C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770FFEF0" w14:textId="77777777" w:rsidR="00CE1686" w:rsidRDefault="00F34857" w:rsidP="00C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Correo electrónico:                             </w:t>
            </w:r>
            <w:r w:rsidR="006A637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             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Teléfono:</w:t>
            </w:r>
          </w:p>
          <w:p w14:paraId="7408683C" w14:textId="29642282" w:rsidR="006A637A" w:rsidRDefault="00CE1686" w:rsidP="00C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EtiquetaCorreo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           </w:t>
            </w:r>
            <w:proofErr w:type="spellStart"/>
            <w:r w:rsidR="00237C9A">
              <w:rPr>
                <w:rFonts w:ascii="Arial" w:eastAsia="Arial" w:hAnsi="Arial" w:cs="Arial"/>
                <w:color w:val="000000"/>
                <w:sz w:val="20"/>
                <w:szCs w:val="20"/>
              </w:rPr>
              <w:t>EtiquetaTelefonoResidente</w:t>
            </w:r>
            <w:proofErr w:type="spellEnd"/>
          </w:p>
        </w:tc>
      </w:tr>
    </w:tbl>
    <w:p w14:paraId="1C0BCC2A" w14:textId="77777777" w:rsidR="000804BD" w:rsidRDefault="00F348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br/>
      </w:r>
    </w:p>
    <w:p w14:paraId="0BA42D3F" w14:textId="77777777" w:rsidR="000804BD" w:rsidRDefault="000804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4687B87" w14:textId="77777777" w:rsidR="000804BD" w:rsidRDefault="000804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757BDA1" w14:textId="77777777" w:rsidR="000804BD" w:rsidRDefault="00F348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Evaluación del Asesor Interno de la viabilidad del Proyecto de Residencia según lo marca el numeral 8.1 del Lineamiento para la Operación y Acreditación de la Residencia Profesional Planes de estudio 2009-2010.</w:t>
      </w:r>
    </w:p>
    <w:p w14:paraId="6C128192" w14:textId="77777777" w:rsidR="000804BD" w:rsidRDefault="000804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D01A974" w14:textId="77777777" w:rsidR="000804BD" w:rsidRDefault="000804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3CE761E" w14:textId="77777777" w:rsidR="000804BD" w:rsidRDefault="000804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29658D5" w14:textId="77777777" w:rsidR="000804BD" w:rsidRDefault="00F348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bookmarkStart w:id="2" w:name="_30j0zll" w:colFirst="0" w:colLast="0"/>
      <w:bookmarkEnd w:id="2"/>
      <w:r>
        <w:rPr>
          <w:rFonts w:ascii="Arial" w:eastAsia="Arial" w:hAnsi="Arial" w:cs="Arial"/>
          <w:color w:val="000000"/>
          <w:sz w:val="24"/>
          <w:szCs w:val="24"/>
        </w:rPr>
        <w:t xml:space="preserve">Nombre y firma del Asesor Interno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8240" behindDoc="0" locked="0" layoutInCell="1" hidden="0" allowOverlap="1" wp14:anchorId="5CDAA77D" wp14:editId="4B584486">
                <wp:simplePos x="0" y="0"/>
                <wp:positionH relativeFrom="column">
                  <wp:posOffset>1549400</wp:posOffset>
                </wp:positionH>
                <wp:positionV relativeFrom="paragraph">
                  <wp:posOffset>5096</wp:posOffset>
                </wp:positionV>
                <wp:extent cx="2477135" cy="22225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12195" y="3780000"/>
                          <a:ext cx="24676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distT="4294967295" distB="4294967295" distL="114300" distR="114300" simplePos="0" relativeHeight="0" behindDoc="0" locked="0" layoutInCell="1" hidden="0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5096</wp:posOffset>
                </wp:positionV>
                <wp:extent cx="2477135" cy="22225"/>
                <wp:effectExtent l="0" t="0" r="0" b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713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0804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985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23087" w14:textId="77777777" w:rsidR="005E0928" w:rsidRDefault="005E0928">
      <w:pPr>
        <w:spacing w:after="0" w:line="240" w:lineRule="auto"/>
      </w:pPr>
      <w:r>
        <w:separator/>
      </w:r>
    </w:p>
  </w:endnote>
  <w:endnote w:type="continuationSeparator" w:id="0">
    <w:p w14:paraId="792818CB" w14:textId="77777777" w:rsidR="005E0928" w:rsidRDefault="005E0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50A4E" w14:textId="77777777" w:rsidR="00FF7E88" w:rsidRDefault="00FF7E8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F0DD2" w14:textId="77777777" w:rsidR="000804BD" w:rsidRDefault="00F348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right" w:pos="9720"/>
      </w:tabs>
      <w:spacing w:after="0" w:line="240" w:lineRule="auto"/>
      <w:ind w:left="-960" w:right="-880"/>
      <w:rPr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 xml:space="preserve">TECNM-AC-PO-007-08         </w:t>
    </w:r>
    <w:r>
      <w:rPr>
        <w:rFonts w:ascii="Arial" w:eastAsia="Arial" w:hAnsi="Arial" w:cs="Arial"/>
        <w:color w:val="000000"/>
        <w:sz w:val="16"/>
        <w:szCs w:val="16"/>
      </w:rPr>
      <w:tab/>
      <w:t xml:space="preserve">                           Rev.0</w:t>
    </w:r>
  </w:p>
  <w:p w14:paraId="7431FC24" w14:textId="77777777" w:rsidR="000804BD" w:rsidRDefault="000804B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-960"/>
      <w:rPr>
        <w:color w:val="000000"/>
      </w:rPr>
    </w:pPr>
  </w:p>
  <w:p w14:paraId="3CA2DC87" w14:textId="77777777" w:rsidR="000804BD" w:rsidRDefault="000804B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-960"/>
      <w:rPr>
        <w:color w:val="000000"/>
      </w:rPr>
    </w:pPr>
  </w:p>
  <w:p w14:paraId="4EF2ECCD" w14:textId="77777777" w:rsidR="000804BD" w:rsidRDefault="000804B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E0A28" w14:textId="77777777" w:rsidR="00FF7E88" w:rsidRDefault="00FF7E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EE911" w14:textId="77777777" w:rsidR="005E0928" w:rsidRDefault="005E0928">
      <w:pPr>
        <w:spacing w:after="0" w:line="240" w:lineRule="auto"/>
      </w:pPr>
      <w:r>
        <w:separator/>
      </w:r>
    </w:p>
  </w:footnote>
  <w:footnote w:type="continuationSeparator" w:id="0">
    <w:p w14:paraId="2BAC6529" w14:textId="77777777" w:rsidR="005E0928" w:rsidRDefault="005E0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E9D64" w14:textId="77777777" w:rsidR="00FF7E88" w:rsidRDefault="00FF7E8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A4C43" w14:textId="77777777" w:rsidR="000804BD" w:rsidRDefault="000804B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  <w:color w:val="000000"/>
        <w:sz w:val="24"/>
        <w:szCs w:val="24"/>
      </w:rPr>
    </w:pPr>
  </w:p>
  <w:tbl>
    <w:tblPr>
      <w:tblStyle w:val="a1"/>
      <w:tblW w:w="10804" w:type="dxa"/>
      <w:tblInd w:w="-97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046"/>
      <w:gridCol w:w="5087"/>
      <w:gridCol w:w="1906"/>
      <w:gridCol w:w="1765"/>
    </w:tblGrid>
    <w:tr w:rsidR="000804BD" w14:paraId="70C0E234" w14:textId="77777777">
      <w:trPr>
        <w:trHeight w:val="327"/>
      </w:trPr>
      <w:tc>
        <w:tcPr>
          <w:tcW w:w="2046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6AC5E76" w14:textId="77777777" w:rsidR="000804BD" w:rsidRDefault="00F34857">
          <w:pPr>
            <w:jc w:val="center"/>
            <w:rPr>
              <w:rFonts w:ascii="Trebuchet MS" w:eastAsia="Trebuchet MS" w:hAnsi="Trebuchet MS" w:cs="Trebuchet MS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17FED9AD" wp14:editId="26F17E51">
                <wp:simplePos x="0" y="0"/>
                <wp:positionH relativeFrom="column">
                  <wp:posOffset>-11759</wp:posOffset>
                </wp:positionH>
                <wp:positionV relativeFrom="paragraph">
                  <wp:posOffset>232493</wp:posOffset>
                </wp:positionV>
                <wp:extent cx="1153160" cy="482600"/>
                <wp:effectExtent l="0" t="0" r="0" b="0"/>
                <wp:wrapSquare wrapText="bothSides" distT="0" distB="0" distL="114300" distR="11430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160" cy="482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0DB0B095" w14:textId="77777777" w:rsidR="000804BD" w:rsidRDefault="000804BD">
          <w:pPr>
            <w:jc w:val="center"/>
            <w:rPr>
              <w:rFonts w:ascii="Trebuchet MS" w:eastAsia="Trebuchet MS" w:hAnsi="Trebuchet MS" w:cs="Trebuchet MS"/>
              <w:sz w:val="24"/>
              <w:szCs w:val="24"/>
            </w:rPr>
          </w:pPr>
        </w:p>
      </w:tc>
      <w:tc>
        <w:tcPr>
          <w:tcW w:w="508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E730431" w14:textId="7421F980" w:rsidR="000804BD" w:rsidRDefault="00F34857">
          <w:pPr>
            <w:widowControl w:val="0"/>
            <w:spacing w:line="224" w:lineRule="auto"/>
            <w:ind w:left="52" w:right="-103"/>
            <w:jc w:val="both"/>
            <w:rPr>
              <w:rFonts w:ascii="Arial" w:eastAsia="Arial" w:hAnsi="Arial" w:cs="Arial"/>
              <w:sz w:val="21"/>
              <w:szCs w:val="21"/>
            </w:rPr>
          </w:pPr>
          <w:r>
            <w:rPr>
              <w:rFonts w:ascii="Arial" w:eastAsia="Arial" w:hAnsi="Arial" w:cs="Arial"/>
              <w:b/>
            </w:rPr>
            <w:t xml:space="preserve">Nombre del Documento: </w:t>
          </w:r>
          <w:bookmarkStart w:id="3" w:name="1fob9te" w:colFirst="0" w:colLast="0"/>
          <w:bookmarkStart w:id="4" w:name="3znysh7" w:colFirst="0" w:colLast="0"/>
          <w:bookmarkEnd w:id="3"/>
          <w:bookmarkEnd w:id="4"/>
          <w:r>
            <w:rPr>
              <w:rFonts w:ascii="Arial" w:eastAsia="Arial" w:hAnsi="Arial" w:cs="Arial"/>
              <w:b/>
              <w:sz w:val="21"/>
              <w:szCs w:val="21"/>
            </w:rPr>
            <w:t xml:space="preserve">Formato </w:t>
          </w:r>
          <w:r w:rsidR="00A74FF9">
            <w:rPr>
              <w:rFonts w:ascii="Arial" w:eastAsia="Arial" w:hAnsi="Arial" w:cs="Arial"/>
              <w:b/>
              <w:sz w:val="21"/>
              <w:szCs w:val="21"/>
            </w:rPr>
            <w:t>para Estructura</w:t>
          </w:r>
          <w:r>
            <w:rPr>
              <w:rFonts w:ascii="Arial" w:eastAsia="Arial" w:hAnsi="Arial" w:cs="Arial"/>
              <w:b/>
              <w:sz w:val="21"/>
              <w:szCs w:val="21"/>
            </w:rPr>
            <w:t xml:space="preserve"> del Anteproyecto de Residencia Profesional</w:t>
          </w:r>
        </w:p>
      </w:tc>
      <w:tc>
        <w:tcPr>
          <w:tcW w:w="3671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D74B141" w14:textId="77777777" w:rsidR="000804BD" w:rsidRDefault="00F34857">
          <w:pPr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</w:rPr>
            <w:t xml:space="preserve">Código: </w:t>
          </w:r>
          <w:r>
            <w:rPr>
              <w:rFonts w:ascii="Arial" w:eastAsia="Arial" w:hAnsi="Arial" w:cs="Arial"/>
            </w:rPr>
            <w:t>TECNM-D-AC-PO-012-08</w:t>
          </w:r>
        </w:p>
      </w:tc>
    </w:tr>
    <w:tr w:rsidR="000804BD" w14:paraId="2690CD34" w14:textId="77777777">
      <w:trPr>
        <w:trHeight w:val="325"/>
      </w:trPr>
      <w:tc>
        <w:tcPr>
          <w:tcW w:w="204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2B2CBB2" w14:textId="77777777" w:rsidR="000804BD" w:rsidRDefault="000804B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24"/>
              <w:szCs w:val="24"/>
            </w:rPr>
          </w:pPr>
        </w:p>
      </w:tc>
      <w:tc>
        <w:tcPr>
          <w:tcW w:w="508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03D273C" w14:textId="77777777" w:rsidR="000804BD" w:rsidRDefault="000804B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24"/>
              <w:szCs w:val="24"/>
            </w:rPr>
          </w:pPr>
        </w:p>
      </w:tc>
      <w:tc>
        <w:tcPr>
          <w:tcW w:w="19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516EBC9" w14:textId="77777777" w:rsidR="000804BD" w:rsidRDefault="00F34857">
          <w:pPr>
            <w:jc w:val="center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</w:rPr>
            <w:t>Revisión:</w:t>
          </w:r>
        </w:p>
      </w:tc>
      <w:tc>
        <w:tcPr>
          <w:tcW w:w="17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B604055" w14:textId="77777777" w:rsidR="000804BD" w:rsidRDefault="00F34857">
          <w:pPr>
            <w:jc w:val="center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</w:rPr>
            <w:t>0</w:t>
          </w:r>
        </w:p>
      </w:tc>
    </w:tr>
    <w:tr w:rsidR="000804BD" w14:paraId="2D76AC3B" w14:textId="77777777">
      <w:trPr>
        <w:trHeight w:val="435"/>
      </w:trPr>
      <w:tc>
        <w:tcPr>
          <w:tcW w:w="204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C1D12F1" w14:textId="77777777" w:rsidR="000804BD" w:rsidRDefault="000804B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24"/>
              <w:szCs w:val="24"/>
            </w:rPr>
          </w:pPr>
        </w:p>
      </w:tc>
      <w:tc>
        <w:tcPr>
          <w:tcW w:w="50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26C733B" w14:textId="77777777" w:rsidR="000804BD" w:rsidRDefault="000804BD">
          <w:pPr>
            <w:rPr>
              <w:rFonts w:ascii="Arial" w:eastAsia="Arial" w:hAnsi="Arial" w:cs="Arial"/>
              <w:b/>
              <w:sz w:val="24"/>
              <w:szCs w:val="24"/>
            </w:rPr>
          </w:pPr>
        </w:p>
      </w:tc>
      <w:tc>
        <w:tcPr>
          <w:tcW w:w="19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58D6372" w14:textId="77777777" w:rsidR="000804BD" w:rsidRDefault="00F34857">
          <w:pPr>
            <w:jc w:val="center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</w:rPr>
            <w:t>Página:</w:t>
          </w:r>
        </w:p>
      </w:tc>
      <w:tc>
        <w:tcPr>
          <w:tcW w:w="17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C2CCB0F" w14:textId="02351142" w:rsidR="000804BD" w:rsidRDefault="00F34857">
          <w:pPr>
            <w:jc w:val="center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6A637A">
            <w:rPr>
              <w:rFonts w:ascii="Arial" w:eastAsia="Arial" w:hAnsi="Arial" w:cs="Arial"/>
              <w:noProof/>
            </w:rPr>
            <w:t>1</w:t>
          </w:r>
          <w:r>
            <w:rPr>
              <w:rFonts w:ascii="Arial" w:eastAsia="Arial" w:hAnsi="Arial" w:cs="Arial"/>
            </w:rPr>
            <w:fldChar w:fldCharType="end"/>
          </w:r>
          <w:r>
            <w:rPr>
              <w:rFonts w:ascii="Arial" w:eastAsia="Arial" w:hAnsi="Arial" w:cs="Arial"/>
            </w:rPr>
            <w:t xml:space="preserve"> de </w:t>
          </w:r>
          <w:r w:rsidR="00FF7E88">
            <w:rPr>
              <w:rFonts w:ascii="Arial" w:eastAsia="Arial" w:hAnsi="Arial" w:cs="Arial"/>
            </w:rPr>
            <w:fldChar w:fldCharType="begin"/>
          </w:r>
          <w:r w:rsidR="00FF7E88">
            <w:rPr>
              <w:rFonts w:ascii="Arial" w:eastAsia="Arial" w:hAnsi="Arial" w:cs="Arial"/>
            </w:rPr>
            <w:instrText xml:space="preserve"> NUMPAGES   \* MERGEFORMAT </w:instrText>
          </w:r>
          <w:r w:rsidR="00FF7E88">
            <w:rPr>
              <w:rFonts w:ascii="Arial" w:eastAsia="Arial" w:hAnsi="Arial" w:cs="Arial"/>
            </w:rPr>
            <w:fldChar w:fldCharType="separate"/>
          </w:r>
          <w:r w:rsidR="00FF7E88">
            <w:rPr>
              <w:rFonts w:ascii="Arial" w:eastAsia="Arial" w:hAnsi="Arial" w:cs="Arial"/>
              <w:noProof/>
            </w:rPr>
            <w:t>2</w:t>
          </w:r>
          <w:r w:rsidR="00FF7E88">
            <w:rPr>
              <w:rFonts w:ascii="Arial" w:eastAsia="Arial" w:hAnsi="Arial" w:cs="Arial"/>
            </w:rPr>
            <w:fldChar w:fldCharType="end"/>
          </w:r>
        </w:p>
      </w:tc>
    </w:tr>
  </w:tbl>
  <w:p w14:paraId="3CBA2C99" w14:textId="77777777" w:rsidR="000804BD" w:rsidRDefault="000804B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14477" w14:textId="77777777" w:rsidR="00FF7E88" w:rsidRDefault="00FF7E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645BA"/>
    <w:multiLevelType w:val="multilevel"/>
    <w:tmpl w:val="77DA5A3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C53BE"/>
    <w:multiLevelType w:val="multilevel"/>
    <w:tmpl w:val="D3E0C7E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4BD"/>
    <w:rsid w:val="00030DEA"/>
    <w:rsid w:val="000804BD"/>
    <w:rsid w:val="000B4C12"/>
    <w:rsid w:val="0011730C"/>
    <w:rsid w:val="0012421E"/>
    <w:rsid w:val="00173C0A"/>
    <w:rsid w:val="00193829"/>
    <w:rsid w:val="00237C9A"/>
    <w:rsid w:val="00302AB6"/>
    <w:rsid w:val="00327BEE"/>
    <w:rsid w:val="00332525"/>
    <w:rsid w:val="0039340B"/>
    <w:rsid w:val="00415540"/>
    <w:rsid w:val="0041554F"/>
    <w:rsid w:val="00460276"/>
    <w:rsid w:val="004F5C30"/>
    <w:rsid w:val="00591434"/>
    <w:rsid w:val="005B6390"/>
    <w:rsid w:val="005C0E2F"/>
    <w:rsid w:val="005E0928"/>
    <w:rsid w:val="005F27CD"/>
    <w:rsid w:val="0061743E"/>
    <w:rsid w:val="00656BAF"/>
    <w:rsid w:val="006904A2"/>
    <w:rsid w:val="006A637A"/>
    <w:rsid w:val="0070588B"/>
    <w:rsid w:val="00776852"/>
    <w:rsid w:val="007D54F6"/>
    <w:rsid w:val="00876AC7"/>
    <w:rsid w:val="008D04B0"/>
    <w:rsid w:val="008D5851"/>
    <w:rsid w:val="0094648A"/>
    <w:rsid w:val="009921D0"/>
    <w:rsid w:val="009932CE"/>
    <w:rsid w:val="009A55D7"/>
    <w:rsid w:val="00A000BD"/>
    <w:rsid w:val="00A74FF9"/>
    <w:rsid w:val="00AA4FA6"/>
    <w:rsid w:val="00AD58D2"/>
    <w:rsid w:val="00B9205B"/>
    <w:rsid w:val="00BA19F1"/>
    <w:rsid w:val="00BA1EC5"/>
    <w:rsid w:val="00BE02FF"/>
    <w:rsid w:val="00BE39D4"/>
    <w:rsid w:val="00C02021"/>
    <w:rsid w:val="00C10494"/>
    <w:rsid w:val="00C1401E"/>
    <w:rsid w:val="00CE1686"/>
    <w:rsid w:val="00CF3BAE"/>
    <w:rsid w:val="00D6367E"/>
    <w:rsid w:val="00D755BB"/>
    <w:rsid w:val="00DC401C"/>
    <w:rsid w:val="00DE1146"/>
    <w:rsid w:val="00DE7297"/>
    <w:rsid w:val="00E33557"/>
    <w:rsid w:val="00EA4267"/>
    <w:rsid w:val="00ED3D8C"/>
    <w:rsid w:val="00EE413D"/>
    <w:rsid w:val="00F34857"/>
    <w:rsid w:val="00F513C1"/>
    <w:rsid w:val="00F8679D"/>
    <w:rsid w:val="00FA2607"/>
    <w:rsid w:val="00FF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F694ED"/>
  <w15:docId w15:val="{A8D95BDF-1104-4799-B590-572E37A0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41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74F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4FF9"/>
  </w:style>
  <w:style w:type="paragraph" w:styleId="Piedepgina">
    <w:name w:val="footer"/>
    <w:basedOn w:val="Normal"/>
    <w:link w:val="PiedepginaCar"/>
    <w:uiPriority w:val="99"/>
    <w:unhideWhenUsed/>
    <w:rsid w:val="00A74F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4FF9"/>
  </w:style>
  <w:style w:type="paragraph" w:styleId="Prrafodelista">
    <w:name w:val="List Paragraph"/>
    <w:basedOn w:val="Normal"/>
    <w:uiPriority w:val="34"/>
    <w:qFormat/>
    <w:rsid w:val="00591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2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Jaziell Serrano Salazar</cp:lastModifiedBy>
  <cp:revision>30</cp:revision>
  <dcterms:created xsi:type="dcterms:W3CDTF">2024-01-07T05:19:00Z</dcterms:created>
  <dcterms:modified xsi:type="dcterms:W3CDTF">2024-03-14T07:06:00Z</dcterms:modified>
</cp:coreProperties>
</file>