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A9B3E" w14:textId="01189CEE" w:rsidR="00725627" w:rsidRDefault="005E5953">
      <w:r>
        <w:t>R Script for Island Comparison</w:t>
      </w:r>
    </w:p>
    <w:p w14:paraId="2848FF26" w14:textId="1371207D" w:rsidR="005E5953" w:rsidRDefault="005E5953"/>
    <w:p w14:paraId="4FD7D2D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36"/>
          <w:szCs w:val="36"/>
        </w:rPr>
        <w:t>Workflow Steps</w:t>
      </w:r>
      <w:r w:rsidRPr="005E5953">
        <w:rPr>
          <w:rFonts w:ascii="Times New Roman" w:eastAsia="Times New Roman" w:hAnsi="Times New Roman" w:cs="Times New Roman"/>
          <w:color w:val="0F4761"/>
          <w:sz w:val="36"/>
          <w:szCs w:val="36"/>
        </w:rPr>
        <w:t> </w:t>
      </w:r>
    </w:p>
    <w:p w14:paraId="25C1588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28"/>
          <w:szCs w:val="28"/>
        </w:rPr>
        <w:t>Step 1: Load the Oahu shapefile and tree data</w:t>
      </w:r>
      <w:r w:rsidRPr="005E5953">
        <w:rPr>
          <w:rFonts w:ascii="Times New Roman" w:eastAsia="Times New Roman" w:hAnsi="Times New Roman" w:cs="Times New Roman"/>
          <w:color w:val="0F4761"/>
          <w:sz w:val="28"/>
          <w:szCs w:val="28"/>
        </w:rPr>
        <w:t> </w:t>
      </w:r>
    </w:p>
    <w:p w14:paraId="056E10A2" w14:textId="77777777" w:rsidR="005E5953" w:rsidRPr="005E5953" w:rsidRDefault="005E5953" w:rsidP="005E5953">
      <w:pPr>
        <w:numPr>
          <w:ilvl w:val="0"/>
          <w:numId w:val="1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Shapefile gives the island boundary. </w:t>
      </w:r>
    </w:p>
    <w:p w14:paraId="6A80C54E" w14:textId="77777777" w:rsidR="005E5953" w:rsidRPr="005E5953" w:rsidRDefault="005E5953" w:rsidP="005E5953">
      <w:pPr>
        <w:numPr>
          <w:ilvl w:val="0"/>
          <w:numId w:val="2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Tree data should have </w:t>
      </w:r>
      <w:r w:rsidRPr="005E5953">
        <w:rPr>
          <w:rFonts w:ascii="Times New Roman" w:eastAsia="Times New Roman" w:hAnsi="Times New Roman" w:cs="Times New Roman"/>
          <w:b/>
          <w:bCs/>
        </w:rPr>
        <w:t>latitude, longitude</w:t>
      </w:r>
      <w:r w:rsidRPr="005E5953">
        <w:rPr>
          <w:rFonts w:ascii="Times New Roman" w:eastAsia="Times New Roman" w:hAnsi="Times New Roman" w:cs="Times New Roman"/>
        </w:rPr>
        <w:t>, and ideally species or ID. </w:t>
      </w:r>
    </w:p>
    <w:p w14:paraId="691E32D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28"/>
          <w:szCs w:val="28"/>
        </w:rPr>
        <w:t>Step 2: Convert your data to spatial objects</w:t>
      </w:r>
      <w:r w:rsidRPr="005E5953">
        <w:rPr>
          <w:rFonts w:ascii="Times New Roman" w:eastAsia="Times New Roman" w:hAnsi="Times New Roman" w:cs="Times New Roman"/>
          <w:color w:val="0F4761"/>
          <w:sz w:val="28"/>
          <w:szCs w:val="28"/>
        </w:rPr>
        <w:t> </w:t>
      </w:r>
    </w:p>
    <w:p w14:paraId="4691B627" w14:textId="77777777" w:rsidR="005E5953" w:rsidRPr="005E5953" w:rsidRDefault="005E5953" w:rsidP="005E5953">
      <w:pPr>
        <w:numPr>
          <w:ilvl w:val="0"/>
          <w:numId w:val="3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This allows </w:t>
      </w:r>
      <w:r w:rsidRPr="005E5953">
        <w:rPr>
          <w:rFonts w:ascii="Times New Roman" w:eastAsia="Times New Roman" w:hAnsi="Times New Roman" w:cs="Times New Roman"/>
          <w:b/>
          <w:bCs/>
        </w:rPr>
        <w:t>distance calculations</w:t>
      </w:r>
      <w:r w:rsidRPr="005E5953">
        <w:rPr>
          <w:rFonts w:ascii="Times New Roman" w:eastAsia="Times New Roman" w:hAnsi="Times New Roman" w:cs="Times New Roman"/>
        </w:rPr>
        <w:t> and </w:t>
      </w:r>
      <w:r w:rsidRPr="005E5953">
        <w:rPr>
          <w:rFonts w:ascii="Times New Roman" w:eastAsia="Times New Roman" w:hAnsi="Times New Roman" w:cs="Times New Roman"/>
          <w:b/>
          <w:bCs/>
        </w:rPr>
        <w:t>plot sampling within the island boundary</w:t>
      </w:r>
      <w:r w:rsidRPr="005E5953">
        <w:rPr>
          <w:rFonts w:ascii="Times New Roman" w:eastAsia="Times New Roman" w:hAnsi="Times New Roman" w:cs="Times New Roman"/>
        </w:rPr>
        <w:t>. </w:t>
      </w:r>
    </w:p>
    <w:p w14:paraId="5F05D1A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28"/>
          <w:szCs w:val="28"/>
        </w:rPr>
        <w:t>Step 3: Generate random sampling points</w:t>
      </w:r>
      <w:r w:rsidRPr="005E5953">
        <w:rPr>
          <w:rFonts w:ascii="Times New Roman" w:eastAsia="Times New Roman" w:hAnsi="Times New Roman" w:cs="Times New Roman"/>
          <w:color w:val="0F4761"/>
          <w:sz w:val="28"/>
          <w:szCs w:val="28"/>
        </w:rPr>
        <w:t> </w:t>
      </w:r>
    </w:p>
    <w:p w14:paraId="7D48EB8D" w14:textId="77777777" w:rsidR="005E5953" w:rsidRPr="005E5953" w:rsidRDefault="005E5953" w:rsidP="005E5953">
      <w:pPr>
        <w:numPr>
          <w:ilvl w:val="0"/>
          <w:numId w:val="4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Generate random coordinates </w:t>
      </w:r>
      <w:r w:rsidRPr="005E5953">
        <w:rPr>
          <w:rFonts w:ascii="Times New Roman" w:eastAsia="Times New Roman" w:hAnsi="Times New Roman" w:cs="Times New Roman"/>
          <w:b/>
          <w:bCs/>
        </w:rPr>
        <w:t>inside Oahu polygon</w:t>
      </w:r>
      <w:r w:rsidRPr="005E5953">
        <w:rPr>
          <w:rFonts w:ascii="Times New Roman" w:eastAsia="Times New Roman" w:hAnsi="Times New Roman" w:cs="Times New Roman"/>
        </w:rPr>
        <w:t>. </w:t>
      </w:r>
    </w:p>
    <w:p w14:paraId="71817209" w14:textId="77777777" w:rsidR="005E5953" w:rsidRPr="005E5953" w:rsidRDefault="005E5953" w:rsidP="005E5953">
      <w:pPr>
        <w:numPr>
          <w:ilvl w:val="0"/>
          <w:numId w:val="5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These points will be the centers of your fixed-radius plots. </w:t>
      </w:r>
    </w:p>
    <w:p w14:paraId="0E00C02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28"/>
          <w:szCs w:val="28"/>
        </w:rPr>
        <w:t>Step 4: Count trees within each radius</w:t>
      </w:r>
      <w:r w:rsidRPr="005E5953">
        <w:rPr>
          <w:rFonts w:ascii="Times New Roman" w:eastAsia="Times New Roman" w:hAnsi="Times New Roman" w:cs="Times New Roman"/>
          <w:color w:val="0F4761"/>
          <w:sz w:val="28"/>
          <w:szCs w:val="28"/>
        </w:rPr>
        <w:t> </w:t>
      </w:r>
    </w:p>
    <w:p w14:paraId="4DD95065" w14:textId="77777777" w:rsidR="005E5953" w:rsidRPr="005E5953" w:rsidRDefault="005E5953" w:rsidP="005E5953">
      <w:pPr>
        <w:numPr>
          <w:ilvl w:val="0"/>
          <w:numId w:val="6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For each random point, calculate which trees are </w:t>
      </w:r>
      <w:r w:rsidRPr="005E5953">
        <w:rPr>
          <w:rFonts w:ascii="Times New Roman" w:eastAsia="Times New Roman" w:hAnsi="Times New Roman" w:cs="Times New Roman"/>
          <w:b/>
          <w:bCs/>
        </w:rPr>
        <w:t>within the radius</w:t>
      </w:r>
      <w:r w:rsidRPr="005E5953">
        <w:rPr>
          <w:rFonts w:ascii="Times New Roman" w:eastAsia="Times New Roman" w:hAnsi="Times New Roman" w:cs="Times New Roman"/>
        </w:rPr>
        <w:t>. </w:t>
      </w:r>
    </w:p>
    <w:p w14:paraId="24EE0890" w14:textId="77777777" w:rsidR="005E5953" w:rsidRPr="005E5953" w:rsidRDefault="005E5953" w:rsidP="005E5953">
      <w:pPr>
        <w:numPr>
          <w:ilvl w:val="0"/>
          <w:numId w:val="7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Count them. </w:t>
      </w:r>
    </w:p>
    <w:p w14:paraId="5ACB35E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28"/>
          <w:szCs w:val="28"/>
        </w:rPr>
        <w:t>Step 5: Repeat many times</w:t>
      </w:r>
      <w:r w:rsidRPr="005E5953">
        <w:rPr>
          <w:rFonts w:ascii="Times New Roman" w:eastAsia="Times New Roman" w:hAnsi="Times New Roman" w:cs="Times New Roman"/>
          <w:color w:val="0F4761"/>
          <w:sz w:val="28"/>
          <w:szCs w:val="28"/>
        </w:rPr>
        <w:t> </w:t>
      </w:r>
    </w:p>
    <w:p w14:paraId="40E0DF73" w14:textId="77777777" w:rsidR="005E5953" w:rsidRPr="005E5953" w:rsidRDefault="005E5953" w:rsidP="005E5953">
      <w:pPr>
        <w:numPr>
          <w:ilvl w:val="0"/>
          <w:numId w:val="8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Repeat the random sampling many times (e.g., 10,000) to get a </w:t>
      </w:r>
      <w:r w:rsidRPr="005E5953">
        <w:rPr>
          <w:rFonts w:ascii="Times New Roman" w:eastAsia="Times New Roman" w:hAnsi="Times New Roman" w:cs="Times New Roman"/>
          <w:b/>
          <w:bCs/>
        </w:rPr>
        <w:t>distribution of densities</w:t>
      </w:r>
      <w:r w:rsidRPr="005E5953">
        <w:rPr>
          <w:rFonts w:ascii="Times New Roman" w:eastAsia="Times New Roman" w:hAnsi="Times New Roman" w:cs="Times New Roman"/>
        </w:rPr>
        <w:t>. </w:t>
      </w:r>
    </w:p>
    <w:p w14:paraId="0DE91F8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b/>
          <w:bCs/>
          <w:color w:val="0F4761"/>
          <w:sz w:val="28"/>
          <w:szCs w:val="28"/>
        </w:rPr>
        <w:t>Step 6: Calculate statistics</w:t>
      </w:r>
      <w:r w:rsidRPr="005E5953">
        <w:rPr>
          <w:rFonts w:ascii="Times New Roman" w:eastAsia="Times New Roman" w:hAnsi="Times New Roman" w:cs="Times New Roman"/>
          <w:color w:val="0F4761"/>
          <w:sz w:val="28"/>
          <w:szCs w:val="28"/>
        </w:rPr>
        <w:t> </w:t>
      </w:r>
    </w:p>
    <w:p w14:paraId="436AAB2C" w14:textId="77777777" w:rsidR="005E5953" w:rsidRPr="005E5953" w:rsidRDefault="005E5953" w:rsidP="005E5953">
      <w:pPr>
        <w:numPr>
          <w:ilvl w:val="0"/>
          <w:numId w:val="9"/>
        </w:numPr>
        <w:ind w:left="1080" w:firstLine="0"/>
        <w:textAlignment w:val="baseline"/>
        <w:rPr>
          <w:rFonts w:ascii="Times New Roman" w:eastAsia="Times New Roman" w:hAnsi="Times New Roman" w:cs="Times New Roman"/>
        </w:rPr>
      </w:pPr>
      <w:r w:rsidRPr="005E5953">
        <w:rPr>
          <w:rFonts w:ascii="Times New Roman" w:eastAsia="Times New Roman" w:hAnsi="Times New Roman" w:cs="Times New Roman"/>
        </w:rPr>
        <w:t>Average density, standard deviation, confidence intervals, etc. </w:t>
      </w:r>
    </w:p>
    <w:p w14:paraId="6E3594DE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library(sf) </w:t>
      </w:r>
    </w:p>
    <w:p w14:paraId="189CF958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library(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dplyr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) </w:t>
      </w:r>
    </w:p>
    <w:p w14:paraId="59165FA3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 </w:t>
      </w:r>
    </w:p>
    <w:p w14:paraId="4A5FD2AC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# Step 1: Load shapefile and tree data </w:t>
      </w:r>
    </w:p>
    <w:p w14:paraId="5921DDE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islands &lt;- st_read("/Users/jazleecrowley/Desktop/Island_Boundaries/Island_boundaries.shp") </w:t>
      </w:r>
    </w:p>
    <w:p w14:paraId="034A194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sz w:val="16"/>
          <w:szCs w:val="16"/>
        </w:rPr>
        <w:t>islands_proj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&lt;-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st_</w:t>
      </w:r>
      <w:proofErr w:type="gramStart"/>
      <w:r w:rsidRPr="005E5953">
        <w:rPr>
          <w:rFonts w:ascii="Menlo" w:eastAsia="Times New Roman" w:hAnsi="Menlo" w:cs="Menlo"/>
          <w:sz w:val="16"/>
          <w:szCs w:val="16"/>
        </w:rPr>
        <w:t>transform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(</w:t>
      </w:r>
      <w:proofErr w:type="gramEnd"/>
      <w:r w:rsidRPr="005E5953">
        <w:rPr>
          <w:rFonts w:ascii="Menlo" w:eastAsia="Times New Roman" w:hAnsi="Menlo" w:cs="Menlo"/>
          <w:sz w:val="16"/>
          <w:szCs w:val="16"/>
        </w:rPr>
        <w:t>islands, 32604) </w:t>
      </w:r>
    </w:p>
    <w:p w14:paraId="4CB9253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75D4A59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79E0713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3263EDA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 Select only the first polygon (row 1) (to see and assign certain islands) </w:t>
      </w:r>
    </w:p>
    <w:p w14:paraId="3EA1BD38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 xml:space="preserve"># </w:t>
      </w:r>
      <w:proofErr w:type="gramStart"/>
      <w:r w:rsidRPr="005E5953">
        <w:rPr>
          <w:rFonts w:ascii="Times New Roman" w:eastAsia="Times New Roman" w:hAnsi="Times New Roman" w:cs="Times New Roman"/>
        </w:rPr>
        <w:t>keeps</w:t>
      </w:r>
      <w:proofErr w:type="gramEnd"/>
      <w:r w:rsidRPr="005E5953">
        <w:rPr>
          <w:rFonts w:ascii="Times New Roman" w:eastAsia="Times New Roman" w:hAnsi="Times New Roman" w:cs="Times New Roman"/>
        </w:rPr>
        <w:t xml:space="preserve"> it as an sf object  </w:t>
      </w:r>
    </w:p>
    <w:p w14:paraId="5DE4F019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kauai</w:t>
      </w:r>
      <w:proofErr w:type="spellEnd"/>
      <w:r w:rsidRPr="005E5953">
        <w:rPr>
          <w:rFonts w:ascii="Times New Roman" w:eastAsia="Times New Roman" w:hAnsi="Times New Roman" w:cs="Times New Roman"/>
        </w:rPr>
        <w:t>&lt;- </w:t>
      </w:r>
      <w:proofErr w:type="gramStart"/>
      <w:r w:rsidRPr="005E5953">
        <w:rPr>
          <w:rFonts w:ascii="Times New Roman" w:eastAsia="Times New Roman" w:hAnsi="Times New Roman" w:cs="Times New Roman"/>
        </w:rPr>
        <w:t>islands[</w:t>
      </w:r>
      <w:proofErr w:type="gramEnd"/>
      <w:r w:rsidRPr="005E5953">
        <w:rPr>
          <w:rFonts w:ascii="Times New Roman" w:eastAsia="Times New Roman" w:hAnsi="Times New Roman" w:cs="Times New Roman"/>
        </w:rPr>
        <w:t>4, ]  </w:t>
      </w:r>
    </w:p>
    <w:p w14:paraId="32DBD85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plot(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st_geometry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(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oahu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)) </w:t>
      </w:r>
    </w:p>
    <w:p w14:paraId="3707FCC4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</w:t>
      </w:r>
    </w:p>
    <w:p w14:paraId="4878BFA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 Disable s2 for geometry operations </w:t>
      </w:r>
    </w:p>
    <w:p w14:paraId="5B5D11FA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sf_use_s2(FALSE) </w:t>
      </w:r>
    </w:p>
    <w:p w14:paraId="1C879963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</w:t>
      </w:r>
    </w:p>
    <w:p w14:paraId="19141E38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trees &lt;-read.csv(</w:t>
      </w:r>
      <w:r w:rsidRPr="005E5953">
        <w:rPr>
          <w:rFonts w:ascii="Menlo" w:eastAsia="Times New Roman" w:hAnsi="Menlo" w:cs="Menlo"/>
          <w:color w:val="000000"/>
          <w:sz w:val="16"/>
          <w:szCs w:val="16"/>
        </w:rPr>
        <w:t>"/Users/jazleecrowley/Desktop/Maxent_Input/</w:t>
      </w:r>
      <w:r w:rsidRPr="005E5953">
        <w:rPr>
          <w:rFonts w:ascii="Times New Roman" w:eastAsia="Times New Roman" w:hAnsi="Times New Roman" w:cs="Times New Roman"/>
          <w:color w:val="000000"/>
        </w:rPr>
        <w:t>HawaiiMaxentreligiosa.csv")  </w:t>
      </w:r>
    </w:p>
    <w:p w14:paraId="33D8071D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trees_proj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</w:rPr>
        <w:t>st_</w:t>
      </w:r>
      <w:proofErr w:type="gramStart"/>
      <w:r w:rsidRPr="005E5953">
        <w:rPr>
          <w:rFonts w:ascii="Times New Roman" w:eastAsia="Times New Roman" w:hAnsi="Times New Roman" w:cs="Times New Roman"/>
        </w:rPr>
        <w:t>transform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trees_sf</w:t>
      </w:r>
      <w:proofErr w:type="spellEnd"/>
      <w:r w:rsidRPr="005E5953">
        <w:rPr>
          <w:rFonts w:ascii="Times New Roman" w:eastAsia="Times New Roman" w:hAnsi="Times New Roman" w:cs="Times New Roman"/>
        </w:rPr>
        <w:t>, 32604) </w:t>
      </w:r>
    </w:p>
    <w:p w14:paraId="0195A2EE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#</w:t>
      </w:r>
      <w:proofErr w:type="gramStart"/>
      <w:r w:rsidRPr="005E5953">
        <w:rPr>
          <w:rFonts w:ascii="Times New Roman" w:eastAsia="Times New Roman" w:hAnsi="Times New Roman" w:cs="Times New Roman"/>
          <w:color w:val="000000"/>
        </w:rPr>
        <w:t>columns</w:t>
      </w:r>
      <w:proofErr w:type="gramEnd"/>
      <w:r w:rsidRPr="005E5953">
        <w:rPr>
          <w:rFonts w:ascii="Times New Roman" w:eastAsia="Times New Roman" w:hAnsi="Times New Roman" w:cs="Times New Roman"/>
          <w:color w:val="000000"/>
        </w:rPr>
        <w:t>: 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lon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, 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lat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64982B3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trees_sf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</w:rPr>
        <w:t>st_as_</w:t>
      </w:r>
      <w:proofErr w:type="gramStart"/>
      <w:r w:rsidRPr="005E5953">
        <w:rPr>
          <w:rFonts w:ascii="Times New Roman" w:eastAsia="Times New Roman" w:hAnsi="Times New Roman" w:cs="Times New Roman"/>
        </w:rPr>
        <w:t>sf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gramEnd"/>
      <w:r w:rsidRPr="005E5953">
        <w:rPr>
          <w:rFonts w:ascii="Times New Roman" w:eastAsia="Times New Roman" w:hAnsi="Times New Roman" w:cs="Times New Roman"/>
        </w:rPr>
        <w:t xml:space="preserve">trees, </w:t>
      </w:r>
      <w:proofErr w:type="spellStart"/>
      <w:r w:rsidRPr="005E5953">
        <w:rPr>
          <w:rFonts w:ascii="Times New Roman" w:eastAsia="Times New Roman" w:hAnsi="Times New Roman" w:cs="Times New Roman"/>
        </w:rPr>
        <w:t>coords</w:t>
      </w:r>
      <w:proofErr w:type="spellEnd"/>
      <w:r w:rsidRPr="005E5953">
        <w:rPr>
          <w:rFonts w:ascii="Times New Roman" w:eastAsia="Times New Roman" w:hAnsi="Times New Roman" w:cs="Times New Roman"/>
        </w:rPr>
        <w:t xml:space="preserve"> = c("longitude", "latitude"), </w:t>
      </w:r>
      <w:proofErr w:type="spellStart"/>
      <w:r w:rsidRPr="005E5953">
        <w:rPr>
          <w:rFonts w:ascii="Times New Roman" w:eastAsia="Times New Roman" w:hAnsi="Times New Roman" w:cs="Times New Roman"/>
        </w:rPr>
        <w:t>crs</w:t>
      </w:r>
      <w:proofErr w:type="spellEnd"/>
      <w:r w:rsidRPr="005E5953">
        <w:rPr>
          <w:rFonts w:ascii="Times New Roman" w:eastAsia="Times New Roman" w:hAnsi="Times New Roman" w:cs="Times New Roman"/>
        </w:rPr>
        <w:t> = 4326) </w:t>
      </w:r>
    </w:p>
    <w:p w14:paraId="3CBE19D9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63F2625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 Reproject both Oahu and trees to UTM Zone 4N for distances in meters </w:t>
      </w:r>
      <w:r w:rsidRPr="005E5953">
        <w:rPr>
          <w:rFonts w:ascii="Times New Roman" w:eastAsia="Times New Roman" w:hAnsi="Times New Roman" w:cs="Times New Roman"/>
        </w:rPr>
        <w:br/>
      </w:r>
      <w:proofErr w:type="spellStart"/>
      <w:r w:rsidRPr="005E5953">
        <w:rPr>
          <w:rFonts w:ascii="Times New Roman" w:eastAsia="Times New Roman" w:hAnsi="Times New Roman" w:cs="Times New Roman"/>
        </w:rPr>
        <w:t>kauai_proj</w:t>
      </w:r>
      <w:proofErr w:type="spellEnd"/>
      <w:r w:rsidRPr="005E5953">
        <w:rPr>
          <w:rFonts w:ascii="Times New Roman" w:eastAsia="Times New Roman" w:hAnsi="Times New Roman" w:cs="Times New Roman"/>
        </w:rPr>
        <w:t xml:space="preserve"> &lt;- </w:t>
      </w:r>
      <w:proofErr w:type="spellStart"/>
      <w:r w:rsidRPr="005E5953">
        <w:rPr>
          <w:rFonts w:ascii="Times New Roman" w:eastAsia="Times New Roman" w:hAnsi="Times New Roman" w:cs="Times New Roman"/>
        </w:rPr>
        <w:t>st_</w:t>
      </w:r>
      <w:proofErr w:type="gramStart"/>
      <w:r w:rsidRPr="005E5953">
        <w:rPr>
          <w:rFonts w:ascii="Times New Roman" w:eastAsia="Times New Roman" w:hAnsi="Times New Roman" w:cs="Times New Roman"/>
        </w:rPr>
        <w:t>transform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kauai</w:t>
      </w:r>
      <w:proofErr w:type="spellEnd"/>
      <w:r w:rsidRPr="005E5953">
        <w:rPr>
          <w:rFonts w:ascii="Times New Roman" w:eastAsia="Times New Roman" w:hAnsi="Times New Roman" w:cs="Times New Roman"/>
        </w:rPr>
        <w:t>, 32604) </w:t>
      </w:r>
      <w:r w:rsidRPr="005E5953">
        <w:rPr>
          <w:rFonts w:ascii="Times New Roman" w:eastAsia="Times New Roman" w:hAnsi="Times New Roman" w:cs="Times New Roman"/>
        </w:rPr>
        <w:br/>
      </w:r>
      <w:proofErr w:type="spellStart"/>
      <w:r w:rsidRPr="005E5953">
        <w:rPr>
          <w:rFonts w:ascii="Times New Roman" w:eastAsia="Times New Roman" w:hAnsi="Times New Roman" w:cs="Times New Roman"/>
        </w:rPr>
        <w:t>trees_proj</w:t>
      </w:r>
      <w:proofErr w:type="spellEnd"/>
      <w:r w:rsidRPr="005E5953">
        <w:rPr>
          <w:rFonts w:ascii="Times New Roman" w:eastAsia="Times New Roman" w:hAnsi="Times New Roman" w:cs="Times New Roman"/>
        </w:rPr>
        <w:t xml:space="preserve"> &lt;- </w:t>
      </w:r>
      <w:proofErr w:type="spellStart"/>
      <w:r w:rsidRPr="005E5953">
        <w:rPr>
          <w:rFonts w:ascii="Times New Roman" w:eastAsia="Times New Roman" w:hAnsi="Times New Roman" w:cs="Times New Roman"/>
        </w:rPr>
        <w:t>st_transform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r w:rsidRPr="005E5953">
        <w:rPr>
          <w:rFonts w:ascii="Times New Roman" w:eastAsia="Times New Roman" w:hAnsi="Times New Roman" w:cs="Times New Roman"/>
        </w:rPr>
        <w:t>trees_sf</w:t>
      </w:r>
      <w:proofErr w:type="spellEnd"/>
      <w:r w:rsidRPr="005E5953">
        <w:rPr>
          <w:rFonts w:ascii="Times New Roman" w:eastAsia="Times New Roman" w:hAnsi="Times New Roman" w:cs="Times New Roman"/>
        </w:rPr>
        <w:t>, 32604) </w:t>
      </w:r>
    </w:p>
    <w:p w14:paraId="64B45D07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7661CE2D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lastRenderedPageBreak/>
        <w:t>  </w:t>
      </w:r>
    </w:p>
    <w:p w14:paraId="212F7F1F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# Step 2: Function to generate random points within polygon </w:t>
      </w:r>
    </w:p>
    <w:p w14:paraId="362C9BF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sz w:val="16"/>
          <w:szCs w:val="16"/>
        </w:rPr>
        <w:t>random_points_in_polygon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 xml:space="preserve"> &lt;- </w:t>
      </w:r>
      <w:proofErr w:type="gramStart"/>
      <w:r w:rsidRPr="005E5953">
        <w:rPr>
          <w:rFonts w:ascii="Menlo" w:eastAsia="Times New Roman" w:hAnsi="Menlo" w:cs="Menlo"/>
          <w:sz w:val="16"/>
          <w:szCs w:val="16"/>
        </w:rPr>
        <w:t>function(</w:t>
      </w:r>
      <w:proofErr w:type="gramEnd"/>
      <w:r w:rsidRPr="005E5953">
        <w:rPr>
          <w:rFonts w:ascii="Menlo" w:eastAsia="Times New Roman" w:hAnsi="Menlo" w:cs="Menlo"/>
          <w:sz w:val="16"/>
          <w:szCs w:val="16"/>
        </w:rPr>
        <w:t>polygon, n) { </w:t>
      </w:r>
    </w:p>
    <w:p w14:paraId="6867DBB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 xml:space="preserve">points &lt;- 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st_</w:t>
      </w:r>
      <w:proofErr w:type="gramStart"/>
      <w:r w:rsidRPr="005E5953">
        <w:rPr>
          <w:rFonts w:ascii="Menlo" w:eastAsia="Times New Roman" w:hAnsi="Menlo" w:cs="Menlo"/>
          <w:sz w:val="16"/>
          <w:szCs w:val="16"/>
        </w:rPr>
        <w:t>sample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(</w:t>
      </w:r>
      <w:proofErr w:type="gramEnd"/>
      <w:r w:rsidRPr="005E5953">
        <w:rPr>
          <w:rFonts w:ascii="Menlo" w:eastAsia="Times New Roman" w:hAnsi="Menlo" w:cs="Menlo"/>
          <w:sz w:val="16"/>
          <w:szCs w:val="16"/>
        </w:rPr>
        <w:t>polygon, n) </w:t>
      </w:r>
    </w:p>
    <w:p w14:paraId="73651A4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return(points) </w:t>
      </w:r>
    </w:p>
    <w:p w14:paraId="08AD057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} </w:t>
      </w:r>
    </w:p>
    <w:p w14:paraId="70B81FD0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62A9707D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 </w:t>
      </w:r>
    </w:p>
    <w:p w14:paraId="194D440E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n_samples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&lt;- 10000 </w:t>
      </w:r>
    </w:p>
    <w:p w14:paraId="44387BFE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radius_m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&lt;- 20 </w:t>
      </w:r>
    </w:p>
    <w:p w14:paraId="45F98DE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 Generate random points on Islands </w:t>
      </w:r>
    </w:p>
    <w:p w14:paraId="11C4929C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3D39220B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random_points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random_points_in_</w:t>
      </w:r>
      <w:proofErr w:type="gramStart"/>
      <w:r w:rsidRPr="005E5953">
        <w:rPr>
          <w:rFonts w:ascii="Times New Roman" w:eastAsia="Times New Roman" w:hAnsi="Times New Roman" w:cs="Times New Roman"/>
          <w:color w:val="000000"/>
        </w:rPr>
        <w:t>polygon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5E5953">
        <w:rPr>
          <w:rFonts w:ascii="Times New Roman" w:eastAsia="Times New Roman" w:hAnsi="Times New Roman" w:cs="Times New Roman"/>
          <w:color w:val="000000"/>
        </w:rPr>
        <w:t>islands, 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n_samples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) </w:t>
      </w:r>
    </w:p>
    <w:p w14:paraId="53DBE2C0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3596C90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 Generate random points on Oahu </w:t>
      </w:r>
    </w:p>
    <w:p w14:paraId="74AACCE2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random_points &lt;- random_points_in_</w:t>
      </w:r>
      <w:proofErr w:type="gramStart"/>
      <w:r w:rsidRPr="005E5953">
        <w:rPr>
          <w:rFonts w:ascii="Times New Roman" w:eastAsia="Times New Roman" w:hAnsi="Times New Roman" w:cs="Times New Roman"/>
        </w:rPr>
        <w:t>polygon(</w:t>
      </w:r>
      <w:proofErr w:type="gramEnd"/>
      <w:r w:rsidRPr="005E5953">
        <w:rPr>
          <w:rFonts w:ascii="Times New Roman" w:eastAsia="Times New Roman" w:hAnsi="Times New Roman" w:cs="Times New Roman"/>
        </w:rPr>
        <w:t>kauai_proj, n_samples) </w:t>
      </w:r>
    </w:p>
    <w:p w14:paraId="5782F4E8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 </w:t>
      </w:r>
    </w:p>
    <w:p w14:paraId="55FA5D65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# Step 3: Count trees in each radius </w:t>
      </w:r>
    </w:p>
    <w:p w14:paraId="00DDC1D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5662EA6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2BC7C80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 xml:space="preserve">densities &lt;- </w:t>
      </w:r>
      <w:proofErr w:type="spellStart"/>
      <w:proofErr w:type="gramStart"/>
      <w:r w:rsidRPr="005E5953">
        <w:rPr>
          <w:rFonts w:ascii="Times New Roman" w:eastAsia="Times New Roman" w:hAnsi="Times New Roman" w:cs="Times New Roman"/>
        </w:rPr>
        <w:t>sapply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random_points</w:t>
      </w:r>
      <w:proofErr w:type="spellEnd"/>
      <w:r w:rsidRPr="005E5953">
        <w:rPr>
          <w:rFonts w:ascii="Times New Roman" w:eastAsia="Times New Roman" w:hAnsi="Times New Roman" w:cs="Times New Roman"/>
        </w:rPr>
        <w:t>, function(</w:t>
      </w:r>
      <w:proofErr w:type="spellStart"/>
      <w:r w:rsidRPr="005E5953">
        <w:rPr>
          <w:rFonts w:ascii="Times New Roman" w:eastAsia="Times New Roman" w:hAnsi="Times New Roman" w:cs="Times New Roman"/>
        </w:rPr>
        <w:t>pt</w:t>
      </w:r>
      <w:proofErr w:type="spellEnd"/>
      <w:r w:rsidRPr="005E5953">
        <w:rPr>
          <w:rFonts w:ascii="Times New Roman" w:eastAsia="Times New Roman" w:hAnsi="Times New Roman" w:cs="Times New Roman"/>
        </w:rPr>
        <w:t>) { </w:t>
      </w:r>
    </w:p>
    <w:p w14:paraId="2A5108C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 xml:space="preserve">buffer &lt;- </w:t>
      </w:r>
      <w:proofErr w:type="spellStart"/>
      <w:r w:rsidRPr="005E5953">
        <w:rPr>
          <w:rFonts w:ascii="Times New Roman" w:eastAsia="Times New Roman" w:hAnsi="Times New Roman" w:cs="Times New Roman"/>
        </w:rPr>
        <w:t>st_</w:t>
      </w:r>
      <w:proofErr w:type="gramStart"/>
      <w:r w:rsidRPr="005E5953">
        <w:rPr>
          <w:rFonts w:ascii="Times New Roman" w:eastAsia="Times New Roman" w:hAnsi="Times New Roman" w:cs="Times New Roman"/>
        </w:rPr>
        <w:t>buffer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pt</w:t>
      </w:r>
      <w:proofErr w:type="spellEnd"/>
      <w:r w:rsidRPr="005E5953">
        <w:rPr>
          <w:rFonts w:ascii="Times New Roman" w:eastAsia="Times New Roman" w:hAnsi="Times New Roman" w:cs="Times New Roman"/>
        </w:rPr>
        <w:t>, 20) # 20 meters </w:t>
      </w:r>
    </w:p>
    <w:p w14:paraId="01CADDD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Times New Roman" w:eastAsia="Times New Roman" w:hAnsi="Times New Roman" w:cs="Times New Roman"/>
        </w:rPr>
        <w:t>sum(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st_within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r w:rsidRPr="005E5953">
        <w:rPr>
          <w:rFonts w:ascii="Times New Roman" w:eastAsia="Times New Roman" w:hAnsi="Times New Roman" w:cs="Times New Roman"/>
        </w:rPr>
        <w:t>trees_proj</w:t>
      </w:r>
      <w:proofErr w:type="spellEnd"/>
      <w:r w:rsidRPr="005E5953">
        <w:rPr>
          <w:rFonts w:ascii="Times New Roman" w:eastAsia="Times New Roman" w:hAnsi="Times New Roman" w:cs="Times New Roman"/>
        </w:rPr>
        <w:t>, buffer, sparse = FALSE)) </w:t>
      </w:r>
    </w:p>
    <w:p w14:paraId="5EAE2EC4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}) </w:t>
      </w:r>
    </w:p>
    <w:p w14:paraId="5B44F9FC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 </w:t>
      </w:r>
    </w:p>
    <w:p w14:paraId="00370ECB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# Step 4: Convert counts to density per hectare </w:t>
      </w:r>
    </w:p>
    <w:p w14:paraId="5B3F37D8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plot_area_ha</w:t>
      </w:r>
      <w:proofErr w:type="spellEnd"/>
      <w:r w:rsidRPr="005E5953">
        <w:rPr>
          <w:rFonts w:ascii="Times New Roman" w:eastAsia="Times New Roman" w:hAnsi="Times New Roman" w:cs="Times New Roman"/>
        </w:rPr>
        <w:t xml:space="preserve"> &lt;- pi * (radius_m^2) / 10000 </w:t>
      </w:r>
    </w:p>
    <w:p w14:paraId="234E38DB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&lt;- densities / 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plot_area_ha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0AE7F431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 </w:t>
      </w:r>
    </w:p>
    <w:p w14:paraId="7F8FABFA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# Step 5: Statistics </w:t>
      </w:r>
    </w:p>
    <w:p w14:paraId="45C58E28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mean_density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&lt;- mean(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) </w:t>
      </w:r>
    </w:p>
    <w:p w14:paraId="46EB6395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sd_density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&lt;- 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sd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) </w:t>
      </w:r>
    </w:p>
    <w:p w14:paraId="4F5816CE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  </w:t>
      </w:r>
    </w:p>
    <w:p w14:paraId="016FC836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Times New Roman" w:eastAsia="Times New Roman" w:hAnsi="Times New Roman" w:cs="Times New Roman"/>
          <w:color w:val="000000"/>
        </w:rPr>
        <w:t>cat(</w:t>
      </w:r>
      <w:proofErr w:type="gramEnd"/>
      <w:r w:rsidRPr="005E5953">
        <w:rPr>
          <w:rFonts w:ascii="Times New Roman" w:eastAsia="Times New Roman" w:hAnsi="Times New Roman" w:cs="Times New Roman"/>
          <w:color w:val="000000"/>
        </w:rPr>
        <w:t xml:space="preserve">"Average density per hectare:", 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mean_density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, "\n") </w:t>
      </w:r>
    </w:p>
    <w:p w14:paraId="38607E42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Times New Roman" w:eastAsia="Times New Roman" w:hAnsi="Times New Roman" w:cs="Times New Roman"/>
          <w:color w:val="000000"/>
        </w:rPr>
        <w:t>cat(</w:t>
      </w:r>
      <w:proofErr w:type="gramEnd"/>
      <w:r w:rsidRPr="005E5953">
        <w:rPr>
          <w:rFonts w:ascii="Times New Roman" w:eastAsia="Times New Roman" w:hAnsi="Times New Roman" w:cs="Times New Roman"/>
          <w:color w:val="000000"/>
        </w:rPr>
        <w:t xml:space="preserve">"Standard deviation:", 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sd_density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, "\n") </w:t>
      </w:r>
    </w:p>
    <w:p w14:paraId="68D87E1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 Optional: check distribution </w:t>
      </w:r>
    </w:p>
    <w:p w14:paraId="546B4FE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summary(</w:t>
      </w:r>
      <w:proofErr w:type="spellStart"/>
      <w:r w:rsidRPr="005E5953">
        <w:rPr>
          <w:rFonts w:ascii="Times New Roman" w:eastAsia="Times New Roman" w:hAnsi="Times New Roman" w:cs="Times New Roman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33E4B57F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Times New Roman" w:eastAsia="Times New Roman" w:hAnsi="Times New Roman" w:cs="Times New Roman"/>
        </w:rPr>
        <w:t>hist(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</w:rPr>
        <w:t>, breaks=50, main="Tree density per hectare Kauai", </w:t>
      </w:r>
      <w:proofErr w:type="spellStart"/>
      <w:r w:rsidRPr="005E5953">
        <w:rPr>
          <w:rFonts w:ascii="Times New Roman" w:eastAsia="Times New Roman" w:hAnsi="Times New Roman" w:cs="Times New Roman"/>
        </w:rPr>
        <w:t>xlab</w:t>
      </w:r>
      <w:proofErr w:type="spellEnd"/>
      <w:r w:rsidRPr="005E5953">
        <w:rPr>
          <w:rFonts w:ascii="Times New Roman" w:eastAsia="Times New Roman" w:hAnsi="Times New Roman" w:cs="Times New Roman"/>
        </w:rPr>
        <w:t>="Density") </w:t>
      </w:r>
    </w:p>
    <w:p w14:paraId="6813908B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</w:t>
      </w:r>
    </w:p>
    <w:p w14:paraId="519D024E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#t.test of densities </w:t>
      </w:r>
    </w:p>
    <w:p w14:paraId="0F6E5410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oahu_densities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</w:rPr>
        <w:t> </w:t>
      </w:r>
    </w:p>
    <w:p w14:paraId="169BA89B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</w:t>
      </w:r>
      <w:proofErr w:type="gramStart"/>
      <w:r w:rsidRPr="005E5953">
        <w:rPr>
          <w:rFonts w:ascii="Times New Roman" w:eastAsia="Times New Roman" w:hAnsi="Times New Roman" w:cs="Times New Roman"/>
        </w:rPr>
        <w:t>then</w:t>
      </w:r>
      <w:proofErr w:type="gramEnd"/>
      <w:r w:rsidRPr="005E5953">
        <w:rPr>
          <w:rFonts w:ascii="Times New Roman" w:eastAsia="Times New Roman" w:hAnsi="Times New Roman" w:cs="Times New Roman"/>
        </w:rPr>
        <w:t xml:space="preserve"> reset for </w:t>
      </w:r>
      <w:proofErr w:type="spellStart"/>
      <w:r w:rsidRPr="005E5953">
        <w:rPr>
          <w:rFonts w:ascii="Times New Roman" w:eastAsia="Times New Roman" w:hAnsi="Times New Roman" w:cs="Times New Roman"/>
        </w:rPr>
        <w:t>kauai</w:t>
      </w:r>
      <w:proofErr w:type="spellEnd"/>
      <w:r w:rsidRPr="005E5953">
        <w:rPr>
          <w:rFonts w:ascii="Times New Roman" w:eastAsia="Times New Roman" w:hAnsi="Times New Roman" w:cs="Times New Roman"/>
        </w:rPr>
        <w:t> to run this to compare </w:t>
      </w:r>
    </w:p>
    <w:p w14:paraId="6C9FFE06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kauai_densities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</w:rPr>
        <w:t>densities_per_ha</w:t>
      </w:r>
      <w:proofErr w:type="spellEnd"/>
      <w:r w:rsidRPr="005E5953">
        <w:rPr>
          <w:rFonts w:ascii="Times New Roman" w:eastAsia="Times New Roman" w:hAnsi="Times New Roman" w:cs="Times New Roman"/>
        </w:rPr>
        <w:t> </w:t>
      </w:r>
    </w:p>
    <w:p w14:paraId="50E1237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t_result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</w:rPr>
        <w:t>t.</w:t>
      </w:r>
      <w:proofErr w:type="gramStart"/>
      <w:r w:rsidRPr="005E5953">
        <w:rPr>
          <w:rFonts w:ascii="Times New Roman" w:eastAsia="Times New Roman" w:hAnsi="Times New Roman" w:cs="Times New Roman"/>
        </w:rPr>
        <w:t>test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oahu_densities</w:t>
      </w:r>
      <w:proofErr w:type="spellEnd"/>
      <w:r w:rsidRPr="005E5953">
        <w:rPr>
          <w:rFonts w:ascii="Times New Roman" w:eastAsia="Times New Roman" w:hAnsi="Times New Roman" w:cs="Times New Roman"/>
        </w:rPr>
        <w:t>, </w:t>
      </w:r>
    </w:p>
    <w:p w14:paraId="681A6CA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kauai_densities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58C786D4" w14:textId="77777777" w:rsidR="005E5953" w:rsidRPr="005E5953" w:rsidRDefault="005E5953" w:rsidP="005E5953">
      <w:pPr>
        <w:ind w:firstLine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print(</w:t>
      </w:r>
      <w:proofErr w:type="spellStart"/>
      <w:r w:rsidRPr="005E5953">
        <w:rPr>
          <w:rFonts w:ascii="Times New Roman" w:eastAsia="Times New Roman" w:hAnsi="Times New Roman" w:cs="Times New Roman"/>
        </w:rPr>
        <w:t>t_result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798C616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#Cohen’s D </w:t>
      </w:r>
    </w:p>
    <w:p w14:paraId="1980DBC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lastRenderedPageBreak/>
        <w:t>mean_diff</w:t>
      </w:r>
      <w:proofErr w:type="spellEnd"/>
      <w:r w:rsidRPr="005E5953">
        <w:rPr>
          <w:rFonts w:ascii="Times New Roman" w:eastAsia="Times New Roman" w:hAnsi="Times New Roman" w:cs="Times New Roman"/>
        </w:rPr>
        <w:t> &lt;- mean(</w:t>
      </w:r>
      <w:proofErr w:type="spellStart"/>
      <w:r w:rsidRPr="005E5953">
        <w:rPr>
          <w:rFonts w:ascii="Times New Roman" w:eastAsia="Times New Roman" w:hAnsi="Times New Roman" w:cs="Times New Roman"/>
        </w:rPr>
        <w:t>oahu_densities</w:t>
      </w:r>
      <w:proofErr w:type="spellEnd"/>
      <w:r w:rsidRPr="005E5953">
        <w:rPr>
          <w:rFonts w:ascii="Times New Roman" w:eastAsia="Times New Roman" w:hAnsi="Times New Roman" w:cs="Times New Roman"/>
        </w:rPr>
        <w:t>) - mean(</w:t>
      </w:r>
      <w:proofErr w:type="spellStart"/>
      <w:r w:rsidRPr="005E5953">
        <w:rPr>
          <w:rFonts w:ascii="Times New Roman" w:eastAsia="Times New Roman" w:hAnsi="Times New Roman" w:cs="Times New Roman"/>
        </w:rPr>
        <w:t>kauai_densities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7F7CE9D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7624AB6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pooled_sd</w:t>
      </w:r>
      <w:proofErr w:type="spellEnd"/>
      <w:r w:rsidRPr="005E5953">
        <w:rPr>
          <w:rFonts w:ascii="Times New Roman" w:eastAsia="Times New Roman" w:hAnsi="Times New Roman" w:cs="Times New Roman"/>
        </w:rPr>
        <w:t> &lt;- sqrt((</w:t>
      </w:r>
      <w:proofErr w:type="spellStart"/>
      <w:r w:rsidRPr="005E5953">
        <w:rPr>
          <w:rFonts w:ascii="Times New Roman" w:eastAsia="Times New Roman" w:hAnsi="Times New Roman" w:cs="Times New Roman"/>
        </w:rPr>
        <w:t>sd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r w:rsidRPr="005E5953">
        <w:rPr>
          <w:rFonts w:ascii="Times New Roman" w:eastAsia="Times New Roman" w:hAnsi="Times New Roman" w:cs="Times New Roman"/>
        </w:rPr>
        <w:t>oahu_</w:t>
      </w:r>
      <w:proofErr w:type="gramStart"/>
      <w:r w:rsidRPr="005E5953">
        <w:rPr>
          <w:rFonts w:ascii="Times New Roman" w:eastAsia="Times New Roman" w:hAnsi="Times New Roman" w:cs="Times New Roman"/>
        </w:rPr>
        <w:t>densities</w:t>
      </w:r>
      <w:proofErr w:type="spellEnd"/>
      <w:r w:rsidRPr="005E5953">
        <w:rPr>
          <w:rFonts w:ascii="Times New Roman" w:eastAsia="Times New Roman" w:hAnsi="Times New Roman" w:cs="Times New Roman"/>
        </w:rPr>
        <w:t>)^</w:t>
      </w:r>
      <w:proofErr w:type="gramEnd"/>
      <w:r w:rsidRPr="005E5953">
        <w:rPr>
          <w:rFonts w:ascii="Times New Roman" w:eastAsia="Times New Roman" w:hAnsi="Times New Roman" w:cs="Times New Roman"/>
        </w:rPr>
        <w:t>2 + </w:t>
      </w:r>
      <w:proofErr w:type="spellStart"/>
      <w:r w:rsidRPr="005E5953">
        <w:rPr>
          <w:rFonts w:ascii="Times New Roman" w:eastAsia="Times New Roman" w:hAnsi="Times New Roman" w:cs="Times New Roman"/>
        </w:rPr>
        <w:t>sd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r w:rsidRPr="005E5953">
        <w:rPr>
          <w:rFonts w:ascii="Times New Roman" w:eastAsia="Times New Roman" w:hAnsi="Times New Roman" w:cs="Times New Roman"/>
        </w:rPr>
        <w:t>kauai_densities</w:t>
      </w:r>
      <w:proofErr w:type="spellEnd"/>
      <w:r w:rsidRPr="005E5953">
        <w:rPr>
          <w:rFonts w:ascii="Times New Roman" w:eastAsia="Times New Roman" w:hAnsi="Times New Roman" w:cs="Times New Roman"/>
        </w:rPr>
        <w:t>)^2) / 2) </w:t>
      </w:r>
    </w:p>
    <w:p w14:paraId="77D1ADB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42034BE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cohens_d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r w:rsidRPr="005E5953">
        <w:rPr>
          <w:rFonts w:ascii="Times New Roman" w:eastAsia="Times New Roman" w:hAnsi="Times New Roman" w:cs="Times New Roman"/>
        </w:rPr>
        <w:t>mean_diff</w:t>
      </w:r>
      <w:proofErr w:type="spellEnd"/>
      <w:r w:rsidRPr="005E5953">
        <w:rPr>
          <w:rFonts w:ascii="Times New Roman" w:eastAsia="Times New Roman" w:hAnsi="Times New Roman" w:cs="Times New Roman"/>
        </w:rPr>
        <w:t> / </w:t>
      </w:r>
      <w:proofErr w:type="spellStart"/>
      <w:r w:rsidRPr="005E5953">
        <w:rPr>
          <w:rFonts w:ascii="Times New Roman" w:eastAsia="Times New Roman" w:hAnsi="Times New Roman" w:cs="Times New Roman"/>
        </w:rPr>
        <w:t>pooled_sd</w:t>
      </w:r>
      <w:proofErr w:type="spellEnd"/>
      <w:r w:rsidRPr="005E5953">
        <w:rPr>
          <w:rFonts w:ascii="Times New Roman" w:eastAsia="Times New Roman" w:hAnsi="Times New Roman" w:cs="Times New Roman"/>
        </w:rPr>
        <w:t> </w:t>
      </w:r>
    </w:p>
    <w:p w14:paraId="1384D7A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A530F7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cohens_d</w:t>
      </w:r>
      <w:proofErr w:type="spellEnd"/>
      <w:r w:rsidRPr="005E5953">
        <w:rPr>
          <w:rFonts w:ascii="Times New Roman" w:eastAsia="Times New Roman" w:hAnsi="Times New Roman" w:cs="Times New Roman"/>
        </w:rPr>
        <w:t> </w:t>
      </w:r>
    </w:p>
    <w:p w14:paraId="0F853F9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</w:t>
      </w:r>
    </w:p>
    <w:p w14:paraId="05E56B4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</w:t>
      </w:r>
      <w:proofErr w:type="gramStart"/>
      <w:r w:rsidRPr="005E5953">
        <w:rPr>
          <w:rFonts w:ascii="Times New Roman" w:eastAsia="Times New Roman" w:hAnsi="Times New Roman" w:cs="Times New Roman"/>
        </w:rPr>
        <w:t>negative</w:t>
      </w:r>
      <w:proofErr w:type="gramEnd"/>
      <w:r w:rsidRPr="005E5953">
        <w:rPr>
          <w:rFonts w:ascii="Times New Roman" w:eastAsia="Times New Roman" w:hAnsi="Times New Roman" w:cs="Times New Roman"/>
        </w:rPr>
        <w:t xml:space="preserve"> binomial </w:t>
      </w:r>
      <w:proofErr w:type="spellStart"/>
      <w:r w:rsidRPr="005E5953">
        <w:rPr>
          <w:rFonts w:ascii="Times New Roman" w:eastAsia="Times New Roman" w:hAnsi="Times New Roman" w:cs="Times New Roman"/>
        </w:rPr>
        <w:t>glm</w:t>
      </w:r>
      <w:proofErr w:type="spellEnd"/>
      <w:r w:rsidRPr="005E5953">
        <w:rPr>
          <w:rFonts w:ascii="Times New Roman" w:eastAsia="Times New Roman" w:hAnsi="Times New Roman" w:cs="Times New Roman"/>
        </w:rPr>
        <w:t> </w:t>
      </w:r>
    </w:p>
    <w:p w14:paraId="4D508FE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Times New Roman" w:eastAsia="Times New Roman" w:hAnsi="Times New Roman" w:cs="Times New Roman"/>
        </w:rPr>
        <w:t>library(</w:t>
      </w:r>
      <w:proofErr w:type="gramEnd"/>
      <w:r w:rsidRPr="005E5953">
        <w:rPr>
          <w:rFonts w:ascii="Times New Roman" w:eastAsia="Times New Roman" w:hAnsi="Times New Roman" w:cs="Times New Roman"/>
        </w:rPr>
        <w:t>MASS) </w:t>
      </w:r>
    </w:p>
    <w:p w14:paraId="26AE65D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 </w:t>
      </w:r>
    </w:p>
    <w:p w14:paraId="0B85D4C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df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proofErr w:type="gramStart"/>
      <w:r w:rsidRPr="005E5953">
        <w:rPr>
          <w:rFonts w:ascii="Times New Roman" w:eastAsia="Times New Roman" w:hAnsi="Times New Roman" w:cs="Times New Roman"/>
        </w:rPr>
        <w:t>data.frame</w:t>
      </w:r>
      <w:proofErr w:type="spellEnd"/>
      <w:proofErr w:type="gramEnd"/>
      <w:r w:rsidRPr="005E5953">
        <w:rPr>
          <w:rFonts w:ascii="Times New Roman" w:eastAsia="Times New Roman" w:hAnsi="Times New Roman" w:cs="Times New Roman"/>
        </w:rPr>
        <w:t>( </w:t>
      </w:r>
    </w:p>
    <w:p w14:paraId="2840B0C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 count = </w:t>
      </w:r>
      <w:proofErr w:type="gramStart"/>
      <w:r w:rsidRPr="005E5953">
        <w:rPr>
          <w:rFonts w:ascii="Times New Roman" w:eastAsia="Times New Roman" w:hAnsi="Times New Roman" w:cs="Times New Roman"/>
        </w:rPr>
        <w:t>c(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oahu_counts</w:t>
      </w:r>
      <w:proofErr w:type="spellEnd"/>
      <w:r w:rsidRPr="005E595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E5953">
        <w:rPr>
          <w:rFonts w:ascii="Times New Roman" w:eastAsia="Times New Roman" w:hAnsi="Times New Roman" w:cs="Times New Roman"/>
        </w:rPr>
        <w:t>kauai_counts</w:t>
      </w:r>
      <w:proofErr w:type="spellEnd"/>
      <w:r w:rsidRPr="005E5953">
        <w:rPr>
          <w:rFonts w:ascii="Times New Roman" w:eastAsia="Times New Roman" w:hAnsi="Times New Roman" w:cs="Times New Roman"/>
        </w:rPr>
        <w:t>), </w:t>
      </w:r>
    </w:p>
    <w:p w14:paraId="54CBB8D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 xml:space="preserve">  island = </w:t>
      </w:r>
      <w:proofErr w:type="gramStart"/>
      <w:r w:rsidRPr="005E5953">
        <w:rPr>
          <w:rFonts w:ascii="Times New Roman" w:eastAsia="Times New Roman" w:hAnsi="Times New Roman" w:cs="Times New Roman"/>
        </w:rPr>
        <w:t>factor(</w:t>
      </w:r>
      <w:proofErr w:type="gramEnd"/>
      <w:r w:rsidRPr="005E5953">
        <w:rPr>
          <w:rFonts w:ascii="Times New Roman" w:eastAsia="Times New Roman" w:hAnsi="Times New Roman" w:cs="Times New Roman"/>
        </w:rPr>
        <w:t>c(rep("Oahu", length(</w:t>
      </w:r>
      <w:proofErr w:type="spellStart"/>
      <w:r w:rsidRPr="005E5953">
        <w:rPr>
          <w:rFonts w:ascii="Times New Roman" w:eastAsia="Times New Roman" w:hAnsi="Times New Roman" w:cs="Times New Roman"/>
        </w:rPr>
        <w:t>oahu_counts</w:t>
      </w:r>
      <w:proofErr w:type="spellEnd"/>
      <w:r w:rsidRPr="005E5953">
        <w:rPr>
          <w:rFonts w:ascii="Times New Roman" w:eastAsia="Times New Roman" w:hAnsi="Times New Roman" w:cs="Times New Roman"/>
        </w:rPr>
        <w:t>)), </w:t>
      </w:r>
    </w:p>
    <w:p w14:paraId="267FAA9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                   </w:t>
      </w:r>
      <w:proofErr w:type="gramStart"/>
      <w:r w:rsidRPr="005E5953">
        <w:rPr>
          <w:rFonts w:ascii="Times New Roman" w:eastAsia="Times New Roman" w:hAnsi="Times New Roman" w:cs="Times New Roman"/>
        </w:rPr>
        <w:t>rep(</w:t>
      </w:r>
      <w:proofErr w:type="gramEnd"/>
      <w:r w:rsidRPr="005E5953">
        <w:rPr>
          <w:rFonts w:ascii="Times New Roman" w:eastAsia="Times New Roman" w:hAnsi="Times New Roman" w:cs="Times New Roman"/>
        </w:rPr>
        <w:t>"Kauai", length(</w:t>
      </w:r>
      <w:proofErr w:type="spellStart"/>
      <w:r w:rsidRPr="005E5953">
        <w:rPr>
          <w:rFonts w:ascii="Times New Roman" w:eastAsia="Times New Roman" w:hAnsi="Times New Roman" w:cs="Times New Roman"/>
        </w:rPr>
        <w:t>kauai_counts</w:t>
      </w:r>
      <w:proofErr w:type="spellEnd"/>
      <w:r w:rsidRPr="005E5953">
        <w:rPr>
          <w:rFonts w:ascii="Times New Roman" w:eastAsia="Times New Roman" w:hAnsi="Times New Roman" w:cs="Times New Roman"/>
        </w:rPr>
        <w:t>)))) </w:t>
      </w:r>
    </w:p>
    <w:p w14:paraId="0AC00E1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) </w:t>
      </w:r>
    </w:p>
    <w:p w14:paraId="04E95AC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 </w:t>
      </w:r>
    </w:p>
    <w:p w14:paraId="074C56A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model_nb</w:t>
      </w:r>
      <w:proofErr w:type="spellEnd"/>
      <w:r w:rsidRPr="005E5953">
        <w:rPr>
          <w:rFonts w:ascii="Times New Roman" w:eastAsia="Times New Roman" w:hAnsi="Times New Roman" w:cs="Times New Roman"/>
        </w:rPr>
        <w:t> &lt;- </w:t>
      </w:r>
      <w:proofErr w:type="spellStart"/>
      <w:proofErr w:type="gramStart"/>
      <w:r w:rsidRPr="005E5953">
        <w:rPr>
          <w:rFonts w:ascii="Times New Roman" w:eastAsia="Times New Roman" w:hAnsi="Times New Roman" w:cs="Times New Roman"/>
        </w:rPr>
        <w:t>glm.nb</w:t>
      </w:r>
      <w:proofErr w:type="spellEnd"/>
      <w:proofErr w:type="gramEnd"/>
      <w:r w:rsidRPr="005E5953">
        <w:rPr>
          <w:rFonts w:ascii="Times New Roman" w:eastAsia="Times New Roman" w:hAnsi="Times New Roman" w:cs="Times New Roman"/>
        </w:rPr>
        <w:t>(count ~ island, data = </w:t>
      </w:r>
      <w:proofErr w:type="spellStart"/>
      <w:r w:rsidRPr="005E5953">
        <w:rPr>
          <w:rFonts w:ascii="Times New Roman" w:eastAsia="Times New Roman" w:hAnsi="Times New Roman" w:cs="Times New Roman"/>
        </w:rPr>
        <w:t>df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16A49CF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summary(</w:t>
      </w:r>
      <w:proofErr w:type="spellStart"/>
      <w:r w:rsidRPr="005E5953">
        <w:rPr>
          <w:rFonts w:ascii="Times New Roman" w:eastAsia="Times New Roman" w:hAnsi="Times New Roman" w:cs="Times New Roman"/>
        </w:rPr>
        <w:t>model_nb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4426328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</w:t>
      </w:r>
    </w:p>
    <w:p w14:paraId="086C4DF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#Wilcoxon (good for non-normal) </w:t>
      </w:r>
    </w:p>
    <w:p w14:paraId="3DF8B58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</w:rPr>
        <w:t>wilcox.</w:t>
      </w:r>
      <w:proofErr w:type="gramStart"/>
      <w:r w:rsidRPr="005E5953">
        <w:rPr>
          <w:rFonts w:ascii="Times New Roman" w:eastAsia="Times New Roman" w:hAnsi="Times New Roman" w:cs="Times New Roman"/>
        </w:rPr>
        <w:t>test</w:t>
      </w:r>
      <w:proofErr w:type="spellEnd"/>
      <w:r w:rsidRPr="005E5953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5E5953">
        <w:rPr>
          <w:rFonts w:ascii="Times New Roman" w:eastAsia="Times New Roman" w:hAnsi="Times New Roman" w:cs="Times New Roman"/>
        </w:rPr>
        <w:t>oahu_densities</w:t>
      </w:r>
      <w:proofErr w:type="spellEnd"/>
      <w:r w:rsidRPr="005E5953">
        <w:rPr>
          <w:rFonts w:ascii="Times New Roman" w:eastAsia="Times New Roman" w:hAnsi="Times New Roman" w:cs="Times New Roman"/>
        </w:rPr>
        <w:t>, </w:t>
      </w:r>
      <w:proofErr w:type="spellStart"/>
      <w:r w:rsidRPr="005E5953">
        <w:rPr>
          <w:rFonts w:ascii="Times New Roman" w:eastAsia="Times New Roman" w:hAnsi="Times New Roman" w:cs="Times New Roman"/>
        </w:rPr>
        <w:t>kauai_densities</w:t>
      </w:r>
      <w:proofErr w:type="spellEnd"/>
      <w:r w:rsidRPr="005E5953">
        <w:rPr>
          <w:rFonts w:ascii="Times New Roman" w:eastAsia="Times New Roman" w:hAnsi="Times New Roman" w:cs="Times New Roman"/>
        </w:rPr>
        <w:t>) </w:t>
      </w:r>
    </w:p>
    <w:p w14:paraId="0959EFD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 </w:t>
      </w:r>
    </w:p>
    <w:p w14:paraId="5A52CA1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Results: </w:t>
      </w:r>
    </w:p>
    <w:p w14:paraId="3520D7E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At 20m radius:  </w:t>
      </w:r>
    </w:p>
    <w:p w14:paraId="4806E40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Oahu </w:t>
      </w:r>
    </w:p>
    <w:p w14:paraId="4B669BB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"Average density per hectare:",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 </w:t>
      </w:r>
    </w:p>
    <w:p w14:paraId="3A71682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Average density per hectare: 0.002387324  </w:t>
      </w:r>
    </w:p>
    <w:p w14:paraId="2BB6108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 </w:t>
      </w:r>
    </w:p>
    <w:p w14:paraId="02A54C9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"Standard deviation:",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sd_density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 </w:t>
      </w:r>
    </w:p>
    <w:p w14:paraId="1A77D0C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Standard deviation: 0.1378184 </w:t>
      </w:r>
    </w:p>
    <w:p w14:paraId="0191950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490DF3A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Kauai </w:t>
      </w:r>
    </w:p>
    <w:p w14:paraId="3748E83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"Average density per hectare:",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 </w:t>
      </w:r>
    </w:p>
    <w:p w14:paraId="030090A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Average density per hectare: 0.001591549  </w:t>
      </w:r>
    </w:p>
    <w:p w14:paraId="47B9D28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 </w:t>
      </w:r>
    </w:p>
    <w:p w14:paraId="3ECF1F1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"Standard deviation:",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sd_density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 </w:t>
      </w:r>
    </w:p>
    <w:p w14:paraId="2AE8010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Standard deviation: 0.1591549  </w:t>
      </w:r>
    </w:p>
    <w:p w14:paraId="217D582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 summary(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densities_per_ha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)  </w:t>
      </w:r>
    </w:p>
    <w:p w14:paraId="60AC3A8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    Min.   1st Qu.    Median      Mean   3rd Qu.      Max.  </w:t>
      </w:r>
    </w:p>
    <w:p w14:paraId="4A4EC6E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0.000000  0.000000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 0.000000  0.001592  0.000000 15.915494 </w:t>
      </w:r>
    </w:p>
    <w:p w14:paraId="4B32698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680774C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T.test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0117BF2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Calibri" w:eastAsia="Times New Roman" w:hAnsi="Calibri" w:cs="Calibri"/>
        </w:rPr>
        <w:tab/>
      </w:r>
      <w:r w:rsidRPr="005E5953">
        <w:rPr>
          <w:rFonts w:ascii="Menlo" w:eastAsia="Times New Roman" w:hAnsi="Menlo" w:cs="Menlo"/>
          <w:color w:val="000000"/>
          <w:sz w:val="16"/>
          <w:szCs w:val="16"/>
        </w:rPr>
        <w:t>Welch Two Sample t-test </w:t>
      </w:r>
    </w:p>
    <w:p w14:paraId="070BF76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711E2C6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data: 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and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D99C9B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t = 0.37798,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= 19598, p-value = 0.7054 </w:t>
      </w:r>
    </w:p>
    <w:p w14:paraId="7FDD2BF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alternative hypothesis: true difference in means is not equal to 0 </w:t>
      </w:r>
    </w:p>
    <w:p w14:paraId="62EC16B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95 percent confidence interval: </w:t>
      </w:r>
    </w:p>
    <w:p w14:paraId="16314E7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-0.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003330855  0.004922404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7C9C041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sample estimates: </w:t>
      </w:r>
    </w:p>
    <w:p w14:paraId="0855F6E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mean of x   mean of y  </w:t>
      </w:r>
    </w:p>
    <w:p w14:paraId="64ED718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0.002387324 0.001591549 </w:t>
      </w:r>
    </w:p>
    <w:p w14:paraId="0428323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151A2A7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7DCC91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cohens_d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 </w:t>
      </w:r>
    </w:p>
    <w:p w14:paraId="5C1B3C5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lastRenderedPageBreak/>
        <w:t>[1] 0.005345454 </w:t>
      </w:r>
    </w:p>
    <w:p w14:paraId="1BE7A0C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010398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Negative binomial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glm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97BC93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Call: </w:t>
      </w:r>
    </w:p>
    <w:p w14:paraId="0CE2D5F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glm.nb</w:t>
      </w:r>
      <w:proofErr w:type="spellEnd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(formula = count ~ island, data =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init.theta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= 0.007266570797,  </w:t>
      </w:r>
    </w:p>
    <w:p w14:paraId="7536304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link = log) </w:t>
      </w:r>
    </w:p>
    <w:p w14:paraId="3AE7EB3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E367BF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Coefficients: </w:t>
      </w:r>
    </w:p>
    <w:p w14:paraId="3B3E58F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            Estimate Std. Error z value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Pr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(&gt;|z|)     </w:t>
      </w:r>
    </w:p>
    <w:p w14:paraId="61E707F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(Intercept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)  -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1.4309     0.1191  -12.02   &lt;2e-16 *** </w:t>
      </w:r>
    </w:p>
    <w:p w14:paraId="7729769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islandOahu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   1.7170     0.1674   10.26   &lt;2e-16 *** </w:t>
      </w:r>
    </w:p>
    <w:p w14:paraId="0CB7028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--- </w:t>
      </w:r>
    </w:p>
    <w:p w14:paraId="63E8CB2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Signif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. codes:  0 ‘***’ 0.001 ‘**’ 0.01 ‘*’ 0.05 ‘.’ 0.1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‘ ’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1 </w:t>
      </w:r>
    </w:p>
    <w:p w14:paraId="74C5CC3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33927C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(Dispersion parameter for Negative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Binomial(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0.0073) family taken to be 1) </w:t>
      </w:r>
    </w:p>
    <w:p w14:paraId="22B82BF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0E7AF2A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    Null deviance: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1582.3  on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19999  degrees of freedom </w:t>
      </w:r>
    </w:p>
    <w:p w14:paraId="1DBACCC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Residual deviance: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1487.5  on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19998  degrees of freedom </w:t>
      </w:r>
    </w:p>
    <w:p w14:paraId="224FA4C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AIC: 10032 </w:t>
      </w:r>
    </w:p>
    <w:p w14:paraId="6471F52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02D6F19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Number of Fisher Scoring iterations: 1 </w:t>
      </w:r>
    </w:p>
    <w:p w14:paraId="0AFE596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5AB8F62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04C7FAF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          Theta:  0.007267  </w:t>
      </w:r>
    </w:p>
    <w:p w14:paraId="06F2D6B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      Std. Err.:  0.000331  </w:t>
      </w:r>
    </w:p>
    <w:p w14:paraId="2D247BF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BB520E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2 x log-likelihood:  -10026.092000  </w:t>
      </w:r>
    </w:p>
    <w:p w14:paraId="1EBD0EA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</w:rPr>
        <w:t>“Using simulated 20 m radius plots and a negative binomial model, we found that mean tree counts were significantly higher on </w:t>
      </w:r>
      <w:proofErr w:type="spellStart"/>
      <w:r w:rsidRPr="005E5953">
        <w:rPr>
          <w:rFonts w:ascii="Times New Roman" w:eastAsia="Times New Roman" w:hAnsi="Times New Roman" w:cs="Times New Roman"/>
        </w:rPr>
        <w:t>Oʻahu</w:t>
      </w:r>
      <w:proofErr w:type="spellEnd"/>
      <w:r w:rsidRPr="005E5953">
        <w:rPr>
          <w:rFonts w:ascii="Times New Roman" w:eastAsia="Times New Roman" w:hAnsi="Times New Roman" w:cs="Times New Roman"/>
        </w:rPr>
        <w:t> than on </w:t>
      </w:r>
      <w:proofErr w:type="spellStart"/>
      <w:r w:rsidRPr="005E5953">
        <w:rPr>
          <w:rFonts w:ascii="Times New Roman" w:eastAsia="Times New Roman" w:hAnsi="Times New Roman" w:cs="Times New Roman"/>
        </w:rPr>
        <w:t>Kauaʻi</w:t>
      </w:r>
      <w:proofErr w:type="spellEnd"/>
      <w:r w:rsidRPr="005E5953">
        <w:rPr>
          <w:rFonts w:ascii="Times New Roman" w:eastAsia="Times New Roman" w:hAnsi="Times New Roman" w:cs="Times New Roman"/>
        </w:rPr>
        <w:t> (IRR = 5.57, p &lt; 0.001), with overdispersion in counts appropriately accounted for by the negative binomial distribution.” </w:t>
      </w:r>
    </w:p>
    <w:p w14:paraId="55E7B52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“At the 20 m radius scale, mean tree densities on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Oʻahu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(0.00239 trees/ha) and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Kauaʻi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(0.00159 trees/ha) were not significantly different (Welch t-test, p = 0.705; Wilcoxon rank-sum test, p = 0.317; Kolmogorov-Smirnov test, p = 1). Effect sizes were negligible (Cohen’s d = 0.005), and bootstrap confidence intervals for mean differences included zero (−0.00398 to 0.00477). Although a negative binomial model indicated statistically significant coefficients due to the large number of simulations, the difference is not biologically meaningful.” </w:t>
      </w:r>
    </w:p>
    <w:p w14:paraId="351E1BA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F18624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457F6B5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4445431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</w:p>
    <w:p w14:paraId="302ABCF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Wilcoxon rank sum test with continuity correction </w:t>
      </w:r>
    </w:p>
    <w:p w14:paraId="729F344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0A47F1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data: 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and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1ADBC7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W = 50009998, p-value = 0.3174 </w:t>
      </w:r>
    </w:p>
    <w:p w14:paraId="2124639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alternative hypothesis: true location shift is not equal to 0 </w:t>
      </w:r>
    </w:p>
    <w:p w14:paraId="0C0D9EC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0191FD7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Calibri" w:eastAsia="Times New Roman" w:hAnsi="Calibri" w:cs="Calibri"/>
        </w:rPr>
        <w:tab/>
      </w:r>
      <w:r w:rsidRPr="005E5953">
        <w:rPr>
          <w:rFonts w:ascii="Menlo" w:eastAsia="Times New Roman" w:hAnsi="Menlo" w:cs="Menlo"/>
          <w:color w:val="000000"/>
          <w:sz w:val="16"/>
          <w:szCs w:val="16"/>
        </w:rPr>
        <w:t>Asymptotic two-sample Kolmogorov-Smirnov test </w:t>
      </w:r>
    </w:p>
    <w:p w14:paraId="58B63DC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26E1E2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data: 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and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35873E9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D = 2e-04, p-value = 1 </w:t>
      </w:r>
    </w:p>
    <w:p w14:paraId="207A10B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alternative hypothesis: two-sided </w:t>
      </w:r>
    </w:p>
    <w:p w14:paraId="05DEE8E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39901B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FE48F1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boot_diff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&lt;-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replicate(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5000, { </w:t>
      </w:r>
    </w:p>
    <w:p w14:paraId="6E535B7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+  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sample(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replace = TRUE)) - </w:t>
      </w:r>
    </w:p>
    <w:p w14:paraId="0EE9082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+  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sample(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replace = TRUE)) </w:t>
      </w:r>
    </w:p>
    <w:p w14:paraId="1CEB6A4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+ }) </w:t>
      </w:r>
    </w:p>
    <w:p w14:paraId="0E5A28E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33DEDA7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quantile(</w:t>
      </w:r>
      <w:proofErr w:type="spellStart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boot_diff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c(0.025, 0.975)) </w:t>
      </w:r>
    </w:p>
    <w:p w14:paraId="0770C15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 </w:t>
      </w:r>
    </w:p>
    <w:p w14:paraId="0BB59E2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quantile(</w:t>
      </w:r>
      <w:proofErr w:type="spellStart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boot_diff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c(0.025, 0.975)) </w:t>
      </w:r>
    </w:p>
    <w:p w14:paraId="518090C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    2.5%        97.5%  </w:t>
      </w:r>
    </w:p>
    <w:p w14:paraId="4C3E5FD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lastRenderedPageBreak/>
        <w:t>-0.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003978874  0.004774648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 </w:t>
      </w:r>
    </w:p>
    <w:p w14:paraId="0FEF43C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</w:p>
    <w:p w14:paraId="6908C5A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1093314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79D6E8B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Whole Island </w:t>
      </w:r>
    </w:p>
    <w:p w14:paraId="44AB29A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"Average density per hectare:",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 </w:t>
      </w:r>
    </w:p>
    <w:p w14:paraId="7569855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Average density per hectare: 0.0004246254  </w:t>
      </w:r>
    </w:p>
    <w:p w14:paraId="6C2E4C9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"Standard deviation:",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sd_density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 </w:t>
      </w:r>
    </w:p>
    <w:p w14:paraId="473D87B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Standard deviation: 0.009885953  </w:t>
      </w:r>
    </w:p>
    <w:p w14:paraId="1E8B396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</w:p>
    <w:p w14:paraId="5E256B9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C9E98B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Oahu </w:t>
      </w:r>
    </w:p>
    <w:p w14:paraId="4B566CA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"Average density per hectare:",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</w:t>
      </w:r>
    </w:p>
    <w:p w14:paraId="4D93A61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Average density per hectare: 0.003372812  </w:t>
      </w:r>
    </w:p>
    <w:p w14:paraId="34570B7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"Standard deviation:",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sd_density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</w:t>
      </w:r>
    </w:p>
    <w:p w14:paraId="0A5F583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Standard deviation: 0.03461448  </w:t>
      </w:r>
    </w:p>
    <w:p w14:paraId="06C78E6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 summary(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densities_per_ha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) </w:t>
      </w:r>
    </w:p>
    <w:p w14:paraId="30AF7C4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    Min.  1st Qu.   Median    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  3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rd Qu.     Max.  </w:t>
      </w:r>
    </w:p>
    <w:p w14:paraId="5740A99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0.000000 0.000000 0.000000 0.003373 0.000000 0.709831  </w:t>
      </w:r>
    </w:p>
    <w:p w14:paraId="66B68C8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hist(</w:t>
      </w:r>
      <w:proofErr w:type="spellStart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densities_per_ha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, breaks=50, main="Tree density per hectare",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xlab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="Density") </w:t>
      </w:r>
    </w:p>
    <w:p w14:paraId="0439D0E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</w:p>
    <w:p w14:paraId="390F76F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2154E90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Kauai </w:t>
      </w:r>
    </w:p>
    <w:p w14:paraId="517BB96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Average density per hectare: 0.0008919043  </w:t>
      </w:r>
    </w:p>
    <w:p w14:paraId="1285AAA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 </w:t>
      </w:r>
    </w:p>
    <w:p w14:paraId="2CF0552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&gt; 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cat(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"Standard deviation:",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sd_density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"\n") </w:t>
      </w:r>
    </w:p>
    <w:p w14:paraId="1B00AC5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Standard deviation: 0.0116472  </w:t>
      </w:r>
    </w:p>
    <w:p w14:paraId="03E13FC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 summary(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densities_per_ha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)  </w:t>
      </w:r>
    </w:p>
    <w:p w14:paraId="7358A6E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    Min.   1st Qu.    Median      Mean   3rd Qu.      Max.  </w:t>
      </w:r>
    </w:p>
    <w:p w14:paraId="2B07140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0.0000000 0.0000000 0.0000000 0.0008919 0.0000000 0.1782535 </w:t>
      </w:r>
    </w:p>
    <w:p w14:paraId="499827F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6D42C76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t.test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35E8F15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Calibri" w:eastAsia="Times New Roman" w:hAnsi="Calibri" w:cs="Calibri"/>
        </w:rPr>
        <w:tab/>
      </w:r>
      <w:r w:rsidRPr="005E5953">
        <w:rPr>
          <w:rFonts w:ascii="Menlo" w:eastAsia="Times New Roman" w:hAnsi="Menlo" w:cs="Menlo"/>
          <w:color w:val="000000"/>
          <w:sz w:val="16"/>
          <w:szCs w:val="16"/>
        </w:rPr>
        <w:t>Welch Two Sample t-test </w:t>
      </w:r>
    </w:p>
    <w:p w14:paraId="447E991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47C44AC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data: 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and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075369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t = 6.8026, 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 xml:space="preserve"> = 12285, p-value = 1.075e-11 </w:t>
      </w:r>
    </w:p>
    <w:p w14:paraId="3BBD171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alternative hypothesis: true difference in means is not equal to 0 </w:t>
      </w:r>
    </w:p>
    <w:p w14:paraId="602B1F4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95 percent confidence interval: </w:t>
      </w:r>
    </w:p>
    <w:p w14:paraId="715BA56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0.001642546 0.002972311 </w:t>
      </w:r>
    </w:p>
    <w:p w14:paraId="63E6677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sample estimates: </w:t>
      </w:r>
    </w:p>
    <w:p w14:paraId="191C3FD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  mean of x    mean of y  </w:t>
      </w:r>
    </w:p>
    <w:p w14:paraId="6BC9B50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0.0030923805 0.0007849522  </w:t>
      </w:r>
    </w:p>
    <w:p w14:paraId="3432C7E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1B2BB43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sz w:val="16"/>
          <w:szCs w:val="16"/>
        </w:rPr>
        <w:t>Oʻahu’s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true mean density exceeds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Kauaʻi’s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by between </w:t>
      </w:r>
      <w:r w:rsidRPr="005E5953">
        <w:rPr>
          <w:rFonts w:ascii="Menlo" w:eastAsia="Times New Roman" w:hAnsi="Menlo" w:cs="Menlo"/>
          <w:sz w:val="16"/>
          <w:szCs w:val="16"/>
        </w:rPr>
        <w:br/>
        <w:t>0.00164 and 0.00297 trees per hectare. </w:t>
      </w:r>
    </w:p>
    <w:p w14:paraId="76ADB73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015B726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You’d write something like: </w:t>
      </w:r>
    </w:p>
    <w:p w14:paraId="2C40D22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Simulated fixed-radius sampling indicated significantly higher mean tree density on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Oʻahu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(M = 0.00309 trees/ha) compared to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Kauaʻi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(M = 0.00078 trees/ha), Welch’s </w:t>
      </w:r>
      <w:proofErr w:type="gramStart"/>
      <w:r w:rsidRPr="005E5953">
        <w:rPr>
          <w:rFonts w:ascii="Menlo" w:eastAsia="Times New Roman" w:hAnsi="Menlo" w:cs="Menlo"/>
          <w:sz w:val="16"/>
          <w:szCs w:val="16"/>
        </w:rPr>
        <w:t>t(</w:t>
      </w:r>
      <w:proofErr w:type="gramEnd"/>
      <w:r w:rsidRPr="005E5953">
        <w:rPr>
          <w:rFonts w:ascii="Menlo" w:eastAsia="Times New Roman" w:hAnsi="Menlo" w:cs="Menlo"/>
          <w:sz w:val="16"/>
          <w:szCs w:val="16"/>
        </w:rPr>
        <w:t>12285) = 6.80, p &lt; 0.001. The estimated mean difference ranged from 0.00164 to 0.00297 trees/ha (95% CI). </w:t>
      </w:r>
    </w:p>
    <w:p w14:paraId="4DCA075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Because these are </w:t>
      </w:r>
      <w:r w:rsidRPr="005E5953">
        <w:rPr>
          <w:rFonts w:ascii="Menlo" w:eastAsia="Times New Roman" w:hAnsi="Menlo" w:cs="Menlo"/>
          <w:b/>
          <w:bCs/>
          <w:sz w:val="16"/>
          <w:szCs w:val="16"/>
        </w:rPr>
        <w:t>resampled spatial simulations</w:t>
      </w:r>
      <w:r w:rsidRPr="005E5953">
        <w:rPr>
          <w:rFonts w:ascii="Menlo" w:eastAsia="Times New Roman" w:hAnsi="Menlo" w:cs="Menlo"/>
          <w:sz w:val="16"/>
          <w:szCs w:val="16"/>
        </w:rPr>
        <w:t>, remember: </w:t>
      </w:r>
    </w:p>
    <w:p w14:paraId="5A897C26" w14:textId="77777777" w:rsidR="005E5953" w:rsidRPr="005E5953" w:rsidRDefault="005E5953" w:rsidP="005E5953">
      <w:pPr>
        <w:numPr>
          <w:ilvl w:val="0"/>
          <w:numId w:val="10"/>
        </w:numPr>
        <w:ind w:left="1080" w:firstLine="0"/>
        <w:textAlignment w:val="baseline"/>
        <w:rPr>
          <w:rFonts w:ascii="Menlo" w:eastAsia="Times New Roman" w:hAnsi="Menlo" w:cs="Menlo"/>
          <w:sz w:val="16"/>
          <w:szCs w:val="16"/>
        </w:rPr>
      </w:pPr>
      <w:r w:rsidRPr="005E5953">
        <w:rPr>
          <w:rFonts w:ascii="Menlo" w:eastAsia="Times New Roman" w:hAnsi="Menlo" w:cs="Menlo"/>
          <w:sz w:val="16"/>
          <w:szCs w:val="16"/>
        </w:rPr>
        <w:t>Your observations are not independent real-world plots </w:t>
      </w:r>
    </w:p>
    <w:p w14:paraId="676C9B9D" w14:textId="77777777" w:rsidR="005E5953" w:rsidRPr="005E5953" w:rsidRDefault="005E5953" w:rsidP="005E5953">
      <w:pPr>
        <w:numPr>
          <w:ilvl w:val="0"/>
          <w:numId w:val="11"/>
        </w:numPr>
        <w:ind w:left="1080" w:firstLine="0"/>
        <w:textAlignment w:val="baseline"/>
        <w:rPr>
          <w:rFonts w:ascii="Menlo" w:eastAsia="Times New Roman" w:hAnsi="Menlo" w:cs="Menlo"/>
          <w:sz w:val="16"/>
          <w:szCs w:val="16"/>
        </w:rPr>
      </w:pPr>
      <w:r w:rsidRPr="005E5953">
        <w:rPr>
          <w:rFonts w:ascii="Menlo" w:eastAsia="Times New Roman" w:hAnsi="Menlo" w:cs="Menlo"/>
          <w:sz w:val="16"/>
          <w:szCs w:val="16"/>
        </w:rPr>
        <w:t>They are Monte Carlo draws from the same spatial dataset </w:t>
      </w:r>
    </w:p>
    <w:p w14:paraId="4C9ABFC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That’s fine — but interpretation should be framed as: </w:t>
      </w:r>
    </w:p>
    <w:p w14:paraId="67BB5AA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Differences in simulated spatial density distributions </w:t>
      </w:r>
    </w:p>
    <w:p w14:paraId="1990B49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Not necessarily field-measured density differences. </w:t>
      </w:r>
    </w:p>
    <w:p w14:paraId="5F6C15F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50935EC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Cohen’s D </w:t>
      </w:r>
    </w:p>
    <w:p w14:paraId="40A8AF8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Although mean density differed significantly between islands (p &lt; 0.001), the effect size was very small (Cohen’s d = 0.096), indicating substantial overlap in simulated density distributions. </w:t>
      </w:r>
    </w:p>
    <w:p w14:paraId="226355D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cohens_d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7E1EE7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[1] 0.09620312 </w:t>
      </w:r>
    </w:p>
    <w:p w14:paraId="1186AD7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Calibri" w:eastAsia="Times New Roman" w:hAnsi="Calibri" w:cs="Calibri"/>
        </w:rPr>
        <w:tab/>
      </w:r>
      <w:r w:rsidRPr="005E5953">
        <w:rPr>
          <w:rFonts w:ascii="Menlo" w:eastAsia="Times New Roman" w:hAnsi="Menlo" w:cs="Menlo"/>
          <w:color w:val="000000"/>
          <w:sz w:val="16"/>
          <w:szCs w:val="16"/>
        </w:rPr>
        <w:t>Wilcoxon rank sum test with continuity correction </w:t>
      </w:r>
    </w:p>
    <w:p w14:paraId="76B889D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208CC30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data: 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and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322361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lastRenderedPageBreak/>
        <w:t>W = 51606126, p-value &lt; 2.2e-16 </w:t>
      </w:r>
    </w:p>
    <w:p w14:paraId="6280D3D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alternative hypothesis: true location shift is not equal to 0 </w:t>
      </w:r>
    </w:p>
    <w:p w14:paraId="034B924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0537B05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ks.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test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(</w:t>
      </w:r>
      <w:proofErr w:type="spellStart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) </w:t>
      </w:r>
    </w:p>
    <w:p w14:paraId="4473FD4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30C956B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Calibri" w:eastAsia="Times New Roman" w:hAnsi="Calibri" w:cs="Calibri"/>
        </w:rPr>
        <w:tab/>
      </w:r>
      <w:r w:rsidRPr="005E5953">
        <w:rPr>
          <w:rFonts w:ascii="Menlo" w:eastAsia="Times New Roman" w:hAnsi="Menlo" w:cs="Menlo"/>
          <w:color w:val="000000"/>
          <w:sz w:val="16"/>
          <w:szCs w:val="16"/>
        </w:rPr>
        <w:t>Asymptotic two-sample Kolmogorov-Smirnov test </w:t>
      </w:r>
    </w:p>
    <w:p w14:paraId="370FAC2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F4C249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data: 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and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723A4B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D = 0.0321, p-value = 6.699e-05 </w:t>
      </w:r>
    </w:p>
    <w:p w14:paraId="0D72083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alternative hypothesis: two-sided </w:t>
      </w:r>
    </w:p>
    <w:p w14:paraId="6AB2381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521EABD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7DB316A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boot_diff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&lt;-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replicate(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5000, { </w:t>
      </w:r>
    </w:p>
    <w:p w14:paraId="5A7892F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+  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sample(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oahu_densities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replace = TRUE)) - </w:t>
      </w:r>
    </w:p>
    <w:p w14:paraId="5EAB755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+  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mean(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sample(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kauai_densities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replace = TRUE)) </w:t>
      </w:r>
    </w:p>
    <w:p w14:paraId="72C1290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+ }) </w:t>
      </w:r>
    </w:p>
    <w:p w14:paraId="774FC1A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49C4912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quantile(</w:t>
      </w:r>
      <w:proofErr w:type="spellStart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boot_diff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c(0.025, 0.975)) </w:t>
      </w:r>
    </w:p>
    <w:p w14:paraId="1501B0F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 </w:t>
      </w:r>
    </w:p>
    <w:p w14:paraId="7CEF53E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quantile(</w:t>
      </w:r>
      <w:proofErr w:type="spellStart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boot_diff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 c(0.025, 0.975)) </w:t>
      </w:r>
    </w:p>
    <w:p w14:paraId="047323D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      2.5%       97.5%  </w:t>
      </w:r>
    </w:p>
    <w:p w14:paraId="5032648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0.001665716 0.002974009 </w:t>
      </w:r>
    </w:p>
    <w:p w14:paraId="3847EAE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3A0AB76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Results for binomial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glm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482A689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summary(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model_nb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) </w:t>
      </w:r>
    </w:p>
    <w:p w14:paraId="1DFC67D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77277E6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Call: </w:t>
      </w:r>
    </w:p>
    <w:p w14:paraId="412978E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glm.nb</w:t>
      </w:r>
      <w:proofErr w:type="spellEnd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(formula = count ~ island, data =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df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,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init.theta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= 0.007266570797,  </w:t>
      </w:r>
    </w:p>
    <w:p w14:paraId="6F10325F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link = log) </w:t>
      </w:r>
    </w:p>
    <w:p w14:paraId="5B695B6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73E43FA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Coefficients: </w:t>
      </w:r>
    </w:p>
    <w:p w14:paraId="166BD81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        Estimate Std. Error z value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Pr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(&gt;|z|)     </w:t>
      </w:r>
    </w:p>
    <w:p w14:paraId="424CE6B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(Intercept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)  -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1.4309     0.1191  -12.02   &lt;2e-16 *** </w:t>
      </w:r>
    </w:p>
    <w:p w14:paraId="1B3B822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islandOahu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   1.7170     0.1674   10.26   &lt;2e-16 *** </w:t>
      </w:r>
    </w:p>
    <w:p w14:paraId="54FBCD5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--- </w:t>
      </w:r>
    </w:p>
    <w:p w14:paraId="5B01093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Signif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. codes:  0 ‘***’ 0.001 ‘**’ 0.01 ‘*’ 0.05 ‘.’ 0.1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‘ ’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1 </w:t>
      </w:r>
    </w:p>
    <w:p w14:paraId="51CAC2C4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A9EBFD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(Dispersion parameter for Negative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Binomial(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0.0073) family taken to be 1) </w:t>
      </w:r>
    </w:p>
    <w:p w14:paraId="6733088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2BDBFAD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Null deviance: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1582.3  on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19999  degrees of freedom </w:t>
      </w:r>
    </w:p>
    <w:p w14:paraId="3131E57D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Residual deviance: 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1487.5  on</w:t>
      </w:r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19998  degrees of freedom </w:t>
      </w:r>
    </w:p>
    <w:p w14:paraId="623DC3C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AIC: 10032 </w:t>
      </w:r>
    </w:p>
    <w:p w14:paraId="768C7B3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065ECEB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Number of Fisher Scoring iterations: 1 </w:t>
      </w:r>
    </w:p>
    <w:p w14:paraId="7E2DC428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3CCB25C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5874DE7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          Theta:  0.007267  </w:t>
      </w:r>
    </w:p>
    <w:p w14:paraId="16885F2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         Std. Err.:  0.000331  </w:t>
      </w:r>
    </w:p>
    <w:p w14:paraId="08B6B9F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Aptos" w:eastAsia="Times New Roman" w:hAnsi="Aptos" w:cs="Segoe UI"/>
        </w:rPr>
        <w:t> </w:t>
      </w:r>
    </w:p>
    <w:p w14:paraId="650973C0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2 x log-likelihood:  -10026.092000  </w:t>
      </w:r>
    </w:p>
    <w:p w14:paraId="36AA74F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</w:p>
    <w:p w14:paraId="445667B2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Using simulated fixed-radius sampling and a negative binomial model, mean tree counts were significantly higher on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Oʻahu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than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Kauaʻi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 (IRR ≈ 5.6, p &lt; 0.001). Counts were </w:t>
      </w:r>
      <w:proofErr w:type="spellStart"/>
      <w:r w:rsidRPr="005E5953">
        <w:rPr>
          <w:rFonts w:ascii="Menlo" w:eastAsia="Times New Roman" w:hAnsi="Menlo" w:cs="Menlo"/>
          <w:sz w:val="16"/>
          <w:szCs w:val="16"/>
        </w:rPr>
        <w:t>overdispersed</w:t>
      </w:r>
      <w:proofErr w:type="spellEnd"/>
      <w:r w:rsidRPr="005E5953">
        <w:rPr>
          <w:rFonts w:ascii="Menlo" w:eastAsia="Times New Roman" w:hAnsi="Menlo" w:cs="Menlo"/>
          <w:sz w:val="16"/>
          <w:szCs w:val="16"/>
        </w:rPr>
        <w:t>, justifying the NB model. </w:t>
      </w:r>
    </w:p>
    <w:p w14:paraId="41D4FF7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23585B7C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exp(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coef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(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model_nb</w:t>
      </w:r>
      <w:proofErr w:type="spellEnd"/>
      <w:r w:rsidRPr="005E5953">
        <w:rPr>
          <w:rFonts w:ascii="Menlo" w:eastAsia="Times New Roman" w:hAnsi="Menlo" w:cs="Menlo"/>
          <w:color w:val="000000"/>
          <w:sz w:val="16"/>
          <w:szCs w:val="16"/>
        </w:rPr>
        <w:t>)) </w:t>
      </w:r>
    </w:p>
    <w:p w14:paraId="0FBA57D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(</w:t>
      </w:r>
      <w:proofErr w:type="gram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Intercept)  </w:t>
      </w:r>
      <w:proofErr w:type="spellStart"/>
      <w:r w:rsidRPr="005E5953">
        <w:rPr>
          <w:rFonts w:ascii="Menlo" w:eastAsia="Times New Roman" w:hAnsi="Menlo" w:cs="Menlo"/>
          <w:color w:val="000000"/>
          <w:sz w:val="16"/>
          <w:szCs w:val="16"/>
        </w:rPr>
        <w:t>islandOahu</w:t>
      </w:r>
      <w:proofErr w:type="spellEnd"/>
      <w:proofErr w:type="gramEnd"/>
      <w:r w:rsidRPr="005E5953">
        <w:rPr>
          <w:rFonts w:ascii="Menlo" w:eastAsia="Times New Roman" w:hAnsi="Menlo" w:cs="Menlo"/>
          <w:color w:val="000000"/>
          <w:sz w:val="16"/>
          <w:szCs w:val="16"/>
        </w:rPr>
        <w:t>  </w:t>
      </w:r>
    </w:p>
    <w:p w14:paraId="7AC800D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  0.239100    5.567963  </w:t>
      </w:r>
    </w:p>
    <w:p w14:paraId="65D4DAA5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&gt; </w:t>
      </w:r>
    </w:p>
    <w:p w14:paraId="31D4E21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4EF2EA7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5818D993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sz w:val="16"/>
          <w:szCs w:val="16"/>
        </w:rPr>
        <w:t> </w:t>
      </w:r>
    </w:p>
    <w:p w14:paraId="4C5FC527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Menlo" w:eastAsia="Times New Roman" w:hAnsi="Menlo" w:cs="Menlo"/>
          <w:color w:val="000000"/>
          <w:sz w:val="16"/>
          <w:szCs w:val="16"/>
        </w:rPr>
        <w:t> </w:t>
      </w:r>
    </w:p>
    <w:p w14:paraId="111B4076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lastRenderedPageBreak/>
        <w:t> </w:t>
      </w:r>
    </w:p>
    <w:p w14:paraId="5D84B9CB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Labeling: </w:t>
      </w:r>
    </w:p>
    <w:p w14:paraId="47D8932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Multipolygon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1: Big Island </w:t>
      </w:r>
    </w:p>
    <w:p w14:paraId="5A9273BE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Multipolygon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6: Maui </w:t>
      </w:r>
    </w:p>
    <w:p w14:paraId="3F6F36C9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E5953">
        <w:rPr>
          <w:rFonts w:ascii="Times New Roman" w:eastAsia="Times New Roman" w:hAnsi="Times New Roman" w:cs="Times New Roman"/>
          <w:color w:val="000000"/>
        </w:rPr>
        <w:t>Don’t know 5 </w:t>
      </w:r>
    </w:p>
    <w:p w14:paraId="2895930A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Multipolygon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2 is Oahu </w:t>
      </w:r>
    </w:p>
    <w:p w14:paraId="0D36AE31" w14:textId="77777777" w:rsidR="005E5953" w:rsidRPr="005E5953" w:rsidRDefault="005E5953" w:rsidP="005E5953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Multipolygon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 xml:space="preserve"> 4 is </w:t>
      </w:r>
      <w:proofErr w:type="spellStart"/>
      <w:r w:rsidRPr="005E5953">
        <w:rPr>
          <w:rFonts w:ascii="Times New Roman" w:eastAsia="Times New Roman" w:hAnsi="Times New Roman" w:cs="Times New Roman"/>
          <w:color w:val="000000"/>
        </w:rPr>
        <w:t>Kaua’i</w:t>
      </w:r>
      <w:proofErr w:type="spellEnd"/>
      <w:r w:rsidRPr="005E5953">
        <w:rPr>
          <w:rFonts w:ascii="Times New Roman" w:eastAsia="Times New Roman" w:hAnsi="Times New Roman" w:cs="Times New Roman"/>
          <w:color w:val="000000"/>
        </w:rPr>
        <w:t> </w:t>
      </w:r>
    </w:p>
    <w:p w14:paraId="75F8058E" w14:textId="77777777" w:rsidR="005E5953" w:rsidRDefault="005E5953"/>
    <w:sectPr w:rsidR="005E5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E66"/>
    <w:multiLevelType w:val="multilevel"/>
    <w:tmpl w:val="243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06625"/>
    <w:multiLevelType w:val="multilevel"/>
    <w:tmpl w:val="AE3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40E7D"/>
    <w:multiLevelType w:val="multilevel"/>
    <w:tmpl w:val="E60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D4646"/>
    <w:multiLevelType w:val="multilevel"/>
    <w:tmpl w:val="781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057835"/>
    <w:multiLevelType w:val="multilevel"/>
    <w:tmpl w:val="BE0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3B3600"/>
    <w:multiLevelType w:val="multilevel"/>
    <w:tmpl w:val="D2E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6340A"/>
    <w:multiLevelType w:val="multilevel"/>
    <w:tmpl w:val="3AB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CB270F"/>
    <w:multiLevelType w:val="multilevel"/>
    <w:tmpl w:val="591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C316CD"/>
    <w:multiLevelType w:val="multilevel"/>
    <w:tmpl w:val="BA2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B27365"/>
    <w:multiLevelType w:val="multilevel"/>
    <w:tmpl w:val="883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9C05DD"/>
    <w:multiLevelType w:val="multilevel"/>
    <w:tmpl w:val="1F6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828948">
    <w:abstractNumId w:val="0"/>
  </w:num>
  <w:num w:numId="2" w16cid:durableId="161235914">
    <w:abstractNumId w:val="8"/>
  </w:num>
  <w:num w:numId="3" w16cid:durableId="1479151011">
    <w:abstractNumId w:val="10"/>
  </w:num>
  <w:num w:numId="4" w16cid:durableId="1734428773">
    <w:abstractNumId w:val="2"/>
  </w:num>
  <w:num w:numId="5" w16cid:durableId="127281841">
    <w:abstractNumId w:val="4"/>
  </w:num>
  <w:num w:numId="6" w16cid:durableId="328795385">
    <w:abstractNumId w:val="7"/>
  </w:num>
  <w:num w:numId="7" w16cid:durableId="2091149378">
    <w:abstractNumId w:val="6"/>
  </w:num>
  <w:num w:numId="8" w16cid:durableId="145755023">
    <w:abstractNumId w:val="1"/>
  </w:num>
  <w:num w:numId="9" w16cid:durableId="637613024">
    <w:abstractNumId w:val="3"/>
  </w:num>
  <w:num w:numId="10" w16cid:durableId="1250458503">
    <w:abstractNumId w:val="9"/>
  </w:num>
  <w:num w:numId="11" w16cid:durableId="1239053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53"/>
    <w:rsid w:val="005E5953"/>
    <w:rsid w:val="00725627"/>
    <w:rsid w:val="00BC2F68"/>
    <w:rsid w:val="00D2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C79EA"/>
  <w15:chartTrackingRefBased/>
  <w15:docId w15:val="{C9417B31-A366-E041-9A8E-20CB3655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E595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5E595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extrun">
    <w:name w:val="textrun"/>
    <w:basedOn w:val="DefaultParagraphFont"/>
    <w:rsid w:val="005E5953"/>
  </w:style>
  <w:style w:type="character" w:customStyle="1" w:styleId="normaltextrun">
    <w:name w:val="normaltextrun"/>
    <w:basedOn w:val="DefaultParagraphFont"/>
    <w:rsid w:val="005E5953"/>
  </w:style>
  <w:style w:type="character" w:customStyle="1" w:styleId="eop">
    <w:name w:val="eop"/>
    <w:basedOn w:val="DefaultParagraphFont"/>
    <w:rsid w:val="005E5953"/>
  </w:style>
  <w:style w:type="paragraph" w:customStyle="1" w:styleId="outlineelement">
    <w:name w:val="outlineelement"/>
    <w:basedOn w:val="Normal"/>
    <w:rsid w:val="005E595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linebreakblob">
    <w:name w:val="linebreakblob"/>
    <w:basedOn w:val="DefaultParagraphFont"/>
    <w:rsid w:val="005E5953"/>
  </w:style>
  <w:style w:type="character" w:customStyle="1" w:styleId="scxw154546936">
    <w:name w:val="scxw154546936"/>
    <w:basedOn w:val="DefaultParagraphFont"/>
    <w:rsid w:val="005E5953"/>
  </w:style>
  <w:style w:type="character" w:customStyle="1" w:styleId="tabrun">
    <w:name w:val="tabrun"/>
    <w:basedOn w:val="DefaultParagraphFont"/>
    <w:rsid w:val="005E5953"/>
  </w:style>
  <w:style w:type="character" w:customStyle="1" w:styleId="tabchar">
    <w:name w:val="tabchar"/>
    <w:basedOn w:val="DefaultParagraphFont"/>
    <w:rsid w:val="005E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0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Crowley, Jazlee</dc:creator>
  <cp:keywords/>
  <dc:description/>
  <cp:lastModifiedBy>Crowley, Jazlee</cp:lastModifiedBy>
  <cp:revision>1</cp:revision>
  <dcterms:created xsi:type="dcterms:W3CDTF">2026-03-03T19:16:00Z</dcterms:created>
  <dcterms:modified xsi:type="dcterms:W3CDTF">2026-03-03T19:18:00Z</dcterms:modified>
</cp:coreProperties>
</file>