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A4062" w:rsidRDefault="005A4062" w:rsidP="00FE1D9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How to connect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Matlab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with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OpenCV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on Windows7</w:t>
      </w:r>
    </w:p>
    <w:p w:rsidR="00FE1D91" w:rsidRPr="00FE1D91" w:rsidRDefault="00FE1D91" w:rsidP="00FE1D9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1- The software you need to install first,                              ---    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2- How to install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                                              ---                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3- Connect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Matlab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to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library,                                    ---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4- Examples on how to use the </w:t>
      </w:r>
      <w:proofErr w:type="spellStart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library,                           --- </w:t>
      </w:r>
    </w:p>
    <w:p w:rsidR="005A4062" w:rsidRPr="00FE1D91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1D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1- The </w:t>
      </w:r>
      <w:proofErr w:type="spell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softwer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you need to install </w:t>
      </w:r>
      <w:proofErr w:type="gram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first :</w:t>
      </w:r>
      <w:proofErr w:type="gram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This tutorial will show you how to connect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(2010a 32bits version) to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the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library version (2.3) and to do that we need to install the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following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softwere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--&gt;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(2010a 32bits version),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--&gt; Visual C++ Express Edition 2008 (32 bits version),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--&gt; The compiled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library 2.3,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the two first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softwere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 directly the default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instalation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parameters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 the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library see the next section.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2- How to install </w:t>
      </w:r>
      <w:proofErr w:type="spellStart"/>
      <w:proofErr w:type="gram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After downloading the library, put it in the following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folder: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541F">
        <w:rPr>
          <w:rFonts w:ascii="Courier New" w:hAnsi="Courier New" w:cs="Courier New"/>
          <w:color w:val="FF0000"/>
          <w:sz w:val="20"/>
          <w:szCs w:val="20"/>
          <w:lang w:val="en-US"/>
        </w:rPr>
        <w:t>"C:\OpenCV2.3"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see picture 0 &gt;&gt; and inside this folder you will have two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other folder (build &amp;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) &lt;&lt; see picture 1 &gt;&gt;.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Now we need to add to the "ENVIRONMENT VARIABLE" the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appropriate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folder, to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do that go to "Advance System Parameters" and click on &lt;&lt; see picture 2 &gt;&gt;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Variable" &lt;&lt; see picture 3 &gt;&gt; and in "System Variables" click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new: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Variable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name  :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OPENCV23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Variable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Value :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C:\OpenCV2.3\build                 &lt;&lt; see picture 4 &gt;&gt;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After that click on "Path" and add in the 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en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of the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line :</w:t>
      </w:r>
      <w:proofErr w:type="gramEnd"/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%OPENCV23%\x86\vc9\bin;  &lt;&lt; see picture 5 &gt;&gt;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19541F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r w:rsidR="005A4062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ok -&gt; ok -&gt; ok ====&gt; and now we need to configure </w:t>
      </w:r>
      <w:proofErr w:type="spellStart"/>
      <w:r w:rsidR="005A4062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="005A4062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3- Connect </w:t>
      </w:r>
      <w:proofErr w:type="spell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Matlab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to </w:t>
      </w:r>
      <w:proofErr w:type="spell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library :</w:t>
      </w:r>
      <w:proofErr w:type="gram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19541F" w:rsidRPr="0019541F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After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runing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32bits version type the following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command :</w:t>
      </w:r>
      <w:proofErr w:type="gramEnd"/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mex</w:t>
      </w:r>
      <w:proofErr w:type="spellEnd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-setup  % and if you did install visual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c++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correctly you will have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              % the following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liste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of compilers at </w:t>
      </w: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minimum :</w:t>
      </w:r>
      <w:proofErr w:type="gramEnd"/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Please choose your compiler for building external interface (MEX) files: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Would you like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mex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to locate installed compilers [y]/n? </w:t>
      </w: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y</w:t>
      </w:r>
      <w:proofErr w:type="gramEnd"/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Select a compiler: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[1] Lcc-win32 C 2.4.1 in C:\PROGRA~2\MATLAB\R2010a\sys\lcc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[2] Microsoft Visual C++ 2008 Express in C:\Program Files (x86)\Microsoft Visual Studio 9.0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lastRenderedPageBreak/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[0] None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We will choose the second compiler, and now we have to edit the MEXOPTS.BAT</w:t>
      </w:r>
    </w:p>
    <w:p w:rsid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, but first we need to find it :</w:t>
      </w:r>
    </w:p>
    <w:p w:rsidR="0019541F" w:rsidRPr="005A4062" w:rsidRDefault="0019541F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fullfile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prefdir,'mexopts.bat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')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In my machine, this file is in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C:\users\&lt;username&gt;\AppData\Roaming\MathWorks\MATLAB\R2009b\mexopts.bat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Once the file found you can open it using for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exemple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Notepad++ and add at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the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 this lines :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************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OpenCV2.3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rem</w:t>
      </w:r>
      <w:proofErr w:type="spell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************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</w:t>
      </w:r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OCVDIR=C:\OpenCV2.3\build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</w:t>
      </w:r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INCLUDE=%OCVDIR%\include;  %INCLUDE%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</w:t>
      </w:r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LIB=%OCVDIR%\x86\vc9\lib;  %LIB%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</w:t>
      </w:r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PATH=%OCVDIR%\x86\vc9\bin; %OCVDIR%\bin; %PATH%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case you did not install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the "C" Partition like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did you need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 change the value of "OCVDIR" by giving it the correct path of the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library,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In the same file look for the section "Linker parameters", after that add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different lib files of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the end of the line of the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command: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LINKFLAGS ....... opencv_calib3d230.lib opencv_calib3d230d.lib ....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 all this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files: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opencv_calib3d230.lib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opencv_calib3d230d.lib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opencv_contrib230.lib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opencv_contrib230d.lib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opencv_core230.lib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opencv_core230d.lib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opencv_features2d230.lib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opencv_features2d230d.lib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opencv_flann230.lib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opencv_flann230d.lib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opencv_gpu230.lib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opencv_gpu230d.lib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opencv_haartraining_engine.lib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opencv_haartraining_engined.lib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opencv_highgui230.lib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opencv_highgui230d.lib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opencv_imgproc230.lib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opencv_imgproc230d.lib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opencv_legacy230.lib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opencv_legacy230d.lib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opencv_ml230.lib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opencv_ml230d.lib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opencv_objdetect230.lib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opencv_objdetect230d.lib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opencv_video230.lib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opencv_video230.lib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Now, all you have to do is restart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do not forget to save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"MEXOPTS.BAT" you will find with inside the folder of the tutorial the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MEXOPTS.BAT file 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which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 my computer.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4- </w:t>
      </w:r>
      <w:proofErr w:type="spell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Exemples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on how to use the </w:t>
      </w:r>
      <w:proofErr w:type="spellStart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library: --- 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9541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 use the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library in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Matlab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 must use the "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mex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files" and because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this is not the topics of this tutorial i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will not talk about these files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 you can read the PDF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file: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"introMEX-TR.pdf",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examples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that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will present here are the two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examples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given by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Georgios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Evangelidis</w:t>
      </w:r>
      <w:proofErr w:type="spellEnd"/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" :</w:t>
      </w:r>
      <w:proofErr w:type="gramEnd"/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--&gt; displayImage.cpp (with no input argument)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--&gt;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smoothImage.cpp  (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with inputs argument)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 compile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these files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all you need to do is the </w:t>
      </w:r>
      <w:r w:rsidR="0019541F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following: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mex</w:t>
      </w:r>
      <w:proofErr w:type="spellEnd"/>
      <w:proofErr w:type="gramEnd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displayImage.cpp</w:t>
      </w:r>
    </w:p>
    <w:p w:rsidR="005A4062" w:rsidRPr="005A4062" w:rsidRDefault="0019541F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  <w:r w:rsidR="005A4062"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call the function all you need to do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is:</w:t>
      </w:r>
    </w:p>
    <w:p w:rsidR="005A4062" w:rsidRPr="0019541F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19541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dispalayImage</w:t>
      </w:r>
      <w:proofErr w:type="spellEnd"/>
      <w:proofErr w:type="gramEnd"/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For more details about this two function and how to use them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take a look at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pdf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 written by "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Georgios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Evangelidis</w:t>
      </w:r>
      <w:proofErr w:type="spell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or </w:t>
      </w:r>
      <w:r w:rsidR="0019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</w:t>
      </w: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his </w:t>
      </w:r>
      <w:proofErr w:type="gramStart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website :</w:t>
      </w:r>
      <w:proofErr w:type="gramEnd"/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>http://perception.inrialpes.fr/~evangelidis/.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2F708C" w:rsidRDefault="005A4062" w:rsidP="00195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 hope this tutorial did help you to connect </w:t>
      </w:r>
      <w:proofErr w:type="spellStart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Matlab</w:t>
      </w:r>
      <w:proofErr w:type="spellEnd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with </w:t>
      </w:r>
      <w:proofErr w:type="spellStart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OpenCV</w:t>
      </w:r>
      <w:proofErr w:type="spellEnd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and if you</w:t>
      </w:r>
      <w:r w:rsidR="0019541F"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have any questions feel free to ask </w:t>
      </w:r>
      <w:proofErr w:type="gramStart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me ...</w:t>
      </w:r>
      <w:proofErr w:type="gramEnd"/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               Best regards</w:t>
      </w:r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               </w:t>
      </w:r>
      <w:proofErr w:type="spellStart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Merwan</w:t>
      </w:r>
      <w:proofErr w:type="spellEnd"/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BIREM</w:t>
      </w:r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2F708C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F70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---------------------------------------------------------------------------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0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A4062" w:rsidRPr="005A4062" w:rsidRDefault="005A4062" w:rsidP="005A4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54BE" w:rsidRPr="005A4062" w:rsidRDefault="007A54BE">
      <w:pPr>
        <w:rPr>
          <w:lang w:val="en-US"/>
        </w:rPr>
      </w:pPr>
    </w:p>
    <w:sectPr w:rsidR="007A54BE" w:rsidRPr="005A4062" w:rsidSect="007A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A4062"/>
    <w:rsid w:val="0004517C"/>
    <w:rsid w:val="0019541F"/>
    <w:rsid w:val="002F708C"/>
    <w:rsid w:val="00321E73"/>
    <w:rsid w:val="004F6944"/>
    <w:rsid w:val="005A4062"/>
    <w:rsid w:val="00684C0B"/>
    <w:rsid w:val="00725F76"/>
    <w:rsid w:val="007364EB"/>
    <w:rsid w:val="007A54BE"/>
    <w:rsid w:val="0091579C"/>
    <w:rsid w:val="00984EBD"/>
    <w:rsid w:val="00A1448B"/>
    <w:rsid w:val="00B414A8"/>
    <w:rsid w:val="00BB57A7"/>
    <w:rsid w:val="00D74414"/>
    <w:rsid w:val="00F27C60"/>
    <w:rsid w:val="00FE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Merwan BIREM</dc:creator>
  <cp:lastModifiedBy>Merwan BIREM</cp:lastModifiedBy>
  <cp:revision>3</cp:revision>
  <dcterms:created xsi:type="dcterms:W3CDTF">2013-02-28T10:04:00Z</dcterms:created>
  <dcterms:modified xsi:type="dcterms:W3CDTF">2013-03-04T10:14:00Z</dcterms:modified>
</cp:coreProperties>
</file>