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7C637" w14:textId="59CE212B" w:rsidR="00B601F1" w:rsidRDefault="00B601F1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53DB4E27" wp14:editId="2201E114">
            <wp:extent cx="5612130" cy="79381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  <w:szCs w:val="24"/>
          <w:lang w:val="es-ES"/>
        </w:rPr>
        <w:br w:type="page"/>
      </w:r>
    </w:p>
    <w:p w14:paraId="3ACB3057" w14:textId="33D5923C" w:rsidR="00151823" w:rsidRDefault="00151823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51823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PRUEBAS:</w:t>
      </w:r>
    </w:p>
    <w:p w14:paraId="64172B08" w14:textId="7B5A9F94" w:rsidR="00151823" w:rsidRPr="00151823" w:rsidRDefault="0015182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Se dice la palabra activadora que es inglés:</w:t>
      </w:r>
    </w:p>
    <w:p w14:paraId="241BDAC4" w14:textId="5BA45636" w:rsidR="00151823" w:rsidRDefault="00151823">
      <w:pPr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55E40D09" wp14:editId="7C02DDC2">
            <wp:extent cx="5278055" cy="34362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9857" cy="344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3A9F" w14:textId="5EA8EC8C" w:rsidR="00151823" w:rsidRPr="00151823" w:rsidRDefault="00151823">
      <w:pPr>
        <w:rPr>
          <w:rFonts w:ascii="Arial" w:hAnsi="Arial" w:cs="Arial"/>
          <w:sz w:val="24"/>
          <w:szCs w:val="24"/>
          <w:lang w:val="es-ES"/>
        </w:rPr>
      </w:pPr>
      <w:r w:rsidRPr="00151823">
        <w:rPr>
          <w:rFonts w:ascii="Arial" w:hAnsi="Arial" w:cs="Arial"/>
          <w:sz w:val="24"/>
          <w:szCs w:val="24"/>
          <w:lang w:val="es-ES"/>
        </w:rPr>
        <w:t>Aquí pregunta en que área se va a enfocar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14:paraId="7B1F3F6C" w14:textId="3508451E" w:rsidR="00151823" w:rsidRDefault="00151823">
      <w:pPr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5E60148E" wp14:editId="0AE2ACB5">
            <wp:extent cx="5288465" cy="3437681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638" cy="34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4D91" w14:textId="37695A42" w:rsidR="00151823" w:rsidRDefault="00151823">
      <w:pPr>
        <w:rPr>
          <w:rFonts w:ascii="Arial" w:hAnsi="Arial" w:cs="Arial"/>
          <w:b/>
          <w:bCs/>
          <w:lang w:val="es-ES"/>
        </w:rPr>
      </w:pPr>
    </w:p>
    <w:p w14:paraId="5FB86027" w14:textId="107F8E50" w:rsidR="00151823" w:rsidRPr="00151823" w:rsidRDefault="00151823">
      <w:pPr>
        <w:rPr>
          <w:rFonts w:ascii="Arial" w:hAnsi="Arial" w:cs="Arial"/>
          <w:sz w:val="24"/>
          <w:szCs w:val="24"/>
          <w:lang w:val="es-ES"/>
        </w:rPr>
      </w:pPr>
      <w:r w:rsidRPr="00151823">
        <w:rPr>
          <w:rFonts w:ascii="Arial" w:hAnsi="Arial" w:cs="Arial"/>
          <w:sz w:val="24"/>
          <w:szCs w:val="24"/>
          <w:lang w:val="es-ES"/>
        </w:rPr>
        <w:lastRenderedPageBreak/>
        <w:t>Especificamos en el área aún más concreta:</w:t>
      </w:r>
    </w:p>
    <w:p w14:paraId="31388228" w14:textId="77777777" w:rsidR="00151823" w:rsidRDefault="00151823">
      <w:pPr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7FE3CA02" wp14:editId="77565E25">
            <wp:extent cx="5612130" cy="340296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FECF" w14:textId="26D66984" w:rsidR="00151823" w:rsidRPr="00151823" w:rsidRDefault="00151823">
      <w:pPr>
        <w:rPr>
          <w:rFonts w:ascii="Arial" w:hAnsi="Arial" w:cs="Arial"/>
          <w:sz w:val="24"/>
          <w:szCs w:val="24"/>
          <w:lang w:val="es-ES"/>
        </w:rPr>
      </w:pPr>
      <w:r w:rsidRPr="00151823">
        <w:rPr>
          <w:rFonts w:ascii="Arial" w:hAnsi="Arial" w:cs="Arial"/>
          <w:sz w:val="24"/>
          <w:szCs w:val="24"/>
          <w:lang w:val="es-ES"/>
        </w:rPr>
        <w:t>Se hace un ejercicio y se termina:</w:t>
      </w:r>
    </w:p>
    <w:p w14:paraId="14ACA830" w14:textId="5FE617CD" w:rsidR="00151823" w:rsidRDefault="00151823">
      <w:pPr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01CD9E83" wp14:editId="6FF25609">
            <wp:extent cx="5967328" cy="332193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205" cy="332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13FC" w14:textId="240E0518" w:rsidR="00151823" w:rsidRDefault="00151823">
      <w:pPr>
        <w:rPr>
          <w:rFonts w:ascii="Arial" w:hAnsi="Arial" w:cs="Arial"/>
          <w:b/>
          <w:bCs/>
          <w:lang w:val="es-ES"/>
        </w:rPr>
      </w:pPr>
    </w:p>
    <w:p w14:paraId="0AD7E419" w14:textId="77777777" w:rsidR="00151823" w:rsidRPr="00151823" w:rsidRDefault="00151823">
      <w:pPr>
        <w:rPr>
          <w:rFonts w:ascii="Arial" w:hAnsi="Arial" w:cs="Arial"/>
          <w:b/>
          <w:bCs/>
          <w:lang w:val="es-ES"/>
        </w:rPr>
      </w:pPr>
    </w:p>
    <w:p w14:paraId="5C210EC6" w14:textId="158E71B3" w:rsidR="000C0455" w:rsidRPr="00151823" w:rsidRDefault="00151823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51823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CODIGO:</w:t>
      </w:r>
    </w:p>
    <w:p w14:paraId="5D4E8BD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&lt;!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DOCTYPE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9585F4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html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lang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"es"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E4CC16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head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1A52BC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meta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charset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"UTF-8"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88CEEBF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meta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name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viewport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content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width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=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device-width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,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initial-scale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=1.0"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1AFE87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title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Asistente de Inglés Interactivo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title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476A16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style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619F94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body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</w:t>
      </w:r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-family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'Segoe UI'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Tahoma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Geneva,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Verdana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sans-serif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#e8eff1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7D7C057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-align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#2c3e50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19EB3BD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textarea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#3498db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border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-box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resize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7063803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gram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controls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proofErr w:type="spell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-top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shadow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 }</w:t>
      </w:r>
    </w:p>
    <w:p w14:paraId="3439D6E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label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</w:t>
      </w:r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-size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#7f8c8d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bold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29F551F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select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input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range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]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proofErr w:type="spell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-top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4356AE4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gram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buttons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proofErr w:type="spell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-top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6F69889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button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all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bold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3EA96FF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#btn-listen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#9c27b0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shadow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#7b1fa2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0539BE5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#btn-</w:t>
      </w:r>
      <w:proofErr w:type="gram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listen:active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shadow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#7b1fa2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 }</w:t>
      </w:r>
    </w:p>
    <w:p w14:paraId="1347AE0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#btn-stop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  {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#f44336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3FEC12A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#output-area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-top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#fff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#2c3e50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#9c27b0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1.1em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5E93FE1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gramStart"/>
      <w:r w:rsidRPr="00151823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.status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#95a5a6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proofErr w:type="spell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-top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 }</w:t>
      </w:r>
    </w:p>
    <w:p w14:paraId="6E876A0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style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BFB9F2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head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F158AE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body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87DF9A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3DEAD8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Asistente de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Práctica:Inglés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0B38FD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3A24B1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textarea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"input-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area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"Diga '</w:t>
      </w:r>
      <w:proofErr w:type="gram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Inglés</w:t>
      </w:r>
      <w:proofErr w:type="gram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para comenzar..."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textarea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427108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9B2428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controls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6AFA21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"flex:1"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AEB27A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Segoe UI Emoji" w:eastAsia="Times New Roman" w:hAnsi="Segoe UI Emoji" w:cs="Segoe UI Emoji"/>
          <w:color w:val="CCCCCC"/>
          <w:sz w:val="21"/>
          <w:szCs w:val="21"/>
          <w:lang w:eastAsia="es-MX"/>
        </w:rPr>
        <w:t>🌐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VOZ: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A5CE17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voice-select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842B47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211835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"flex:1"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4E9234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Segoe UI Emoji" w:eastAsia="Times New Roman" w:hAnsi="Segoe UI Emoji" w:cs="Segoe UI Emoji"/>
          <w:color w:val="CCCCCC"/>
          <w:sz w:val="21"/>
          <w:szCs w:val="21"/>
          <w:lang w:eastAsia="es-MX"/>
        </w:rPr>
        <w:t>🐢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VELOCIDAD: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rate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-val"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1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EFA75B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range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rate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"0.5"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"1.5"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step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"0.1"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982C60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8F488A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82B8E1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9F7DCC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buttons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4DCB97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btn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-listen"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startListening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Segoe UI Emoji" w:eastAsia="Times New Roman" w:hAnsi="Segoe UI Emoji" w:cs="Segoe UI Emoji"/>
          <w:color w:val="CCCCCC"/>
          <w:sz w:val="21"/>
          <w:szCs w:val="21"/>
          <w:lang w:eastAsia="es-MX"/>
        </w:rPr>
        <w:t>🎤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HABLAR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2C3226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btn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-stop"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stopAll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Segoe UI Emoji" w:eastAsia="Times New Roman" w:hAnsi="Segoe UI Emoji" w:cs="Segoe UI Emoji"/>
          <w:color w:val="CCCCCC"/>
          <w:sz w:val="21"/>
          <w:szCs w:val="21"/>
          <w:lang w:eastAsia="es-MX"/>
        </w:rPr>
        <w:t>⏹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DETENER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30AC6A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F74696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FFBB79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"output-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area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Esperando comando...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6BEA70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proofErr w:type="spellEnd"/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"status"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=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"status-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mic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151823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Micrófono apagado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B1A472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A278E6F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script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A90234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synth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window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speechSynthesis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6A5097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recognition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window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SpeechRecognition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window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webkitSpeechRecognition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)();</w:t>
      </w:r>
    </w:p>
    <w:p w14:paraId="146820E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</w:p>
    <w:p w14:paraId="79C3D4A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voiceSelect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voice-select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8C1D91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outputArea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'output-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area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FB334A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inputArea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'input-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area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8F6F16F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rateInput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rate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4990D5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</w:p>
    <w:p w14:paraId="3EA25AB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[];</w:t>
      </w:r>
    </w:p>
    <w:p w14:paraId="757DEAB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AA2C4C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fraseActual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163CCA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CAEEBB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r w:rsidRPr="001518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Lista de frases para Gramática (Traducción)</w:t>
      </w:r>
    </w:p>
    <w:p w14:paraId="5D95F5D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ejerciciosGramatica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[</w:t>
      </w:r>
    </w:p>
    <w:p w14:paraId="5D06219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"Yo tengo una manzana"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eng: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"i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have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apple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},</w:t>
      </w:r>
    </w:p>
    <w:p w14:paraId="4F434C7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 gato está en la casa"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eng: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the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cat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in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the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house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},</w:t>
      </w:r>
    </w:p>
    <w:p w14:paraId="63D923F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gramStart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{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"Ella es mi amiga"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eng: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she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my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friend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</w:t>
      </w:r>
    </w:p>
    <w:p w14:paraId="1C4546B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];</w:t>
      </w:r>
    </w:p>
    <w:p w14:paraId="28B6DD1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A4C391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2937AFC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synth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getVoices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585F3F8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voiceSelect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59142C6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voices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forEach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</w:t>
      </w:r>
    </w:p>
    <w:p w14:paraId="75F74A0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option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option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ADF984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option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EE1BC6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option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name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(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lang</w:t>
      </w:r>
      <w:proofErr w:type="spellEnd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)`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5048DE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lang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'es'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))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option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selected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AC3FD3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voiceSelect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appendChild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option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BD68A0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});</w:t>
      </w:r>
    </w:p>
    <w:p w14:paraId="70797D2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7FC399A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0DE9D2E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E4D269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speechSynthesis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onvoiceschanged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!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==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undefined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50CF131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speechSynthesis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onvoiceschanged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31BA90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4730455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1DFEAC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3D95A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startListening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23A3E41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synth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cancel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(); </w:t>
      </w:r>
    </w:p>
    <w:p w14:paraId="617222D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recognition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2AE8B4F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outputArea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Segoe UI Emoji" w:eastAsia="Times New Roman" w:hAnsi="Segoe UI Emoji" w:cs="Segoe UI Emoji"/>
          <w:color w:val="CE9178"/>
          <w:sz w:val="21"/>
          <w:szCs w:val="21"/>
          <w:lang w:eastAsia="es-MX"/>
        </w:rPr>
        <w:t>🎤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Escuchando..."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D23384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3B33E3A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B2276F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recognition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onresult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5D9FA10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transcript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][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].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transcript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4FF1128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inputArea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transcript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E60E3D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procesarRespuesta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transcript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6109EC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};</w:t>
      </w:r>
    </w:p>
    <w:p w14:paraId="16A8B1E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0BCE04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procesarRespuesta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48F5C27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732169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798692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r w:rsidRPr="001518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//Nuestra palabra activadora</w:t>
      </w:r>
    </w:p>
    <w:p w14:paraId="2D06EB0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"inglés"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"ingles"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7D72B70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pp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4E407F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"Hola, ¿qué quieres mejorar: gramática o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speaking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?"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B1378B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} </w:t>
      </w:r>
    </w:p>
    <w:p w14:paraId="250AA50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</w:p>
    <w:p w14:paraId="2468C46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</w:t>
      </w:r>
      <w:proofErr w:type="spellStart"/>
      <w:r w:rsidRPr="001518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Aqui</w:t>
      </w:r>
      <w:proofErr w:type="spellEnd"/>
      <w:r w:rsidRPr="001518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se dividen los eventos</w:t>
      </w:r>
    </w:p>
    <w:p w14:paraId="624336E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pp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479DF81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"gramática"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gramatica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1243385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rama_gramatica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7D60F7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"Bien. ¿Quieres practicar traducción o escritura?"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A1D281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}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speaking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3B97F9F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rama_speaking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05D12A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"Excelente. ¿Prefieres pronunciación o fluidez?"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DA18B0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595F56C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3990AB7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E0FD82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//Evaluaciones</w:t>
      </w:r>
    </w:p>
    <w:p w14:paraId="40E3AEF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rama_gramatica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79BC74D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"traducción"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traduccion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4DDAB1D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fraseActual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ejerciciosGramatica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proofErr w:type="spellStart"/>
      <w:proofErr w:type="gramEnd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floor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random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*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ejerciciosGramatica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)];</w:t>
      </w:r>
    </w:p>
    <w:p w14:paraId="59E59A96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evaluando_traduccion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86854A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`Traducción: ¿Cómo se dice '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fraseActual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</w:t>
      </w:r>
      <w:proofErr w:type="spellEnd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' en </w:t>
      </w:r>
      <w:proofErr w:type="gram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inglés?`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58403D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249487B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} </w:t>
      </w:r>
    </w:p>
    <w:p w14:paraId="7127D9F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evaluando_traduccion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20E29C9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fraseActual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309D68F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"¡Perfecto! Lo dijiste muy bien. Ejercicio terminado."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1D113C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}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</w:t>
      </w:r>
    </w:p>
    <w:p w14:paraId="6CF10578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`Casi. La respuesta correcta es '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fraseActual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eng</w:t>
      </w:r>
      <w:proofErr w:type="spellEnd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proofErr w:type="gram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'.`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56BCBA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437161B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FBEC0C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03F5C86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71660C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rama_speaking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008A823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"pronunciación"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pronunciacion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5CB2310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evaluando_pronunciacion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B0EAF9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"Repite conmigo esta frase de fluidez: '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The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sun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bright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D73B41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1AD1781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70F966C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evaluando_pronunciacion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2AE9626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the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sun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bright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 {</w:t>
      </w:r>
    </w:p>
    <w:p w14:paraId="567199A2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"¡Increíble pronunciación! Es correcto."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F1FB1D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}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</w:t>
      </w:r>
    </w:p>
    <w:p w14:paraId="5DF77F9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 faltó un poco de entonación. Se dice: '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The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sun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is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bright</w:t>
      </w:r>
      <w:proofErr w:type="spell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AE5C96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5C6D15B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FE6F37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3A16B18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3A4B88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responder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respuesta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148910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47F1706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472AAC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responder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0E0DD84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utterance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SpeechSynthesisUtterance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42EE2A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</w:p>
    <w:p w14:paraId="55BADA3E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selectedIndex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voiceSelect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C535CB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selectedIndex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 {</w:t>
      </w:r>
    </w:p>
    <w:p w14:paraId="2519547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utterance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voices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selectedIndex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57CA2DA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0247148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</w:p>
    <w:p w14:paraId="7BEB27E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utterance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rate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parseFloat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rateInput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765BC5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outputArea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Segoe UI Emoji" w:eastAsia="Times New Roman" w:hAnsi="Segoe UI Emoji" w:cs="Segoe UI Emoji"/>
          <w:color w:val="CE9178"/>
          <w:sz w:val="21"/>
          <w:szCs w:val="21"/>
          <w:lang w:eastAsia="es-MX"/>
        </w:rPr>
        <w:t>🤖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: 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4F7C2E7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</w:p>
    <w:p w14:paraId="0FFCFB9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utterance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onend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() 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</w:t>
      </w:r>
    </w:p>
    <w:p w14:paraId="774C0034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!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==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39B0C7DF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proofErr w:type="spell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startListening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(); }, </w:t>
      </w:r>
      <w:r w:rsidRPr="001518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DF08EF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} </w:t>
      </w:r>
      <w:proofErr w:type="spellStart"/>
      <w:r w:rsidRPr="001518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</w:t>
      </w:r>
    </w:p>
    <w:p w14:paraId="20A8F16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outputArea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Segoe UI Emoji" w:eastAsia="Times New Roman" w:hAnsi="Segoe UI Emoji" w:cs="Segoe UI Emoji"/>
          <w:color w:val="CE9178"/>
          <w:sz w:val="21"/>
          <w:szCs w:val="21"/>
          <w:lang w:eastAsia="es-MX"/>
        </w:rPr>
        <w:t>✅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Sesi</w:t>
      </w:r>
      <w:r w:rsidRPr="00151823">
        <w:rPr>
          <w:rFonts w:ascii="Consolas" w:eastAsia="Times New Roman" w:hAnsi="Consolas" w:cs="Consolas"/>
          <w:color w:val="CE9178"/>
          <w:sz w:val="21"/>
          <w:szCs w:val="21"/>
          <w:lang w:eastAsia="es-MX"/>
        </w:rPr>
        <w:t>ó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 terminada. Di '</w:t>
      </w:r>
      <w:proofErr w:type="gramStart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Ingl</w:t>
      </w:r>
      <w:r w:rsidRPr="00151823">
        <w:rPr>
          <w:rFonts w:ascii="Consolas" w:eastAsia="Times New Roman" w:hAnsi="Consolas" w:cs="Consolas"/>
          <w:color w:val="CE9178"/>
          <w:sz w:val="21"/>
          <w:szCs w:val="21"/>
          <w:lang w:eastAsia="es-MX"/>
        </w:rPr>
        <w:t>é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</w:t>
      </w:r>
      <w:proofErr w:type="gramEnd"/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para volver a empezar."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C427A5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6D5C986C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};</w:t>
      </w:r>
    </w:p>
    <w:p w14:paraId="14505D40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A16170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synth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speak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utterance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C7E128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3B9A8F1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370B73B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stopAll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 {</w:t>
      </w:r>
    </w:p>
    <w:p w14:paraId="063223A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synth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cancel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4C8EB9F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recognition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stop</w:t>
      </w:r>
      <w:proofErr w:type="spellEnd"/>
      <w:proofErr w:type="gram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1A816C69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estadoActual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228C1A5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151823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outputArea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1518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proofErr w:type="spellEnd"/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151823">
        <w:rPr>
          <w:rFonts w:ascii="Segoe UI Emoji" w:eastAsia="Times New Roman" w:hAnsi="Segoe UI Emoji" w:cs="Segoe UI Emoji"/>
          <w:color w:val="CE9178"/>
          <w:sz w:val="21"/>
          <w:szCs w:val="21"/>
          <w:lang w:eastAsia="es-MX"/>
        </w:rPr>
        <w:t>⏹</w:t>
      </w:r>
      <w:r w:rsidRPr="00151823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Detenido."</w:t>
      </w: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099DE6A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49F64B91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script</w:t>
      </w: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8BDE953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body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8ACBAFD" w14:textId="77777777" w:rsidR="00151823" w:rsidRPr="00151823" w:rsidRDefault="00151823" w:rsidP="00151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1518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html</w:t>
      </w:r>
      <w:proofErr w:type="spellEnd"/>
      <w:r w:rsidRPr="00151823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7BCB20A" w14:textId="77777777" w:rsidR="00151823" w:rsidRPr="00151823" w:rsidRDefault="00151823">
      <w:pPr>
        <w:rPr>
          <w:lang w:val="es-ES"/>
        </w:rPr>
      </w:pPr>
    </w:p>
    <w:sectPr w:rsidR="00151823" w:rsidRPr="00151823" w:rsidSect="00B601F1">
      <w:pgSz w:w="12240" w:h="15840"/>
      <w:pgMar w:top="1417" w:right="1701" w:bottom="1417" w:left="1701" w:header="708" w:footer="708" w:gutter="0"/>
      <w:pgBorders w:offsetFrom="page">
        <w:top w:val="thinThickThinMediumGap" w:sz="24" w:space="24" w:color="FFC000"/>
        <w:left w:val="thinThickThinMediumGap" w:sz="24" w:space="24" w:color="FFC000"/>
        <w:bottom w:val="thinThickThinMediumGap" w:sz="24" w:space="24" w:color="FFC000"/>
        <w:right w:val="thinThickThinMediumGap" w:sz="2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23"/>
    <w:rsid w:val="000C0455"/>
    <w:rsid w:val="00151823"/>
    <w:rsid w:val="00B6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2CF6"/>
  <w15:chartTrackingRefBased/>
  <w15:docId w15:val="{9BC463FA-48BB-448C-A518-4AC97ADA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1095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2026-03-08T05:43:00Z</dcterms:created>
  <dcterms:modified xsi:type="dcterms:W3CDTF">2026-03-08T07:47:00Z</dcterms:modified>
</cp:coreProperties>
</file>