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vehículo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encontrarse autenticado en TAG OK.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conductor registrar uno o más vehículos asociados a su cuenta, ingresando patente, marca, modelo, año, tipo de vehículo y combustible.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Mi Vehículo. 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selecciona la opción para registrar un vehículo.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registro.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los datos solicitados del vehículo. 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el registro. 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 ingresada.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el vehículo y lo asocia a la cuenta del conductor.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vehículo dentro de Mi Vehículo.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vehículo queda registrado y disponible en la ficha del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existen campos obligatorios sin completar, el sistema informa al conductor y solicita completar la información.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los datos ingresados no son válidos, el sistema solicita su corrección.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vehículo no puede ser registrado, el sistema informa que ocurrió un error y no guarda el registro.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RF-001</w:t>
            </w:r>
          </w:p>
        </w:tc>
      </w:tr>
    </w:tbl>
    <w:p w:rsidR="00000000" w:rsidDel="00000000" w:rsidP="00000000" w:rsidRDefault="00000000" w:rsidRPr="00000000" w14:paraId="0000001B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Modificar información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al menos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mantener y modificar información del vehículo, incluyendo kilometraje actual, alias y fotografía opcional.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 Mi Vehículo. 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que desea modificar. 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 información registrada.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selecciona la opción de edición.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modifica la información disponible.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los cambios. 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información.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 los datos del vehículo.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modificada queda actualizada y asociada al vehículo seleccionado.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algún dato ingresado no es válido, el sistema solicita su corrección.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cancela la modificación, los datos anteriores permanecen sin cambios.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error durante la actualización, el sistema no reemplaza la información existente.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RF-002</w:t>
            </w:r>
          </w:p>
        </w:tc>
      </w:tr>
    </w:tbl>
    <w:p w:rsidR="00000000" w:rsidDel="00000000" w:rsidP="00000000" w:rsidRDefault="00000000" w:rsidRPr="00000000" w14:paraId="00000036">
      <w:pPr>
        <w:rPr/>
      </w:pPr>
      <w:bookmarkStart w:colFirst="0" w:colLast="0" w:name="_heading=h.uzwxu43nqsf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documentos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y consultar los documentos asociados al vehículo, incluyendo Permiso de Circulación, Revisión Técnica, SOAP y seguro automotriz.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Mi Vehículo.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un vehículo.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sección Documentos.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documentos asociados al vehículo.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selecciona el documento que desea consultar o registra uno nuevo.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o solicita la información correspondiente.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completa la información necesaria cuando corresponda.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documento asociado al vehículo.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documentos registrados quedan asociados al vehículo y disponibles para su posterior consulta.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existen documentos registrados, el sistema muestra la sección sin registros.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falta información obligatoria al registrar un documento, el sistema solicita completarla.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documento no puede guardarse, el sistema informa al conductor y no completa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RF-003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RF-055 / RF-051 </w:t>
            </w:r>
          </w:p>
        </w:tc>
      </w:tr>
    </w:tbl>
    <w:p w:rsidR="00000000" w:rsidDel="00000000" w:rsidP="00000000" w:rsidRDefault="00000000" w:rsidRPr="00000000" w14:paraId="00000051">
      <w:pPr>
        <w:rPr/>
      </w:pPr>
      <w:bookmarkStart w:colFirst="0" w:colLast="0" w:name="_heading=h.thtbnmud5bj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vencimientos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disponer de un documento asociado al vehículo.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configurar y conservar las fechas de vencimiento de los documentos del vehículo para generar las notificaciones preventivas correspondientes.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 los documentos de su vehículo. 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documento correspondiente.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Ingresa o modifica su fecha de vencimiento.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la información.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fecha ingresada.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vencimiento.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5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utiliza la fecha registrada para generar la notificación preventiva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fecha de vencimiento queda asociada al documento y disponible para el sistema de notificaciones.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fecha ingresada no es válida, el sistema solicita corregirla.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cancela la operación, el vencimiento anterior permanece sin cambios.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es posible guardar la fecha, el sistema informa al conductor.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RF-004</w:t>
            </w:r>
          </w:p>
        </w:tc>
      </w:tr>
    </w:tbl>
    <w:p w:rsidR="00000000" w:rsidDel="00000000" w:rsidP="00000000" w:rsidRDefault="00000000" w:rsidRPr="00000000" w14:paraId="0000006B">
      <w:pPr>
        <w:rPr/>
      </w:pPr>
      <w:bookmarkStart w:colFirst="0" w:colLast="0" w:name="_heading=h.fiebnr4dnhe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estado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consultar el estado general del vehículo de acuerdo con sus documentos y vencimientos, mostrando estados como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“Todo al día”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“Atención requerida”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“Próximo vencimiento”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 Mi Vehículo.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que desea consultar.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consulta los documentos y vencimientos registrados.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determina el estado correspondiente.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estado general del vehículo al conductor.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visualiza el estado actualizado del vehículo según la información disponible.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 información suficiente, el sistema no podrá determinar completamente el estado del vehículo.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existen documentos o vencimientos registrados, el sistema informa la ausencia de información.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RF-005</w:t>
            </w:r>
          </w:p>
        </w:tc>
      </w:tr>
    </w:tbl>
    <w:p w:rsidR="00000000" w:rsidDel="00000000" w:rsidP="00000000" w:rsidRDefault="00000000" w:rsidRPr="00000000" w14:paraId="00000082">
      <w:pPr>
        <w:rPr/>
      </w:pPr>
      <w:bookmarkStart w:colFirst="0" w:colLast="0" w:name="_heading=h.fdld7l3pwiw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documento con 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y Gemini API.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autenticado, tener un vehículo registrado y disponer de una fotografía o archivo del documento.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fotografiar o cargar un documento vehicular para que la IA identifique su tipo y extraiga los datos disponibles, como patente, fechas, compañía y número de póliza. Los datos se presentan como una precarga editable antes de guardarlos.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 Mi Vehículo.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para registrar un documento mediante IA.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fotografía el documento o selecciona un archivo.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envía la información para su procesamiento mediante Gemini API.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identifica el tipo de documento.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extrae los datos reconocibles.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datos extraídos como una precarga editable.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revisa la información detectada.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flujo continúa hacia Revisar y confirmar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detectados quedan disponibles para revisión del conductor, pero todavía no se almacenan definitivamente.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IA no reconoce algún campo, este debe quedar disponible para edición manual, sin generar información ficticia.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procesamiento mediante IA falla, el conductor puede continuar mediante ingreso manual.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determinados datos presentan dudas o están incompletos, el sistema los destaca para su revisión.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RF-006 y RF-007</w:t>
            </w:r>
          </w:p>
        </w:tc>
      </w:tr>
    </w:tbl>
    <w:p w:rsidR="00000000" w:rsidDel="00000000" w:rsidP="00000000" w:rsidRDefault="00000000" w:rsidRPr="00000000" w14:paraId="0000009E">
      <w:pPr>
        <w:rPr/>
      </w:pPr>
      <w:bookmarkStart w:colFirst="0" w:colLast="0" w:name="_heading=h.r4eodlnmkhv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y confirmar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debe haber procesado el documento y presentado los datos detectados para revisión.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conductor revisar la información obtenida mediante IA, modificar los datos cuando sea necesario y confirmar explícitamente el registro antes de almacenarlo.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al conductor los datos extraídos del documento.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revisa la información.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corrige o completa los campos cuando sea necesario.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selecciona la opción de confirmar.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datos.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 información confirmada.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documento queda asociado al vehículo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confirmada queda almacenada y asociada al vehículo. El documento original también puede conservarse como respaldo una vez confirmado el registro.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existen datos obligatorios incompletos, el sistema solicita su corrección antes de guardar.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no confirma la información, los datos detectados por IA no deben persistir automáticamente.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cancela el proceso, el sistema no completa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RF-008 / RF-051 / RF-055</w:t>
            </w:r>
          </w:p>
        </w:tc>
      </w:tr>
    </w:tbl>
    <w:p w:rsidR="00000000" w:rsidDel="00000000" w:rsidP="00000000" w:rsidRDefault="00000000" w:rsidRPr="00000000" w14:paraId="000000B8">
      <w:pPr>
        <w:rPr/>
      </w:pPr>
      <w:bookmarkStart w:colFirst="0" w:colLast="0" w:name="_heading=h.yy0rexlkvj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mantención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en TAG OK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una mantención realizada a un vehículo, indicando fecha, kilometraje, tipo de mantención, taller, costo, descripción y observaciones.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Mantenciones.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correspondiente.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Registrar mantención.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los datos de la mantención.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el registro.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 mantención.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mantención queda asociada al vehículo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mantención queda registrada con los datos ingresados y asociada al vehículo correspondiente.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faltan datos necesarios, el sistema solicita completar la información.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algún dato ingresado no es válido, el sistema solicita su corrección.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error durante el registro, el sistema informa al conductor y no guarda la mantención.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RF-009, RF-051  </w:t>
            </w:r>
          </w:p>
        </w:tc>
      </w:tr>
    </w:tbl>
    <w:p w:rsidR="00000000" w:rsidDel="00000000" w:rsidP="00000000" w:rsidRDefault="00000000" w:rsidRPr="00000000" w14:paraId="000000D4">
      <w:pPr>
        <w:rPr/>
      </w:pPr>
      <w:bookmarkStart w:colFirst="0" w:colLast="0" w:name="_heading=h.xnlszan3s9s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historial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consultar el historial de mantenciones del vehículo mediante una línea de tiempo cronológica que presenta los servicios realizados y sus documentos asociados.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Mantenciones.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que desea consultar.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Historial de mantenciones.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obtiene las mantenciones asociadas al vehículo.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ordena los registros cronológicamente.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mantenciones y los documentos asociados.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puede consultar la información de las mantenciones registradas.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visualiza el historial cronológico de mantenciones del vehículo.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vehículo no posee mantenciones registradas, el sistema informa que no existe historial disponible.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es posible obtener el historial, el sistema informa al conductor que ocurrió un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RF-010 / RF-053 </w:t>
            </w:r>
          </w:p>
        </w:tc>
      </w:tr>
    </w:tbl>
    <w:p w:rsidR="00000000" w:rsidDel="00000000" w:rsidP="00000000" w:rsidRDefault="00000000" w:rsidRPr="00000000" w14:paraId="000000ED">
      <w:pPr>
        <w:rPr/>
      </w:pPr>
      <w:bookmarkStart w:colFirst="0" w:colLast="0" w:name="_heading=h.1fd4q95im01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próxima mantención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rHeight w:val="419.98046875000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programar la próxima mantención del vehículo utilizando una fecha, kilometraje o ambos criterios.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Mantenciones.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correspondiente.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Programar próxima mantención.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opciones de programación.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establece una fecha, un kilometraje o ambos.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la programación.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información.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 próxima mantención.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queda disponible para la generación de recordatorios.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próxima mantención queda programada según los parámetros definidos por el 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se establece una fecha ni kilometraje, el sistema solicita definir al menos uno.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información ingresada no es válida, el sistema solicita su corrección.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error al guardar, la programación no se 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RF-011, RF-051 </w:t>
            </w:r>
          </w:p>
        </w:tc>
      </w:tr>
    </w:tbl>
    <w:p w:rsidR="00000000" w:rsidDel="00000000" w:rsidP="00000000" w:rsidRDefault="00000000" w:rsidRPr="00000000" w14:paraId="00000109">
      <w:pPr>
        <w:rPr/>
      </w:pPr>
      <w:bookmarkStart w:colFirst="0" w:colLast="0" w:name="_heading=h.d5o0cxnj5jk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Recibir recordatorio de mantención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tener un vehículo registrado y una próxima mantención programada por fecha, kilometraje o ambos.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conductor recibir un recordatorio de acuerdo con la próxima mantención programada 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programa previamente una próxima mantención.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 OK conserva la fecha, kilometraje o ambos parámetros configurados.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 OK verifica los parámetros establecidos.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se cumple la condición correspondiente, TAG OK genera el recordatorio.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recibe el recordatorio de la próxima mantención.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recibe el recordatorio correspondiente a la mantención programada.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 una próxima mantención programada, no se genera el recordatorio.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todavía no se cumple la fecha o kilometraje configurado, no se genera el recordatorio.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RF-012 </w:t>
            </w:r>
          </w:p>
        </w:tc>
      </w:tr>
    </w:tbl>
    <w:p w:rsidR="00000000" w:rsidDel="00000000" w:rsidP="00000000" w:rsidRDefault="00000000" w:rsidRPr="00000000" w14:paraId="00000120">
      <w:pPr>
        <w:rPr/>
      </w:pPr>
      <w:bookmarkStart w:colFirst="0" w:colLast="0" w:name="_heading=h.5pi1106qera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Cargar boleta/factura con 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y Gemini API.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autenticado, tener un vehículo registrado y disponer de una fotografía o archivo de la boleta/factura.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fotografiar o cargar una boleta o factura de taller para procesarla mediante IA e identificar información como taller, fecha, servicios, repuestos, kilometraje y monto total.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Mantenciones.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para cargar una boleta o factura mediante IA.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fotografía el documento o selecciona un archivo.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envía el documento para su procesamiento mediante Gemini API.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analiza el contenido.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identifica los datos disponibles de la mantención.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presenta la información detectada al conductor.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continúa al proceso de revisión y confirmación.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detectada queda disponible para ser revisada por el conductor antes de almacenarse.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IA no puede reconocer algún campo, este queda disponible para ingreso o corrección manual.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documento no puede procesarse mediante IA, el conductor puede realizar el registro manualmente.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existen datos dudosos o incompletos, estos deben ser revisados antes de confirmar.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RF-013 </w:t>
            </w:r>
          </w:p>
        </w:tc>
      </w:tr>
    </w:tbl>
    <w:p w:rsidR="00000000" w:rsidDel="00000000" w:rsidP="00000000" w:rsidRDefault="00000000" w:rsidRPr="00000000" w14:paraId="0000013B">
      <w:pPr>
        <w:rPr/>
      </w:pPr>
      <w:bookmarkStart w:colFirst="0" w:colLast="0" w:name="_heading=h.iip8qcyrrv0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y confirmar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boleta o factura debe haber sido procesada y sus datos deben encontrarse disponibles para revisión.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conductor revisar los datos obtenidos de la boleta o factura antes de confirmar su almacenamiento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datos detectados mediante IA.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revisa la información presentada.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corrige o completa la información cuando sea necesario.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los datos.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 confirmada.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 mantención.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queda asociada al vehículo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de la mantención queda registrada únicamente después de haber sido revisada y confirmada por el 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existen datos incompletos, el conductor puede completarlos antes de confirmar.</w:t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no confirma los datos, la información detectada mediante IA no se guarda.</w:t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conductor cancela la operación, no se completa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RF-014, RF-051 </w:t>
            </w:r>
          </w:p>
        </w:tc>
      </w:tr>
    </w:tbl>
    <w:p w:rsidR="00000000" w:rsidDel="00000000" w:rsidP="00000000" w:rsidRDefault="00000000" w:rsidRPr="00000000" w14:paraId="00000155">
      <w:pPr>
        <w:rPr/>
      </w:pPr>
      <w:bookmarkStart w:colFirst="0" w:colLast="0" w:name="_heading=h.jnz1w38v92w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Clasificar mantención con 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y Gemini API.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información de una mantención procesada mediante 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que la IA proponga una clasificación para la mantención, pudiendo corresponder a categorías como preventiva, cambio de aceite, frenos, neumáticos u otra categoría. La clasificación puede ser revisada por el conductor antes de guardar.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analiza la información detectada de la mantención.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IA determina una categoría de mantención según la información disponible.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al conductor la clasificación propuesta.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revisa la clasificación.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acepta o modifica la categoría propuesta.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incorpora la clasificación a la información de la mantención.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clasificación queda disponible para ser guardada junto con el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mantención queda clasificada con una categoría revisada por el conductor.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IA no puede determinar una categoría, el conductor puede seleccionarla manualmente.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clasificación propuesta es incorrecta, el conductor puede modificarla.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La clasificación propuesta por IA no se guarda definitivamente sin la revisión correspondiente.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RF-015 </w:t>
            </w:r>
          </w:p>
        </w:tc>
      </w:tr>
    </w:tbl>
    <w:p w:rsidR="00000000" w:rsidDel="00000000" w:rsidP="00000000" w:rsidRDefault="00000000" w:rsidRPr="00000000" w14:paraId="0000016F">
      <w:pPr>
        <w:rPr/>
      </w:pPr>
      <w:bookmarkStart w:colFirst="0" w:colLast="0" w:name="_heading=h.9c1khlo9t6s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manualmente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en TAG OK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registrar manualmente un estacionamiento indicando vehículo, fecha, lugar, hora de entrada, hora de salida, costo y observaciones.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Estacionamientos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Registrar manualmente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registro.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selecciona el vehículo correspondiente.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la fecha, lugar, hora de entrada, hora de salida, costo y observaciones.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confirma el registro.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información ingresada.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el estacionamiento asociado al vehículo.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estacionamiento queda registrado y asociado al vehículo correspondiente.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falta información necesaria, el sistema solicita completar los datos.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algún dato no es válido, el sistema solicita su corrección.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error al guardar, el registro no se 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RF-016, RF-051 </w:t>
            </w:r>
          </w:p>
        </w:tc>
      </w:tr>
    </w:tbl>
    <w:p w:rsidR="00000000" w:rsidDel="00000000" w:rsidP="00000000" w:rsidRDefault="00000000" w:rsidRPr="00000000" w14:paraId="0000018A">
      <w:pPr>
        <w:rPr/>
      </w:pPr>
      <w:bookmarkStart w:colFirst="0" w:colLast="0" w:name="_heading=h.ew17h5izq96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estacionamiento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debe estar autenticado y tener un vehículo registrado.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iniciar un estacionamiento utilizando un cronómetro, registrando el momento de inicio y comenzando a contabilizar su duración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ingresa al módulo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Estacionamientos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el vehículo correspondiente.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Iniciar estacionamiento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el inicio del estacionamiento.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comienza a contabilizar la duración.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puede continuar utilizando la aplicación mientras el estacionamiento permanece activo.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estacionamiento queda iniciado y su duración comienza a contabilizarse.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se puede iniciar el cronómetro, el sistema informa al conductor.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 un vehículo seleccionado, el sistema solicita seleccionarlo antes de iniciar.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RF-017 </w:t>
            </w:r>
          </w:p>
        </w:tc>
      </w:tr>
    </w:tbl>
    <w:p w:rsidR="00000000" w:rsidDel="00000000" w:rsidP="00000000" w:rsidRDefault="00000000" w:rsidRPr="00000000" w14:paraId="000001A2">
      <w:pPr>
        <w:rPr/>
      </w:pPr>
      <w:bookmarkStart w:colFirst="0" w:colLast="0" w:name="_heading=h.652yq24omyr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estacionamiento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Conductor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un estacionamiento previamente iniciado.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conductor finalizar un estacionamiento activo, registrando la hora de término y la duración total.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conductor accede al estacionamiento activo.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Finalizar estacionamiento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la hora de término.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detiene el cronómetro.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calcula y registra la duración total del estacionamiento.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registro queda disponible para su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estacionamiento queda finalizado con su hora de término y duración registradas.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no existe un estacionamiento activo, no se puede realizar la finalización.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error al finalizar, el sistema informa al conductor.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Requerimientos 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RF-018 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51436398"/>
        <w:tag w:val="goog_rdk_0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Guardar ubicación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tener un vehículo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guardar la ubicación GPS del vehículo para recordar posteriormente dónde quedó estacionado.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5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Estacionamientos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Guardar ubicación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aplicación obtiene la ubicación GPS disponible.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confirma el registro de la ubicación.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ubicación queda asociada al registro del estacionamiento.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numPr>
                    <w:ilvl w:val="0"/>
                    <w:numId w:val="4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consultar posteriormente la ubicación guardada.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ubicación del vehículo queda almacenada y asociada al estacionamiento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se puede obtener la ubicación, el sistema informa al conductor.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no autoriza el acceso a la ubicación, no se podrá guardar la posición mediante GPS.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RF-019 </w:t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rPr/>
      </w:pPr>
      <w:bookmarkStart w:colFirst="0" w:colLast="0" w:name="_heading=h.5wt3cdkvwws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60859824"/>
        <w:tag w:val="goog_rdk_1"/>
      </w:sdtPr>
      <w:sdtContent>
        <w:tbl>
          <w:tblPr>
            <w:tblStyle w:val="Table1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con 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y Gemini API.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autenticado, tener un vehículo registrado y disponer de una fotografía del ticket o boleta de estacionamiento.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registrar un estacionamiento mediante fotografía de un ticket o boleta, utilizando IA para extraer datos como estacionamiento, ubicación, fecha, hora de entrada, hora de salida, duración y monto cuando estos se encuentren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DE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Estacionamientos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Registrar con IA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fotografía o carga el ticket o boleta.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envía la información para su procesamiento mediante Gemini API.</w:t>
                </w:r>
              </w:p>
              <w:p w:rsidR="00000000" w:rsidDel="00000000" w:rsidP="00000000" w:rsidRDefault="00000000" w:rsidRPr="00000000" w14:paraId="000001E2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analiza el documento.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extrae los datos disponibles.</w:t>
                </w:r>
              </w:p>
              <w:p w:rsidR="00000000" w:rsidDel="00000000" w:rsidP="00000000" w:rsidRDefault="00000000" w:rsidRPr="00000000" w14:paraId="000001E4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presenta la información detectada al conductor.</w:t>
                </w:r>
              </w:p>
              <w:p w:rsidR="00000000" w:rsidDel="00000000" w:rsidP="00000000" w:rsidRDefault="00000000" w:rsidRPr="00000000" w14:paraId="000001E5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con la edición de los datos faltantes cuando corresponda.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numPr>
                    <w:ilvl w:val="0"/>
                    <w:numId w:val="4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registro continúa hacia su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extraídos quedan disponibles para su revisión antes de almacenarse.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IA no reconoce algunos datos, estos quedan disponibles para ser completados manualmente.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IA no puede procesar el documento, el conductor puede realizar el registro manualmente.</w:t>
                </w:r>
              </w:p>
              <w:p w:rsidR="00000000" w:rsidDel="00000000" w:rsidP="00000000" w:rsidRDefault="00000000" w:rsidRPr="00000000" w14:paraId="000001EC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existen datos dudosos o incompletos, deben ser revisados antes de confirmar.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RF-020 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rPr/>
      </w:pPr>
      <w:bookmarkStart w:colFirst="0" w:colLast="0" w:name="_heading=h.q1bwjhtvhdj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62652717"/>
        <w:tag w:val="goog_rdk_2"/>
      </w:sdtPr>
      <w:sdtContent>
        <w:tbl>
          <w:tblPr>
            <w:tblStyle w:val="Table2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Editar datos faltantes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existir un registro procesado mediante IA con datos faltantes o incompletos.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completar o editar los datos que la IA no haya podido identificar antes de guardar el estacionamiento.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datos detectados mediante IA.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identifica los campos incompletos.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los campos que desea modificar.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o corrige la información.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actualiza la información mostrada.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numPr>
                    <w:ilvl w:val="0"/>
                    <w:numId w:val="4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hacia la confirmación del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faltantes quedan completados o corregidos y preparados para su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4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no desea completar un campo no obligatorio, puede dejarlo sin información.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dato ingresado no es válido, el sistema solicita corregirlo.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RF-021 </w:t>
                </w:r>
              </w:p>
            </w:tc>
          </w:tr>
        </w:tbl>
      </w:sdtContent>
    </w:sdt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27065305"/>
        <w:tag w:val="goog_rdk_3"/>
      </w:sdtPr>
      <w:sdtContent>
        <w:tbl>
          <w:tblPr>
            <w:tblStyle w:val="Table2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Confirmar registro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obtenida mediante IA debe estar disponible para revisión.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revisar y confirmar explícitamente un registro de estacionamiento obtenido mediante IA antes de almacenarlo definitivamente.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3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información final del estacionamiento.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los datos.</w:t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corrige cualquier información si es necesario.</w:t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Confirmar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17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valida los datos.</w:t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registro.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numPr>
                    <w:ilvl w:val="0"/>
                    <w:numId w:val="4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estacionamiento queda asociado al vehículo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estacionamiento queda almacenado únicamente después de la confirmación explícita del 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1D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no confirma, el registro no se guarda.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existen datos inválidos, el sistema solicita corregirlos antes de continuar.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cancela el proceso, el registro no se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RF-022, RF-051 </w:t>
                </w:r>
              </w:p>
            </w:tc>
          </w:tr>
        </w:tbl>
      </w:sdtContent>
    </w:sdt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7931424"/>
        <w:tag w:val="goog_rdk_4"/>
      </w:sdtPr>
      <w:sdtContent>
        <w:tbl>
          <w:tblPr>
            <w:tblStyle w:val="Table2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abastecimiento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en TAG OK y tener un vehículo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registrar un abastecimiento indicando fecha, kilometraje, estación de servicio, tipo de combustible, litros, precio por litro y monto total.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2D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Combustible y carga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2E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el vehículo correspondiente.</w:t>
                </w:r>
              </w:p>
              <w:p w:rsidR="00000000" w:rsidDel="00000000" w:rsidP="00000000" w:rsidRDefault="00000000" w:rsidRPr="00000000" w14:paraId="0000022F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Registrar abastecimiento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30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formulario de registro.</w:t>
                </w:r>
              </w:p>
              <w:p w:rsidR="00000000" w:rsidDel="00000000" w:rsidP="00000000" w:rsidRDefault="00000000" w:rsidRPr="00000000" w14:paraId="00000231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los datos disponibles del abastecimiento.</w:t>
                </w:r>
              </w:p>
              <w:p w:rsidR="00000000" w:rsidDel="00000000" w:rsidP="00000000" w:rsidRDefault="00000000" w:rsidRPr="00000000" w14:paraId="00000232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confirma el registro.</w:t>
                </w:r>
              </w:p>
              <w:p w:rsidR="00000000" w:rsidDel="00000000" w:rsidP="00000000" w:rsidRDefault="00000000" w:rsidRPr="00000000" w14:paraId="00000233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valida la información ingresada.</w:t>
                </w:r>
              </w:p>
              <w:p w:rsidR="00000000" w:rsidDel="00000000" w:rsidP="00000000" w:rsidRDefault="00000000" w:rsidRPr="00000000" w14:paraId="00000234">
                <w:pPr>
                  <w:widowControl w:val="0"/>
                  <w:numPr>
                    <w:ilvl w:val="0"/>
                    <w:numId w:val="1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abastecimiento asociado al vehículo.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abastecimiento queda registrado con los datos disponibles y asociado al vehículo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8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algún dato ingresado no es válido, el sistema solicita su corrección.</w:t>
                </w:r>
              </w:p>
              <w:p w:rsidR="00000000" w:rsidDel="00000000" w:rsidP="00000000" w:rsidRDefault="00000000" w:rsidRPr="00000000" w14:paraId="00000239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ocurre un error durante el guardado, el registro no se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RF-023, RF-026, RF-051  </w:t>
                </w:r>
              </w:p>
            </w:tc>
          </w:tr>
        </w:tbl>
      </w:sdtContent>
    </w:sdt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05479975"/>
        <w:tag w:val="goog_rdk_5"/>
      </w:sdtPr>
      <w:sdtContent>
        <w:tbl>
          <w:tblPr>
            <w:tblStyle w:val="Table2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abastecimiento parcial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tener un vehículo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registrar un abastecimiento sin exigir que todos los campos estén completos, conservando únicamente la información disponible.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7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Combustible y carga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48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el vehículo correspondiente.</w:t>
                </w:r>
              </w:p>
              <w:p w:rsidR="00000000" w:rsidDel="00000000" w:rsidP="00000000" w:rsidRDefault="00000000" w:rsidRPr="00000000" w14:paraId="00000249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para registrar un abastecimiento.</w:t>
                </w:r>
              </w:p>
              <w:p w:rsidR="00000000" w:rsidDel="00000000" w:rsidP="00000000" w:rsidRDefault="00000000" w:rsidRPr="00000000" w14:paraId="0000024A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campos disponibles.</w:t>
                </w:r>
              </w:p>
              <w:p w:rsidR="00000000" w:rsidDel="00000000" w:rsidP="00000000" w:rsidRDefault="00000000" w:rsidRPr="00000000" w14:paraId="0000024B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completa solo la información que posee.</w:t>
                </w:r>
              </w:p>
              <w:p w:rsidR="00000000" w:rsidDel="00000000" w:rsidP="00000000" w:rsidRDefault="00000000" w:rsidRPr="00000000" w14:paraId="0000024C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confirma el registro.</w:t>
                </w:r>
              </w:p>
              <w:p w:rsidR="00000000" w:rsidDel="00000000" w:rsidP="00000000" w:rsidRDefault="00000000" w:rsidRPr="00000000" w14:paraId="0000024D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valida los datos ingresados.</w:t>
                </w:r>
              </w:p>
              <w:p w:rsidR="00000000" w:rsidDel="00000000" w:rsidP="00000000" w:rsidRDefault="00000000" w:rsidRPr="00000000" w14:paraId="0000024E">
                <w:pPr>
                  <w:widowControl w:val="0"/>
                  <w:numPr>
                    <w:ilvl w:val="0"/>
                    <w:numId w:val="2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el abastecimiento con la información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abastecimiento queda registrado aunque existan campos sin completar.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un campo ingresado contiene un valor inválido, el sistema solicita corregirlo.</w:t>
                </w:r>
              </w:p>
              <w:p w:rsidR="00000000" w:rsidDel="00000000" w:rsidP="00000000" w:rsidRDefault="00000000" w:rsidRPr="00000000" w14:paraId="0000025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ocurre un error al guardar, el abastecimiento no se registra.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RF-024, RF-051  </w:t>
                </w:r>
              </w:p>
            </w:tc>
          </w:tr>
        </w:tbl>
      </w:sdtContent>
    </w:sdt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8492937"/>
        <w:tag w:val="goog_rdk_6"/>
      </w:sdtPr>
      <w:sdtContent>
        <w:tbl>
          <w:tblPr>
            <w:tblStyle w:val="Table2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historial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tener un vehículo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consultar los registros históricos de abastecimiento asociados a un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1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Combustible y carga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62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el vehículo correspondiente.</w:t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Historial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64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los registros de abastecimiento asociados.</w:t>
                </w:r>
              </w:p>
              <w:p w:rsidR="00000000" w:rsidDel="00000000" w:rsidP="00000000" w:rsidRDefault="00000000" w:rsidRPr="00000000" w14:paraId="00000265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registros disponibles.</w:t>
                </w:r>
              </w:p>
              <w:p w:rsidR="00000000" w:rsidDel="00000000" w:rsidP="00000000" w:rsidRDefault="00000000" w:rsidRPr="00000000" w14:paraId="00000266">
                <w:pPr>
                  <w:widowControl w:val="0"/>
                  <w:numPr>
                    <w:ilvl w:val="0"/>
                    <w:numId w:val="2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consulta la información histórica.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el historial de abastecimientos registrados para el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abastecimientos registrados, el sistema informa que no hay historial disponible.</w:t>
                </w:r>
              </w:p>
              <w:p w:rsidR="00000000" w:rsidDel="00000000" w:rsidP="00000000" w:rsidRDefault="00000000" w:rsidRPr="00000000" w14:paraId="0000026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el sistema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RF-025 / RF-053 </w:t>
                </w:r>
              </w:p>
            </w:tc>
          </w:tr>
        </w:tbl>
      </w:sdtContent>
    </w:sdt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89159840"/>
        <w:tag w:val="goog_rdk_7"/>
      </w:sdtPr>
      <w:sdtContent>
        <w:tbl>
          <w:tblPr>
            <w:tblStyle w:val="Table2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gastos mensuales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existir al menos un registro de combustible asociado al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el gasto mensual de combustible correspondiente al vehículo seleccionado.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9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Combustible y carga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7A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el vehículo correspondiente.</w:t>
                </w:r>
              </w:p>
              <w:p w:rsidR="00000000" w:rsidDel="00000000" w:rsidP="00000000" w:rsidRDefault="00000000" w:rsidRPr="00000000" w14:paraId="0000027B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para consultar los gastos de combustible.</w:t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los registros correspondientes al periodo mensual.</w:t>
                </w:r>
              </w:p>
              <w:p w:rsidR="00000000" w:rsidDel="00000000" w:rsidP="00000000" w:rsidRDefault="00000000" w:rsidRPr="00000000" w14:paraId="0000027D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calcula el gasto acumulado.</w:t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numPr>
                    <w:ilvl w:val="0"/>
                    <w:numId w:val="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gasto mensual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el gasto mensual de combustible del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registros para el periodo, el sistema muestra que no hay gastos registrados.</w:t>
                </w:r>
              </w:p>
              <w:p w:rsidR="00000000" w:rsidDel="00000000" w:rsidP="00000000" w:rsidRDefault="00000000" w:rsidRPr="00000000" w14:paraId="0000028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puede obtenerse la información, el sistema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RF-025 </w:t>
                </w:r>
              </w:p>
            </w:tc>
          </w:tr>
        </w:tbl>
      </w:sdtContent>
    </w:sdt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98625471"/>
        <w:tag w:val="goog_rdk_8"/>
      </w:sdtPr>
      <w:sdtContent>
        <w:tbl>
          <w:tblPr>
            <w:tblStyle w:val="Table2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combustible con 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y Gemini API.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autenticado, tener un vehículo registrado y disponer de una boleta de combustible para fotografiar o cargar.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registrar un abastecimiento mediante IA a partir de una boleta, reconociendo información como estación de servicio, fecha, combustible, litros, precio unitario y monto total.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Combustible y carga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Registrar combustible con IA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fotografía o carga la boleta.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envía la información para su procesamiento mediante Gemini API.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analiza el documento.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extrae los datos disponibles.</w:t>
                </w:r>
              </w:p>
              <w:p w:rsidR="00000000" w:rsidDel="00000000" w:rsidP="00000000" w:rsidRDefault="00000000" w:rsidRPr="00000000" w14:paraId="00000297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información detectada como una precarga editable.</w:t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con la revisión de los datos.</w:t>
                </w:r>
              </w:p>
              <w:p w:rsidR="00000000" w:rsidDel="00000000" w:rsidP="00000000" w:rsidRDefault="00000000" w:rsidRPr="00000000" w14:paraId="00000299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Posteriormente, el conductor podrá confirmar el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detectados quedan disponibles para revisión y corrección antes de guardarse.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D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IA no reconoce determinados datos, estos quedan disponibles para edición manual.</w:t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boleta no puede procesarse mediante IA, el conductor puede realizar el registro manualmente.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algunos campos son dudosos o incompletos, deberán ser revisados antes de confirmar.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1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RF-027 </w:t>
                </w:r>
              </w:p>
            </w:tc>
          </w:tr>
        </w:tbl>
      </w:sdtContent>
    </w:sdt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07705155"/>
        <w:tag w:val="goog_rdk_9"/>
      </w:sdtPr>
      <w:sdtContent>
        <w:tbl>
          <w:tblPr>
            <w:tblStyle w:val="Table2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Corregir datos detectados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boleta debe haber sido procesada mediante IA y los datos detectados deben estar disponibles para revisión.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revisar y modificar los datos reconocidos por la IA antes de almacenar el registro de combustible. </w:t>
                </w:r>
              </w:p>
            </w:tc>
          </w:tr>
          <w:tr>
            <w:trPr>
              <w:cantSplit w:val="0"/>
              <w:trHeight w:val="399.980468749981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datos obtenidos mediante IA.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la información.</w:t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identifica los datos que deben corregirse.</w:t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modifica o completa los campos correspondientes.</w:t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actualiza la información mostrada.</w:t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hacia la confirmación del registro.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quedan revisados y corregidos para su posterior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6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un dato ingresado no es válido, el sistema solicita corregirlo.</w:t>
                </w:r>
              </w:p>
              <w:p w:rsidR="00000000" w:rsidDel="00000000" w:rsidP="00000000" w:rsidRDefault="00000000" w:rsidRPr="00000000" w14:paraId="000002B7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un campo no pudo ser reconocido y no es obligatorio, puede permanecer vacío.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9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RF-028 </w:t>
                </w:r>
              </w:p>
            </w:tc>
          </w:tr>
        </w:tbl>
      </w:sdtContent>
    </w:sdt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23881145"/>
        <w:tag w:val="goog_rdk_10"/>
      </w:sdtPr>
      <w:sdtContent>
        <w:tbl>
          <w:tblPr>
            <w:tblStyle w:val="Table2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Confirmar y guardar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del abastecimiento procesado mediante IA deben haber sido revisados por el 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confirmar explícitamente la información obtenida mediante IA antes de guardar el registro de combustible.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5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información final del abastecimiento.</w:t>
                </w:r>
              </w:p>
              <w:p w:rsidR="00000000" w:rsidDel="00000000" w:rsidP="00000000" w:rsidRDefault="00000000" w:rsidRPr="00000000" w14:paraId="000002C6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los datos.</w:t>
                </w:r>
              </w:p>
              <w:p w:rsidR="00000000" w:rsidDel="00000000" w:rsidP="00000000" w:rsidRDefault="00000000" w:rsidRPr="00000000" w14:paraId="000002C7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la opción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Confirmar y guardar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C8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valida la información.</w:t>
                </w:r>
              </w:p>
              <w:p w:rsidR="00000000" w:rsidDel="00000000" w:rsidP="00000000" w:rsidRDefault="00000000" w:rsidRPr="00000000" w14:paraId="000002C9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almacena el abastecimiento.</w:t>
                </w:r>
              </w:p>
              <w:p w:rsidR="00000000" w:rsidDel="00000000" w:rsidP="00000000" w:rsidRDefault="00000000" w:rsidRPr="00000000" w14:paraId="000002CA">
                <w:pPr>
                  <w:widowControl w:val="0"/>
                  <w:numPr>
                    <w:ilvl w:val="0"/>
                    <w:numId w:val="3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registro queda asociado al vehículo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abastecimiento queda guardado únicamente después de la confirmación del 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no confirma la información, el registro no se guarda.</w:t>
                </w:r>
              </w:p>
              <w:p w:rsidR="00000000" w:rsidDel="00000000" w:rsidP="00000000" w:rsidRDefault="00000000" w:rsidRPr="00000000" w14:paraId="000002CF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existen datos inválidos, el sistema solicita corregirlos antes de continuar.</w:t>
                </w:r>
              </w:p>
              <w:p w:rsidR="00000000" w:rsidDel="00000000" w:rsidP="00000000" w:rsidRDefault="00000000" w:rsidRPr="00000000" w14:paraId="000002D0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cancela el proceso, el registro no se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RF-029, RF-051 </w:t>
                </w:r>
              </w:p>
            </w:tc>
          </w:tr>
        </w:tbl>
      </w:sdtContent>
    </w:sdt>
    <w:p w:rsidR="00000000" w:rsidDel="00000000" w:rsidP="00000000" w:rsidRDefault="00000000" w:rsidRPr="00000000" w14:paraId="000002D3">
      <w:pPr>
        <w:rPr/>
      </w:pPr>
      <w:bookmarkStart w:colFirst="0" w:colLast="0" w:name="_heading=h.7sirlekok2j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53310237"/>
        <w:tag w:val="goog_rdk_11"/>
      </w:sdtPr>
      <w:sdtContent>
        <w:tbl>
          <w:tblPr>
            <w:tblStyle w:val="Table2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0000000000002"/>
            <w:gridCol w:w="7195"/>
            <w:tblGridChange w:id="0">
              <w:tblGrid>
                <w:gridCol w:w="1805.0000000000002"/>
                <w:gridCol w:w="71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catálogo de beneficios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en TAG OK.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visualizar los beneficios que se encuentran activos y vigentes dentro de la aplicación.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F">
                <w:pPr>
                  <w:widowControl w:val="0"/>
                  <w:numPr>
                    <w:ilvl w:val="0"/>
                    <w:numId w:val="4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módulo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Beneficios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E0">
                <w:pPr>
                  <w:widowControl w:val="0"/>
                  <w:numPr>
                    <w:ilvl w:val="0"/>
                    <w:numId w:val="4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consulta los beneficios disponibles.</w:t>
                </w:r>
              </w:p>
              <w:p w:rsidR="00000000" w:rsidDel="00000000" w:rsidP="00000000" w:rsidRDefault="00000000" w:rsidRPr="00000000" w14:paraId="000002E1">
                <w:pPr>
                  <w:widowControl w:val="0"/>
                  <w:numPr>
                    <w:ilvl w:val="0"/>
                    <w:numId w:val="4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los beneficios activos y vigentes.</w:t>
                </w:r>
              </w:p>
              <w:p w:rsidR="00000000" w:rsidDel="00000000" w:rsidP="00000000" w:rsidRDefault="00000000" w:rsidRPr="00000000" w14:paraId="000002E2">
                <w:pPr>
                  <w:widowControl w:val="0"/>
                  <w:numPr>
                    <w:ilvl w:val="0"/>
                    <w:numId w:val="4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beneficios disponibles al conductor.</w:t>
                </w:r>
              </w:p>
              <w:p w:rsidR="00000000" w:rsidDel="00000000" w:rsidP="00000000" w:rsidRDefault="00000000" w:rsidRPr="00000000" w14:paraId="000002E3">
                <w:pPr>
                  <w:widowControl w:val="0"/>
                  <w:numPr>
                    <w:ilvl w:val="0"/>
                    <w:numId w:val="4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continuar al filtrado de beneficios.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los beneficios activos y vigentes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7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beneficios activos o vigentes, el sistema informa que no hay beneficios disponibles.</w:t>
                </w:r>
              </w:p>
              <w:p w:rsidR="00000000" w:rsidDel="00000000" w:rsidP="00000000" w:rsidRDefault="00000000" w:rsidRPr="00000000" w14:paraId="000002E8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el sistema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RF-030 </w:t>
                </w:r>
              </w:p>
            </w:tc>
          </w:tr>
        </w:tbl>
      </w:sdtContent>
    </w:sdt>
    <w:p w:rsidR="00000000" w:rsidDel="00000000" w:rsidP="00000000" w:rsidRDefault="00000000" w:rsidRPr="00000000" w14:paraId="000002EB">
      <w:pPr>
        <w:rPr/>
      </w:pPr>
      <w:bookmarkStart w:colFirst="0" w:colLast="0" w:name="_heading=h.k8qftxe74sp0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46992830"/>
        <w:tag w:val="goog_rdk_12"/>
      </w:sdtPr>
      <w:sdtContent>
        <w:tbl>
          <w:tblPr>
            <w:tblStyle w:val="Table3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Filtrar beneficios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encontrarse dentro del módulo de beneficios y existir beneficios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aplicar filtros según categoría, ubicación y vigencia para acotar los beneficios que desea consultar.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7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los beneficios vigentes.</w:t>
                </w:r>
              </w:p>
              <w:p w:rsidR="00000000" w:rsidDel="00000000" w:rsidP="00000000" w:rsidRDefault="00000000" w:rsidRPr="00000000" w14:paraId="000002F8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la opción de filtros.</w:t>
                </w:r>
              </w:p>
              <w:p w:rsidR="00000000" w:rsidDel="00000000" w:rsidP="00000000" w:rsidRDefault="00000000" w:rsidRPr="00000000" w14:paraId="000002F9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uno o más criterios de filtrado.</w:t>
                </w:r>
              </w:p>
              <w:p w:rsidR="00000000" w:rsidDel="00000000" w:rsidP="00000000" w:rsidRDefault="00000000" w:rsidRPr="00000000" w14:paraId="000002FA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aplica los criterios seleccionados.</w:t>
                </w:r>
              </w:p>
              <w:p w:rsidR="00000000" w:rsidDel="00000000" w:rsidP="00000000" w:rsidRDefault="00000000" w:rsidRPr="00000000" w14:paraId="000002FB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los beneficios que cumplen con los filtros.</w:t>
                </w:r>
              </w:p>
              <w:p w:rsidR="00000000" w:rsidDel="00000000" w:rsidP="00000000" w:rsidRDefault="00000000" w:rsidRPr="00000000" w14:paraId="000002FC">
                <w:pPr>
                  <w:widowControl w:val="0"/>
                  <w:numPr>
                    <w:ilvl w:val="0"/>
                    <w:numId w:val="2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a la visualización del catálogo filtrado.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criterios de filtrado quedan aplicados para mostrar los beneficios correspondientes.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0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ningún beneficio cumple con los filtros seleccionados, el sistema informa que no existen resultados.</w:t>
                </w:r>
              </w:p>
              <w:p w:rsidR="00000000" w:rsidDel="00000000" w:rsidP="00000000" w:rsidRDefault="00000000" w:rsidRPr="00000000" w14:paraId="0000030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elimina los filtros, se vuelven a considerar todos los beneficios vigentes.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RF-033 </w:t>
                </w:r>
              </w:p>
            </w:tc>
          </w:tr>
        </w:tbl>
      </w:sdtContent>
    </w:sdt>
    <w:p w:rsidR="00000000" w:rsidDel="00000000" w:rsidP="00000000" w:rsidRDefault="00000000" w:rsidRPr="00000000" w14:paraId="00000304">
      <w:pPr>
        <w:rPr/>
      </w:pPr>
      <w:bookmarkStart w:colFirst="0" w:colLast="0" w:name="_heading=h.o478qiqh6tk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3922463"/>
        <w:tag w:val="goog_rdk_13"/>
      </w:sdtPr>
      <w:sdtContent>
        <w:tbl>
          <w:tblPr>
            <w:tblStyle w:val="Table3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Administrar beneficios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autenticado y contar con acceso al backoffice de TAG OK.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crear, editar, activar y desactivar beneficios desde el backoffice. Los cambios realizados se reflejan posteriormente en el catálogo.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al backoffice.</w:t>
                </w:r>
              </w:p>
              <w:p w:rsidR="00000000" w:rsidDel="00000000" w:rsidP="00000000" w:rsidRDefault="00000000" w:rsidRPr="00000000" w14:paraId="00000311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Accede a la administración de beneficios.</w:t>
                </w:r>
              </w:p>
              <w:p w:rsidR="00000000" w:rsidDel="00000000" w:rsidP="00000000" w:rsidRDefault="00000000" w:rsidRPr="00000000" w14:paraId="00000312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los beneficios registrados.</w:t>
                </w:r>
              </w:p>
              <w:p w:rsidR="00000000" w:rsidDel="00000000" w:rsidP="00000000" w:rsidRDefault="00000000" w:rsidRPr="00000000" w14:paraId="00000313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selecciona crear, editar, activar o desactivar un beneficio.</w:t>
                </w:r>
              </w:p>
              <w:p w:rsidR="00000000" w:rsidDel="00000000" w:rsidP="00000000" w:rsidRDefault="00000000" w:rsidRPr="00000000" w14:paraId="00000314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ingresa o modifica la información correspondiente.</w:t>
                </w:r>
              </w:p>
              <w:p w:rsidR="00000000" w:rsidDel="00000000" w:rsidP="00000000" w:rsidRDefault="00000000" w:rsidRPr="00000000" w14:paraId="00000315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confirma la operación.</w:t>
                </w:r>
              </w:p>
              <w:p w:rsidR="00000000" w:rsidDel="00000000" w:rsidP="00000000" w:rsidRDefault="00000000" w:rsidRPr="00000000" w14:paraId="00000316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guarda los cambios.</w:t>
                </w:r>
              </w:p>
              <w:p w:rsidR="00000000" w:rsidDel="00000000" w:rsidP="00000000" w:rsidRDefault="00000000" w:rsidRPr="00000000" w14:paraId="00000317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cambios se reflejan en el catálogo de beneficios.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del beneficio queda creada o actualizada según la acción realizada por el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información necesaria está incompleta, el sistema solicita completarla.</w:t>
                </w:r>
              </w:p>
              <w:p w:rsidR="00000000" w:rsidDel="00000000" w:rsidP="00000000" w:rsidRDefault="00000000" w:rsidRPr="00000000" w14:paraId="0000031C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administrador cancela la operación, los cambios no se guardan.</w:t>
                </w:r>
              </w:p>
              <w:p w:rsidR="00000000" w:rsidDel="00000000" w:rsidP="00000000" w:rsidRDefault="00000000" w:rsidRPr="00000000" w14:paraId="0000031D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ocurre un error al guardar, el sistema informa al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RF-031  -  RF-032 </w:t>
                </w:r>
              </w:p>
            </w:tc>
          </w:tr>
        </w:tbl>
      </w:sdtContent>
    </w:sdt>
    <w:p w:rsidR="00000000" w:rsidDel="00000000" w:rsidP="00000000" w:rsidRDefault="00000000" w:rsidRPr="00000000" w14:paraId="00000320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bookmarkStart w:colFirst="0" w:colLast="0" w:name="_heading=h.4hqknun2atw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56932687"/>
        <w:tag w:val="goog_rdk_14"/>
      </w:sdtPr>
      <w:sdtContent>
        <w:tbl>
          <w:tblPr>
            <w:tblStyle w:val="Table3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Clasificar por catálogo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debe estar autenticado y debe existir un beneficio para administrar.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administrador asociar un beneficio a una categoría disponible para facilitar posteriormente su visualización y filtrado.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D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accede a la administración de beneficios.</w:t>
                </w:r>
              </w:p>
              <w:p w:rsidR="00000000" w:rsidDel="00000000" w:rsidP="00000000" w:rsidRDefault="00000000" w:rsidRPr="00000000" w14:paraId="0000032E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un beneficio.</w:t>
                </w:r>
              </w:p>
              <w:p w:rsidR="00000000" w:rsidDel="00000000" w:rsidP="00000000" w:rsidRDefault="00000000" w:rsidRPr="00000000" w14:paraId="0000032F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las categorías disponibles.</w:t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selecciona la categoría correspondiente.</w:t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administrador confirma la clasificación.</w:t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asocia el beneficio a la categoría seleccionada.</w:t>
                </w:r>
              </w:p>
              <w:p w:rsidR="00000000" w:rsidDel="00000000" w:rsidP="00000000" w:rsidRDefault="00000000" w:rsidRPr="00000000" w14:paraId="00000333">
                <w:pPr>
                  <w:widowControl w:val="0"/>
                  <w:numPr>
                    <w:ilvl w:val="0"/>
                    <w:numId w:val="5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clasificación queda disponible para la visualización y filtrado del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beneficio queda asociado a una categoría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7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se selecciona una categoría, la clasificación no se completa.</w:t>
                </w:r>
              </w:p>
              <w:p w:rsidR="00000000" w:rsidDel="00000000" w:rsidP="00000000" w:rsidRDefault="00000000" w:rsidRPr="00000000" w14:paraId="00000338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administrador cancela la operación, no se realizan cambios.</w:t>
                </w:r>
              </w:p>
              <w:p w:rsidR="00000000" w:rsidDel="00000000" w:rsidP="00000000" w:rsidRDefault="00000000" w:rsidRPr="00000000" w14:paraId="00000339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ocurre un error al guardar la clasificación, el sistema informa al administrador.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RF-034 </w:t>
                </w:r>
              </w:p>
            </w:tc>
          </w:tr>
        </w:tbl>
      </w:sdtContent>
    </w:sdt>
    <w:p w:rsidR="00000000" w:rsidDel="00000000" w:rsidP="00000000" w:rsidRDefault="00000000" w:rsidRPr="00000000" w14:paraId="0000033C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bookmarkStart w:colFirst="0" w:colLast="0" w:name="_heading=h.bbyux6an804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19119574"/>
        <w:tag w:val="goog_rdk_15"/>
      </w:sdtPr>
      <w:sdtContent>
        <w:tbl>
          <w:tblPr>
            <w:tblStyle w:val="Table3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Capturar evidencia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en TAG OK y encontrarse realizando un registro que permita utilizar 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tomar una fotografía mediante la cámara o cargar un archivo para utilizarlo como fuente de información en el registro inteligente.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9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la opción de registro mediante IA.</w:t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tomar una fotografía o cargar un archivo.</w:t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captura o selecciona la evidencia.</w:t>
                </w:r>
              </w:p>
              <w:p w:rsidR="00000000" w:rsidDel="00000000" w:rsidP="00000000" w:rsidRDefault="00000000" w:rsidRPr="00000000" w14:paraId="0000034C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recibe la imagen o archivo.</w:t>
                </w:r>
              </w:p>
              <w:p w:rsidR="00000000" w:rsidDel="00000000" w:rsidP="00000000" w:rsidRDefault="00000000" w:rsidRPr="00000000" w14:paraId="0000034D">
                <w:pPr>
                  <w:widowControl w:val="0"/>
                  <w:numPr>
                    <w:ilvl w:val="0"/>
                    <w:numId w:val="2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evidencia queda disponible para continuar con el procesamiento mediante 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fotografía o archivo queda disponible para continuar con el flujo inteligente.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cancela la captura o carga del archivo, el proceso no continúa.</w:t>
                </w:r>
              </w:p>
              <w:p w:rsidR="00000000" w:rsidDel="00000000" w:rsidP="00000000" w:rsidRDefault="00000000" w:rsidRPr="00000000" w14:paraId="0000035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recibir el archivo o fotografía, TAG OK informa al conductor.</w:t>
                </w:r>
              </w:p>
              <w:p w:rsidR="00000000" w:rsidDel="00000000" w:rsidP="00000000" w:rsidRDefault="00000000" w:rsidRPr="00000000" w14:paraId="0000035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El conductor puede utilizar el ingreso manual como alternativa.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5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RF-035  / RF-040 </w:t>
                </w:r>
              </w:p>
            </w:tc>
          </w:tr>
        </w:tbl>
      </w:sdtContent>
    </w:sdt>
    <w:p w:rsidR="00000000" w:rsidDel="00000000" w:rsidP="00000000" w:rsidRDefault="00000000" w:rsidRPr="00000000" w14:paraId="00000356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bookmarkStart w:colFirst="0" w:colLast="0" w:name="_heading=h.n1chnxuw33u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33371015"/>
        <w:tag w:val="goog_rdk_16"/>
      </w:sdtPr>
      <w:sdtContent>
        <w:tbl>
          <w:tblPr>
            <w:tblStyle w:val="Table3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Identificar tipo de documento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Gemini API.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existir una fotografía o archivo previamente capturado o cargado.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identificar mediante IA el tipo de documento o evidencia ingresada para determinar a qué módulo corresponde.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envía la evidencia para su análisis mediante Gemini API.</w:t>
                </w:r>
              </w:p>
              <w:p w:rsidR="00000000" w:rsidDel="00000000" w:rsidP="00000000" w:rsidRDefault="00000000" w:rsidRPr="00000000" w14:paraId="00000364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Gemini API analiza el documento o evidencia.</w:t>
                </w:r>
              </w:p>
              <w:p w:rsidR="00000000" w:rsidDel="00000000" w:rsidP="00000000" w:rsidRDefault="00000000" w:rsidRPr="00000000" w14:paraId="00000365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intenta reconocer el tipo de documento.</w:t>
                </w:r>
              </w:p>
              <w:p w:rsidR="00000000" w:rsidDel="00000000" w:rsidP="00000000" w:rsidRDefault="00000000" w:rsidRPr="00000000" w14:paraId="00000366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 obtiene el tipo de documento cuando puede ser reconocido.</w:t>
                </w:r>
              </w:p>
              <w:p w:rsidR="00000000" w:rsidDel="00000000" w:rsidP="00000000" w:rsidRDefault="00000000" w:rsidRPr="00000000" w14:paraId="00000367">
                <w:pPr>
                  <w:widowControl w:val="0"/>
                  <w:numPr>
                    <w:ilvl w:val="0"/>
                    <w:numId w:val="2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utiliza esta información para continuar el registro hacia el módulo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tipo de documento queda identificado para continuar el procesamiento.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IA no logra identificar el documento, no se asigna información ficticia.</w:t>
                </w:r>
              </w:p>
              <w:p w:rsidR="00000000" w:rsidDel="00000000" w:rsidP="00000000" w:rsidRDefault="00000000" w:rsidRPr="00000000" w14:paraId="0000036C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puede identificarse el tipo, el conductor puede continuar mediante ingreso manual.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RF-036  /RF-040 /RF-041 </w:t>
                </w:r>
              </w:p>
            </w:tc>
          </w:tr>
        </w:tbl>
      </w:sdtContent>
    </w:sdt>
    <w:p w:rsidR="00000000" w:rsidDel="00000000" w:rsidP="00000000" w:rsidRDefault="00000000" w:rsidRPr="00000000" w14:paraId="0000036F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bookmarkStart w:colFirst="0" w:colLast="0" w:name="_heading=h.fp6mjtl64y9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0249712"/>
        <w:tag w:val="goog_rdk_17"/>
      </w:sdtPr>
      <w:sdtContent>
        <w:tbl>
          <w:tblPr>
            <w:tblStyle w:val="Table3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Extraer datos con 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Gemini API.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evidencia debe haber sido recibida y su tipo debe haber sido identificado.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extraer mediante IA los campos relevantes de acuerdo con el tipo de documento o evidencia analizada.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C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Gemini API analiza el contenido del documento.</w:t>
                </w:r>
              </w:p>
              <w:p w:rsidR="00000000" w:rsidDel="00000000" w:rsidP="00000000" w:rsidRDefault="00000000" w:rsidRPr="00000000" w14:paraId="0000037D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identifica los campos relevantes según el tipo de evidencia.</w:t>
                </w:r>
              </w:p>
              <w:p w:rsidR="00000000" w:rsidDel="00000000" w:rsidP="00000000" w:rsidRDefault="00000000" w:rsidRPr="00000000" w14:paraId="0000037E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extrae los datos disponibles.</w:t>
                </w:r>
              </w:p>
              <w:p w:rsidR="00000000" w:rsidDel="00000000" w:rsidP="00000000" w:rsidRDefault="00000000" w:rsidRPr="00000000" w14:paraId="0000037F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recibe los datos detectados.</w:t>
                </w:r>
              </w:p>
              <w:p w:rsidR="00000000" w:rsidDel="00000000" w:rsidP="00000000" w:rsidRDefault="00000000" w:rsidRPr="00000000" w14:paraId="00000380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son presentados como una precarga.</w:t>
                </w:r>
              </w:p>
              <w:p w:rsidR="00000000" w:rsidDel="00000000" w:rsidP="00000000" w:rsidRDefault="00000000" w:rsidRPr="00000000" w14:paraId="00000381">
                <w:pPr>
                  <w:widowControl w:val="0"/>
                  <w:numPr>
                    <w:ilvl w:val="0"/>
                    <w:numId w:val="1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queda disponible para revisión del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reconocidos quedan disponibles como precarga, sin almacenarse automáticamente. </w:t>
                </w:r>
              </w:p>
            </w:tc>
          </w:tr>
          <w:tr>
            <w:trPr>
              <w:cantSplit w:val="0"/>
              <w:trHeight w:val="1379.902343750036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5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Los campos que no sean reconocidos quedan vacíos.</w:t>
                </w:r>
              </w:p>
              <w:p w:rsidR="00000000" w:rsidDel="00000000" w:rsidP="00000000" w:rsidRDefault="00000000" w:rsidRPr="00000000" w14:paraId="00000386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Los campos dudosos o incompletos quedan destacados para su revisión.</w:t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extracción mediante IA falla, el conductor puede ingresar los datos manualmente.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9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RF-037 /RF-041 / RF-043 </w:t>
                </w:r>
              </w:p>
            </w:tc>
          </w:tr>
        </w:tbl>
      </w:sdtContent>
    </w:sdt>
    <w:p w:rsidR="00000000" w:rsidDel="00000000" w:rsidP="00000000" w:rsidRDefault="00000000" w:rsidRPr="00000000" w14:paraId="0000038A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bookmarkStart w:colFirst="0" w:colLast="0" w:name="_heading=h.kdv9gauabpd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0819574"/>
        <w:tag w:val="goog_rdk_18"/>
      </w:sdtPr>
      <w:sdtContent>
        <w:tbl>
          <w:tblPr>
            <w:tblStyle w:val="Table3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Validar información detectada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IA debe haber procesado la evidencia y presentado los datos reconocidos.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revisar la información detectada por la IA antes de que esta sea almacenada.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7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muestra los datos detectados mediante IA.</w:t>
                </w:r>
              </w:p>
              <w:p w:rsidR="00000000" w:rsidDel="00000000" w:rsidP="00000000" w:rsidRDefault="00000000" w:rsidRPr="00000000" w14:paraId="00000398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la información presentada.</w:t>
                </w:r>
              </w:p>
              <w:p w:rsidR="00000000" w:rsidDel="00000000" w:rsidP="00000000" w:rsidRDefault="00000000" w:rsidRPr="00000000" w14:paraId="00000399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destaca los campos dudosos o incompletos cuando corresponda.</w:t>
                </w:r>
              </w:p>
              <w:p w:rsidR="00000000" w:rsidDel="00000000" w:rsidP="00000000" w:rsidRDefault="00000000" w:rsidRPr="00000000" w14:paraId="0000039A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verifica que los datos sean correctos.</w:t>
                </w:r>
              </w:p>
              <w:p w:rsidR="00000000" w:rsidDel="00000000" w:rsidP="00000000" w:rsidRDefault="00000000" w:rsidRPr="00000000" w14:paraId="0000039B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Si detecta errores o información faltante, puede corregirla o completarla.</w:t>
                </w:r>
              </w:p>
              <w:p w:rsidR="00000000" w:rsidDel="00000000" w:rsidP="00000000" w:rsidRDefault="00000000" w:rsidRPr="00000000" w14:paraId="0000039C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continúa hacia la confirmación de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queda revisada y preparada para su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9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0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existen datos incorrectos, el conductor puede modificarlos.</w:t>
                </w:r>
              </w:p>
              <w:p w:rsidR="00000000" w:rsidDel="00000000" w:rsidP="00000000" w:rsidRDefault="00000000" w:rsidRPr="00000000" w14:paraId="000003A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existen campos no reconocidos, estos pueden quedar vacíos o ser completados manualmente.</w:t>
                </w:r>
              </w:p>
              <w:p w:rsidR="00000000" w:rsidDel="00000000" w:rsidP="00000000" w:rsidRDefault="00000000" w:rsidRPr="00000000" w14:paraId="000003A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La información no se guarda durante esta etapa.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RF-038 / RF-041 /RF-043 </w:t>
                </w:r>
              </w:p>
            </w:tc>
          </w:tr>
        </w:tbl>
      </w:sdtContent>
    </w:sdt>
    <w:p w:rsidR="00000000" w:rsidDel="00000000" w:rsidP="00000000" w:rsidRDefault="00000000" w:rsidRPr="00000000" w14:paraId="000003A5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67394014"/>
        <w:tag w:val="goog_rdk_19"/>
      </w:sdtPr>
      <w:sdtContent>
        <w:tbl>
          <w:tblPr>
            <w:tblStyle w:val="Table3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Confirmar información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haber revisado la información detectada mediante 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confirmar explícitamente que la información revisada puede continuar hacia su almacenamiento.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la información presentada.</w:t>
                </w:r>
              </w:p>
              <w:p w:rsidR="00000000" w:rsidDel="00000000" w:rsidP="00000000" w:rsidRDefault="00000000" w:rsidRPr="00000000" w14:paraId="000003B3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Corrige o completa los datos cuando sea necesario.</w:t>
                </w:r>
              </w:p>
              <w:p w:rsidR="00000000" w:rsidDel="00000000" w:rsidP="00000000" w:rsidRDefault="00000000" w:rsidRPr="00000000" w14:paraId="000003B4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la opción de confirmación.</w:t>
                </w:r>
              </w:p>
              <w:p w:rsidR="00000000" w:rsidDel="00000000" w:rsidP="00000000" w:rsidRDefault="00000000" w:rsidRPr="00000000" w14:paraId="000003B5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registra la aceptación de la información.</w:t>
                </w:r>
              </w:p>
              <w:p w:rsidR="00000000" w:rsidDel="00000000" w:rsidP="00000000" w:rsidRDefault="00000000" w:rsidRPr="00000000" w14:paraId="000003B6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confirmada queda preparada para ser almacenada en el módulo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quedan confirmados por el conductor y habilitados para su almacenamiento.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no confirma la información, esta no se almacena.</w:t>
                </w:r>
              </w:p>
              <w:p w:rsidR="00000000" w:rsidDel="00000000" w:rsidP="00000000" w:rsidRDefault="00000000" w:rsidRPr="00000000" w14:paraId="000003B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decide volver a editar los datos, retorna a la etapa de validación.</w:t>
                </w:r>
              </w:p>
              <w:p w:rsidR="00000000" w:rsidDel="00000000" w:rsidP="00000000" w:rsidRDefault="00000000" w:rsidRPr="00000000" w14:paraId="000003BC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cancela el proceso, el registro no se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RF-038 / RF-039</w:t>
                </w:r>
              </w:p>
            </w:tc>
          </w:tr>
        </w:tbl>
      </w:sdtContent>
    </w:sdt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66214630"/>
        <w:tag w:val="goog_rdk_20"/>
      </w:sdtPr>
      <w:sdtContent>
        <w:tbl>
          <w:tblPr>
            <w:tblStyle w:val="Table3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Corregir o completar datos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detectados mediante IA deben estar disponibles para revisión.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corregir información detectada incorrectamente o completar campos que la IA no haya podido reconocer.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A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muestra la información detectada.</w:t>
                </w:r>
              </w:p>
              <w:p w:rsidR="00000000" w:rsidDel="00000000" w:rsidP="00000000" w:rsidRDefault="00000000" w:rsidRPr="00000000" w14:paraId="000003CB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identifica un campo incorrecto, incompleto o vacío.</w:t>
                </w:r>
              </w:p>
              <w:p w:rsidR="00000000" w:rsidDel="00000000" w:rsidP="00000000" w:rsidRDefault="00000000" w:rsidRPr="00000000" w14:paraId="000003CC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Selecciona el campo correspondiente.</w:t>
                </w:r>
              </w:p>
              <w:p w:rsidR="00000000" w:rsidDel="00000000" w:rsidP="00000000" w:rsidRDefault="00000000" w:rsidRPr="00000000" w14:paraId="000003CD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modifica o completa la información.</w:t>
                </w:r>
              </w:p>
              <w:p w:rsidR="00000000" w:rsidDel="00000000" w:rsidP="00000000" w:rsidRDefault="00000000" w:rsidRPr="00000000" w14:paraId="000003CE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actualiza los datos mostrados.</w:t>
                </w:r>
              </w:p>
              <w:p w:rsidR="00000000" w:rsidDel="00000000" w:rsidP="00000000" w:rsidRDefault="00000000" w:rsidRPr="00000000" w14:paraId="000003CF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vuelve a revisar la información antes de confirmar.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Los datos quedan corregidos o completados y disponibles para validación.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Un campo que la IA no reconozca puede permanecer vacío.</w:t>
                </w:r>
              </w:p>
              <w:p w:rsidR="00000000" w:rsidDel="00000000" w:rsidP="00000000" w:rsidRDefault="00000000" w:rsidRPr="00000000" w14:paraId="000003D4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TAG OK no debe inventar valores para completar campos no reconocidos.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6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RF-038 /RF-041 </w:t>
                </w:r>
              </w:p>
            </w:tc>
          </w:tr>
        </w:tbl>
      </w:sdtContent>
    </w:sdt>
    <w:p w:rsidR="00000000" w:rsidDel="00000000" w:rsidP="00000000" w:rsidRDefault="00000000" w:rsidRPr="00000000" w14:paraId="000003D7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7766865"/>
        <w:tag w:val="goog_rdk_21"/>
      </w:sdtPr>
      <w:sdtContent>
        <w:tbl>
          <w:tblPr>
            <w:tblStyle w:val="Table3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CU39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Guardar en módulo correspondiente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obtenida mediante IA debe haber sido revisada y confirmada por el 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almacenar la información validada en el módulo que corresponda según el tipo de registro realizado.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2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confirma la información revisada.</w:t>
                </w:r>
              </w:p>
              <w:p w:rsidR="00000000" w:rsidDel="00000000" w:rsidP="00000000" w:rsidRDefault="00000000" w:rsidRPr="00000000" w14:paraId="000003E3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identifica el módulo correspondiente al registro.</w:t>
                </w:r>
              </w:p>
              <w:p w:rsidR="00000000" w:rsidDel="00000000" w:rsidP="00000000" w:rsidRDefault="00000000" w:rsidRPr="00000000" w14:paraId="000003E4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almacena la información confirmada.</w:t>
                </w:r>
              </w:p>
              <w:p w:rsidR="00000000" w:rsidDel="00000000" w:rsidP="00000000" w:rsidRDefault="00000000" w:rsidRPr="00000000" w14:paraId="000003E5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registro queda asociado al módulo correspondiente.</w:t>
                </w:r>
              </w:p>
              <w:p w:rsidR="00000000" w:rsidDel="00000000" w:rsidP="00000000" w:rsidRDefault="00000000" w:rsidRPr="00000000" w14:paraId="000003E6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conserva el origen y fecha de la captura para su trazabilidad.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registro queda almacenado correctamente en el módulo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 información no ha sido confirmada, el registro no se guarda.</w:t>
                </w:r>
              </w:p>
              <w:p w:rsidR="00000000" w:rsidDel="00000000" w:rsidP="00000000" w:rsidRDefault="00000000" w:rsidRPr="00000000" w14:paraId="000003E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ocurre un error durante el almacenamiento, TAG OK informa al conductor y el registro no se completa.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D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RF-039 / RF-042  / RF-054 </w:t>
                </w:r>
              </w:p>
            </w:tc>
          </w:tr>
        </w:tbl>
      </w:sdtContent>
    </w:sdt>
    <w:p w:rsidR="00000000" w:rsidDel="00000000" w:rsidP="00000000" w:rsidRDefault="00000000" w:rsidRPr="00000000" w14:paraId="000003EE">
      <w:pPr>
        <w:rPr/>
      </w:pPr>
      <w:bookmarkStart w:colFirst="0" w:colLast="0" w:name="_heading=h.aorc1vujlke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1814664"/>
        <w:tag w:val="goog_rdk_22"/>
      </w:sdtPr>
      <w:sdtContent>
        <w:tbl>
          <w:tblPr>
            <w:tblStyle w:val="Table4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Registrar manualmente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rHeight w:val="419.980468749963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encontrarse realizando un registro y requerir utilizar la alternativa manual.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completar un registro de forma tradicional cuando no se utiliza IA o cuando la captura o extracción inteligente no puede completarse.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9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la opción de ingreso manual.</w:t>
                </w:r>
              </w:p>
              <w:p w:rsidR="00000000" w:rsidDel="00000000" w:rsidP="00000000" w:rsidRDefault="00000000" w:rsidRPr="00000000" w14:paraId="000003FA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muestra el formulario correspondiente al registro.</w:t>
                </w:r>
              </w:p>
              <w:p w:rsidR="00000000" w:rsidDel="00000000" w:rsidP="00000000" w:rsidRDefault="00000000" w:rsidRPr="00000000" w14:paraId="000003FB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manualmente la información disponible.</w:t>
                </w:r>
              </w:p>
              <w:p w:rsidR="00000000" w:rsidDel="00000000" w:rsidP="00000000" w:rsidRDefault="00000000" w:rsidRPr="00000000" w14:paraId="000003FC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revisa los datos ingresados.</w:t>
                </w:r>
              </w:p>
              <w:p w:rsidR="00000000" w:rsidDel="00000000" w:rsidP="00000000" w:rsidRDefault="00000000" w:rsidRPr="00000000" w14:paraId="000003FD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Confirma la información.</w:t>
                </w:r>
              </w:p>
              <w:p w:rsidR="00000000" w:rsidDel="00000000" w:rsidP="00000000" w:rsidRDefault="00000000" w:rsidRPr="00000000" w14:paraId="000003FE">
                <w:pPr>
                  <w:widowControl w:val="0"/>
                  <w:numPr>
                    <w:ilvl w:val="0"/>
                    <w:numId w:val="4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guarda el registro en el módulo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información queda registrada sin depender del procesamiento mediante IA.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conductor cancela el registro, la información no se guarda.</w:t>
                </w:r>
              </w:p>
              <w:p w:rsidR="00000000" w:rsidDel="00000000" w:rsidP="00000000" w:rsidRDefault="00000000" w:rsidRPr="00000000" w14:paraId="0000040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existe un error al guardar,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RF-040 </w:t>
                </w:r>
              </w:p>
            </w:tc>
          </w:tr>
        </w:tbl>
      </w:sdtContent>
    </w:sdt>
    <w:p w:rsidR="00000000" w:rsidDel="00000000" w:rsidP="00000000" w:rsidRDefault="00000000" w:rsidRPr="00000000" w14:paraId="00000406">
      <w:pPr>
        <w:rPr/>
      </w:pPr>
      <w:bookmarkStart w:colFirst="0" w:colLast="0" w:name="_heading=h.isfemq1uq0wt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63987444"/>
        <w:tag w:val="goog_rdk_23"/>
      </w:sdtPr>
      <w:sdtContent>
        <w:tbl>
          <w:tblPr>
            <w:tblStyle w:val="Table4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gasto mensual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contar con información de gastos registrada.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el gasto total de movilidad del mes, consolidando la información disponible en TAG OK. </w:t>
                </w:r>
              </w:p>
            </w:tc>
          </w:tr>
          <w:tr>
            <w:trPr>
              <w:cantSplit w:val="0"/>
              <w:trHeight w:val="1499.902343750036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12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obtiene los gastos registrados durante el mes.</w:t>
                </w:r>
              </w:p>
              <w:p w:rsidR="00000000" w:rsidDel="00000000" w:rsidP="00000000" w:rsidRDefault="00000000" w:rsidRPr="00000000" w14:paraId="00000413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consolida la información disponible.</w:t>
                </w:r>
              </w:p>
              <w:p w:rsidR="00000000" w:rsidDel="00000000" w:rsidP="00000000" w:rsidRDefault="00000000" w:rsidRPr="00000000" w14:paraId="00000414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calcula el gasto mensual de movilidad.</w:t>
                </w:r>
              </w:p>
              <w:p w:rsidR="00000000" w:rsidDel="00000000" w:rsidP="00000000" w:rsidRDefault="00000000" w:rsidRPr="00000000" w14:paraId="00000415">
                <w:pPr>
                  <w:widowControl w:val="0"/>
                  <w:numPr>
                    <w:ilvl w:val="0"/>
                    <w:numId w:val="15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el monto total al conductor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ind w:left="0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el gasto de movilidad correspondiente al mes.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gastos registrados durante el mes, no se muestra un gasto acumulado.</w:t>
                </w:r>
              </w:p>
              <w:p w:rsidR="00000000" w:rsidDel="00000000" w:rsidP="00000000" w:rsidRDefault="00000000" w:rsidRPr="00000000" w14:paraId="0000041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RF-044 </w:t>
                </w:r>
              </w:p>
            </w:tc>
          </w:tr>
        </w:tbl>
      </w:sdtContent>
    </w:sdt>
    <w:p w:rsidR="00000000" w:rsidDel="00000000" w:rsidP="00000000" w:rsidRDefault="00000000" w:rsidRPr="00000000" w14:paraId="0000041D">
      <w:pPr>
        <w:rPr/>
      </w:pPr>
      <w:bookmarkStart w:colFirst="0" w:colLast="0" w:name="_heading=h.vkissl3vc8a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09826445"/>
        <w:tag w:val="goog_rdk_24"/>
      </w:sdtPr>
      <w:sdtContent>
        <w:tbl>
          <w:tblPr>
            <w:tblStyle w:val="Table4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próxima mantención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autenticado, tener un vehículo registrado y contar con una próxima mantención programada.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desde el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la información de la próxima mantención registrada, incluyendo la referencia de kilometraje.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29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la próxima mantención programada del vehículo.</w:t>
                </w:r>
              </w:p>
              <w:p w:rsidR="00000000" w:rsidDel="00000000" w:rsidP="00000000" w:rsidRDefault="00000000" w:rsidRPr="00000000" w14:paraId="0000042A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la información registrada de la mantención.</w:t>
                </w:r>
              </w:p>
              <w:p w:rsidR="00000000" w:rsidDel="00000000" w:rsidP="00000000" w:rsidRDefault="00000000" w:rsidRPr="00000000" w14:paraId="0000042B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la referencia de kilometraje correspondiente.</w:t>
                </w:r>
              </w:p>
              <w:p w:rsidR="00000000" w:rsidDel="00000000" w:rsidP="00000000" w:rsidRDefault="00000000" w:rsidRPr="00000000" w14:paraId="0000042C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 próxima mantención en el dashboard.</w:t>
                </w:r>
              </w:p>
              <w:p w:rsidR="00000000" w:rsidDel="00000000" w:rsidP="00000000" w:rsidRDefault="00000000" w:rsidRPr="00000000" w14:paraId="0000042D">
                <w:pPr>
                  <w:widowControl w:val="0"/>
                  <w:numPr>
                    <w:ilvl w:val="0"/>
                    <w:numId w:val="3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la información.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la información correspondiente a la próxima mantención registrada.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 una próxima mantención programada, el sistema informa que no hay una mantención próxima registrada.</w:t>
                </w:r>
              </w:p>
              <w:p w:rsidR="00000000" w:rsidDel="00000000" w:rsidP="00000000" w:rsidRDefault="00000000" w:rsidRPr="00000000" w14:paraId="0000043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4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RF-045 </w:t>
                </w:r>
              </w:p>
            </w:tc>
          </w:tr>
        </w:tbl>
      </w:sdtContent>
    </w:sdt>
    <w:p w:rsidR="00000000" w:rsidDel="00000000" w:rsidP="00000000" w:rsidRDefault="00000000" w:rsidRPr="00000000" w14:paraId="00000435">
      <w:pPr>
        <w:rPr/>
      </w:pPr>
      <w:bookmarkStart w:colFirst="0" w:colLast="0" w:name="_heading=h.mnakokrz0l12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bookmarkStart w:colFirst="0" w:colLast="0" w:name="_heading=h.11pt8mluvwc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02259809"/>
        <w:tag w:val="goog_rdk_25"/>
      </w:sdtPr>
      <w:sdtContent>
        <w:tbl>
          <w:tblPr>
            <w:tblStyle w:val="Table4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próximo vencimiento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autenticado, tener un vehículo y documentos con fechas de vencimiento registrados.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3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en el dashboard los días restantes para el próximo vencimiento de un documento del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42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los documentos registrados.</w:t>
                </w:r>
              </w:p>
              <w:p w:rsidR="00000000" w:rsidDel="00000000" w:rsidP="00000000" w:rsidRDefault="00000000" w:rsidRPr="00000000" w14:paraId="00000443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revisa sus fechas de vencimiento.</w:t>
                </w:r>
              </w:p>
              <w:p w:rsidR="00000000" w:rsidDel="00000000" w:rsidP="00000000" w:rsidRDefault="00000000" w:rsidRPr="00000000" w14:paraId="00000444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el vencimiento más próximo.</w:t>
                </w:r>
              </w:p>
              <w:p w:rsidR="00000000" w:rsidDel="00000000" w:rsidP="00000000" w:rsidRDefault="00000000" w:rsidRPr="00000000" w14:paraId="00000445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calcula los días restantes.</w:t>
                </w:r>
              </w:p>
              <w:p w:rsidR="00000000" w:rsidDel="00000000" w:rsidP="00000000" w:rsidRDefault="00000000" w:rsidRPr="00000000" w14:paraId="00000446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el próximo vencimiento.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los días restantes para el próximo vencimiento registrado.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documentos con vencimientos registrados, no se muestra un próximo vencimiento.</w:t>
                </w:r>
              </w:p>
              <w:p w:rsidR="00000000" w:rsidDel="00000000" w:rsidP="00000000" w:rsidRDefault="00000000" w:rsidRPr="00000000" w14:paraId="0000044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4D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RF-046 </w:t>
                </w:r>
              </w:p>
            </w:tc>
          </w:tr>
        </w:tbl>
      </w:sdtContent>
    </w:sdt>
    <w:p w:rsidR="00000000" w:rsidDel="00000000" w:rsidP="00000000" w:rsidRDefault="00000000" w:rsidRPr="00000000" w14:paraId="0000044E">
      <w:pPr>
        <w:rPr/>
      </w:pPr>
      <w:bookmarkStart w:colFirst="0" w:colLast="0" w:name="_heading=h.8cuequdgwa7a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33793606"/>
        <w:tag w:val="goog_rdk_26"/>
      </w:sdtPr>
      <w:sdtContent>
        <w:tbl>
          <w:tblPr>
            <w:tblStyle w:val="Table4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beneficios disponibles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en TAG OK.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desde el dashboard la cantidad de beneficios disponibles para el 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9">
                <w:pPr>
                  <w:widowControl w:val="0"/>
                  <w:numPr>
                    <w:ilvl w:val="0"/>
                    <w:numId w:val="4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5A">
                <w:pPr>
                  <w:widowControl w:val="0"/>
                  <w:numPr>
                    <w:ilvl w:val="0"/>
                    <w:numId w:val="4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la información vigente de beneficios.</w:t>
                </w:r>
              </w:p>
              <w:p w:rsidR="00000000" w:rsidDel="00000000" w:rsidP="00000000" w:rsidRDefault="00000000" w:rsidRPr="00000000" w14:paraId="0000045B">
                <w:pPr>
                  <w:widowControl w:val="0"/>
                  <w:numPr>
                    <w:ilvl w:val="0"/>
                    <w:numId w:val="4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los beneficios disponibles.</w:t>
                </w:r>
              </w:p>
              <w:p w:rsidR="00000000" w:rsidDel="00000000" w:rsidP="00000000" w:rsidRDefault="00000000" w:rsidRPr="00000000" w14:paraId="0000045C">
                <w:pPr>
                  <w:widowControl w:val="0"/>
                  <w:numPr>
                    <w:ilvl w:val="0"/>
                    <w:numId w:val="4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obtiene la cantidad correspondiente.</w:t>
                </w:r>
              </w:p>
              <w:p w:rsidR="00000000" w:rsidDel="00000000" w:rsidP="00000000" w:rsidRDefault="00000000" w:rsidRPr="00000000" w14:paraId="0000045D">
                <w:pPr>
                  <w:widowControl w:val="0"/>
                  <w:numPr>
                    <w:ilvl w:val="0"/>
                    <w:numId w:val="4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la cantidad de beneficios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la cantidad de beneficios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1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beneficios disponibles, el sistema indica que no hay beneficios vigentes.</w:t>
                </w:r>
              </w:p>
              <w:p w:rsidR="00000000" w:rsidDel="00000000" w:rsidP="00000000" w:rsidRDefault="00000000" w:rsidRPr="00000000" w14:paraId="00000462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la información,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4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RF-047 </w:t>
                </w:r>
              </w:p>
            </w:tc>
          </w:tr>
        </w:tbl>
      </w:sdtContent>
    </w:sdt>
    <w:p w:rsidR="00000000" w:rsidDel="00000000" w:rsidP="00000000" w:rsidRDefault="00000000" w:rsidRPr="00000000" w14:paraId="00000465">
      <w:pPr>
        <w:rPr/>
      </w:pPr>
      <w:bookmarkStart w:colFirst="0" w:colLast="0" w:name="_heading=h.q3fh7i8y94sa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8926852"/>
        <w:tag w:val="goog_rdk_27"/>
      </w:sdtPr>
      <w:sdtContent>
        <w:tbl>
          <w:tblPr>
            <w:tblStyle w:val="Table4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Visualizar gastos por categoría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existir información de gastos registrada.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visualizar los gastos mensuales separados por las categorías TAG, combustible, estacionamientos y mantenciones.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6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71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obtiene los gastos registrados durante el mes.</w:t>
                </w:r>
              </w:p>
              <w:p w:rsidR="00000000" w:rsidDel="00000000" w:rsidP="00000000" w:rsidRDefault="00000000" w:rsidRPr="00000000" w14:paraId="00000472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clasifica los montos según su categoría.</w:t>
                </w:r>
              </w:p>
              <w:p w:rsidR="00000000" w:rsidDel="00000000" w:rsidP="00000000" w:rsidRDefault="00000000" w:rsidRPr="00000000" w14:paraId="0000047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calcula el monto correspondiente a cada categoría.</w:t>
                </w:r>
              </w:p>
              <w:p w:rsidR="00000000" w:rsidDel="00000000" w:rsidP="00000000" w:rsidRDefault="00000000" w:rsidRPr="00000000" w14:paraId="00000474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presenta los gastos de TAG, combustible, estacionamientos y mantenciones.</w:t>
                </w:r>
              </w:p>
              <w:p w:rsidR="00000000" w:rsidDel="00000000" w:rsidP="00000000" w:rsidRDefault="00000000" w:rsidRPr="00000000" w14:paraId="00000475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consulta la distribución de sus gastos.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visualiza los montos mensuales correspondientes a cada categoría.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9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una categoría no posee gastos registrados, no presenta gastos para el periodo.</w:t>
                </w:r>
              </w:p>
              <w:p w:rsidR="00000000" w:rsidDel="00000000" w:rsidP="00000000" w:rsidRDefault="00000000" w:rsidRPr="00000000" w14:paraId="0000047A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obtener los registros, TAG OK informa al conductor.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C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RF-048 </w:t>
                </w:r>
              </w:p>
            </w:tc>
          </w:tr>
        </w:tbl>
      </w:sdtContent>
    </w:sdt>
    <w:p w:rsidR="00000000" w:rsidDel="00000000" w:rsidP="00000000" w:rsidRDefault="00000000" w:rsidRPr="00000000" w14:paraId="0000047D">
      <w:pPr>
        <w:rPr/>
      </w:pPr>
      <w:bookmarkStart w:colFirst="0" w:colLast="0" w:name="_heading=h.pmofbyt557ou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37727004"/>
        <w:tag w:val="goog_rdk_28"/>
      </w:sdtPr>
      <w:sdtContent>
        <w:tbl>
          <w:tblPr>
            <w:tblStyle w:val="Table4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rHeight w:val="419.980468749963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7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Acceder a acciones rápidas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estar autenticado y encontrarse en el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acceder rápidamente desde el dashboard a las principales funcionalidades de registro y consulta.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8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ingresa al dashboard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Mi Auto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89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muestra las acciones rápidas disponibles.</w:t>
                </w:r>
              </w:p>
              <w:p w:rsidR="00000000" w:rsidDel="00000000" w:rsidP="00000000" w:rsidRDefault="00000000" w:rsidRPr="00000000" w14:paraId="0000048A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selecciona una acción.</w:t>
                </w:r>
              </w:p>
              <w:p w:rsidR="00000000" w:rsidDel="00000000" w:rsidP="00000000" w:rsidRDefault="00000000" w:rsidRPr="00000000" w14:paraId="0000048B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Puede seleccionar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Registrar combustible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Registrar estacionamiento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Agregar mantención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 beneficios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48C">
                <w:pPr>
                  <w:widowControl w:val="0"/>
                  <w:numPr>
                    <w:ilvl w:val="0"/>
                    <w:numId w:val="33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dirige al conductor al flujo correspondiente.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accede a la funcionalidad seleccionada.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8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0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es posible acceder a la funcionalidad seleccionada, TAG OK informa al conductor.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2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RF-049 </w:t>
                </w:r>
              </w:p>
            </w:tc>
          </w:tr>
        </w:tbl>
      </w:sdtContent>
    </w:sdt>
    <w:p w:rsidR="00000000" w:rsidDel="00000000" w:rsidP="00000000" w:rsidRDefault="00000000" w:rsidRPr="00000000" w14:paraId="00000493">
      <w:pPr>
        <w:rPr/>
      </w:pPr>
      <w:bookmarkStart w:colFirst="0" w:colLast="0" w:name="_heading=h.ivi055fs7jw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94116858"/>
        <w:tag w:val="goog_rdk_29"/>
      </w:sdtPr>
      <w:sdtContent>
        <w:tbl>
          <w:tblPr>
            <w:tblStyle w:val="Table4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Recibir notificaciones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debe tener las notificaciones habilitadas y existir una condición que genere una notificación.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al conductor recibir notificaciones relacionadas con vencimientos, mantenciones próximas y beneficios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9E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identifica una condición que requiere una notificación.</w:t>
                </w:r>
              </w:p>
              <w:p w:rsidR="00000000" w:rsidDel="00000000" w:rsidP="00000000" w:rsidRDefault="00000000" w:rsidRPr="00000000" w14:paraId="0000049F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genera la notificación correspondiente.</w:t>
                </w:r>
              </w:p>
              <w:p w:rsidR="00000000" w:rsidDel="00000000" w:rsidP="00000000" w:rsidRDefault="00000000" w:rsidRPr="00000000" w14:paraId="000004A0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entrega la notificación al conductor.</w:t>
                </w:r>
              </w:p>
              <w:p w:rsidR="00000000" w:rsidDel="00000000" w:rsidP="00000000" w:rsidRDefault="00000000" w:rsidRPr="00000000" w14:paraId="000004A1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la información.</w:t>
                </w:r>
              </w:p>
              <w:p w:rsidR="00000000" w:rsidDel="00000000" w:rsidP="00000000" w:rsidRDefault="00000000" w:rsidRPr="00000000" w14:paraId="000004A2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revisar el contenido de la notificación.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la notificación correspondiente.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6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las notificaciones no están habilitadas, el conductor no recibe la notificación.</w:t>
                </w:r>
              </w:p>
              <w:p w:rsidR="00000000" w:rsidDel="00000000" w:rsidP="00000000" w:rsidRDefault="00000000" w:rsidRPr="00000000" w14:paraId="000004A7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se cumple ninguna condición asociada, no se genera una notificación.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9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RF-052 </w:t>
                </w:r>
              </w:p>
            </w:tc>
          </w:tr>
        </w:tbl>
      </w:sdtContent>
    </w:sdt>
    <w:p w:rsidR="00000000" w:rsidDel="00000000" w:rsidP="00000000" w:rsidRDefault="00000000" w:rsidRPr="00000000" w14:paraId="000004AA">
      <w:pPr>
        <w:rPr/>
      </w:pPr>
      <w:bookmarkStart w:colFirst="0" w:colLast="0" w:name="_heading=h.6qbnkrb03qs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30063862"/>
        <w:tag w:val="goog_rdk_30"/>
      </w:sdtPr>
      <w:sdtContent>
        <w:tbl>
          <w:tblPr>
            <w:tblStyle w:val="Table4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Recordar próxima mantención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A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existir una próxima mantención programada y las notificaciones deben estar habilitadas.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informar al conductor cuando corresponda realizar una próxima mantención según la programación registrada.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5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la próxima mantención programada.</w:t>
                </w:r>
              </w:p>
              <w:p w:rsidR="00000000" w:rsidDel="00000000" w:rsidP="00000000" w:rsidRDefault="00000000" w:rsidRPr="00000000" w14:paraId="000004B6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verifica la fecha, kilometraje o ambos parámetros registrados.</w:t>
                </w:r>
              </w:p>
              <w:p w:rsidR="00000000" w:rsidDel="00000000" w:rsidP="00000000" w:rsidRDefault="00000000" w:rsidRPr="00000000" w14:paraId="000004B7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Cuando corresponde, TAG OK genera un recordatorio.</w:t>
                </w:r>
              </w:p>
              <w:p w:rsidR="00000000" w:rsidDel="00000000" w:rsidP="00000000" w:rsidRDefault="00000000" w:rsidRPr="00000000" w14:paraId="000004B8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la notificación.</w:t>
                </w:r>
              </w:p>
              <w:p w:rsidR="00000000" w:rsidDel="00000000" w:rsidP="00000000" w:rsidRDefault="00000000" w:rsidRPr="00000000" w14:paraId="000004B9">
                <w:pPr>
                  <w:widowControl w:val="0"/>
                  <w:numPr>
                    <w:ilvl w:val="0"/>
                    <w:numId w:val="2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revisar la información de la mantención.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un recordatorio asociado a la próxima mantención.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D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 una mantención programada, no se genera el recordatorio.</w:t>
                </w:r>
              </w:p>
              <w:p w:rsidR="00000000" w:rsidDel="00000000" w:rsidP="00000000" w:rsidRDefault="00000000" w:rsidRPr="00000000" w14:paraId="000004BE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aún no se cumple la condición configurada, no se genera la notificación.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B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0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RF-052 </w:t>
                </w:r>
              </w:p>
            </w:tc>
          </w:tr>
        </w:tbl>
      </w:sdtContent>
    </w:sdt>
    <w:p w:rsidR="00000000" w:rsidDel="00000000" w:rsidP="00000000" w:rsidRDefault="00000000" w:rsidRPr="00000000" w14:paraId="000004C1">
      <w:pPr>
        <w:rPr/>
      </w:pPr>
      <w:bookmarkStart w:colFirst="0" w:colLast="0" w:name="_heading=h.ol0lbubvuol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89940908"/>
        <w:tag w:val="goog_rdk_31"/>
      </w:sdtPr>
      <w:sdtContent>
        <w:tbl>
          <w:tblPr>
            <w:tblStyle w:val="Table49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CU49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Alertar vencimiento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existir un documento vehicular con fecha de vencimiento registrada y las notificaciones deben estar habilitadas.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avisar al conductor cuando se aproxima el vencimiento de un documento del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CC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las fechas de vencimiento registradas.</w:t>
                </w:r>
              </w:p>
              <w:p w:rsidR="00000000" w:rsidDel="00000000" w:rsidP="00000000" w:rsidRDefault="00000000" w:rsidRPr="00000000" w14:paraId="000004CD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un vencimiento próximo.</w:t>
                </w:r>
              </w:p>
              <w:p w:rsidR="00000000" w:rsidDel="00000000" w:rsidP="00000000" w:rsidRDefault="00000000" w:rsidRPr="00000000" w14:paraId="000004CE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genera la notificación preventiva.</w:t>
                </w:r>
              </w:p>
              <w:p w:rsidR="00000000" w:rsidDel="00000000" w:rsidP="00000000" w:rsidRDefault="00000000" w:rsidRPr="00000000" w14:paraId="000004CF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la alerta.</w:t>
                </w:r>
              </w:p>
              <w:p w:rsidR="00000000" w:rsidDel="00000000" w:rsidP="00000000" w:rsidRDefault="00000000" w:rsidRPr="00000000" w14:paraId="000004D0">
                <w:pPr>
                  <w:widowControl w:val="0"/>
                  <w:numPr>
                    <w:ilvl w:val="0"/>
                    <w:numId w:val="38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revisar el documento asociado.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2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una alerta relacionada con el próximo vencimiento.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4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fechas de vencimiento registradas, no se genera la alerta.</w:t>
                </w:r>
              </w:p>
              <w:p w:rsidR="00000000" w:rsidDel="00000000" w:rsidP="00000000" w:rsidRDefault="00000000" w:rsidRPr="00000000" w14:paraId="000004D5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el vencimiento aún no cumple la condición para notificar, no se genera una alerta.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7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RF-004  / RF-052 </w:t>
                </w:r>
              </w:p>
            </w:tc>
          </w:tr>
        </w:tbl>
      </w:sdtContent>
    </w:sdt>
    <w:p w:rsidR="00000000" w:rsidDel="00000000" w:rsidP="00000000" w:rsidRDefault="00000000" w:rsidRPr="00000000" w14:paraId="000004D8">
      <w:pPr>
        <w:rPr/>
      </w:pPr>
      <w:bookmarkStart w:colFirst="0" w:colLast="0" w:name="_heading=h.wxl2i8em4rf8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99424658"/>
        <w:tag w:val="goog_rdk_32"/>
      </w:sdtPr>
      <w:sdtContent>
        <w:tbl>
          <w:tblPr>
            <w:tblStyle w:val="Table5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85"/>
            <w:gridCol w:w="7215"/>
            <w:tblGridChange w:id="0">
              <w:tblGrid>
                <w:gridCol w:w="1785"/>
                <w:gridCol w:w="72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CU50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Notificar beneficios disponibles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Precondición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D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Debe existir al menos un beneficio disponible o vigente para el conductor y las notificaciones deben estar habilitadas.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1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informar al conductor sobre beneficios disponibles dentro de TAG OK.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Secuencia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3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consulta los beneficios registrados.</w:t>
                </w:r>
              </w:p>
              <w:p w:rsidR="00000000" w:rsidDel="00000000" w:rsidP="00000000" w:rsidRDefault="00000000" w:rsidRPr="00000000" w14:paraId="000004E4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sistema identifica los beneficios disponibles o vigentes.</w:t>
                </w:r>
              </w:p>
              <w:p w:rsidR="00000000" w:rsidDel="00000000" w:rsidP="00000000" w:rsidRDefault="00000000" w:rsidRPr="00000000" w14:paraId="000004E5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TAG OK genera la notificación correspondiente.</w:t>
                </w:r>
              </w:p>
              <w:p w:rsidR="00000000" w:rsidDel="00000000" w:rsidP="00000000" w:rsidRDefault="00000000" w:rsidRPr="00000000" w14:paraId="000004E6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la notificación.</w:t>
                </w:r>
              </w:p>
              <w:p w:rsidR="00000000" w:rsidDel="00000000" w:rsidP="00000000" w:rsidRDefault="00000000" w:rsidRPr="00000000" w14:paraId="000004E7">
                <w:pPr>
                  <w:widowControl w:val="0"/>
                  <w:numPr>
                    <w:ilvl w:val="0"/>
                    <w:numId w:val="4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puede acceder posteriormente al módulo de beneficios.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Postcondición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El conductor recibe información sobre beneficios disponibles.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Excepción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B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no existen beneficios disponibles o vigentes, no se genera una notificación.</w:t>
                </w:r>
              </w:p>
              <w:p w:rsidR="00000000" w:rsidDel="00000000" w:rsidP="00000000" w:rsidRDefault="00000000" w:rsidRPr="00000000" w14:paraId="000004EC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Si las notificaciones están deshabilitadas, el conductor no recibe el aviso.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Requerimientos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EE">
                <w:pPr>
                  <w:widowControl w:val="0"/>
                  <w:spacing w:line="240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RF-030  / RF-052 </w:t>
                </w:r>
              </w:p>
            </w:tc>
          </w:tr>
        </w:tbl>
      </w:sdtContent>
    </w:sdt>
    <w:p w:rsidR="00000000" w:rsidDel="00000000" w:rsidP="00000000" w:rsidRDefault="00000000" w:rsidRPr="00000000" w14:paraId="000004EF">
      <w:pPr>
        <w:rPr/>
      </w:pPr>
      <w:bookmarkStart w:colFirst="0" w:colLast="0" w:name="_heading=h.3h116qsr2k8q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Y1XSuqxUScnQMV29ACZWGfhSw==">CgMxLjAaHwoBMBIaChgICVIUChJ0YWJsZS5tOGZpeHhvbGVyNHMaHwoBMRIaChgICVIUChJ0YWJsZS5pbmwxNGdpd3NjamoaHwoBMhIaChgICVIUChJ0YWJsZS5wbjJ3dGJuMXVjM3AaHwoBMxIaChgICVIUChJ0YWJsZS5tNXNrZmRrMXM3NmwaHwoBNBIaChgICVIUChJ0YWJsZS5naHdtcTlveWNjN2oaHwoBNRIaChgICVIUChJ0YWJsZS45NjBld3hvejFvcHoaHwoBNhIaChgICVIUChJ0YWJsZS5tdDBpd3FuaWtsbzcaHwoBNxIaChgICVIUChJ0YWJsZS5jdnZxY3VtdG0wNHgaHwoBOBIaChgICVIUChJ0YWJsZS41Ync0Z3FiczB1bXoaHwoBORIaChgICVIUChJ0YWJsZS5kMm9sMWwyczBsb3kaIAoCMTASGgoYCAlSFAoSdGFibGUuM3diZ2pya2M1Y2VqGiAKAjExEhoKGAgJUhQKEnRhYmxlLmk0eXQzMmpvaHVtaBogCgIxMhIaChgICVIUChJ0YWJsZS5xdXdobGNvMnNlM3caIAoCMTMSGgoYCAlSFAoSdGFibGUuaHV1bTZpYTNuN2hpGiAKAjE0EhoKGAgJUhQKEnRhYmxlLnhyZDEyN3pmbjJjMhogCgIxNRIaChgICVIUChJ0YWJsZS41YTE1ZXp4b2Y0cW8aIAoCMTYSGgoYCAlSFAoSdGFibGUubm9waWJwc201aThrGiAKAjE3EhoKGAgJUhQKEnRhYmxlLmp4ZWkwbW9sYmZpaBogCgIxOBIaChgICVIUChJ0YWJsZS5hemc2NTVqaThsdWUaIAoCMTkSGgoYCAlSFAoSdGFibGUucHUzb2U0aDZlZTZpGh8KAjIwEhkKFwgJUhMKEXRhYmxlLmEyYWhkNWt2aXA1GiAKAjIxEhoKGAgJUhQKEnRhYmxlLnVobjVma3N5OHZjaRogCgIyMhIaChgICVIUChJ0YWJsZS5raHczaDBicnU4cW0aIAoCMjMSGgoYCAlSFAoSdGFibGUuZHF2M28xdzJ6anQ4GiAKAjI0EhoKGAgJUhQKEnRhYmxlLmNiZjF3aXJqemJ5NhogCgIyNRIaChgICVIUChJ0YWJsZS4ycG4waWY5YzdzNTQaIAoCMjYSGgoYCAlSFAoSdGFibGUuM2VkZmQ2eXJsenVpGiAKAjI3EhoKGAgJUhQKEnRhYmxlLjJxODNuZWtpeDE4OBofCgIyOBIZChcICVITChF0YWJsZS5mMmRlaDZybWlqahogCgIyORIaChgICVIUChJ0YWJsZS5wazRmcTJlZWprbnoaIAoCMzASGgoYCAlSFAoSdGFibGUuNmpkZDZ3ZzMzcXFyGiAKAjMxEhoKGAgJUhQKEnRhYmxlLmJzZmc0eDE1bzB6bRofCgIzMhIZChcICVITChF0YWJsZS5pd2g3eTc4MjF5ZzIOaC4zaDExNnFzcjJrOHEyDmgudXp3eHU0M25xc2Y0Mg5oLnRodGJubXVkNWJqcTIOaC5maWVibnI0ZG5oZWkyDmguZmRsZDdsM3B3aXdjMg5oLnI0ZW9kbG5ta2h2MjINaC55eTByZXhsa3ZqdDIOaC54bmxzemFuM3M5czYyDmguMWZkNHE5NWltMDFnMg5oLmQ1bzBjeG5qNWprZDIOaC41cGkxMTA2cWVyYTkyDmguaWlwOHFjeXJydjA1Mg5oLmpuejF3Mzh2OTJ3cjIOaC45YzFraGxvOXQ2czQyDmguZXcxN2g1aXpxOTY1Mg5oLjY1MnlxMjRvbXlydDIOaC41d3QzY2Rrdnd3czkyDmgucTFid2podHZoZGp2Mg5oLjdzaXJsZWtvazJqNjIOaC5rOHFmdHhlNzRzcDAyDmgubzQ3OHFpcWg2dGtnMg5oLjNoMTE2cXNyMms4cTIOaC40aHFrbnVuMmF0d3MyDmguM2gxMTZxc3IyazhxMg5oLmJieXV4NmFuODA0ZjIOaC4zaDExNnFzcjJrOHEyDmgubjFjaG54dXczM3VpMg5oLjNoMTE2cXNyMms4cTIOaC5mcDZtanRsNjR5OXoyDmguM2gxMTZxc3IyazhxMg5oLmtkdjlnYXVhYnBkYzIOaC4zaDExNnFzcjJrOHEyDmguM2gxMTZxc3IyazhxMg5oLjNoMTE2cXNyMms4cTIOaC5hb3JjMXZ1amxrZWIyDmguaXNmZW1xMXVxMHd0Mg5oLnZraXNzbDN2YzhhaDIOaC5tbmFrb2tyejBsMTIyDmguMTFwdDhtbHV2d2NlMg5oLjhjdWVxdWRnd2E3YTIOaC5xM2ZoN2k4eTk0c2EyDmgucG1vZmJ5dDU1N291Mg5oLml2aTA1NWZzN2p3cDIOaC42cWJua3JiMDNxc3IyDmgub2wwbGJ1YnZ1b2x5Mg5oLnd4bDJpOGVtNHJmODIOaC4zaDExNnFzcjJrOHE4AHIhMU9qUlJQM1VXQ25KckFEOEVBdzRRZVhsWWRoYkY1cF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2019-04-02T11:54:00Z</dcterms:created>
  <dc:creator>CETECOM</dc:creator>
</cp:coreProperties>
</file>