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pPr>
            <w:r w:rsidDel="00000000" w:rsidR="00000000" w:rsidRPr="00000000">
              <w:rPr>
                <w:color w:val="767171"/>
                <w:sz w:val="24"/>
                <w:szCs w:val="24"/>
                <w:rtl w:val="0"/>
              </w:rPr>
              <w:t xml:space="preserve">Las asignaturas que más me gustaron y que se relacionan con mis intereses profesionales son Diseño de Prototipos, Desarrollo de Software de Escritorio, Programación Web, Programación de Base de Datos, Programación de Aplicaciones Móviles, Arquitectura, Seguridad en Sistemas Computacionales, Gestión de Proyectos Informáticos y Big Data. De Diseño de Prototipos me gustó convertir ideas en propuestas visuales; de Desarrollo de Software de Escritorio, crear aplicaciones funcionales; y de Programación Web, desarrollar soluciones web integrando interfaz, lógica y datos. En Programación de Base de Datos disfruté organizar y consultar información, mientras que en Aplicaciones Móviles me interesó crear soluciones para dispositivos móviles. Arquitectura me ayudó a entender cómo estructurar sistemas; Seguridad, a conocer buenas prácticas para proteger aplicaciones; Gestión de Proyectos, a planificar y coordinar el trabajo; y Big Data, a procesar y analizar grandes volúmenes de información.</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pPr>
            <w:r w:rsidDel="00000000" w:rsidR="00000000" w:rsidRPr="00000000">
              <w:rPr>
                <w:color w:val="767171"/>
                <w:sz w:val="24"/>
                <w:szCs w:val="24"/>
                <w:rtl w:val="0"/>
              </w:rPr>
              <w:t xml:space="preserve">Sí, considero que las certificaciones obtenidas durante la carrera tienen valor porque permiten respaldar formalmente las competencias desarrolladas y complementar el título profesional. Además, ayudan a demostrar conocimientos específicos frente a empleadores, fortalecen el currículum y evidencian una formación práctica y actualizada en áreas relacionadas con tecnologías, desarrollo de software y gestión.</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B">
            <w:pPr>
              <w:tabs>
                <w:tab w:val="left" w:leader="none" w:pos="454"/>
              </w:tabs>
              <w:jc w:val="both"/>
              <w:rPr/>
            </w:pPr>
            <w:r w:rsidDel="00000000" w:rsidR="00000000" w:rsidRPr="00000000">
              <w:rPr>
                <w:color w:val="767171"/>
                <w:sz w:val="24"/>
                <w:szCs w:val="24"/>
                <w:rtl w:val="0"/>
              </w:rPr>
              <w:t xml:space="preserve">Las competencias que considero más desarrolladas son el levantamiento y análisis de requerimientos, el desarrollo e integración de sistemas computacionales, la gestión de proyectos informáticos, la gestión y administración de la información, el trabajo en equipo, la resolución de problemas, la innovación y la ética profesional. Me siento seguro al analizar necesidades, proponer soluciones, desarrollar aplicaciones, trabajar con bases de datos y organizar un proyecto tecnológico de principio a fin. Las áreas que todavía necesito fortalecer son principalmente Seguridad de Sistemas Computacionales y Aseguramiento de la Calidad del Software. No las considero debilidades críticas, pero sí competencias en las que debo profundizar, especialmente en pruebas automatizadas, control de calidad, seguridad de aplicaciones, identificación de vulnerabilidades y aplicación de estándares de ciberseguridad.</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pPr>
            <w:r w:rsidDel="00000000" w:rsidR="00000000" w:rsidRPr="00000000">
              <w:rPr>
                <w:color w:val="767171"/>
                <w:sz w:val="24"/>
                <w:szCs w:val="24"/>
                <w:rtl w:val="0"/>
              </w:rPr>
              <w:t xml:space="preserve">Mis principales intereses profesionales se encuentran en el desarrollo de software, especialmente Full Stack, arquitectura de software, tecnologías cloud y creación de soluciones que integren datos e inteligencia artificial. También me interesa el área de Big Data y Machine Learning, porque permite transformar información en soluciones que apoyen la toma de decisiones. El área en la que más me gustaría desempeñarme combina desarrollo de software y arquitectura cloud, incorporando automatización, datos e inteligencia artificial cuando el problema lo requiera.</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6">
            <w:pPr>
              <w:tabs>
                <w:tab w:val="left" w:leader="none" w:pos="454"/>
              </w:tabs>
              <w:jc w:val="both"/>
              <w:rPr/>
            </w:pPr>
            <w:r w:rsidDel="00000000" w:rsidR="00000000" w:rsidRPr="00000000">
              <w:rPr>
                <w:color w:val="767171"/>
                <w:sz w:val="24"/>
                <w:szCs w:val="24"/>
                <w:rtl w:val="0"/>
              </w:rPr>
              <w:t xml:space="preserve">Las competencias más relacionadas con mis intereses son el levantamiento y análisis de requerimientos, el desarrollo e integración de sistemas computacionales, la gestión y administración de la información y la gestión de proyectos informáticos. También son importantes la seguridad y el aseguramiento de la calidad, porque una solución profesional debe ser funcional, mantenible y segura. Precisamente estas dos últimas son las que considero prioritario seguir fortaleciendo, profundizando en pruebas automatizadas, buenas prácticas de desarrollo seguro, control de calidad y protección de aplicaciones y datos.</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9">
            <w:pPr>
              <w:tabs>
                <w:tab w:val="left" w:leader="none" w:pos="454"/>
              </w:tabs>
              <w:jc w:val="both"/>
              <w:rPr/>
            </w:pPr>
            <w:r w:rsidDel="00000000" w:rsidR="00000000" w:rsidRPr="00000000">
              <w:rPr>
                <w:color w:val="767171"/>
                <w:sz w:val="24"/>
                <w:szCs w:val="24"/>
                <w:rtl w:val="0"/>
              </w:rPr>
              <w:t xml:space="preserve">En cinco años me gustaría estar desempeñándome en un rol de alta especialización técnica, participando en el diseño y arquitectura de soluciones de software modernas y escalables, idealmente en entornos cloud. Me gustaría liderar o participar activamente en equipos multidisciplinarios, tomar decisiones de arquitectura, desarrollar soluciones Full Stack e integrar tecnologías de inteligencia artificial y datos. También espero continuar obteniendo certificaciones y fortaleciendo mis conocimientos para asumir responsabilidades de liderazgo técnico y gestión de proyectos.</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7">
            <w:pPr>
              <w:tabs>
                <w:tab w:val="left" w:leader="none" w:pos="454"/>
              </w:tabs>
              <w:jc w:val="both"/>
              <w:rPr/>
            </w:pPr>
            <w:r w:rsidDel="00000000" w:rsidR="00000000" w:rsidRPr="00000000">
              <w:rPr>
                <w:color w:val="767171"/>
                <w:sz w:val="24"/>
                <w:szCs w:val="24"/>
                <w:rtl w:val="0"/>
              </w:rPr>
              <w:t xml:space="preserve">Sí, los proyectos APT definidos anteriormente se relacionan con mis proyecciones profesionales. El que más se alinea con mis intereses es el “Sistema de predicción de deserción estudiantil mediante Machine Learning”, ya que combina desarrollo de software Full Stack, bases de datos, APIs, análisis y visualización de datos, Machine Learning y una arquitectura que puede desplegarse en la nube. El proyecto de recomendación de rutas de aprendizaje también se relaciona con mis intereses en inteligencia artificial y desarrollo web, pero el primero me permite demostrar de forma más completa varias competencias del perfil de egreso. Considero que requiere un ajuste de alcance para definir con claridad el conjunto de datos, las métricas del modelo, la arquitectura, las pruebas, la seguridad y la estrategia de despliegue.</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Fonts w:ascii="Calibri" w:cs="Calibri" w:eastAsia="Calibri" w:hAnsi="Calibri"/>
                <w:b w:val="1"/>
                <w:bCs w:val="1"/>
                <w:rtl w:val="0"/>
              </w:rPr>
              <w:t xml:space="preserve">No aplica completamente, porque sí existe un proyecto previo que se relaciona con mis proyecciones profesionales. De todas formas, para fortalecerlo debería abordar desarrollo e integración de sistemas, gestión de información, arquitectura de software, análisis de datos, Machine Learning, seguridad y calidad. El proyecto debería mantener un enfoque aplicado y de punta a punta, desde el levantamiento del problema y diseño de la solución hasta su desarrollo, pruebas y despliegue. El contexto educativo es adecuado porque permite resolver una necesidad real mediante tecnología y, al mismo tiempo, demostrar competencias técnicas y de gestión.</w:t>
            </w: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En9ujCD+vMHxfM8uM0WHR0YW/g==">CgMxLjA4AHIhMTdjYkJSSTloeTRVQVdlbVl5THdvY1B3cm5WYkxtSWMy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