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A7" w:rsidRDefault="003A7B0D" w:rsidP="003A7B0D">
      <w:pPr>
        <w:jc w:val="center"/>
        <w:rPr>
          <w:sz w:val="32"/>
          <w:u w:val="single"/>
        </w:rPr>
      </w:pPr>
      <w:r w:rsidRPr="003A7B0D">
        <w:rPr>
          <w:sz w:val="32"/>
          <w:u w:val="single"/>
        </w:rPr>
        <w:t xml:space="preserve">Homework </w:t>
      </w:r>
      <w:r w:rsidR="00875CCE">
        <w:rPr>
          <w:sz w:val="32"/>
          <w:u w:val="single"/>
        </w:rPr>
        <w:t>5</w:t>
      </w:r>
    </w:p>
    <w:p w:rsidR="00570246" w:rsidRPr="00570246" w:rsidRDefault="00337EAE" w:rsidP="00570246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570246">
        <w:rPr>
          <w:rFonts w:ascii="Times New Roman" w:hAnsi="Times New Roman" w:cs="Times New Roman"/>
          <w:b/>
        </w:rPr>
        <w:t xml:space="preserve">(Single-dimension Array) </w:t>
      </w:r>
      <w:r w:rsidRPr="00570246">
        <w:rPr>
          <w:rFonts w:ascii="Times New Roman" w:hAnsi="Times New Roman" w:cs="Times New Roman"/>
        </w:rPr>
        <w:t>Write a program that will crea</w:t>
      </w:r>
      <w:r w:rsidR="00570246" w:rsidRPr="00570246">
        <w:rPr>
          <w:rFonts w:ascii="Times New Roman" w:hAnsi="Times New Roman" w:cs="Times New Roman"/>
        </w:rPr>
        <w:t xml:space="preserve">te an integer array with 1000 entries. After </w:t>
      </w:r>
      <w:r w:rsidR="00D16866">
        <w:rPr>
          <w:rFonts w:ascii="Times New Roman" w:hAnsi="Times New Roman" w:cs="Times New Roman"/>
        </w:rPr>
        <w:t>creating the array, initialize</w:t>
      </w:r>
      <w:r w:rsidR="00570246" w:rsidRPr="00570246">
        <w:rPr>
          <w:rFonts w:ascii="Times New Roman" w:hAnsi="Times New Roman" w:cs="Times New Roman"/>
        </w:rPr>
        <w:t xml:space="preserve"> all of the values in the array to 0. Next, </w:t>
      </w:r>
      <w:r w:rsidRPr="00570246">
        <w:rPr>
          <w:rFonts w:ascii="Times New Roman" w:hAnsi="Times New Roman" w:cs="Times New Roman"/>
        </w:rPr>
        <w:t xml:space="preserve">using </w:t>
      </w:r>
      <w:r w:rsidR="00570246" w:rsidRPr="00570246">
        <w:rPr>
          <w:rFonts w:ascii="Times New Roman" w:hAnsi="Times New Roman" w:cs="Times New Roman"/>
        </w:rPr>
        <w:t xml:space="preserve">the rand function, </w:t>
      </w:r>
      <w:r w:rsidR="00570246">
        <w:rPr>
          <w:rFonts w:ascii="Times New Roman" w:hAnsi="Times New Roman" w:cs="Times New Roman"/>
        </w:rPr>
        <w:t xml:space="preserve">loop through the array and save a random number between </w:t>
      </w:r>
      <w:r w:rsidR="00570246" w:rsidRPr="00570246">
        <w:rPr>
          <w:rFonts w:ascii="Times New Roman" w:hAnsi="Times New Roman" w:cs="Times New Roman"/>
        </w:rPr>
        <w:t>1 and 10</w:t>
      </w:r>
      <w:r w:rsidR="00570246">
        <w:rPr>
          <w:rFonts w:ascii="Times New Roman" w:hAnsi="Times New Roman" w:cs="Times New Roman"/>
        </w:rPr>
        <w:t xml:space="preserve"> (inclusive) </w:t>
      </w:r>
      <w:r w:rsidR="00570246" w:rsidRPr="00570246">
        <w:rPr>
          <w:rFonts w:ascii="Times New Roman" w:hAnsi="Times New Roman" w:cs="Times New Roman"/>
        </w:rPr>
        <w:t xml:space="preserve"> in each entry of the array. Once you have complete this, print out the following and then end the program:</w:t>
      </w:r>
    </w:p>
    <w:p w:rsidR="00337EAE" w:rsidRPr="00570246" w:rsidRDefault="00337EAE" w:rsidP="00570246">
      <w:pPr>
        <w:pStyle w:val="ListParagraph"/>
        <w:jc w:val="both"/>
        <w:rPr>
          <w:u w:val="single"/>
        </w:rPr>
      </w:pPr>
    </w:p>
    <w:p w:rsidR="00570246" w:rsidRPr="00570246" w:rsidRDefault="00570246" w:rsidP="0057024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570246">
        <w:rPr>
          <w:rFonts w:ascii="Times New Roman" w:hAnsi="Times New Roman" w:cs="Times New Roman"/>
        </w:rPr>
        <w:t>The sum of all of the numbers</w:t>
      </w:r>
    </w:p>
    <w:p w:rsidR="00570246" w:rsidRPr="00570246" w:rsidRDefault="00570246" w:rsidP="0057024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570246">
        <w:rPr>
          <w:rFonts w:ascii="Times New Roman" w:hAnsi="Times New Roman" w:cs="Times New Roman"/>
        </w:rPr>
        <w:t>The average of all the numbers</w:t>
      </w:r>
    </w:p>
    <w:p w:rsidR="00570246" w:rsidRPr="00570246" w:rsidRDefault="00570246" w:rsidP="0057024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u w:val="single"/>
        </w:rPr>
      </w:pPr>
      <w:r w:rsidRPr="00570246">
        <w:rPr>
          <w:rFonts w:ascii="Times New Roman" w:hAnsi="Times New Roman" w:cs="Times New Roman"/>
        </w:rPr>
        <w:t>The number of times each number (1-10) occurred</w:t>
      </w:r>
      <w:r w:rsidR="003244C1">
        <w:rPr>
          <w:rFonts w:ascii="Times New Roman" w:hAnsi="Times New Roman" w:cs="Times New Roman"/>
        </w:rPr>
        <w:t xml:space="preserve"> (hint: there are several ways to this step; and you're perfectly allowed to create a second array for this part if it helps)</w:t>
      </w:r>
    </w:p>
    <w:p w:rsidR="00570246" w:rsidRPr="00570246" w:rsidRDefault="00570246" w:rsidP="00570246">
      <w:pPr>
        <w:pStyle w:val="ListParagraph"/>
        <w:jc w:val="both"/>
        <w:rPr>
          <w:u w:val="single"/>
        </w:rPr>
      </w:pPr>
    </w:p>
    <w:p w:rsidR="00E26DE3" w:rsidRPr="00DA49A0" w:rsidRDefault="00337EAE" w:rsidP="00E26DE3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570246">
        <w:rPr>
          <w:rFonts w:ascii="Times New Roman" w:hAnsi="Times New Roman" w:cs="Times New Roman"/>
          <w:b/>
        </w:rPr>
        <w:t>(Single-dimension Array)</w:t>
      </w:r>
      <w:r w:rsidRPr="00570246">
        <w:rPr>
          <w:rFonts w:ascii="Times New Roman" w:hAnsi="Times New Roman" w:cs="Times New Roman"/>
        </w:rPr>
        <w:t xml:space="preserve"> </w:t>
      </w:r>
      <w:r w:rsidR="0046401B" w:rsidRPr="00570246">
        <w:rPr>
          <w:rFonts w:ascii="Times New Roman" w:hAnsi="Times New Roman" w:cs="Times New Roman"/>
        </w:rPr>
        <w:t xml:space="preserve">Using a single-dimension array, write a program that will allow the user to enter in twenty </w:t>
      </w:r>
      <w:r w:rsidR="0046401B" w:rsidRPr="00570246">
        <w:rPr>
          <w:rFonts w:ascii="Times New Roman" w:hAnsi="Times New Roman" w:cs="Times New Roman"/>
          <w:i/>
        </w:rPr>
        <w:t>different</w:t>
      </w:r>
      <w:r w:rsidR="0046401B" w:rsidRPr="00570246">
        <w:rPr>
          <w:rFonts w:ascii="Times New Roman" w:hAnsi="Times New Roman" w:cs="Times New Roman"/>
        </w:rPr>
        <w:t xml:space="preserve"> numbers between 1 and 1000. The requirements for the program state that a user must enter </w:t>
      </w:r>
      <w:r w:rsidR="0046401B" w:rsidRPr="00570246">
        <w:rPr>
          <w:rFonts w:ascii="Times New Roman" w:hAnsi="Times New Roman" w:cs="Times New Roman"/>
          <w:b/>
          <w:i/>
        </w:rPr>
        <w:t>different</w:t>
      </w:r>
      <w:r w:rsidR="0046401B" w:rsidRPr="00570246">
        <w:rPr>
          <w:rFonts w:ascii="Times New Roman" w:hAnsi="Times New Roman" w:cs="Times New Roman"/>
        </w:rPr>
        <w:t xml:space="preserve"> numbers, so your program should check after each number is entered to make sure that the user has not entered that number before</w:t>
      </w:r>
      <w:r w:rsidR="00F216DC" w:rsidRPr="00570246">
        <w:rPr>
          <w:rFonts w:ascii="Times New Roman" w:hAnsi="Times New Roman" w:cs="Times New Roman"/>
        </w:rPr>
        <w:t xml:space="preserve">. If the user has not entered that number before, save it (hint: this </w:t>
      </w:r>
      <w:r w:rsidR="00854C41">
        <w:rPr>
          <w:rFonts w:ascii="Times New Roman" w:hAnsi="Times New Roman" w:cs="Times New Roman"/>
        </w:rPr>
        <w:t xml:space="preserve">as well as checking to ensure the number hasn't been entered before </w:t>
      </w:r>
      <w:r w:rsidR="00F216DC" w:rsidRPr="00570246">
        <w:rPr>
          <w:rFonts w:ascii="Times New Roman" w:hAnsi="Times New Roman" w:cs="Times New Roman"/>
        </w:rPr>
        <w:t>is why you need the array). If the user has entered the number before, print a message to the user informing them that they have already used that number, and ask them for a different number. After you have received 20 different numbers from the user, print them as a list and quit the program. Notes: Be sure not to terminate before you have received 20 different numbers, and be sure to ensure the user doesn't enter a number less than 1 or greater than 1000.</w:t>
      </w:r>
    </w:p>
    <w:p w:rsidR="00464D39" w:rsidRPr="00570246" w:rsidRDefault="00464D39" w:rsidP="00E26DE3">
      <w:pPr>
        <w:pStyle w:val="ListParagraph"/>
        <w:jc w:val="both"/>
        <w:rPr>
          <w:u w:val="single"/>
        </w:rPr>
      </w:pPr>
    </w:p>
    <w:p w:rsidR="007C021F" w:rsidRPr="007C021F" w:rsidRDefault="00337EAE" w:rsidP="00337EAE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570246">
        <w:rPr>
          <w:rFonts w:ascii="Times New Roman" w:hAnsi="Times New Roman" w:cs="Times New Roman"/>
          <w:b/>
        </w:rPr>
        <w:t xml:space="preserve">(Two-dimension Array) </w:t>
      </w:r>
      <w:r w:rsidR="00F216DC" w:rsidRPr="00570246">
        <w:rPr>
          <w:rFonts w:ascii="Times New Roman" w:hAnsi="Times New Roman" w:cs="Times New Roman"/>
        </w:rPr>
        <w:t>A company that pays their employees on a commission basis has contracted you to write a program that will calculate how much they owe their employees. The company has 4 employees and sells 5 different products. The products and the commission each employee receives from selling the products is given below:</w:t>
      </w:r>
    </w:p>
    <w:p w:rsidR="00337EAE" w:rsidRPr="00570246" w:rsidRDefault="00337EAE" w:rsidP="007C021F">
      <w:pPr>
        <w:pStyle w:val="ListParagraph"/>
        <w:jc w:val="both"/>
        <w:rPr>
          <w:u w:val="single"/>
        </w:rPr>
      </w:pPr>
    </w:p>
    <w:p w:rsidR="00F216DC" w:rsidRPr="00570246" w:rsidRDefault="00F216DC" w:rsidP="00337EAE">
      <w:pPr>
        <w:pStyle w:val="ListParagraph"/>
        <w:numPr>
          <w:ilvl w:val="1"/>
          <w:numId w:val="7"/>
        </w:numPr>
        <w:jc w:val="both"/>
        <w:rPr>
          <w:u w:val="single"/>
        </w:rPr>
      </w:pPr>
      <w:r w:rsidRPr="00570246">
        <w:t>bicycle - $20</w:t>
      </w:r>
    </w:p>
    <w:p w:rsidR="00F216DC" w:rsidRPr="00570246" w:rsidRDefault="00F216DC" w:rsidP="00337EAE">
      <w:pPr>
        <w:pStyle w:val="ListParagraph"/>
        <w:numPr>
          <w:ilvl w:val="1"/>
          <w:numId w:val="7"/>
        </w:numPr>
        <w:jc w:val="both"/>
        <w:rPr>
          <w:u w:val="single"/>
        </w:rPr>
      </w:pPr>
      <w:r w:rsidRPr="00570246">
        <w:t>unicycle - $10</w:t>
      </w:r>
    </w:p>
    <w:p w:rsidR="00F216DC" w:rsidRPr="00570246" w:rsidRDefault="00F216DC" w:rsidP="00337EAE">
      <w:pPr>
        <w:pStyle w:val="ListParagraph"/>
        <w:numPr>
          <w:ilvl w:val="1"/>
          <w:numId w:val="7"/>
        </w:numPr>
        <w:jc w:val="both"/>
      </w:pPr>
      <w:r w:rsidRPr="00570246">
        <w:t>tire - $5</w:t>
      </w:r>
    </w:p>
    <w:p w:rsidR="00F216DC" w:rsidRPr="00570246" w:rsidRDefault="00F216DC" w:rsidP="00337EAE">
      <w:pPr>
        <w:pStyle w:val="ListParagraph"/>
        <w:numPr>
          <w:ilvl w:val="1"/>
          <w:numId w:val="7"/>
        </w:numPr>
        <w:jc w:val="both"/>
      </w:pPr>
      <w:r w:rsidRPr="00570246">
        <w:t>pump - $2</w:t>
      </w:r>
    </w:p>
    <w:p w:rsidR="00337EAE" w:rsidRPr="00570246" w:rsidRDefault="00F216DC" w:rsidP="00337EAE">
      <w:pPr>
        <w:pStyle w:val="ListParagraph"/>
        <w:numPr>
          <w:ilvl w:val="1"/>
          <w:numId w:val="7"/>
        </w:numPr>
        <w:rPr>
          <w:sz w:val="24"/>
        </w:rPr>
      </w:pPr>
      <w:r w:rsidRPr="00570246">
        <w:t>chain - $1</w:t>
      </w:r>
      <w:r w:rsidR="00337EAE" w:rsidRPr="00570246">
        <w:rPr>
          <w:sz w:val="24"/>
        </w:rPr>
        <w:br/>
      </w:r>
    </w:p>
    <w:p w:rsidR="00464D39" w:rsidRPr="00570246" w:rsidRDefault="00337EAE" w:rsidP="00813ADC">
      <w:pPr>
        <w:pStyle w:val="ListParagraph"/>
        <w:rPr>
          <w:sz w:val="24"/>
        </w:rPr>
      </w:pPr>
      <w:r w:rsidRPr="00570246">
        <w:rPr>
          <w:rFonts w:ascii="Times New Roman" w:hAnsi="Times New Roman" w:cs="Times New Roman"/>
        </w:rPr>
        <w:t xml:space="preserve">As products are sold throughout the day, each salesperson enters in their sales number followed by the number of the product they sold. For example, if salesperson 3 sold a pump, he/she would enter in "3 4". You need to write a program that will continue allowing the users to enter in sales in the given format until " -1 -1" is entered as a value. At this point, the program should print out the total amount of money that the company owes </w:t>
      </w:r>
      <w:r w:rsidR="00813ADC">
        <w:rPr>
          <w:rFonts w:ascii="Times New Roman" w:hAnsi="Times New Roman" w:cs="Times New Roman"/>
        </w:rPr>
        <w:t>each</w:t>
      </w:r>
      <w:r w:rsidRPr="00570246">
        <w:rPr>
          <w:rFonts w:ascii="Times New Roman" w:hAnsi="Times New Roman" w:cs="Times New Roman"/>
        </w:rPr>
        <w:t xml:space="preserve"> of the sales people. </w:t>
      </w:r>
    </w:p>
    <w:sectPr w:rsidR="00464D39" w:rsidRPr="00570246" w:rsidSect="00AA47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F5D" w:rsidRDefault="00016F5D" w:rsidP="003A7B0D">
      <w:pPr>
        <w:spacing w:after="0" w:line="240" w:lineRule="auto"/>
      </w:pPr>
      <w:r>
        <w:separator/>
      </w:r>
    </w:p>
  </w:endnote>
  <w:endnote w:type="continuationSeparator" w:id="0">
    <w:p w:rsidR="00016F5D" w:rsidRDefault="00016F5D" w:rsidP="003A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F5D" w:rsidRDefault="00016F5D" w:rsidP="003A7B0D">
      <w:pPr>
        <w:spacing w:after="0" w:line="240" w:lineRule="auto"/>
      </w:pPr>
      <w:r>
        <w:separator/>
      </w:r>
    </w:p>
  </w:footnote>
  <w:footnote w:type="continuationSeparator" w:id="0">
    <w:p w:rsidR="00016F5D" w:rsidRDefault="00016F5D" w:rsidP="003A7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C8A" w:rsidRPr="00813ADC" w:rsidRDefault="003A7B0D" w:rsidP="003A7B0D">
    <w:pPr>
      <w:pStyle w:val="Header"/>
      <w:ind w:left="720"/>
      <w:rPr>
        <w:sz w:val="20"/>
      </w:rPr>
    </w:pPr>
    <w:r w:rsidRPr="00813ADC">
      <w:rPr>
        <w:sz w:val="20"/>
      </w:rPr>
      <w:t>P</w:t>
    </w:r>
    <w:r w:rsidR="00234204" w:rsidRPr="00813ADC">
      <w:rPr>
        <w:sz w:val="20"/>
      </w:rPr>
      <w:t xml:space="preserve">lease submit your </w:t>
    </w:r>
    <w:r w:rsidRPr="00813ADC">
      <w:rPr>
        <w:sz w:val="20"/>
      </w:rPr>
      <w:t>source code and</w:t>
    </w:r>
    <w:r w:rsidR="00234204" w:rsidRPr="00813ADC">
      <w:rPr>
        <w:sz w:val="20"/>
      </w:rPr>
      <w:t xml:space="preserve"> </w:t>
    </w:r>
    <w:r w:rsidRPr="00813ADC">
      <w:rPr>
        <w:sz w:val="20"/>
      </w:rPr>
      <w:t xml:space="preserve">the executable for each program in a single zip file as described in class. Be sure to document your code by providing </w:t>
    </w:r>
    <w:r w:rsidR="00234204" w:rsidRPr="00813ADC">
      <w:rPr>
        <w:sz w:val="20"/>
      </w:rPr>
      <w:t>comments describing the functionality of your program</w:t>
    </w:r>
    <w:r w:rsidRPr="00813ADC">
      <w:rPr>
        <w:sz w:val="20"/>
      </w:rPr>
      <w:t xml:space="preserve"> inside your code to receive full credit.</w:t>
    </w:r>
  </w:p>
  <w:p w:rsidR="00813ADC" w:rsidRPr="00813ADC" w:rsidRDefault="00813ADC" w:rsidP="003A7B0D">
    <w:pPr>
      <w:pStyle w:val="Header"/>
      <w:ind w:left="720"/>
      <w:rPr>
        <w:sz w:val="20"/>
      </w:rPr>
    </w:pPr>
  </w:p>
  <w:p w:rsidR="00813ADC" w:rsidRPr="00813ADC" w:rsidRDefault="00813ADC" w:rsidP="003A7B0D">
    <w:pPr>
      <w:pStyle w:val="Header"/>
      <w:ind w:left="720"/>
      <w:rPr>
        <w:b/>
        <w:sz w:val="20"/>
      </w:rPr>
    </w:pPr>
    <w:r w:rsidRPr="00813ADC">
      <w:rPr>
        <w:b/>
        <w:sz w:val="20"/>
      </w:rPr>
      <w:t>NOTE: In the assignments for the rest of the semester, please include a description of the problem in your own words as well as the pseudocode you came with for the problem in the comment at the top  of the source code file.</w:t>
    </w:r>
  </w:p>
  <w:p w:rsidR="003A7B0D" w:rsidRPr="00684E6F" w:rsidRDefault="003A7B0D" w:rsidP="00684E6F">
    <w:pPr>
      <w:pStyle w:val="Header"/>
      <w:ind w:left="7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4368"/>
    <w:multiLevelType w:val="hybridMultilevel"/>
    <w:tmpl w:val="3C6C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A78EB"/>
    <w:multiLevelType w:val="hybridMultilevel"/>
    <w:tmpl w:val="2CB0CC16"/>
    <w:lvl w:ilvl="0" w:tplc="1820CA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C234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D8B2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F2C0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2815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0024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18F2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CEBD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0007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8814887"/>
    <w:multiLevelType w:val="hybridMultilevel"/>
    <w:tmpl w:val="2D14CB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4803C9"/>
    <w:multiLevelType w:val="hybridMultilevel"/>
    <w:tmpl w:val="BAEA2598"/>
    <w:lvl w:ilvl="0" w:tplc="8BF008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7CCC8C">
      <w:start w:val="62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B69F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FC4A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165A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5A5B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F866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90F7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EA7A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80B1BE9"/>
    <w:multiLevelType w:val="hybridMultilevel"/>
    <w:tmpl w:val="6FA69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B4DFC"/>
    <w:multiLevelType w:val="hybridMultilevel"/>
    <w:tmpl w:val="8FAADB5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63F576F"/>
    <w:multiLevelType w:val="hybridMultilevel"/>
    <w:tmpl w:val="2FE8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7B0D"/>
    <w:rsid w:val="00016F5D"/>
    <w:rsid w:val="00082FEB"/>
    <w:rsid w:val="000D3DF1"/>
    <w:rsid w:val="00182B64"/>
    <w:rsid w:val="001F3156"/>
    <w:rsid w:val="002144A8"/>
    <w:rsid w:val="00234204"/>
    <w:rsid w:val="00234229"/>
    <w:rsid w:val="00240DF2"/>
    <w:rsid w:val="002674A7"/>
    <w:rsid w:val="002C7DBB"/>
    <w:rsid w:val="002E0303"/>
    <w:rsid w:val="002E3FCD"/>
    <w:rsid w:val="0031205E"/>
    <w:rsid w:val="003244C1"/>
    <w:rsid w:val="00337EAE"/>
    <w:rsid w:val="00343090"/>
    <w:rsid w:val="00371231"/>
    <w:rsid w:val="003A7B0D"/>
    <w:rsid w:val="003B430D"/>
    <w:rsid w:val="004154F3"/>
    <w:rsid w:val="0046401B"/>
    <w:rsid w:val="00464D39"/>
    <w:rsid w:val="00503D5C"/>
    <w:rsid w:val="00524906"/>
    <w:rsid w:val="00530E20"/>
    <w:rsid w:val="00570246"/>
    <w:rsid w:val="005C4104"/>
    <w:rsid w:val="00601F47"/>
    <w:rsid w:val="00684E6F"/>
    <w:rsid w:val="006C2D74"/>
    <w:rsid w:val="006F55D4"/>
    <w:rsid w:val="007A4749"/>
    <w:rsid w:val="007C021F"/>
    <w:rsid w:val="007C192D"/>
    <w:rsid w:val="00813ADC"/>
    <w:rsid w:val="00854C41"/>
    <w:rsid w:val="00875CCE"/>
    <w:rsid w:val="009F4437"/>
    <w:rsid w:val="00AA4739"/>
    <w:rsid w:val="00AC06B4"/>
    <w:rsid w:val="00AD1EB0"/>
    <w:rsid w:val="00B54F4B"/>
    <w:rsid w:val="00B84B79"/>
    <w:rsid w:val="00CC4727"/>
    <w:rsid w:val="00CC5CF2"/>
    <w:rsid w:val="00CF0C22"/>
    <w:rsid w:val="00D16866"/>
    <w:rsid w:val="00D35D30"/>
    <w:rsid w:val="00D74CCA"/>
    <w:rsid w:val="00D76D58"/>
    <w:rsid w:val="00D9125B"/>
    <w:rsid w:val="00D932BB"/>
    <w:rsid w:val="00DA49A0"/>
    <w:rsid w:val="00DF4F19"/>
    <w:rsid w:val="00E26DE3"/>
    <w:rsid w:val="00EB0545"/>
    <w:rsid w:val="00F216DC"/>
    <w:rsid w:val="00F22C8A"/>
    <w:rsid w:val="00FA7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7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7B0D"/>
  </w:style>
  <w:style w:type="paragraph" w:styleId="Footer">
    <w:name w:val="footer"/>
    <w:basedOn w:val="Normal"/>
    <w:link w:val="FooterChar"/>
    <w:uiPriority w:val="99"/>
    <w:semiHidden/>
    <w:unhideWhenUsed/>
    <w:rsid w:val="003A7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7B0D"/>
  </w:style>
  <w:style w:type="paragraph" w:styleId="BalloonText">
    <w:name w:val="Balloon Text"/>
    <w:basedOn w:val="Normal"/>
    <w:link w:val="BalloonTextChar"/>
    <w:uiPriority w:val="99"/>
    <w:semiHidden/>
    <w:unhideWhenUsed/>
    <w:rsid w:val="003A7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B0D"/>
    <w:rPr>
      <w:rFonts w:ascii="Tahoma" w:hAnsi="Tahoma" w:cs="Tahoma"/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rsid w:val="00684E6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5C410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11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67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497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66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9010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893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468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47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759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20119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946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784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848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66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9775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7614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2969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 Poe</cp:lastModifiedBy>
  <cp:revision>11</cp:revision>
  <cp:lastPrinted>2012-02-27T03:33:00Z</cp:lastPrinted>
  <dcterms:created xsi:type="dcterms:W3CDTF">2012-02-24T20:45:00Z</dcterms:created>
  <dcterms:modified xsi:type="dcterms:W3CDTF">2012-02-27T17:46:00Z</dcterms:modified>
</cp:coreProperties>
</file>