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D0D280" w14:textId="4882ADB3" w:rsidR="00E812FF" w:rsidRPr="00E812FF" w:rsidRDefault="00E812FF" w:rsidP="00E812FF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:lang w:eastAsia="en-CA"/>
        </w:rPr>
      </w:pPr>
      <w:r w:rsidRPr="00E812FF">
        <w:rPr>
          <w:rFonts w:ascii="Calibri" w:eastAsia="Times New Roman" w:hAnsi="Calibri" w:cs="Calibri"/>
          <w:b/>
          <w:bCs/>
          <w:sz w:val="36"/>
          <w:szCs w:val="36"/>
          <w:lang w:eastAsia="en-CA"/>
        </w:rPr>
        <w:t xml:space="preserve">Problem Statement &amp; Website Description </w:t>
      </w:r>
    </w:p>
    <w:p w14:paraId="62FCDB23" w14:textId="77777777" w:rsidR="0074526F" w:rsidRPr="0074526F" w:rsidRDefault="00E812FF" w:rsidP="0074526F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CA"/>
        </w:rPr>
      </w:pPr>
      <w:r w:rsidRPr="00E812FF">
        <w:rPr>
          <w:rFonts w:ascii="Calibri" w:eastAsia="Times New Roman" w:hAnsi="Calibri" w:cs="Calibri"/>
          <w:lang w:eastAsia="en-CA"/>
        </w:rPr>
        <w:t xml:space="preserve">The website being designed, </w:t>
      </w:r>
      <w:r w:rsidRPr="00E812FF">
        <w:rPr>
          <w:rFonts w:ascii="Calibri" w:eastAsia="Times New Roman" w:hAnsi="Calibri" w:cs="Calibri"/>
          <w:b/>
          <w:bCs/>
          <w:lang w:eastAsia="en-CA"/>
        </w:rPr>
        <w:t>The Gentle Space</w:t>
      </w:r>
      <w:r w:rsidRPr="00E812FF">
        <w:rPr>
          <w:rFonts w:ascii="Calibri" w:eastAsia="Times New Roman" w:hAnsi="Calibri" w:cs="Calibri"/>
          <w:lang w:eastAsia="en-CA"/>
        </w:rPr>
        <w:t xml:space="preserve">, is a purpose-built digital wellness platform centered on three highly accessible practices: </w:t>
      </w:r>
      <w:r w:rsidRPr="00E812FF">
        <w:rPr>
          <w:rFonts w:ascii="Calibri" w:eastAsia="Times New Roman" w:hAnsi="Calibri" w:cs="Calibri"/>
          <w:b/>
          <w:bCs/>
          <w:lang w:eastAsia="en-CA"/>
        </w:rPr>
        <w:t>Yoga (Movement), Meditation (Stillness), and Laughter Yoga (Emotional Release)</w:t>
      </w:r>
      <w:r w:rsidRPr="00E812FF">
        <w:rPr>
          <w:rFonts w:ascii="Calibri" w:eastAsia="Times New Roman" w:hAnsi="Calibri" w:cs="Calibri"/>
          <w:lang w:eastAsia="en-CA"/>
        </w:rPr>
        <w:t xml:space="preserve">. The fundamental problem it addresses is the </w:t>
      </w:r>
      <w:r w:rsidRPr="00E812FF">
        <w:rPr>
          <w:rFonts w:ascii="Calibri" w:eastAsia="Times New Roman" w:hAnsi="Calibri" w:cs="Calibri"/>
          <w:b/>
          <w:bCs/>
          <w:lang w:eastAsia="en-CA"/>
        </w:rPr>
        <w:t>digital friction and decision fatigue</w:t>
      </w:r>
      <w:r w:rsidRPr="00E812FF">
        <w:rPr>
          <w:rFonts w:ascii="Calibri" w:eastAsia="Times New Roman" w:hAnsi="Calibri" w:cs="Calibri"/>
          <w:lang w:eastAsia="en-CA"/>
        </w:rPr>
        <w:t xml:space="preserve"> that undermines user consistency in self-care. Most existing wellness apps either specialize narrowly (e.g., only meditation) or offer an overwhelming number of choices, causing stressed users to abandon their journey before it begins. </w:t>
      </w:r>
      <w:r w:rsidRPr="00E812FF">
        <w:rPr>
          <w:rFonts w:ascii="Calibri" w:eastAsia="Times New Roman" w:hAnsi="Calibri" w:cs="Calibri"/>
          <w:b/>
          <w:bCs/>
          <w:lang w:eastAsia="en-CA"/>
        </w:rPr>
        <w:t>The Gentle Space</w:t>
      </w:r>
      <w:r w:rsidRPr="00E812FF">
        <w:rPr>
          <w:rFonts w:ascii="Calibri" w:eastAsia="Times New Roman" w:hAnsi="Calibri" w:cs="Calibri"/>
          <w:lang w:eastAsia="en-CA"/>
        </w:rPr>
        <w:t xml:space="preserve"> solves this by providing a curated, anti-anxiety ecosystem. Its main idea is to use an integrated approach to offer </w:t>
      </w:r>
      <w:r w:rsidRPr="00E812FF">
        <w:rPr>
          <w:rFonts w:ascii="Calibri" w:eastAsia="Times New Roman" w:hAnsi="Calibri" w:cs="Calibri"/>
          <w:b/>
          <w:bCs/>
          <w:lang w:eastAsia="en-CA"/>
        </w:rPr>
        <w:t>rapid therapeutic choices</w:t>
      </w:r>
      <w:r w:rsidRPr="00E812FF">
        <w:rPr>
          <w:rFonts w:ascii="Calibri" w:eastAsia="Times New Roman" w:hAnsi="Calibri" w:cs="Calibri"/>
          <w:lang w:eastAsia="en-CA"/>
        </w:rPr>
        <w:t xml:space="preserve"> that cover the entire stress-relief spectrum</w:t>
      </w:r>
      <w:r w:rsidRPr="0074526F">
        <w:rPr>
          <w:rFonts w:ascii="Calibri" w:eastAsia="Times New Roman" w:hAnsi="Calibri" w:cs="Calibri"/>
          <w:lang w:eastAsia="en-CA"/>
        </w:rPr>
        <w:t xml:space="preserve">; </w:t>
      </w:r>
      <w:r w:rsidRPr="00E812FF">
        <w:rPr>
          <w:rFonts w:ascii="Calibri" w:eastAsia="Times New Roman" w:hAnsi="Calibri" w:cs="Calibri"/>
          <w:lang w:eastAsia="en-CA"/>
        </w:rPr>
        <w:t>physical tension, mental chatter, and emotional stuckness</w:t>
      </w:r>
      <w:r w:rsidRPr="0074526F">
        <w:rPr>
          <w:rFonts w:ascii="Calibri" w:eastAsia="Times New Roman" w:hAnsi="Calibri" w:cs="Calibri"/>
          <w:lang w:eastAsia="en-CA"/>
        </w:rPr>
        <w:t xml:space="preserve"> - </w:t>
      </w:r>
      <w:r w:rsidRPr="00E812FF">
        <w:rPr>
          <w:rFonts w:ascii="Calibri" w:eastAsia="Times New Roman" w:hAnsi="Calibri" w:cs="Calibri"/>
          <w:lang w:eastAsia="en-CA"/>
        </w:rPr>
        <w:t>all within one comforting, easy-to-navigate interface.</w:t>
      </w:r>
    </w:p>
    <w:p w14:paraId="03AD998A" w14:textId="34A59C89" w:rsidR="0074526F" w:rsidRPr="00E812FF" w:rsidRDefault="00E812FF" w:rsidP="00E812FF">
      <w:pPr>
        <w:spacing w:before="100" w:beforeAutospacing="1" w:after="100" w:afterAutospacing="1" w:line="240" w:lineRule="auto"/>
        <w:rPr>
          <w:rFonts w:ascii="Calibri" w:eastAsia="Times New Roman" w:hAnsi="Calibri" w:cs="Calibri"/>
          <w:lang w:eastAsia="en-CA"/>
        </w:rPr>
      </w:pPr>
      <w:r w:rsidRPr="00E812FF">
        <w:rPr>
          <w:rFonts w:ascii="Calibri" w:eastAsia="Times New Roman" w:hAnsi="Calibri" w:cs="Calibri"/>
          <w:lang w:eastAsia="en-CA"/>
        </w:rPr>
        <w:t xml:space="preserve">The primary intended users are high-functioning, digitally fatigued adults and young professionals (ages 25-45) who urgently need effective stress and anxiety management tools but lack the time or mental capacity to shop for multiple solutions. Their core goals are highly actionable: </w:t>
      </w:r>
      <w:r w:rsidRPr="00E812FF">
        <w:rPr>
          <w:rFonts w:ascii="Calibri" w:eastAsia="Times New Roman" w:hAnsi="Calibri" w:cs="Calibri"/>
          <w:b/>
          <w:bCs/>
          <w:lang w:eastAsia="en-CA"/>
        </w:rPr>
        <w:t>finding and completing a session tailored to their immediate emotional state (e.g., an instant Laughter Yoga release when frustrated), building a sustainable daily habit (e.g., 10 minutes of morning meditation), and booking specialized, gentle live classes (e.g., Restorative Yoga).</w:t>
      </w:r>
      <w:r w:rsidRPr="00E812FF">
        <w:rPr>
          <w:rFonts w:ascii="Calibri" w:eastAsia="Times New Roman" w:hAnsi="Calibri" w:cs="Calibri"/>
          <w:lang w:eastAsia="en-CA"/>
        </w:rPr>
        <w:t xml:space="preserve"> To support these goals, the site must provide crucial, transparent information: </w:t>
      </w:r>
      <w:r w:rsidRPr="00E812FF">
        <w:rPr>
          <w:rFonts w:ascii="Calibri" w:eastAsia="Times New Roman" w:hAnsi="Calibri" w:cs="Calibri"/>
          <w:b/>
          <w:bCs/>
          <w:lang w:eastAsia="en-CA"/>
        </w:rPr>
        <w:t>a single, filterable content library and calendar, concise session descriptions highlighting the immediate therapeutic benefit (e.g., 'Reduces Cortisol in 5 minutes'), clear practitioner credentials</w:t>
      </w:r>
      <w:r w:rsidRPr="00E812FF">
        <w:rPr>
          <w:rFonts w:ascii="Calibri" w:eastAsia="Times New Roman" w:hAnsi="Calibri" w:cs="Calibri"/>
          <w:lang w:eastAsia="en-CA"/>
        </w:rPr>
        <w:t>, and abundant testimonials that reinforce the platform's focus on non-judgmental, gentle care.</w:t>
      </w:r>
    </w:p>
    <w:p w14:paraId="7ECF8E2D" w14:textId="3AF1B4A7" w:rsidR="003C5096" w:rsidRDefault="0074526F">
      <w:r w:rsidRPr="0074526F">
        <w:rPr>
          <w:noProof/>
        </w:rPr>
        <w:drawing>
          <wp:inline distT="0" distB="0" distL="0" distR="0" wp14:anchorId="65AC3DE9" wp14:editId="54795889">
            <wp:extent cx="6074410" cy="3576119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0296" cy="35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B8E1" w14:textId="4457E761" w:rsidR="00C24F37" w:rsidRDefault="00C17C33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BD4833" wp14:editId="0B3F8386">
                <wp:simplePos x="0" y="0"/>
                <wp:positionH relativeFrom="column">
                  <wp:posOffset>-851026</wp:posOffset>
                </wp:positionH>
                <wp:positionV relativeFrom="paragraph">
                  <wp:posOffset>2652665</wp:posOffset>
                </wp:positionV>
                <wp:extent cx="3521710" cy="914400"/>
                <wp:effectExtent l="0" t="0" r="21590" b="209550"/>
                <wp:wrapNone/>
                <wp:docPr id="20" name="Speech Bubble: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914400"/>
                        </a:xfrm>
                        <a:prstGeom prst="wedgeRectCallout">
                          <a:avLst>
                            <a:gd name="adj1" fmla="val -20833"/>
                            <a:gd name="adj2" fmla="val 70549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3382F5" w14:textId="77777777" w:rsidR="00C17C33" w:rsidRDefault="00C17C33" w:rsidP="00C17C33">
                            <w:pPr>
                              <w:jc w:val="center"/>
                            </w:pPr>
                            <w:r>
                              <w:t>The platform instantly recommends a Laughter Yoga session, a practice Maya knows is great for immediate emotional release. The concise, targeted information removes all doubt.</w:t>
                            </w:r>
                          </w:p>
                          <w:p w14:paraId="6C410F50" w14:textId="77777777" w:rsidR="00C17C33" w:rsidRDefault="00C17C33" w:rsidP="00C17C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D483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20" o:spid="_x0000_s1026" type="#_x0000_t61" style="position:absolute;margin-left:-67pt;margin-top:208.85pt;width:277.3pt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" adj="6300,26039" fillcolor="white [3201]" strokecolor="#70ad47 [3209]" strokeweight="1pt">
                <v:textbox>
                  <w:txbxContent>
                    <w:p w14:paraId="6E3382F5" w14:textId="77777777" w:rsidR="00C17C33" w:rsidRDefault="00C17C33" w:rsidP="00C17C33">
                      <w:pPr>
                        <w:jc w:val="center"/>
                      </w:pPr>
                      <w:r>
                        <w:t>The platform instantly recommends a Laughter Yoga session, a practice Maya knows is great for immediate emotional release. The concise, targeted information removes all doubt.</w:t>
                      </w:r>
                    </w:p>
                    <w:p w14:paraId="6C410F50" w14:textId="77777777" w:rsidR="00C17C33" w:rsidRDefault="00C17C33" w:rsidP="00C17C3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441BD4" wp14:editId="70409795">
                <wp:simplePos x="0" y="0"/>
                <wp:positionH relativeFrom="column">
                  <wp:posOffset>3258782</wp:posOffset>
                </wp:positionH>
                <wp:positionV relativeFrom="paragraph">
                  <wp:posOffset>2453055</wp:posOffset>
                </wp:positionV>
                <wp:extent cx="3449371" cy="841972"/>
                <wp:effectExtent l="0" t="0" r="17780" b="130175"/>
                <wp:wrapNone/>
                <wp:docPr id="18" name="Speech Bubble: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9371" cy="84197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BDB828" w14:textId="17272BBE" w:rsidR="00C17C33" w:rsidRDefault="00C17C33" w:rsidP="00C17C33">
                            <w:pPr>
                              <w:jc w:val="center"/>
                            </w:pPr>
                            <w:r>
                              <w:t>She remembers The Gentle Space</w:t>
                            </w:r>
                            <w:r w:rsidR="00AE085D">
                              <w:t xml:space="preserve"> - </w:t>
                            </w:r>
                            <w:r>
                              <w:t>the platform promising all-in-one relief. She logs in, seeking the comforting interface that won't punish her mental fatigue with complexity.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41BD4" id="Speech Bubble: Rectangle 18" o:spid="_x0000_s1027" type="#_x0000_t61" style="position:absolute;margin-left:256.6pt;margin-top:193.15pt;width:271.6pt;height:66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" adj="6300,24300" fillcolor="white [3201]" strokecolor="#70ad47 [3209]" strokeweight="1pt">
                <v:textbox>
                  <w:txbxContent>
                    <w:p w14:paraId="28BDB828" w14:textId="17272BBE" w:rsidR="00C17C33" w:rsidRDefault="00C17C33" w:rsidP="00C17C33">
                      <w:pPr>
                        <w:jc w:val="center"/>
                      </w:pPr>
                      <w:r>
                        <w:t>She remembers The Gentle Space</w:t>
                      </w:r>
                      <w:r w:rsidR="00AE085D">
                        <w:t xml:space="preserve"> - </w:t>
                      </w:r>
                      <w:r>
                        <w:t>the platform promising all-in-one relief. She logs in, seeking the comforting interface that won't punish her mental fatigue with complexity.</w:t>
                      </w:r>
                    </w:p>
                  </w:txbxContent>
                </v:textbox>
              </v:shape>
            </w:pict>
          </mc:Fallback>
        </mc:AlternateContent>
      </w:r>
      <w:r w:rsidR="006A041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A6AC48" wp14:editId="7904279C">
                <wp:simplePos x="0" y="0"/>
                <wp:positionH relativeFrom="column">
                  <wp:posOffset>3512745</wp:posOffset>
                </wp:positionH>
                <wp:positionV relativeFrom="paragraph">
                  <wp:posOffset>7994211</wp:posOffset>
                </wp:positionV>
                <wp:extent cx="3005455" cy="1131664"/>
                <wp:effectExtent l="0" t="0" r="23495" b="114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455" cy="11316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12E7E" w14:textId="507313E7" w:rsidR="006A0414" w:rsidRDefault="006A0414" w:rsidP="006A0414">
                            <w:pPr>
                              <w:jc w:val="center"/>
                            </w:pPr>
                            <w:r>
                              <w:t>With her emotional state reset, Maya uses the calm interface to browse the other pillars. She easily schedules a 10-minute meditation for tomorrow morning, committing to her sustainable routine</w:t>
                            </w:r>
                          </w:p>
                          <w:p w14:paraId="69CF607A" w14:textId="53B5272C" w:rsidR="00215D38" w:rsidRDefault="00215D38" w:rsidP="006A0414">
                            <w:pPr>
                              <w:jc w:val="center"/>
                            </w:pPr>
                          </w:p>
                          <w:p w14:paraId="67ACB0AD" w14:textId="6702DA0D" w:rsidR="00215D38" w:rsidRDefault="00215D38" w:rsidP="006A0414">
                            <w:pPr>
                              <w:jc w:val="center"/>
                            </w:pPr>
                          </w:p>
                          <w:p w14:paraId="73741291" w14:textId="46F92974" w:rsidR="00215D38" w:rsidRDefault="00215D38" w:rsidP="006A0414">
                            <w:pPr>
                              <w:jc w:val="center"/>
                            </w:pPr>
                          </w:p>
                          <w:p w14:paraId="5FB82CD1" w14:textId="379C3A6C" w:rsidR="00215D38" w:rsidRDefault="00215D38" w:rsidP="006A0414">
                            <w:pPr>
                              <w:jc w:val="center"/>
                            </w:pPr>
                          </w:p>
                          <w:p w14:paraId="7F7A1BAB" w14:textId="0A84788B" w:rsidR="00215D38" w:rsidRDefault="00215D38" w:rsidP="006A0414">
                            <w:pPr>
                              <w:jc w:val="center"/>
                            </w:pPr>
                          </w:p>
                          <w:p w14:paraId="17112512" w14:textId="77777777" w:rsidR="00215D38" w:rsidRDefault="00215D38" w:rsidP="006A0414">
                            <w:pPr>
                              <w:jc w:val="center"/>
                            </w:pPr>
                          </w:p>
                          <w:p w14:paraId="004C9E77" w14:textId="1667EFD5" w:rsidR="003E42BC" w:rsidRDefault="003E42BC" w:rsidP="006A0414">
                            <w:pPr>
                              <w:jc w:val="center"/>
                            </w:pPr>
                          </w:p>
                          <w:p w14:paraId="2C68857D" w14:textId="40D5DCB7" w:rsidR="003E42BC" w:rsidRDefault="003E42BC" w:rsidP="006A0414">
                            <w:pPr>
                              <w:jc w:val="center"/>
                            </w:pPr>
                          </w:p>
                          <w:p w14:paraId="67812F65" w14:textId="62042A81" w:rsidR="003E42BC" w:rsidRDefault="003E42BC" w:rsidP="006A0414">
                            <w:pPr>
                              <w:jc w:val="center"/>
                            </w:pPr>
                          </w:p>
                          <w:p w14:paraId="54DF7785" w14:textId="1BF90F4C" w:rsidR="003E42BC" w:rsidRDefault="003E42BC" w:rsidP="006A0414">
                            <w:pPr>
                              <w:jc w:val="center"/>
                            </w:pPr>
                          </w:p>
                          <w:p w14:paraId="3CCC9241" w14:textId="77777777" w:rsidR="003E42BC" w:rsidRDefault="003E42BC" w:rsidP="006A04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6AC48" id="Rectangle 16" o:spid="_x0000_s1028" style="position:absolute;margin-left:276.6pt;margin-top:629.45pt;width:236.65pt;height:89.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" fillcolor="white [3201]" strokecolor="#70ad47 [3209]" strokeweight="1pt">
                <v:textbox>
                  <w:txbxContent>
                    <w:p w14:paraId="29112E7E" w14:textId="507313E7" w:rsidR="006A0414" w:rsidRDefault="006A0414" w:rsidP="006A0414">
                      <w:pPr>
                        <w:jc w:val="center"/>
                      </w:pPr>
                      <w:r>
                        <w:t>With her emotional state reset, Maya uses the calm interface to browse the other pillars. She easily schedules a 10-minute meditation for tomorrow morning, committing to her sustainable routine</w:t>
                      </w:r>
                    </w:p>
                    <w:p w14:paraId="69CF607A" w14:textId="53B5272C" w:rsidR="00215D38" w:rsidRDefault="00215D38" w:rsidP="006A0414">
                      <w:pPr>
                        <w:jc w:val="center"/>
                      </w:pPr>
                    </w:p>
                    <w:p w14:paraId="67ACB0AD" w14:textId="6702DA0D" w:rsidR="00215D38" w:rsidRDefault="00215D38" w:rsidP="006A0414">
                      <w:pPr>
                        <w:jc w:val="center"/>
                      </w:pPr>
                    </w:p>
                    <w:p w14:paraId="73741291" w14:textId="46F92974" w:rsidR="00215D38" w:rsidRDefault="00215D38" w:rsidP="006A0414">
                      <w:pPr>
                        <w:jc w:val="center"/>
                      </w:pPr>
                    </w:p>
                    <w:p w14:paraId="5FB82CD1" w14:textId="379C3A6C" w:rsidR="00215D38" w:rsidRDefault="00215D38" w:rsidP="006A0414">
                      <w:pPr>
                        <w:jc w:val="center"/>
                      </w:pPr>
                    </w:p>
                    <w:p w14:paraId="7F7A1BAB" w14:textId="0A84788B" w:rsidR="00215D38" w:rsidRDefault="00215D38" w:rsidP="006A0414">
                      <w:pPr>
                        <w:jc w:val="center"/>
                      </w:pPr>
                    </w:p>
                    <w:p w14:paraId="17112512" w14:textId="77777777" w:rsidR="00215D38" w:rsidRDefault="00215D38" w:rsidP="006A0414">
                      <w:pPr>
                        <w:jc w:val="center"/>
                      </w:pPr>
                    </w:p>
                    <w:p w14:paraId="004C9E77" w14:textId="1667EFD5" w:rsidR="003E42BC" w:rsidRDefault="003E42BC" w:rsidP="006A0414">
                      <w:pPr>
                        <w:jc w:val="center"/>
                      </w:pPr>
                    </w:p>
                    <w:p w14:paraId="2C68857D" w14:textId="40D5DCB7" w:rsidR="003E42BC" w:rsidRDefault="003E42BC" w:rsidP="006A0414">
                      <w:pPr>
                        <w:jc w:val="center"/>
                      </w:pPr>
                    </w:p>
                    <w:p w14:paraId="67812F65" w14:textId="62042A81" w:rsidR="003E42BC" w:rsidRDefault="003E42BC" w:rsidP="006A0414">
                      <w:pPr>
                        <w:jc w:val="center"/>
                      </w:pPr>
                    </w:p>
                    <w:p w14:paraId="54DF7785" w14:textId="1BF90F4C" w:rsidR="003E42BC" w:rsidRDefault="003E42BC" w:rsidP="006A0414">
                      <w:pPr>
                        <w:jc w:val="center"/>
                      </w:pPr>
                    </w:p>
                    <w:p w14:paraId="3CCC9241" w14:textId="77777777" w:rsidR="003E42BC" w:rsidRDefault="003E42BC" w:rsidP="006A041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A041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01B575" wp14:editId="2F708EDF">
                <wp:simplePos x="0" y="0"/>
                <wp:positionH relativeFrom="column">
                  <wp:posOffset>-760491</wp:posOffset>
                </wp:positionH>
                <wp:positionV relativeFrom="paragraph">
                  <wp:posOffset>8139065</wp:posOffset>
                </wp:positionV>
                <wp:extent cx="3303905" cy="950614"/>
                <wp:effectExtent l="0" t="0" r="10795" b="2095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3905" cy="9506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A4519" w14:textId="27C24A42" w:rsidR="006A0414" w:rsidRPr="006A0414" w:rsidRDefault="006A0414" w:rsidP="006A0414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t>Maya dives into the session. The focused Laughter Yoga session provides the physical and energetic release she desperately needed, interrupting the negative emotional feedback loop.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1B575" id="Rectangle 15" o:spid="_x0000_s1029" style="position:absolute;margin-left:-59.9pt;margin-top:640.85pt;width:260.15pt;height:74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" fillcolor="white [3201]" strokecolor="#70ad47 [3209]" strokeweight="1pt">
                <v:textbox>
                  <w:txbxContent>
                    <w:p w14:paraId="7B2A4519" w14:textId="27C24A42" w:rsidR="006A0414" w:rsidRPr="006A0414" w:rsidRDefault="006A0414" w:rsidP="006A0414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t>Maya dives into the session. The focused Laughter Yoga session provides the physical and energetic release she desperately needed, interrupting the negative emotional feedback loop.</w:t>
                      </w:r>
                    </w:p>
                  </w:txbxContent>
                </v:textbox>
              </v:rect>
            </w:pict>
          </mc:Fallback>
        </mc:AlternateContent>
      </w:r>
      <w:r w:rsidR="005016A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B99D09" wp14:editId="7EDD8BDB">
                <wp:simplePos x="0" y="0"/>
                <wp:positionH relativeFrom="column">
                  <wp:posOffset>3693814</wp:posOffset>
                </wp:positionH>
                <wp:positionV relativeFrom="paragraph">
                  <wp:posOffset>-814812</wp:posOffset>
                </wp:positionV>
                <wp:extent cx="3114392" cy="1126641"/>
                <wp:effectExtent l="0" t="0" r="10160" b="168910"/>
                <wp:wrapNone/>
                <wp:docPr id="12" name="Speech Bubble: 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392" cy="1126641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6F56C" w14:textId="47A7CA27" w:rsidR="005016A9" w:rsidRDefault="005016A9" w:rsidP="005016A9">
                            <w:pPr>
                              <w:jc w:val="center"/>
                            </w:pPr>
                            <w:r>
                              <w:t>She remembers The Gentle Space—the platform promising all-in-one relief. She logs in, seeking the comforting interface that won't punish her mental fatigue with complexity.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99D09" id="Speech Bubble: Rectangle 12" o:spid="_x0000_s1030" type="#_x0000_t61" style="position:absolute;margin-left:290.85pt;margin-top:-64.15pt;width:245.25pt;height:88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" adj="6300,24300" fillcolor="white [3201]" strokecolor="#70ad47 [3209]" strokeweight="1pt">
                <v:textbox>
                  <w:txbxContent>
                    <w:p w14:paraId="40D6F56C" w14:textId="47A7CA27" w:rsidR="005016A9" w:rsidRDefault="005016A9" w:rsidP="005016A9">
                      <w:pPr>
                        <w:jc w:val="center"/>
                      </w:pPr>
                      <w:r>
                        <w:t>She remembers The Gentle Space—the platform promising all-in-one relief. She logs in, seeking the comforting interface that won't punish her mental fatigue with complexity.</w:t>
                      </w:r>
                    </w:p>
                  </w:txbxContent>
                </v:textbox>
              </v:shape>
            </w:pict>
          </mc:Fallback>
        </mc:AlternateContent>
      </w:r>
      <w:r w:rsidR="005016A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8AE67" wp14:editId="43982B6F">
                <wp:simplePos x="0" y="0"/>
                <wp:positionH relativeFrom="column">
                  <wp:posOffset>-199176</wp:posOffset>
                </wp:positionH>
                <wp:positionV relativeFrom="paragraph">
                  <wp:posOffset>-715224</wp:posOffset>
                </wp:positionV>
                <wp:extent cx="3123445" cy="874181"/>
                <wp:effectExtent l="0" t="0" r="20320" b="135890"/>
                <wp:wrapNone/>
                <wp:docPr id="11" name="Speech Bubble: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445" cy="874181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2FFD2" w14:textId="77777777" w:rsidR="00DA098E" w:rsidRDefault="00DA098E" w:rsidP="00DA098E">
                            <w:r>
                              <w:t>Maya feels trapped and emotionally stuck after a tough meeting. She urgently needs a release, but the thought of opening three different apps feels impossible.</w:t>
                            </w:r>
                          </w:p>
                          <w:p w14:paraId="13F5371A" w14:textId="77777777" w:rsidR="00DA098E" w:rsidRDefault="00DA098E" w:rsidP="00DA098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8AE67" id="Speech Bubble: Rectangle 11" o:spid="_x0000_s1031" type="#_x0000_t61" style="position:absolute;margin-left:-15.7pt;margin-top:-56.3pt;width:245.95pt;height:6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" adj="6300,24300" fillcolor="white [3201]" strokecolor="#70ad47 [3209]" strokeweight="1pt">
                <v:textbox>
                  <w:txbxContent>
                    <w:p w14:paraId="6C92FFD2" w14:textId="77777777" w:rsidR="00DA098E" w:rsidRDefault="00DA098E" w:rsidP="00DA098E">
                      <w:r>
                        <w:t>Maya feels trapped and emotionally stuck after a tough meeting. She urgently needs a release, but the thought of opening three different apps feels impossible.</w:t>
                      </w:r>
                    </w:p>
                    <w:p w14:paraId="13F5371A" w14:textId="77777777" w:rsidR="00DA098E" w:rsidRDefault="00DA098E" w:rsidP="00DA098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975C5">
        <w:rPr>
          <w:noProof/>
        </w:rPr>
        <w:drawing>
          <wp:inline distT="0" distB="0" distL="0" distR="0" wp14:anchorId="44740CFF" wp14:editId="71668727">
            <wp:extent cx="2941262" cy="26306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1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40"/>
                    <a:stretch/>
                  </pic:blipFill>
                  <pic:spPr bwMode="auto">
                    <a:xfrm>
                      <a:off x="0" y="0"/>
                      <a:ext cx="3179118" cy="2843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75C5">
        <w:rPr>
          <w:noProof/>
        </w:rPr>
        <w:drawing>
          <wp:inline distT="0" distB="0" distL="0" distR="0" wp14:anchorId="689805BB" wp14:editId="392C99D5">
            <wp:extent cx="2848542" cy="2722098"/>
            <wp:effectExtent l="0" t="0" r="952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811" cy="28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98E">
        <w:rPr>
          <w:noProof/>
        </w:rPr>
        <w:drawing>
          <wp:inline distT="0" distB="0" distL="0" distR="0" wp14:anchorId="594ABDEF" wp14:editId="278E57E4">
            <wp:extent cx="2813538" cy="2708236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3.jp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922"/>
                    <a:stretch/>
                  </pic:blipFill>
                  <pic:spPr>
                    <a:xfrm>
                      <a:off x="0" y="0"/>
                      <a:ext cx="2993526" cy="288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98E">
        <w:rPr>
          <w:noProof/>
        </w:rPr>
        <w:drawing>
          <wp:inline distT="0" distB="0" distL="0" distR="0" wp14:anchorId="38320AF3" wp14:editId="2837A149">
            <wp:extent cx="3120322" cy="2163778"/>
            <wp:effectExtent l="0" t="0" r="444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4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52"/>
                    <a:stretch/>
                  </pic:blipFill>
                  <pic:spPr bwMode="auto">
                    <a:xfrm>
                      <a:off x="0" y="0"/>
                      <a:ext cx="3120420" cy="2163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098E">
        <w:rPr>
          <w:noProof/>
        </w:rPr>
        <w:drawing>
          <wp:inline distT="0" distB="0" distL="0" distR="0" wp14:anchorId="5A997171" wp14:editId="6099062A">
            <wp:extent cx="2736166" cy="2755838"/>
            <wp:effectExtent l="0" t="0" r="762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5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63"/>
                    <a:stretch/>
                  </pic:blipFill>
                  <pic:spPr>
                    <a:xfrm>
                      <a:off x="0" y="0"/>
                      <a:ext cx="2855850" cy="287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98E">
        <w:rPr>
          <w:noProof/>
        </w:rPr>
        <w:drawing>
          <wp:inline distT="0" distB="0" distL="0" distR="0" wp14:anchorId="3273A62A" wp14:editId="45EFF0AC">
            <wp:extent cx="2855595" cy="2636993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6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515"/>
                    <a:stretch/>
                  </pic:blipFill>
                  <pic:spPr>
                    <a:xfrm>
                      <a:off x="0" y="0"/>
                      <a:ext cx="2855595" cy="263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1797" w14:textId="6C61BDB6" w:rsidR="008934A3" w:rsidRDefault="00B52A62">
      <w:pPr>
        <w:rPr>
          <w:noProof/>
        </w:rPr>
      </w:pPr>
      <w:r>
        <w:rPr>
          <w:noProof/>
        </w:rPr>
        <w:lastRenderedPageBreak/>
        <w:t xml:space="preserve">    </w:t>
      </w:r>
      <w:r w:rsidR="000D2FC1">
        <w:rPr>
          <w:noProof/>
        </w:rPr>
        <w:t xml:space="preserve">                                             </w:t>
      </w:r>
      <w:r w:rsidR="00E41EE6">
        <w:rPr>
          <w:noProof/>
        </w:rPr>
        <w:t>Home Page</w:t>
      </w: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6"/>
        <w:gridCol w:w="3960"/>
      </w:tblGrid>
      <w:tr w:rsidR="008934A3" w14:paraId="01A0B977" w14:textId="77777777" w:rsidTr="00E41EE6">
        <w:trPr>
          <w:trHeight w:val="10175"/>
        </w:trPr>
        <w:tc>
          <w:tcPr>
            <w:tcW w:w="6276" w:type="dxa"/>
          </w:tcPr>
          <w:p w14:paraId="57D708C7" w14:textId="5863A9BD" w:rsidR="008934A3" w:rsidRDefault="00203A28">
            <w:pPr>
              <w:rPr>
                <w:noProof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27392B4" wp14:editId="5F95F6AF">
                      <wp:simplePos x="0" y="0"/>
                      <wp:positionH relativeFrom="column">
                        <wp:posOffset>3511647</wp:posOffset>
                      </wp:positionH>
                      <wp:positionV relativeFrom="paragraph">
                        <wp:posOffset>530176</wp:posOffset>
                      </wp:positionV>
                      <wp:extent cx="210673" cy="3917852"/>
                      <wp:effectExtent l="76200" t="0" r="37465" b="64135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0673" cy="3917852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0330B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7" o:spid="_x0000_s1026" type="#_x0000_t32" style="position:absolute;margin-left:276.5pt;margin-top:41.75pt;width:16.6pt;height:308.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" strokecolor="black [3200]">
                      <v:stroke endarrow="block" joinstyle="miter"/>
                    </v:shape>
                  </w:pict>
                </mc:Fallback>
              </mc:AlternateContent>
            </w:r>
            <w:r w:rsidR="000D2FC1" w:rsidRPr="000D2FC1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1CE1EF3" wp14:editId="07E3E8A1">
                      <wp:simplePos x="0" y="0"/>
                      <wp:positionH relativeFrom="column">
                        <wp:posOffset>586828</wp:posOffset>
                      </wp:positionH>
                      <wp:positionV relativeFrom="paragraph">
                        <wp:posOffset>554652</wp:posOffset>
                      </wp:positionV>
                      <wp:extent cx="914400" cy="2658632"/>
                      <wp:effectExtent l="38100" t="0" r="19050" b="6604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14400" cy="2658632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FA7976B" id="Straight Arrow Connector 25" o:spid="_x0000_s1026" type="#_x0000_t32" style="position:absolute;margin-left:46.2pt;margin-top:43.65pt;width:1in;height:209.35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" strokecolor="black [3200]">
                      <v:stroke endarrow="block" joinstyle="miter"/>
                    </v:shape>
                  </w:pict>
                </mc:Fallback>
              </mc:AlternateContent>
            </w:r>
            <w:r w:rsidR="008934A3">
              <w:rPr>
                <w:noProof/>
              </w:rPr>
              <w:drawing>
                <wp:inline distT="0" distB="0" distL="0" distR="0" wp14:anchorId="2A5C075B" wp14:editId="4ED9D9C8">
                  <wp:extent cx="4102678" cy="63823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Home 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9341" cy="639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4" w:type="dxa"/>
          </w:tcPr>
          <w:p w14:paraId="12620F5B" w14:textId="77777777" w:rsidR="008934A3" w:rsidRDefault="008934A3">
            <w:pPr>
              <w:rPr>
                <w:noProof/>
              </w:rPr>
            </w:pPr>
          </w:p>
          <w:p w14:paraId="487C3A0B" w14:textId="77777777" w:rsidR="008934A3" w:rsidRDefault="008934A3">
            <w:pPr>
              <w:rPr>
                <w:noProof/>
              </w:rPr>
            </w:pPr>
          </w:p>
          <w:p w14:paraId="6F78A00B" w14:textId="121A44F3" w:rsidR="008934A3" w:rsidRDefault="00E41EE6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31C43410" wp14:editId="1B893AB8">
                      <wp:simplePos x="0" y="0"/>
                      <wp:positionH relativeFrom="column">
                        <wp:posOffset>-65405</wp:posOffset>
                      </wp:positionH>
                      <wp:positionV relativeFrom="paragraph">
                        <wp:posOffset>4025900</wp:posOffset>
                      </wp:positionV>
                      <wp:extent cx="2281555" cy="1820545"/>
                      <wp:effectExtent l="0" t="0" r="23495" b="27305"/>
                      <wp:wrapSquare wrapText="bothSides"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81555" cy="182054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9BD285" w14:textId="047B84A4" w:rsidR="00E41EE6" w:rsidRDefault="00E41EE6" w:rsidP="00E41EE6">
                                  <w:r>
                                    <w:t xml:space="preserve">Clicking on </w:t>
                                  </w:r>
                                  <w:r w:rsidR="00203A28">
                                    <w:t>‘</w:t>
                                  </w:r>
                                  <w:r>
                                    <w:t>Our offerings</w:t>
                                  </w:r>
                                  <w:r w:rsidR="00203A28">
                                    <w:t>’</w:t>
                                  </w:r>
                                  <w:r>
                                    <w:t xml:space="preserve"> button at the top will navigate to Our offerings on this page.</w:t>
                                  </w:r>
                                  <w:r w:rsidR="00203A28">
                                    <w:br/>
                                    <w:t xml:space="preserve">Clicking on ‘Contact us’ button at top will navigate to the contact us in the bottom section.  </w:t>
                                  </w:r>
                                </w:p>
                                <w:p w14:paraId="13E3B006" w14:textId="73B85A0C" w:rsidR="00E41EE6" w:rsidRDefault="00E41EE6" w:rsidP="00E41EE6">
                                  <w:r>
                                    <w:t xml:space="preserve">After picking an option from how you feel right now? will </w:t>
                                  </w:r>
                                  <w:r w:rsidR="00EB5C8B">
                                    <w:t xml:space="preserve">help picking </w:t>
                                  </w:r>
                                  <w:r>
                                    <w:t>service</w:t>
                                  </w:r>
                                </w:p>
                                <w:p w14:paraId="5E8C9749" w14:textId="3F1AE0B6" w:rsidR="00E41EE6" w:rsidRDefault="00E41EE6" w:rsidP="00E41EE6"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C4341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32" type="#_x0000_t202" style="position:absolute;margin-left:-5.15pt;margin-top:317pt;width:179.65pt;height:143.3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" fillcolor="white [3201]" strokecolor="black [3200]" strokeweight="1pt">
                      <v:textbox>
                        <w:txbxContent>
                          <w:p w14:paraId="709BD285" w14:textId="047B84A4" w:rsidR="00E41EE6" w:rsidRDefault="00E41EE6" w:rsidP="00E41EE6">
                            <w:r>
                              <w:t xml:space="preserve">Clicking on </w:t>
                            </w:r>
                            <w:r w:rsidR="00203A28">
                              <w:t>‘</w:t>
                            </w:r>
                            <w:r>
                              <w:t>Our offerings</w:t>
                            </w:r>
                            <w:r w:rsidR="00203A28">
                              <w:t>’</w:t>
                            </w:r>
                            <w:r>
                              <w:t xml:space="preserve"> button at the top will navigate to Our offerings on this page.</w:t>
                            </w:r>
                            <w:r w:rsidR="00203A28">
                              <w:br/>
                              <w:t xml:space="preserve">Clicking on ‘Contact us’ button at top will navigate to the contact us in the bottom section.  </w:t>
                            </w:r>
                          </w:p>
                          <w:p w14:paraId="13E3B006" w14:textId="73B85A0C" w:rsidR="00E41EE6" w:rsidRDefault="00E41EE6" w:rsidP="00E41EE6">
                            <w:r>
                              <w:t xml:space="preserve">After picking an option from how you feel right now? will </w:t>
                            </w:r>
                            <w:r w:rsidR="00EB5C8B">
                              <w:t xml:space="preserve">help picking </w:t>
                            </w:r>
                            <w:r>
                              <w:t>service</w:t>
                            </w:r>
                          </w:p>
                          <w:p w14:paraId="5E8C9749" w14:textId="3F1AE0B6" w:rsidR="00E41EE6" w:rsidRDefault="00E41EE6" w:rsidP="00E41EE6">
                            <w:r>
                              <w:t xml:space="preserve">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0E32ABB7" wp14:editId="4FF7731A">
                      <wp:simplePos x="0" y="0"/>
                      <wp:positionH relativeFrom="column">
                        <wp:posOffset>-41662</wp:posOffset>
                      </wp:positionH>
                      <wp:positionV relativeFrom="paragraph">
                        <wp:posOffset>1322346</wp:posOffset>
                      </wp:positionV>
                      <wp:extent cx="2360930" cy="2106930"/>
                      <wp:effectExtent l="0" t="0" r="22860" b="26670"/>
                      <wp:wrapSquare wrapText="bothSides"/>
                      <wp:docPr id="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2106930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E6F48A" w14:textId="1F755057" w:rsidR="00E41EE6" w:rsidRDefault="008934A3" w:rsidP="008934A3">
                                  <w:r>
                                    <w:t xml:space="preserve">The Gentle Space logo, </w:t>
                                  </w:r>
                                  <w:r>
                                    <w:br/>
                                    <w:t xml:space="preserve">Home, About, </w:t>
                                  </w:r>
                                  <w:proofErr w:type="gramStart"/>
                                  <w:r>
                                    <w:t>Our</w:t>
                                  </w:r>
                                  <w:proofErr w:type="gramEnd"/>
                                  <w:r>
                                    <w:t xml:space="preserve"> offerings, </w:t>
                                  </w:r>
                                  <w:r w:rsidR="00E41EE6">
                                    <w:t>Testimonials and Contact us tab at the top will displayed on all the pages.</w:t>
                                  </w:r>
                                  <w:r w:rsidR="00E41EE6">
                                    <w:br/>
                                    <w:t>Find us, connect with us, contact us and footer (all rights reserved and privacy policy) will be displayed on all the pages.</w:t>
                                  </w:r>
                                  <w:r w:rsidR="00E41EE6">
                                    <w:br/>
                                    <w:t xml:space="preserve">Clicking on </w:t>
                                  </w:r>
                                  <w:r w:rsidR="000D60F2">
                                    <w:t>‘</w:t>
                                  </w:r>
                                  <w:r w:rsidR="00E41EE6">
                                    <w:t>Home button</w:t>
                                  </w:r>
                                  <w:r w:rsidR="000D60F2">
                                    <w:t>’</w:t>
                                  </w:r>
                                  <w:r w:rsidR="00E41EE6">
                                    <w:t xml:space="preserve"> will always return the user to the home page</w:t>
                                  </w:r>
                                  <w:r w:rsidR="00E41EE6">
                                    <w:br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2ABB7" id="_x0000_s1033" type="#_x0000_t202" style="position:absolute;margin-left:-3.3pt;margin-top:104.1pt;width:185.9pt;height:165.9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" fillcolor="white [3201]" strokecolor="black [3200]" strokeweight="1pt">
                      <v:textbox>
                        <w:txbxContent>
                          <w:p w14:paraId="34E6F48A" w14:textId="1F755057" w:rsidR="00E41EE6" w:rsidRDefault="008934A3" w:rsidP="008934A3">
                            <w:r>
                              <w:t xml:space="preserve">The Gentle Space logo, </w:t>
                            </w:r>
                            <w:r>
                              <w:br/>
                              <w:t xml:space="preserve">Home, About, </w:t>
                            </w:r>
                            <w:proofErr w:type="gramStart"/>
                            <w:r>
                              <w:t>Our</w:t>
                            </w:r>
                            <w:proofErr w:type="gramEnd"/>
                            <w:r>
                              <w:t xml:space="preserve"> offerings, </w:t>
                            </w:r>
                            <w:r w:rsidR="00E41EE6">
                              <w:t>Testimonials and Contact us tab at the top will displayed on all the pages.</w:t>
                            </w:r>
                            <w:r w:rsidR="00E41EE6">
                              <w:br/>
                              <w:t>Find us, connect with us, contact us and footer (all rights reserved and privacy policy) will be displayed on all the pages.</w:t>
                            </w:r>
                            <w:r w:rsidR="00E41EE6">
                              <w:br/>
                              <w:t xml:space="preserve">Clicking on </w:t>
                            </w:r>
                            <w:r w:rsidR="000D60F2">
                              <w:t>‘</w:t>
                            </w:r>
                            <w:r w:rsidR="00E41EE6">
                              <w:t>Home button</w:t>
                            </w:r>
                            <w:r w:rsidR="000D60F2">
                              <w:t>’</w:t>
                            </w:r>
                            <w:r w:rsidR="00E41EE6">
                              <w:t xml:space="preserve"> will always return the user to the home page</w:t>
                            </w:r>
                            <w:r w:rsidR="00E41EE6">
                              <w:br/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8934A3">
              <w:rPr>
                <w:noProof/>
              </w:rPr>
              <w:br/>
            </w:r>
            <w:r w:rsidR="008934A3">
              <w:rPr>
                <w:noProof/>
              </w:rPr>
              <w:br/>
            </w:r>
            <w:r w:rsidR="008934A3">
              <w:rPr>
                <w:noProof/>
              </w:rPr>
              <w:br/>
            </w:r>
            <w:r w:rsidR="008934A3">
              <w:rPr>
                <w:noProof/>
              </w:rPr>
              <w:br/>
            </w:r>
            <w:r w:rsidR="008934A3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64F40A53" wp14:editId="013CF43D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182880</wp:posOffset>
                      </wp:positionV>
                      <wp:extent cx="2360930" cy="1404620"/>
                      <wp:effectExtent l="0" t="0" r="22860" b="1143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F43BEC0" w14:textId="5CD54F12" w:rsidR="008934A3" w:rsidRDefault="008934A3">
                                  <w:r>
                                    <w:rPr>
                                      <w:noProof/>
                                    </w:rPr>
                                    <w:t>This is the page the users see when the page is opened. The call-to-action page.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4F40A53" id="_x0000_s1034" type="#_x0000_t202" style="position:absolute;margin-left:0;margin-top:14.4pt;width:185.9pt;height:110.6pt;z-index:251667456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">
                      <v:textbox style="mso-fit-shape-to-text:t">
                        <w:txbxContent>
                          <w:p w14:paraId="0F43BEC0" w14:textId="5CD54F12" w:rsidR="008934A3" w:rsidRDefault="008934A3">
                            <w:r>
                              <w:rPr>
                                <w:noProof/>
                              </w:rPr>
                              <w:t>This is the page the users see when the page is opened. The call-to-action page.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21BFBAE3" w14:textId="77777777" w:rsidR="00EB5C8B" w:rsidRDefault="00EB5C8B">
      <w:pPr>
        <w:rPr>
          <w:noProof/>
        </w:rPr>
      </w:pPr>
    </w:p>
    <w:p w14:paraId="3FD4AA31" w14:textId="77777777" w:rsidR="00EB5C8B" w:rsidRDefault="00EB5C8B">
      <w:pPr>
        <w:rPr>
          <w:noProof/>
        </w:rPr>
      </w:pPr>
    </w:p>
    <w:p w14:paraId="66ACC734" w14:textId="77777777" w:rsidR="00EB5C8B" w:rsidRDefault="00EB5C8B">
      <w:pPr>
        <w:rPr>
          <w:noProof/>
        </w:rPr>
      </w:pPr>
    </w:p>
    <w:p w14:paraId="2C2B55B6" w14:textId="77777777" w:rsidR="00EB5C8B" w:rsidRDefault="00EB5C8B">
      <w:pPr>
        <w:rPr>
          <w:noProof/>
        </w:rPr>
      </w:pPr>
    </w:p>
    <w:p w14:paraId="017C1DDD" w14:textId="2841D1FD" w:rsidR="00EB5C8B" w:rsidRDefault="00EB5C8B">
      <w:pPr>
        <w:rPr>
          <w:noProof/>
        </w:rPr>
      </w:pPr>
    </w:p>
    <w:tbl>
      <w:tblPr>
        <w:tblStyle w:val="TableGrid"/>
        <w:tblpPr w:leftFromText="180" w:rightFromText="180" w:vertAnchor="page" w:horzAnchor="page" w:tblpX="1" w:tblpY="3131"/>
        <w:tblW w:w="142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56"/>
        <w:gridCol w:w="4269"/>
        <w:gridCol w:w="5661"/>
      </w:tblGrid>
      <w:tr w:rsidR="000D2FC1" w14:paraId="37E92CAC" w14:textId="77777777" w:rsidTr="00E11309">
        <w:trPr>
          <w:trHeight w:val="11300"/>
        </w:trPr>
        <w:tc>
          <w:tcPr>
            <w:tcW w:w="4296" w:type="dxa"/>
          </w:tcPr>
          <w:p w14:paraId="2623E44E" w14:textId="4ACEF36A" w:rsidR="00290F01" w:rsidRDefault="00AD6657" w:rsidP="00290F01">
            <w:pPr>
              <w:rPr>
                <w:noProof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05D0F90" wp14:editId="674A72A8">
                      <wp:simplePos x="0" y="0"/>
                      <wp:positionH relativeFrom="column">
                        <wp:posOffset>498578</wp:posOffset>
                      </wp:positionH>
                      <wp:positionV relativeFrom="paragraph">
                        <wp:posOffset>437346</wp:posOffset>
                      </wp:positionV>
                      <wp:extent cx="2297575" cy="254643"/>
                      <wp:effectExtent l="0" t="0" r="45720" b="88265"/>
                      <wp:wrapNone/>
                      <wp:docPr id="33" name="Straight Arrow Connector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297575" cy="254643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18A10A" id="Straight Arrow Connector 33" o:spid="_x0000_s1026" type="#_x0000_t32" style="position:absolute;margin-left:39.25pt;margin-top:34.45pt;width:180.9pt;height:20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" strokecolor="black [3200]">
                      <v:stroke endarrow="block" joinstyle="miter"/>
                    </v:shape>
                  </w:pict>
                </mc:Fallback>
              </mc:AlternateContent>
            </w:r>
            <w:r w:rsidR="00290F01">
              <w:rPr>
                <w:noProof/>
              </w:rPr>
              <w:drawing>
                <wp:inline distT="0" distB="0" distL="0" distR="0" wp14:anchorId="0763A133" wp14:editId="0BF8E18F">
                  <wp:extent cx="2621033" cy="4847590"/>
                  <wp:effectExtent l="0" t="0" r="825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Home 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624" cy="4883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36" w:type="dxa"/>
          </w:tcPr>
          <w:p w14:paraId="49FA5329" w14:textId="61EA700E" w:rsidR="00290F01" w:rsidRDefault="000D2FC1" w:rsidP="00290F01">
            <w:pPr>
              <w:rPr>
                <w:noProof/>
              </w:rPr>
            </w:pPr>
            <w:r w:rsidRPr="00581E5A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E4173EF" wp14:editId="515F15A6">
                      <wp:simplePos x="0" y="0"/>
                      <wp:positionH relativeFrom="column">
                        <wp:posOffset>-486756</wp:posOffset>
                      </wp:positionH>
                      <wp:positionV relativeFrom="paragraph">
                        <wp:posOffset>-444171</wp:posOffset>
                      </wp:positionV>
                      <wp:extent cx="650123" cy="792833"/>
                      <wp:effectExtent l="0" t="0" r="74295" b="6477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0123" cy="792833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149AD" id="Straight Arrow Connector 28" o:spid="_x0000_s1026" type="#_x0000_t32" style="position:absolute;margin-left:-38.35pt;margin-top:-34.95pt;width:51.2pt;height:62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" strokecolor="black [3200]" strokeweight="1pt">
                      <v:stroke endarrow="block" joinstyle="miter"/>
                    </v:shape>
                  </w:pict>
                </mc:Fallback>
              </mc:AlternateContent>
            </w:r>
            <w:r w:rsidR="00290F01">
              <w:rPr>
                <w:noProof/>
              </w:rPr>
              <w:drawing>
                <wp:inline distT="0" distB="0" distL="0" distR="0" wp14:anchorId="67430284" wp14:editId="2B287169">
                  <wp:extent cx="2574063" cy="484817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bout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418" cy="4897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54" w:type="dxa"/>
          </w:tcPr>
          <w:p w14:paraId="23552908" w14:textId="3AF4859B" w:rsidR="00290F01" w:rsidRDefault="00290F01" w:rsidP="00290F01">
            <w:pPr>
              <w:rPr>
                <w:noProof/>
              </w:rPr>
            </w:pPr>
          </w:p>
          <w:p w14:paraId="1513E948" w14:textId="51387948" w:rsidR="00290F01" w:rsidRDefault="000D60F2" w:rsidP="00290F01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5D3AF048" wp14:editId="635845EF">
                      <wp:simplePos x="0" y="0"/>
                      <wp:positionH relativeFrom="column">
                        <wp:posOffset>-60119</wp:posOffset>
                      </wp:positionH>
                      <wp:positionV relativeFrom="paragraph">
                        <wp:posOffset>1637430</wp:posOffset>
                      </wp:positionV>
                      <wp:extent cx="2197100" cy="1404620"/>
                      <wp:effectExtent l="0" t="0" r="12700" b="13970"/>
                      <wp:wrapSquare wrapText="bothSides"/>
                      <wp:docPr id="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971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6226B0" w14:textId="7FB3FA75" w:rsidR="00290F01" w:rsidRDefault="00290F01" w:rsidP="00290F01">
                                  <w:r>
                                    <w:t>This page shows</w:t>
                                  </w:r>
                                  <w:r w:rsidR="000D2FC1">
                                    <w:t xml:space="preserve"> the</w:t>
                                  </w:r>
                                  <w:r>
                                    <w:t xml:space="preserve"> Philosophy </w:t>
                                  </w:r>
                                  <w:r w:rsidR="000C5183">
                                    <w:t xml:space="preserve">and the Team of </w:t>
                                  </w:r>
                                  <w:r w:rsidR="000D2FC1">
                                    <w:t>‘T</w:t>
                                  </w:r>
                                  <w:r w:rsidR="000C5183">
                                    <w:t>he Gentle Space</w:t>
                                  </w:r>
                                  <w:r w:rsidR="000D2FC1">
                                    <w:t>’</w:t>
                                  </w:r>
                                  <w:r w:rsidR="000C5183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D3AF048" id="_x0000_s1035" type="#_x0000_t202" style="position:absolute;margin-left:-4.75pt;margin-top:128.95pt;width:173pt;height:110.6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">
                      <v:textbox style="mso-fit-shape-to-text:t">
                        <w:txbxContent>
                          <w:p w14:paraId="406226B0" w14:textId="7FB3FA75" w:rsidR="00290F01" w:rsidRDefault="00290F01" w:rsidP="00290F01">
                            <w:r>
                              <w:t>This page shows</w:t>
                            </w:r>
                            <w:r w:rsidR="000D2FC1">
                              <w:t xml:space="preserve"> the</w:t>
                            </w:r>
                            <w:r>
                              <w:t xml:space="preserve"> Philosophy </w:t>
                            </w:r>
                            <w:r w:rsidR="000C5183">
                              <w:t xml:space="preserve">and the Team of </w:t>
                            </w:r>
                            <w:r w:rsidR="000D2FC1">
                              <w:t>‘T</w:t>
                            </w:r>
                            <w:r w:rsidR="000C5183">
                              <w:t>he Gentle Space</w:t>
                            </w:r>
                            <w:r w:rsidR="000D2FC1">
                              <w:t>’</w:t>
                            </w:r>
                            <w:r w:rsidR="000C5183">
                              <w:t>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3BA84CDA" wp14:editId="113EC389">
                      <wp:simplePos x="0" y="0"/>
                      <wp:positionH relativeFrom="column">
                        <wp:posOffset>-60119</wp:posOffset>
                      </wp:positionH>
                      <wp:positionV relativeFrom="paragraph">
                        <wp:posOffset>205707</wp:posOffset>
                      </wp:positionV>
                      <wp:extent cx="2146300" cy="1404620"/>
                      <wp:effectExtent l="0" t="0" r="25400" b="27305"/>
                      <wp:wrapSquare wrapText="bothSides"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63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72FB6B" w14:textId="18E4F9EB" w:rsidR="00290F01" w:rsidRDefault="00290F01" w:rsidP="00290F01">
                                  <w:r>
                                    <w:t xml:space="preserve">Clicking on the </w:t>
                                  </w:r>
                                  <w:r w:rsidR="000D60F2">
                                    <w:t>‘</w:t>
                                  </w:r>
                                  <w:r>
                                    <w:t>About</w:t>
                                  </w:r>
                                  <w:r w:rsidR="000D60F2">
                                    <w:t>’</w:t>
                                  </w:r>
                                  <w:r>
                                    <w:t xml:space="preserve"> button will take the user to the About page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BA84CDA" id="_x0000_s1036" type="#_x0000_t202" style="position:absolute;margin-left:-4.75pt;margin-top:16.2pt;width:169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">
                      <v:textbox style="mso-fit-shape-to-text:t">
                        <w:txbxContent>
                          <w:p w14:paraId="1072FB6B" w14:textId="18E4F9EB" w:rsidR="00290F01" w:rsidRDefault="00290F01" w:rsidP="00290F01">
                            <w:r>
                              <w:t xml:space="preserve">Clicking on the </w:t>
                            </w:r>
                            <w:r w:rsidR="000D60F2">
                              <w:t>‘</w:t>
                            </w:r>
                            <w:r>
                              <w:t>About</w:t>
                            </w:r>
                            <w:r w:rsidR="000D60F2">
                              <w:t>’</w:t>
                            </w:r>
                            <w:r>
                              <w:t xml:space="preserve"> button will take the user to the About page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76698AF6" w14:textId="34CB7CF4" w:rsidR="000D2FC1" w:rsidRDefault="00290F01" w:rsidP="00EB5C8B">
      <w:pPr>
        <w:tabs>
          <w:tab w:val="left" w:pos="2266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3945193" wp14:editId="09A23D56">
                <wp:simplePos x="0" y="0"/>
                <wp:positionH relativeFrom="margin">
                  <wp:align>right</wp:align>
                </wp:positionH>
                <wp:positionV relativeFrom="paragraph">
                  <wp:posOffset>227330</wp:posOffset>
                </wp:positionV>
                <wp:extent cx="6400800" cy="424815"/>
                <wp:effectExtent l="0" t="0" r="19050" b="13335"/>
                <wp:wrapSquare wrapText="bothSides"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1BCA7" w14:textId="003C4ABF" w:rsidR="00ED7399" w:rsidRPr="00ED7399" w:rsidRDefault="00ED739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D7399">
                              <w:rPr>
                                <w:sz w:val="32"/>
                                <w:szCs w:val="32"/>
                              </w:rPr>
                              <w:t xml:space="preserve">Clicking on the Home button will always return users to the </w:t>
                            </w:r>
                            <w:r w:rsidR="009F604C">
                              <w:rPr>
                                <w:sz w:val="32"/>
                                <w:szCs w:val="32"/>
                              </w:rPr>
                              <w:t>Home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45193" id="_x0000_s1037" type="#_x0000_t202" style="position:absolute;margin-left:452.8pt;margin-top:17.9pt;width:7in;height:33.45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">
                <v:textbox>
                  <w:txbxContent>
                    <w:p w14:paraId="0441BCA7" w14:textId="003C4ABF" w:rsidR="00ED7399" w:rsidRPr="00ED7399" w:rsidRDefault="00ED7399">
                      <w:pPr>
                        <w:rPr>
                          <w:sz w:val="32"/>
                          <w:szCs w:val="32"/>
                        </w:rPr>
                      </w:pPr>
                      <w:r w:rsidRPr="00ED7399">
                        <w:rPr>
                          <w:sz w:val="32"/>
                          <w:szCs w:val="32"/>
                        </w:rPr>
                        <w:t xml:space="preserve">Clicking on the Home button will always return users to the </w:t>
                      </w:r>
                      <w:r w:rsidR="009F604C">
                        <w:rPr>
                          <w:sz w:val="32"/>
                          <w:szCs w:val="32"/>
                        </w:rPr>
                        <w:t>Home page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092E317" w14:textId="5AA29D56" w:rsidR="000D2FC1" w:rsidRPr="000D2FC1" w:rsidRDefault="000D2FC1" w:rsidP="000D2FC1">
      <w:pPr>
        <w:tabs>
          <w:tab w:val="left" w:pos="2266"/>
        </w:tabs>
      </w:pPr>
      <w:r>
        <w:tab/>
        <w:t xml:space="preserve">                    </w:t>
      </w:r>
      <w:r>
        <w:br/>
        <w:t>Home Page                                                                     About Page</w:t>
      </w:r>
    </w:p>
    <w:p w14:paraId="4D967A1D" w14:textId="5A98D6C2" w:rsidR="00EB5C8B" w:rsidRPr="000D2FC1" w:rsidRDefault="00581E5A" w:rsidP="000D2FC1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646D82F" wp14:editId="4A4181C0">
                <wp:simplePos x="0" y="0"/>
                <wp:positionH relativeFrom="page">
                  <wp:posOffset>433657</wp:posOffset>
                </wp:positionH>
                <wp:positionV relativeFrom="paragraph">
                  <wp:posOffset>587</wp:posOffset>
                </wp:positionV>
                <wp:extent cx="6400800" cy="424815"/>
                <wp:effectExtent l="0" t="0" r="19050" b="13335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1DA48" w14:textId="2831DE70" w:rsidR="000D2FC1" w:rsidRPr="00ED7399" w:rsidRDefault="000D2FC1" w:rsidP="000D2FC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D7399">
                              <w:rPr>
                                <w:sz w:val="32"/>
                                <w:szCs w:val="32"/>
                              </w:rPr>
                              <w:t xml:space="preserve">Clicking on the Home button will always return users to the </w:t>
                            </w:r>
                            <w:r w:rsidR="00203A28">
                              <w:rPr>
                                <w:sz w:val="32"/>
                                <w:szCs w:val="32"/>
                              </w:rPr>
                              <w:t>Home page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6D82F" id="_x0000_s1038" type="#_x0000_t202" style="position:absolute;margin-left:34.15pt;margin-top:.05pt;width:7in;height:33.4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">
                <v:textbox>
                  <w:txbxContent>
                    <w:p w14:paraId="2BB1DA48" w14:textId="2831DE70" w:rsidR="000D2FC1" w:rsidRPr="00ED7399" w:rsidRDefault="000D2FC1" w:rsidP="000D2FC1">
                      <w:pPr>
                        <w:rPr>
                          <w:sz w:val="32"/>
                          <w:szCs w:val="32"/>
                        </w:rPr>
                      </w:pPr>
                      <w:r w:rsidRPr="00ED7399">
                        <w:rPr>
                          <w:sz w:val="32"/>
                          <w:szCs w:val="32"/>
                        </w:rPr>
                        <w:t xml:space="preserve">Clicking on the Home button will always return users to the </w:t>
                      </w:r>
                      <w:r w:rsidR="00203A28">
                        <w:rPr>
                          <w:sz w:val="32"/>
                          <w:szCs w:val="32"/>
                        </w:rPr>
                        <w:t>Home page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D2FC1">
        <w:t>Home Page                                                             Testimonials Page</w:t>
      </w:r>
    </w:p>
    <w:tbl>
      <w:tblPr>
        <w:tblStyle w:val="TableGrid"/>
        <w:tblW w:w="11941" w:type="dxa"/>
        <w:tblInd w:w="-14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0"/>
        <w:gridCol w:w="312"/>
        <w:gridCol w:w="7779"/>
      </w:tblGrid>
      <w:tr w:rsidR="00412C4E" w14:paraId="4CACED41" w14:textId="77777777" w:rsidTr="000D60F2">
        <w:trPr>
          <w:trHeight w:val="7049"/>
        </w:trPr>
        <w:tc>
          <w:tcPr>
            <w:tcW w:w="3850" w:type="dxa"/>
          </w:tcPr>
          <w:p w14:paraId="72071301" w14:textId="14C89917" w:rsidR="000C5183" w:rsidRDefault="000D60F2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5EECFF3" wp14:editId="52C0B90C">
                      <wp:simplePos x="0" y="0"/>
                      <wp:positionH relativeFrom="column">
                        <wp:posOffset>1379726</wp:posOffset>
                      </wp:positionH>
                      <wp:positionV relativeFrom="paragraph">
                        <wp:posOffset>438991</wp:posOffset>
                      </wp:positionV>
                      <wp:extent cx="1301694" cy="318119"/>
                      <wp:effectExtent l="0" t="0" r="89535" b="82550"/>
                      <wp:wrapNone/>
                      <wp:docPr id="36" name="Straight Arr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1694" cy="318119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3F58E3" id="Straight Arrow Connector 36" o:spid="_x0000_s1026" type="#_x0000_t32" style="position:absolute;margin-left:108.65pt;margin-top:34.55pt;width:102.5pt;height:25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" strokecolor="black [3200]">
                      <v:stroke endarrow="block" joinstyle="miter"/>
                    </v:shape>
                  </w:pict>
                </mc:Fallback>
              </mc:AlternateContent>
            </w:r>
            <w:r w:rsidR="000C5183">
              <w:rPr>
                <w:noProof/>
              </w:rPr>
              <w:drawing>
                <wp:inline distT="0" distB="0" distL="0" distR="0" wp14:anchorId="699F69ED" wp14:editId="7F11724A">
                  <wp:extent cx="2367915" cy="478196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Home 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2173" cy="4871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" w:type="dxa"/>
          </w:tcPr>
          <w:p w14:paraId="77F5642E" w14:textId="5E4B960F" w:rsidR="000C5183" w:rsidRDefault="000C5183">
            <w:pPr>
              <w:rPr>
                <w:noProof/>
              </w:rPr>
            </w:pPr>
          </w:p>
        </w:tc>
        <w:tc>
          <w:tcPr>
            <w:tcW w:w="7779" w:type="dxa"/>
          </w:tcPr>
          <w:p w14:paraId="07F5F3A1" w14:textId="76617FFC" w:rsidR="000D60F2" w:rsidRDefault="00FF6E37" w:rsidP="000D60F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C5A4C8A" wp14:editId="00658348">
                      <wp:simplePos x="0" y="0"/>
                      <wp:positionH relativeFrom="column">
                        <wp:posOffset>-432196</wp:posOffset>
                      </wp:positionH>
                      <wp:positionV relativeFrom="paragraph">
                        <wp:posOffset>-342834</wp:posOffset>
                      </wp:positionV>
                      <wp:extent cx="601883" cy="738441"/>
                      <wp:effectExtent l="0" t="0" r="84455" b="6223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1883" cy="738441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F0909B" id="Straight Arrow Connector 34" o:spid="_x0000_s1026" type="#_x0000_t32" style="position:absolute;margin-left:-34.05pt;margin-top:-27pt;width:47.4pt;height:58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" strokecolor="black [3200]">
                      <v:stroke endarrow="block" joinstyle="miter"/>
                    </v:shape>
                  </w:pict>
                </mc:Fallback>
              </mc:AlternateContent>
            </w:r>
            <w:r w:rsidR="000D60F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12CEDD1B" wp14:editId="38093C0F">
                      <wp:simplePos x="0" y="0"/>
                      <wp:positionH relativeFrom="column">
                        <wp:posOffset>2600325</wp:posOffset>
                      </wp:positionH>
                      <wp:positionV relativeFrom="paragraph">
                        <wp:posOffset>545079</wp:posOffset>
                      </wp:positionV>
                      <wp:extent cx="2002790" cy="914400"/>
                      <wp:effectExtent l="0" t="0" r="16510" b="19050"/>
                      <wp:wrapSquare wrapText="bothSides"/>
                      <wp:docPr id="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02790" cy="914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9A5295" w14:textId="716541A4" w:rsidR="000D60F2" w:rsidRDefault="000D60F2">
                                  <w:r>
                                    <w:t>Clicking on ‘</w:t>
                                  </w:r>
                                  <w:r>
                                    <w:t>Testimonials</w:t>
                                  </w:r>
                                  <w:r>
                                    <w:t xml:space="preserve">’ button </w:t>
                                  </w:r>
                                  <w:r>
                                    <w:t>will take the user</w:t>
                                  </w:r>
                                  <w:r>
                                    <w:t xml:space="preserve"> to the </w:t>
                                  </w:r>
                                  <w:r>
                                    <w:t xml:space="preserve">testimonials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CEDD1B" id="_x0000_s1039" type="#_x0000_t202" style="position:absolute;margin-left:204.75pt;margin-top:42.9pt;width:157.7pt;height:1in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">
                      <v:textbox>
                        <w:txbxContent>
                          <w:p w14:paraId="5E9A5295" w14:textId="716541A4" w:rsidR="000D60F2" w:rsidRDefault="000D60F2">
                            <w:r>
                              <w:t>Clicking on ‘</w:t>
                            </w:r>
                            <w:r>
                              <w:t>Testimonials</w:t>
                            </w:r>
                            <w:r>
                              <w:t xml:space="preserve">’ button </w:t>
                            </w:r>
                            <w:r>
                              <w:t>will take the user</w:t>
                            </w:r>
                            <w:r>
                              <w:t xml:space="preserve"> to the </w:t>
                            </w:r>
                            <w:r>
                              <w:t xml:space="preserve">testimonials 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EE18D2"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7D69330B" wp14:editId="6D7B12A8">
                      <wp:simplePos x="0" y="0"/>
                      <wp:positionH relativeFrom="margin">
                        <wp:posOffset>2616200</wp:posOffset>
                      </wp:positionH>
                      <wp:positionV relativeFrom="paragraph">
                        <wp:posOffset>1977390</wp:posOffset>
                      </wp:positionV>
                      <wp:extent cx="2032000" cy="835025"/>
                      <wp:effectExtent l="0" t="0" r="25400" b="22225"/>
                      <wp:wrapSquare wrapText="bothSides"/>
                      <wp:docPr id="3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32000" cy="835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6ACF85" w14:textId="661D40F5" w:rsidR="00AD6657" w:rsidRDefault="00AD6657">
                                  <w:r>
                                    <w:t>Testimonials page has true transformation journey</w:t>
                                  </w:r>
                                  <w:r w:rsidR="00203A28">
                                    <w:t xml:space="preserve"> of the clients</w:t>
                                  </w:r>
                                  <w:r w:rsidR="000D60F2">
                                    <w:t xml:space="preserve"> and ‘submit your journey’ button. </w:t>
                                  </w:r>
                                </w:p>
                                <w:p w14:paraId="5DBA7470" w14:textId="77777777" w:rsidR="00203A28" w:rsidRDefault="00203A28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69330B" id="_x0000_s1040" type="#_x0000_t202" style="position:absolute;margin-left:206pt;margin-top:155.7pt;width:160pt;height:65.7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">
                      <v:textbox>
                        <w:txbxContent>
                          <w:p w14:paraId="416ACF85" w14:textId="661D40F5" w:rsidR="00AD6657" w:rsidRDefault="00AD6657">
                            <w:r>
                              <w:t>Testimonials page has true transformation journey</w:t>
                            </w:r>
                            <w:r w:rsidR="00203A28">
                              <w:t xml:space="preserve"> of the clients</w:t>
                            </w:r>
                            <w:r w:rsidR="000D60F2">
                              <w:t xml:space="preserve"> and ‘submit your journey’ button. </w:t>
                            </w:r>
                          </w:p>
                          <w:p w14:paraId="5DBA7470" w14:textId="77777777" w:rsidR="00203A28" w:rsidRDefault="00203A28"/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412C4E">
              <w:rPr>
                <w:noProof/>
              </w:rPr>
              <w:drawing>
                <wp:inline distT="0" distB="0" distL="0" distR="0" wp14:anchorId="1F037892" wp14:editId="501110F2">
                  <wp:extent cx="2457450" cy="480695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Testimonials.jp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5768" cy="482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60F2">
              <w:t xml:space="preserve"> </w:t>
            </w:r>
          </w:p>
          <w:p w14:paraId="1470F67E" w14:textId="615EF44B" w:rsidR="000C5183" w:rsidRDefault="000C5183">
            <w:pPr>
              <w:rPr>
                <w:noProof/>
              </w:rPr>
            </w:pPr>
            <w:bookmarkStart w:id="0" w:name="_GoBack"/>
            <w:bookmarkEnd w:id="0"/>
          </w:p>
        </w:tc>
      </w:tr>
    </w:tbl>
    <w:p w14:paraId="7B543A85" w14:textId="1541AB9D" w:rsidR="00874629" w:rsidRDefault="00874629">
      <w:pPr>
        <w:rPr>
          <w:noProof/>
        </w:rPr>
      </w:pPr>
    </w:p>
    <w:sectPr w:rsidR="008746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59C7FA" w14:textId="77777777" w:rsidR="0074526F" w:rsidRDefault="0074526F" w:rsidP="0074526F">
      <w:pPr>
        <w:spacing w:after="0" w:line="240" w:lineRule="auto"/>
      </w:pPr>
      <w:r>
        <w:separator/>
      </w:r>
    </w:p>
  </w:endnote>
  <w:endnote w:type="continuationSeparator" w:id="0">
    <w:p w14:paraId="35EE331F" w14:textId="77777777" w:rsidR="0074526F" w:rsidRDefault="0074526F" w:rsidP="00745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0EA73A" w14:textId="77777777" w:rsidR="0074526F" w:rsidRDefault="0074526F" w:rsidP="0074526F">
      <w:pPr>
        <w:spacing w:after="0" w:line="240" w:lineRule="auto"/>
      </w:pPr>
      <w:r>
        <w:separator/>
      </w:r>
    </w:p>
  </w:footnote>
  <w:footnote w:type="continuationSeparator" w:id="0">
    <w:p w14:paraId="74DFA099" w14:textId="77777777" w:rsidR="0074526F" w:rsidRDefault="0074526F" w:rsidP="007452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096"/>
    <w:rsid w:val="000C5183"/>
    <w:rsid w:val="000D2FC1"/>
    <w:rsid w:val="000D60F2"/>
    <w:rsid w:val="001B6BBD"/>
    <w:rsid w:val="001D7B44"/>
    <w:rsid w:val="001E4E03"/>
    <w:rsid w:val="00203A28"/>
    <w:rsid w:val="00215D38"/>
    <w:rsid w:val="00290F01"/>
    <w:rsid w:val="003C5096"/>
    <w:rsid w:val="003E42BC"/>
    <w:rsid w:val="003F14BC"/>
    <w:rsid w:val="00412C4E"/>
    <w:rsid w:val="005016A9"/>
    <w:rsid w:val="00503D8B"/>
    <w:rsid w:val="00581E5A"/>
    <w:rsid w:val="00593B4C"/>
    <w:rsid w:val="006A0414"/>
    <w:rsid w:val="006F0693"/>
    <w:rsid w:val="0074526F"/>
    <w:rsid w:val="00874629"/>
    <w:rsid w:val="008934A3"/>
    <w:rsid w:val="009B50EB"/>
    <w:rsid w:val="009F604C"/>
    <w:rsid w:val="00AD07D7"/>
    <w:rsid w:val="00AD6657"/>
    <w:rsid w:val="00AE085D"/>
    <w:rsid w:val="00B52A62"/>
    <w:rsid w:val="00C17C33"/>
    <w:rsid w:val="00C24F37"/>
    <w:rsid w:val="00CF24F5"/>
    <w:rsid w:val="00DA098E"/>
    <w:rsid w:val="00E11309"/>
    <w:rsid w:val="00E350FF"/>
    <w:rsid w:val="00E41EE6"/>
    <w:rsid w:val="00E812FF"/>
    <w:rsid w:val="00EB5C8B"/>
    <w:rsid w:val="00ED7399"/>
    <w:rsid w:val="00EE18D2"/>
    <w:rsid w:val="00F975C5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F03C"/>
  <w15:chartTrackingRefBased/>
  <w15:docId w15:val="{304E4F98-F632-4347-A07F-BF889161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50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5096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NormalWeb">
    <w:name w:val="Normal (Web)"/>
    <w:basedOn w:val="Normal"/>
    <w:uiPriority w:val="99"/>
    <w:semiHidden/>
    <w:unhideWhenUsed/>
    <w:rsid w:val="003C5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745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26F"/>
  </w:style>
  <w:style w:type="paragraph" w:styleId="Footer">
    <w:name w:val="footer"/>
    <w:basedOn w:val="Normal"/>
    <w:link w:val="FooterChar"/>
    <w:uiPriority w:val="99"/>
    <w:unhideWhenUsed/>
    <w:rsid w:val="00745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26F"/>
  </w:style>
  <w:style w:type="table" w:styleId="TableGrid">
    <w:name w:val="Table Grid"/>
    <w:basedOn w:val="TableNormal"/>
    <w:uiPriority w:val="39"/>
    <w:rsid w:val="00893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0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1576</TotalTime>
  <Pages>5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Jasz Nanda</dc:creator>
  <cp:keywords/>
  <dc:description/>
  <cp:lastModifiedBy>Jasz Nanda</cp:lastModifiedBy>
  <cp:revision>10</cp:revision>
  <cp:lastPrinted>2025-11-25T17:45:00Z</cp:lastPrinted>
  <dcterms:created xsi:type="dcterms:W3CDTF">2025-11-20T19:09:00Z</dcterms:created>
  <dcterms:modified xsi:type="dcterms:W3CDTF">2025-11-25T17:47:00Z</dcterms:modified>
</cp:coreProperties>
</file>