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630" w:rsidRDefault="00484963">
      <w:r>
        <w:t>Stored Procedure:</w:t>
      </w:r>
    </w:p>
    <w:p w:rsidR="00484963" w:rsidRDefault="00484963" w:rsidP="00484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DELIMITER //</w:t>
      </w:r>
    </w:p>
    <w:p w:rsidR="00484963" w:rsidRDefault="00484963" w:rsidP="00484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CREATE PROCEDURE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oneStop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(IN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deptCity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>nvarchar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 xml:space="preserve">3),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arrCity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nvarchar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(3))</w:t>
      </w:r>
    </w:p>
    <w:p w:rsidR="00484963" w:rsidRDefault="00484963" w:rsidP="00484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BEGIN</w:t>
      </w:r>
    </w:p>
    <w:p w:rsidR="00484963" w:rsidRDefault="00484963" w:rsidP="00484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DROP TABLE IF EXISTS temp1;</w:t>
      </w:r>
    </w:p>
    <w:p w:rsidR="00484963" w:rsidRDefault="00484963" w:rsidP="00484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DROP TABLE IF EXISTS temp2;</w:t>
      </w:r>
    </w:p>
    <w:p w:rsidR="00484963" w:rsidRDefault="00484963" w:rsidP="00484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CREATE TABLE temp1 (`flight` </w:t>
      </w:r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>VARCHAR(</w:t>
      </w:r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>6) PRIMARY KEY,</w:t>
      </w:r>
    </w:p>
    <w:p w:rsidR="00484963" w:rsidRDefault="00484963" w:rsidP="00484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                   `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dept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` </w:t>
      </w:r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>VARCHAR(</w:t>
      </w:r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>3),</w:t>
      </w:r>
    </w:p>
    <w:p w:rsidR="00484963" w:rsidRDefault="00484963" w:rsidP="00484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                   `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arr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` </w:t>
      </w:r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>VARCHAR(</w:t>
      </w:r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>3),</w:t>
      </w:r>
    </w:p>
    <w:p w:rsidR="00484963" w:rsidRDefault="00484963" w:rsidP="00484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                   `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deptTime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` TIME,</w:t>
      </w:r>
    </w:p>
    <w:p w:rsidR="00484963" w:rsidRDefault="00484963" w:rsidP="00484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         `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arrTime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` TIME,</w:t>
      </w:r>
    </w:p>
    <w:p w:rsidR="00484963" w:rsidRDefault="00484963" w:rsidP="00484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 `distance` INTEGER);</w:t>
      </w:r>
    </w:p>
    <w:p w:rsidR="00484963" w:rsidRDefault="00484963" w:rsidP="00484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INSERT INTO temp1</w:t>
      </w:r>
    </w:p>
    <w:p w:rsidR="00484963" w:rsidRDefault="00484963" w:rsidP="00484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(SELECT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FlightNo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DeptIATA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ArrIATA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DeptTime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,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>ArrTime,Distance</w:t>
      </w:r>
      <w:proofErr w:type="spellEnd"/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 xml:space="preserve"> FROM Flight WHERE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DeptIATA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deptCity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);</w:t>
      </w:r>
    </w:p>
    <w:p w:rsidR="00484963" w:rsidRDefault="00484963" w:rsidP="00484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CREATE TABLE temp2 (`flight` </w:t>
      </w:r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>VARCHAR(</w:t>
      </w:r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>6) PRIMARY KEY,</w:t>
      </w:r>
    </w:p>
    <w:p w:rsidR="00484963" w:rsidRDefault="00484963" w:rsidP="00484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                   `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dept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` </w:t>
      </w:r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>VARCHAR(</w:t>
      </w:r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>3),</w:t>
      </w:r>
    </w:p>
    <w:p w:rsidR="00484963" w:rsidRDefault="00484963" w:rsidP="00484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                   `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arr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` </w:t>
      </w:r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>VARCHAR(</w:t>
      </w:r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>3),</w:t>
      </w:r>
    </w:p>
    <w:p w:rsidR="00484963" w:rsidRDefault="00484963" w:rsidP="00484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                   `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deptTime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` TIME,</w:t>
      </w:r>
    </w:p>
    <w:p w:rsidR="00484963" w:rsidRDefault="00484963" w:rsidP="00484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         `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arrTime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` TIME,</w:t>
      </w:r>
    </w:p>
    <w:p w:rsidR="00484963" w:rsidRDefault="00484963" w:rsidP="00484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 `distance` INTEGER);</w:t>
      </w:r>
    </w:p>
    <w:p w:rsidR="00484963" w:rsidRDefault="00484963" w:rsidP="00484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INSERT INTO temp2</w:t>
      </w:r>
    </w:p>
    <w:p w:rsidR="00484963" w:rsidRDefault="00484963" w:rsidP="00484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(SELECT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FlightNo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DeptIATA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ArrIATA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DeptTime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,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>ArrTime,Distance</w:t>
      </w:r>
      <w:proofErr w:type="spellEnd"/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 xml:space="preserve"> FROM Flight WHERE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ArrIATA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arrCity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);</w:t>
      </w:r>
    </w:p>
    <w:p w:rsidR="00484963" w:rsidRDefault="00484963" w:rsidP="00484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SELECT * FROM (SELECT temp1.deptTime as t1, temp1.dept AS d1, temp1.flight AS f1, temp1.arrTime as a1, temp1.arr AS at1, (temp2.deptTime - temp1.arrTime)/100 AS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st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, temp2.deptTime as dt2, temp2.flight AS f2, temp2.arrTime as at2, temp2.arr AS a2 FROM temp1, temp2 WHERE temp1.arr = temp2.dept AND temp2.deptTime &gt; temp1.arrTime order by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st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,(temp1.distance+temp2.distance)) as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rs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;</w:t>
      </w:r>
    </w:p>
    <w:p w:rsidR="00484963" w:rsidRDefault="00484963" w:rsidP="00484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END //</w:t>
      </w:r>
    </w:p>
    <w:p w:rsidR="00484963" w:rsidRDefault="00484963" w:rsidP="00484963">
      <w:pPr>
        <w:rPr>
          <w:rFonts w:ascii="Helvetica Neue" w:hAnsi="Helvetica Neue" w:cs="Helvetica Neue"/>
          <w:color w:val="000000"/>
          <w:sz w:val="26"/>
          <w:szCs w:val="26"/>
        </w:rPr>
      </w:pPr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>DELIMITER ;</w:t>
      </w:r>
      <w:proofErr w:type="gramEnd"/>
    </w:p>
    <w:p w:rsidR="00484963" w:rsidRDefault="00484963" w:rsidP="00484963">
      <w:pPr>
        <w:rPr>
          <w:rFonts w:ascii="Helvetica Neue" w:hAnsi="Helvetica Neue" w:cs="Helvetica Neue"/>
          <w:color w:val="000000"/>
          <w:sz w:val="26"/>
          <w:szCs w:val="26"/>
        </w:rPr>
      </w:pPr>
    </w:p>
    <w:p w:rsidR="00484963" w:rsidRDefault="00484963" w:rsidP="00484963">
      <w:pPr>
        <w:rPr>
          <w:rFonts w:ascii="Helvetica Neue" w:hAnsi="Helvetica Neue" w:cs="Helvetica Neue"/>
          <w:color w:val="000000"/>
          <w:sz w:val="26"/>
          <w:szCs w:val="26"/>
        </w:rPr>
      </w:pPr>
    </w:p>
    <w:p w:rsidR="00484963" w:rsidRDefault="00484963" w:rsidP="00484963">
      <w:pPr>
        <w:rPr>
          <w:rFonts w:ascii="Helvetica Neue" w:hAnsi="Helvetica Neue" w:cs="Helvetica Neue"/>
          <w:color w:val="000000"/>
          <w:sz w:val="26"/>
          <w:szCs w:val="26"/>
        </w:rPr>
      </w:pPr>
    </w:p>
    <w:p w:rsidR="00484963" w:rsidRDefault="00484963" w:rsidP="00484963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lastRenderedPageBreak/>
        <w:t>Trigger:</w:t>
      </w:r>
    </w:p>
    <w:p w:rsidR="00484963" w:rsidRDefault="00484963" w:rsidP="00484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Delimiter /</w:t>
      </w:r>
    </w:p>
    <w:p w:rsidR="00484963" w:rsidRDefault="00484963" w:rsidP="00484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create trigger trig before insert on Flight for each row begin set @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dept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=(select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IATACode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from Airport where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IATACode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=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new.DeptIATA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); set @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arr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=(select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IATACode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from Airport where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IATACode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=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new.ArrIATA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); if @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dept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is NULL then insert into Airport(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IATACode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) value(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new.DeptIATA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); end if; if @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arr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is NULL then insert into Airport(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IATACode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) value(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new.ArrIATA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); end if; end; /</w:t>
      </w:r>
    </w:p>
    <w:p w:rsidR="00484963" w:rsidRPr="0023185C" w:rsidRDefault="00484963" w:rsidP="00484963">
      <w:pPr>
        <w:rPr>
          <w:rFonts w:ascii="Helvetica Neue" w:hAnsi="Helvetica Neue" w:cs="Helvetica Neue" w:hint="eastAsia"/>
          <w:color w:val="000000"/>
          <w:sz w:val="26"/>
          <w:szCs w:val="26"/>
        </w:rPr>
      </w:pPr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>Delimiter ;</w:t>
      </w:r>
      <w:bookmarkStart w:id="0" w:name="_GoBack"/>
      <w:bookmarkEnd w:id="0"/>
      <w:proofErr w:type="gramEnd"/>
    </w:p>
    <w:sectPr w:rsidR="00484963" w:rsidRPr="0023185C" w:rsidSect="0053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63"/>
    <w:rsid w:val="0023185C"/>
    <w:rsid w:val="00484963"/>
    <w:rsid w:val="00536276"/>
    <w:rsid w:val="00A00630"/>
    <w:rsid w:val="00F7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4F511"/>
  <w15:chartTrackingRefBased/>
  <w15:docId w15:val="{A650D4B7-B2AA-1945-8FBF-A95F4E33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健哲</dc:creator>
  <cp:keywords/>
  <dc:description/>
  <cp:lastModifiedBy>孙 健哲</cp:lastModifiedBy>
  <cp:revision>1</cp:revision>
  <dcterms:created xsi:type="dcterms:W3CDTF">2020-12-02T14:53:00Z</dcterms:created>
  <dcterms:modified xsi:type="dcterms:W3CDTF">2020-12-02T15:44:00Z</dcterms:modified>
</cp:coreProperties>
</file>