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12B7" w14:textId="04B2CA98" w:rsidR="009B39D0" w:rsidRDefault="00A46B87">
      <w:r>
        <w:t>WebVorstandLogin</w:t>
      </w:r>
      <w:r w:rsidR="004C760E">
        <w:t>Implementation</w:t>
      </w:r>
      <w:r>
        <w:t>.docx</w:t>
      </w:r>
      <w:r>
        <w:tab/>
      </w:r>
      <w:r w:rsidR="004C760E">
        <w:tab/>
      </w:r>
      <w:r>
        <w:t>Gunnar</w:t>
      </w:r>
      <w:r>
        <w:tab/>
      </w:r>
      <w:r>
        <w:tab/>
        <w:t>2023-0</w:t>
      </w:r>
      <w:r w:rsidR="004C760E">
        <w:t>5</w:t>
      </w:r>
      <w:r>
        <w:t>-</w:t>
      </w:r>
      <w:r w:rsidR="000D4877">
        <w:t>1</w:t>
      </w:r>
      <w:r w:rsidR="0048030D">
        <w:t>3</w:t>
      </w:r>
    </w:p>
    <w:p w14:paraId="3A32D79A" w14:textId="77777777" w:rsidR="00A46B87" w:rsidRDefault="00A46B87"/>
    <w:p w14:paraId="6C740213" w14:textId="09B4C30B" w:rsidR="00A46B87" w:rsidRPr="006C6F93" w:rsidRDefault="006C6F93">
      <w:pPr>
        <w:rPr>
          <w:b/>
          <w:bCs/>
          <w:sz w:val="28"/>
          <w:szCs w:val="28"/>
        </w:rPr>
      </w:pPr>
      <w:r w:rsidRPr="006C6F93">
        <w:rPr>
          <w:b/>
          <w:bCs/>
          <w:sz w:val="28"/>
          <w:szCs w:val="28"/>
        </w:rPr>
        <w:t>Vorstand Login für alle Web-Applikationen</w:t>
      </w:r>
    </w:p>
    <w:p w14:paraId="081B3BA2" w14:textId="73188CD6" w:rsidR="00FA0FB0" w:rsidRPr="00221EE4" w:rsidRDefault="00221EE4">
      <w:pPr>
        <w:rPr>
          <w:b/>
          <w:bCs/>
        </w:rPr>
      </w:pPr>
      <w:r w:rsidRPr="00221EE4">
        <w:rPr>
          <w:b/>
          <w:bCs/>
        </w:rPr>
        <w:t xml:space="preserve">Applikationen mit </w:t>
      </w:r>
      <w:r w:rsidR="004E511A">
        <w:rPr>
          <w:b/>
          <w:bCs/>
        </w:rPr>
        <w:t xml:space="preserve">Web </w:t>
      </w:r>
      <w:r w:rsidRPr="00221EE4">
        <w:rPr>
          <w:b/>
          <w:bCs/>
        </w:rPr>
        <w:t>Login</w:t>
      </w:r>
    </w:p>
    <w:p w14:paraId="5CF90E02" w14:textId="0B4B0C89" w:rsidR="00221EE4" w:rsidRDefault="00221EE4">
      <w:r>
        <w:t>Für folgende Applikationen ist die hier beschriebene</w:t>
      </w:r>
      <w:r w:rsidR="004E511A">
        <w:t>s</w:t>
      </w:r>
      <w:r>
        <w:t xml:space="preserve"> Web Login implementiert:</w:t>
      </w:r>
    </w:p>
    <w:p w14:paraId="6DF22D64" w14:textId="369287A3" w:rsidR="00221EE4" w:rsidRDefault="00221EE4">
      <w:r>
        <w:t>Admin Aufgaben, Intranet und Aufgaben, Intranet, Admin Reservation, Suchen Reservation</w:t>
      </w:r>
      <w:r w:rsidR="00D6444C">
        <w:t>.</w:t>
      </w:r>
    </w:p>
    <w:p w14:paraId="3E67E571" w14:textId="46A1EB41" w:rsidR="00D6444C" w:rsidRDefault="00D6444C">
      <w:r>
        <w:rPr>
          <w:noProof/>
        </w:rPr>
        <w:drawing>
          <wp:anchor distT="0" distB="0" distL="114300" distR="114300" simplePos="0" relativeHeight="251660288" behindDoc="1" locked="0" layoutInCell="1" allowOverlap="1" wp14:anchorId="4CCB03B7" wp14:editId="60E8716A">
            <wp:simplePos x="0" y="0"/>
            <wp:positionH relativeFrom="column">
              <wp:posOffset>471805</wp:posOffset>
            </wp:positionH>
            <wp:positionV relativeFrom="paragraph">
              <wp:posOffset>635</wp:posOffset>
            </wp:positionV>
            <wp:extent cx="4709160" cy="3048787"/>
            <wp:effectExtent l="0" t="0" r="0" b="0"/>
            <wp:wrapNone/>
            <wp:docPr id="11598239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39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4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0A984" w14:textId="77777777" w:rsidR="004E511A" w:rsidRDefault="004E511A"/>
    <w:p w14:paraId="7432DC55" w14:textId="77777777" w:rsidR="00221EE4" w:rsidRDefault="00221EE4">
      <w:pPr>
        <w:rPr>
          <w:b/>
          <w:bCs/>
        </w:rPr>
      </w:pPr>
    </w:p>
    <w:p w14:paraId="0A3833D6" w14:textId="77777777" w:rsidR="004E511A" w:rsidRDefault="004E511A">
      <w:pPr>
        <w:rPr>
          <w:b/>
          <w:bCs/>
        </w:rPr>
      </w:pPr>
    </w:p>
    <w:p w14:paraId="2E1EEBE2" w14:textId="77777777" w:rsidR="004E511A" w:rsidRDefault="004E511A">
      <w:pPr>
        <w:rPr>
          <w:b/>
          <w:bCs/>
        </w:rPr>
      </w:pPr>
    </w:p>
    <w:p w14:paraId="4610D024" w14:textId="77777777" w:rsidR="004E511A" w:rsidRDefault="004E511A">
      <w:pPr>
        <w:rPr>
          <w:b/>
          <w:bCs/>
        </w:rPr>
      </w:pPr>
    </w:p>
    <w:p w14:paraId="42BC5F8F" w14:textId="77777777" w:rsidR="004E511A" w:rsidRDefault="004E511A">
      <w:pPr>
        <w:rPr>
          <w:b/>
          <w:bCs/>
        </w:rPr>
      </w:pPr>
    </w:p>
    <w:p w14:paraId="68999D60" w14:textId="77777777" w:rsidR="004E511A" w:rsidRDefault="004E511A">
      <w:pPr>
        <w:rPr>
          <w:b/>
          <w:bCs/>
        </w:rPr>
      </w:pPr>
    </w:p>
    <w:p w14:paraId="313A0CF0" w14:textId="77777777" w:rsidR="004E511A" w:rsidRDefault="004E511A">
      <w:pPr>
        <w:rPr>
          <w:b/>
          <w:bCs/>
        </w:rPr>
      </w:pPr>
    </w:p>
    <w:p w14:paraId="302DF7FE" w14:textId="77777777" w:rsidR="004E511A" w:rsidRDefault="004E511A">
      <w:pPr>
        <w:rPr>
          <w:b/>
          <w:bCs/>
        </w:rPr>
      </w:pPr>
    </w:p>
    <w:p w14:paraId="15A1B386" w14:textId="77777777" w:rsidR="004E511A" w:rsidRDefault="004E511A">
      <w:pPr>
        <w:rPr>
          <w:b/>
          <w:bCs/>
        </w:rPr>
      </w:pPr>
    </w:p>
    <w:p w14:paraId="1EADB0E9" w14:textId="69CBD12A" w:rsidR="004E511A" w:rsidRPr="004E511A" w:rsidRDefault="004E511A">
      <w:r>
        <w:t>Die Web Applikationen Homepage und Flyer haben andere Login Mechanismen.</w:t>
      </w:r>
    </w:p>
    <w:p w14:paraId="444135F4" w14:textId="77777777" w:rsidR="004E511A" w:rsidRDefault="004E511A">
      <w:pPr>
        <w:rPr>
          <w:b/>
          <w:bCs/>
        </w:rPr>
      </w:pPr>
    </w:p>
    <w:p w14:paraId="70EC64C0" w14:textId="1E9525BA" w:rsidR="00FA0FB0" w:rsidRPr="00FA0FB0" w:rsidRDefault="004E511A">
      <w:pPr>
        <w:rPr>
          <w:b/>
          <w:bCs/>
        </w:rPr>
      </w:pPr>
      <w:r>
        <w:rPr>
          <w:b/>
          <w:bCs/>
        </w:rPr>
        <w:t>Was bedeutet</w:t>
      </w:r>
      <w:r w:rsidR="00221EE4">
        <w:rPr>
          <w:b/>
          <w:bCs/>
        </w:rPr>
        <w:t xml:space="preserve"> </w:t>
      </w:r>
      <w:r>
        <w:rPr>
          <w:b/>
          <w:bCs/>
        </w:rPr>
        <w:t xml:space="preserve">Web </w:t>
      </w:r>
      <w:r w:rsidR="00D64E34">
        <w:rPr>
          <w:b/>
          <w:bCs/>
        </w:rPr>
        <w:t>Login</w:t>
      </w:r>
      <w:r>
        <w:rPr>
          <w:b/>
          <w:bCs/>
        </w:rPr>
        <w:t>?</w:t>
      </w:r>
    </w:p>
    <w:p w14:paraId="4258E4D1" w14:textId="66081F80" w:rsidR="00FA0FB0" w:rsidRDefault="00A415D5">
      <w:r>
        <w:rPr>
          <w:noProof/>
        </w:rPr>
        <w:drawing>
          <wp:anchor distT="0" distB="0" distL="114300" distR="114300" simplePos="0" relativeHeight="251659264" behindDoc="1" locked="0" layoutInCell="1" allowOverlap="1" wp14:anchorId="378A1920" wp14:editId="25BFC973">
            <wp:simplePos x="0" y="0"/>
            <wp:positionH relativeFrom="column">
              <wp:posOffset>1569085</wp:posOffset>
            </wp:positionH>
            <wp:positionV relativeFrom="paragraph">
              <wp:posOffset>715645</wp:posOffset>
            </wp:positionV>
            <wp:extent cx="2613660" cy="2864372"/>
            <wp:effectExtent l="0" t="0" r="0" b="0"/>
            <wp:wrapNone/>
            <wp:docPr id="14414028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0285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318" cy="288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FB0">
        <w:t>Nur für die Applikation Admin Aufgaben muss kontrolliert werden, ob jemand anders eingeloggt ist. Es ist nur diese Applikation, die JAZZ live AARAU Daten ändern und zufügen.</w:t>
      </w:r>
      <w:r>
        <w:t xml:space="preserve"> Für die andere Applikationen wird nur kontrolliert ob das Benutzer Passwort richtig ist</w:t>
      </w:r>
    </w:p>
    <w:p w14:paraId="1ACEEE5F" w14:textId="75375015" w:rsidR="00D64E34" w:rsidRDefault="00D64E34"/>
    <w:p w14:paraId="59A6F56E" w14:textId="77777777" w:rsidR="00D64E34" w:rsidRDefault="00D64E34"/>
    <w:p w14:paraId="45C6F5D6" w14:textId="77777777" w:rsidR="00D64E34" w:rsidRDefault="00D64E34"/>
    <w:p w14:paraId="6CB38675" w14:textId="77777777" w:rsidR="00A415D5" w:rsidRDefault="00A415D5"/>
    <w:p w14:paraId="59577AAD" w14:textId="77777777" w:rsidR="00A415D5" w:rsidRDefault="00A415D5"/>
    <w:p w14:paraId="7C4D737E" w14:textId="77777777" w:rsidR="00A415D5" w:rsidRDefault="00A415D5"/>
    <w:p w14:paraId="42B2C9B6" w14:textId="77777777" w:rsidR="00A415D5" w:rsidRDefault="00A415D5"/>
    <w:p w14:paraId="1D98D45A" w14:textId="77777777" w:rsidR="00D64E34" w:rsidRDefault="00D64E34"/>
    <w:p w14:paraId="136FEF65" w14:textId="57080A57" w:rsidR="00A415D5" w:rsidRPr="00A415D5" w:rsidRDefault="00A415D5">
      <w:pPr>
        <w:rPr>
          <w:b/>
          <w:bCs/>
        </w:rPr>
      </w:pPr>
      <w:r>
        <w:rPr>
          <w:b/>
          <w:bCs/>
        </w:rPr>
        <w:t>Passwort n</w:t>
      </w:r>
      <w:r w:rsidRPr="00A415D5">
        <w:rPr>
          <w:b/>
          <w:bCs/>
        </w:rPr>
        <w:t xml:space="preserve">ur einmal </w:t>
      </w:r>
      <w:r>
        <w:rPr>
          <w:b/>
          <w:bCs/>
        </w:rPr>
        <w:t>eingeben</w:t>
      </w:r>
    </w:p>
    <w:p w14:paraId="24293DB6" w14:textId="1D922D9F" w:rsidR="00A415D5" w:rsidRDefault="00221EE4">
      <w:r>
        <w:t>Wenn das Passwort gültig ist, wird der Benutzername im Computer als Browserdaten gespeichert. Deshalb muss der Benutzer nur einmal das Passwort eingeben</w:t>
      </w:r>
      <w:r w:rsidR="004E511A">
        <w:t xml:space="preserve">. </w:t>
      </w:r>
      <w:r>
        <w:t xml:space="preserve"> </w:t>
      </w:r>
    </w:p>
    <w:p w14:paraId="220AACB8" w14:textId="77777777" w:rsidR="005D33FF" w:rsidRDefault="005D33FF"/>
    <w:p w14:paraId="193B17A5" w14:textId="56ABFCC2" w:rsidR="004E511A" w:rsidRPr="004E511A" w:rsidRDefault="004E511A" w:rsidP="0048030D">
      <w:pPr>
        <w:rPr>
          <w:b/>
          <w:bCs/>
        </w:rPr>
      </w:pPr>
      <w:r w:rsidRPr="004E511A">
        <w:rPr>
          <w:b/>
          <w:bCs/>
        </w:rPr>
        <w:t>Implementation mit JavaScript Klassen</w:t>
      </w:r>
    </w:p>
    <w:p w14:paraId="049BE0D4" w14:textId="06605FF6" w:rsidR="004E511A" w:rsidRDefault="005D33FF" w:rsidP="0048030D">
      <w:r>
        <w:t>Die Web Login ‘Bibliothek’ Applikation ist implementiert mit Klassen</w:t>
      </w:r>
      <w:r>
        <w:t>.</w:t>
      </w:r>
    </w:p>
    <w:p w14:paraId="0BBB7507" w14:textId="6451E98F" w:rsidR="00DB28DD" w:rsidRDefault="00DB28DD" w:rsidP="0048030D">
      <w:r>
        <w:t xml:space="preserve">Event Funktionen können nicht Member Funktionen einer Klasse sein. Dasselbe gilt für Callback Funktionen. </w:t>
      </w:r>
      <w:r w:rsidR="005D33FF">
        <w:t>Deshalb müssen</w:t>
      </w:r>
      <w:r>
        <w:t xml:space="preserve"> vier (globale) Funktionen definiert werden, wenn die</w:t>
      </w:r>
      <w:r w:rsidR="00D64E34">
        <w:t xml:space="preserve"> ‘Bibliothek’ in einer Applikation verwendet wird.</w:t>
      </w:r>
    </w:p>
    <w:p w14:paraId="61482FAC" w14:textId="77777777" w:rsidR="00D64E34" w:rsidRDefault="00D64E34" w:rsidP="0048030D"/>
    <w:p w14:paraId="6F0511A6" w14:textId="16950806" w:rsidR="0048030D" w:rsidRPr="005D33FF" w:rsidRDefault="005D33FF" w:rsidP="0048030D">
      <w:pPr>
        <w:rPr>
          <w:b/>
          <w:bCs/>
        </w:rPr>
      </w:pPr>
      <w:r w:rsidRPr="005D33FF">
        <w:rPr>
          <w:b/>
          <w:bCs/>
        </w:rPr>
        <w:t xml:space="preserve">Server Ordner </w:t>
      </w:r>
      <w:proofErr w:type="spellStart"/>
      <w:r w:rsidRPr="005D33FF">
        <w:rPr>
          <w:b/>
          <w:bCs/>
        </w:rPr>
        <w:t>JazzScripts</w:t>
      </w:r>
      <w:proofErr w:type="spellEnd"/>
    </w:p>
    <w:p w14:paraId="2FDFC2E0" w14:textId="488FE27D" w:rsidR="005D33FF" w:rsidRDefault="005D33FF" w:rsidP="0048030D">
      <w:r>
        <w:t>Der Ordner /</w:t>
      </w:r>
      <w:proofErr w:type="spellStart"/>
      <w:r>
        <w:t>www</w:t>
      </w:r>
      <w:proofErr w:type="spellEnd"/>
      <w:r>
        <w:t>/</w:t>
      </w:r>
      <w:proofErr w:type="spellStart"/>
      <w:r>
        <w:t>JazzScripts</w:t>
      </w:r>
      <w:proofErr w:type="spellEnd"/>
      <w:r>
        <w:t>/ enthält JavaScript Dateien, die von mehreren Applikationen verwendet werden.</w:t>
      </w:r>
      <w:r w:rsidR="008504ED">
        <w:t xml:space="preserve"> Für Web Login Controls_yyyymmdd.js und LoginLogout_yyyymmdd.js.</w:t>
      </w:r>
    </w:p>
    <w:p w14:paraId="760D0118" w14:textId="77777777" w:rsidR="008504ED" w:rsidRDefault="008504ED" w:rsidP="0048030D"/>
    <w:p w14:paraId="4E3EAAE9" w14:textId="1DF0698B" w:rsidR="005D33FF" w:rsidRDefault="008504ED" w:rsidP="0048030D">
      <w:r>
        <w:rPr>
          <w:noProof/>
        </w:rPr>
        <w:drawing>
          <wp:inline distT="0" distB="0" distL="0" distR="0" wp14:anchorId="2B0DB3CB" wp14:editId="47B7325C">
            <wp:extent cx="5209524" cy="1457143"/>
            <wp:effectExtent l="0" t="0" r="0" b="0"/>
            <wp:docPr id="16017186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18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A19" w14:textId="77777777" w:rsidR="008504ED" w:rsidRDefault="008504ED" w:rsidP="0048030D"/>
    <w:p w14:paraId="6B9E1FD0" w14:textId="7373E44B" w:rsidR="008504ED" w:rsidRPr="008504ED" w:rsidRDefault="008504ED" w:rsidP="0048030D">
      <w:pPr>
        <w:rPr>
          <w:b/>
          <w:bCs/>
        </w:rPr>
      </w:pPr>
      <w:r w:rsidRPr="008504ED">
        <w:rPr>
          <w:b/>
          <w:bCs/>
        </w:rPr>
        <w:t xml:space="preserve">Erstellen von </w:t>
      </w:r>
      <w:r w:rsidRPr="008504ED">
        <w:rPr>
          <w:b/>
          <w:bCs/>
        </w:rPr>
        <w:t>LoginLogout_yyyymmdd.js</w:t>
      </w:r>
    </w:p>
    <w:p w14:paraId="5E82AC8E" w14:textId="64FF4E90" w:rsidR="008504ED" w:rsidRDefault="008504ED" w:rsidP="0048030D">
      <w:r>
        <w:t xml:space="preserve">Die Web Applikation </w:t>
      </w:r>
      <w:proofErr w:type="spellStart"/>
      <w:r>
        <w:t>WwwLogin</w:t>
      </w:r>
      <w:proofErr w:type="spellEnd"/>
      <w:r>
        <w:t xml:space="preserve"> hat eine Funktion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), die Datei </w:t>
      </w:r>
      <w:r>
        <w:t>LoginLogout_yyyymmdd.js</w:t>
      </w:r>
      <w:r>
        <w:t xml:space="preserve"> im Ordner /</w:t>
      </w:r>
      <w:proofErr w:type="spellStart"/>
      <w:r>
        <w:t>www</w:t>
      </w:r>
      <w:proofErr w:type="spellEnd"/>
      <w:r>
        <w:t>/</w:t>
      </w:r>
      <w:proofErr w:type="spellStart"/>
      <w:r>
        <w:t>JazzScripts</w:t>
      </w:r>
      <w:proofErr w:type="spellEnd"/>
      <w:r>
        <w:t xml:space="preserve"> erstellt.</w:t>
      </w:r>
    </w:p>
    <w:p w14:paraId="2420C9DA" w14:textId="4D06DAD3" w:rsidR="008504ED" w:rsidRDefault="008504ED" w:rsidP="0048030D">
      <w:r>
        <w:rPr>
          <w:noProof/>
        </w:rPr>
        <w:drawing>
          <wp:inline distT="0" distB="0" distL="0" distR="0" wp14:anchorId="1B05A9E5" wp14:editId="481EA97A">
            <wp:extent cx="4549140" cy="1719467"/>
            <wp:effectExtent l="0" t="0" r="3810" b="0"/>
            <wp:docPr id="9153275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572" cy="17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101B" w14:textId="77777777" w:rsidR="008504ED" w:rsidRDefault="008504ED" w:rsidP="0048030D"/>
    <w:p w14:paraId="0C42AAA4" w14:textId="098F1141" w:rsidR="008504ED" w:rsidRPr="00712D29" w:rsidRDefault="0074773F" w:rsidP="0048030D">
      <w:pPr>
        <w:rPr>
          <w:b/>
          <w:bCs/>
        </w:rPr>
      </w:pPr>
      <w:r w:rsidRPr="00712D29">
        <w:rPr>
          <w:b/>
          <w:bCs/>
        </w:rPr>
        <w:lastRenderedPageBreak/>
        <w:t xml:space="preserve">Wie </w:t>
      </w:r>
      <w:r w:rsidR="00712D29" w:rsidRPr="00712D29">
        <w:rPr>
          <w:b/>
          <w:bCs/>
        </w:rPr>
        <w:t>wird die Web Login ‘Bibliothek’ verwendet</w:t>
      </w:r>
      <w:r w:rsidR="00712D29">
        <w:rPr>
          <w:b/>
          <w:bCs/>
        </w:rPr>
        <w:t>?</w:t>
      </w:r>
    </w:p>
    <w:p w14:paraId="2F8C3178" w14:textId="2A9EB713" w:rsidR="008504ED" w:rsidRDefault="0074773F" w:rsidP="0048030D">
      <w:r>
        <w:rPr>
          <w:noProof/>
        </w:rPr>
        <w:drawing>
          <wp:anchor distT="0" distB="0" distL="114300" distR="114300" simplePos="0" relativeHeight="251661312" behindDoc="1" locked="0" layoutInCell="1" allowOverlap="1" wp14:anchorId="0F33EB04" wp14:editId="73C44A7E">
            <wp:simplePos x="0" y="0"/>
            <wp:positionH relativeFrom="margin">
              <wp:posOffset>898525</wp:posOffset>
            </wp:positionH>
            <wp:positionV relativeFrom="paragraph">
              <wp:posOffset>425450</wp:posOffset>
            </wp:positionV>
            <wp:extent cx="3680460" cy="1600835"/>
            <wp:effectExtent l="0" t="0" r="0" b="0"/>
            <wp:wrapNone/>
            <wp:docPr id="10145467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67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4ED">
        <w:t xml:space="preserve">Die </w:t>
      </w:r>
      <w:r>
        <w:t xml:space="preserve">Hauptfunktion für die </w:t>
      </w:r>
      <w:r w:rsidR="008504ED">
        <w:t xml:space="preserve">Jazz Applikationen </w:t>
      </w:r>
      <w:r>
        <w:t xml:space="preserve">ist die </w:t>
      </w:r>
      <w:proofErr w:type="spellStart"/>
      <w:r>
        <w:t>Onload</w:t>
      </w:r>
      <w:proofErr w:type="spellEnd"/>
      <w:r>
        <w:t xml:space="preserve"> Funktion für die HTML &lt;</w:t>
      </w:r>
      <w:proofErr w:type="spellStart"/>
      <w:r>
        <w:t>body</w:t>
      </w:r>
      <w:proofErr w:type="spellEnd"/>
      <w:r>
        <w:t>&gt; Element.</w:t>
      </w:r>
    </w:p>
    <w:p w14:paraId="0966AFA3" w14:textId="502EB33B" w:rsidR="0074773F" w:rsidRDefault="0074773F" w:rsidP="0048030D"/>
    <w:p w14:paraId="7BD81660" w14:textId="77777777" w:rsidR="0074773F" w:rsidRDefault="0074773F" w:rsidP="0048030D"/>
    <w:p w14:paraId="32CD1753" w14:textId="77777777" w:rsidR="0074773F" w:rsidRDefault="0074773F" w:rsidP="0048030D"/>
    <w:p w14:paraId="29AD9C49" w14:textId="77777777" w:rsidR="0074773F" w:rsidRDefault="0074773F" w:rsidP="0048030D"/>
    <w:p w14:paraId="3FE99621" w14:textId="77777777" w:rsidR="0074773F" w:rsidRDefault="0074773F" w:rsidP="0048030D"/>
    <w:p w14:paraId="1E1CEBEB" w14:textId="77777777" w:rsidR="0074773F" w:rsidRDefault="0074773F" w:rsidP="0048030D"/>
    <w:p w14:paraId="276876D0" w14:textId="77777777" w:rsidR="00532121" w:rsidRDefault="0074773F" w:rsidP="0048030D">
      <w:r>
        <w:t xml:space="preserve">In dieser Funktion wird das Objekt </w:t>
      </w:r>
      <w:proofErr w:type="spellStart"/>
      <w:r>
        <w:t>WebLoginLogout</w:t>
      </w:r>
      <w:proofErr w:type="spellEnd"/>
      <w:r>
        <w:t xml:space="preserve"> kreiert</w:t>
      </w:r>
      <w:r w:rsidR="00532121">
        <w:t xml:space="preserve">. Eingabedaten ist eine Liste mit HTML Elemente die nach Login gezeigt werden. </w:t>
      </w:r>
    </w:p>
    <w:p w14:paraId="6F8FACF2" w14:textId="2AFB016D" w:rsidR="0074773F" w:rsidRDefault="00532121" w:rsidP="0048030D">
      <w:r>
        <w:t>Danach wird</w:t>
      </w:r>
      <w:r w:rsidR="0074773F">
        <w:t xml:space="preserve"> die Funktion </w:t>
      </w:r>
      <w:proofErr w:type="spellStart"/>
      <w:r w:rsidR="0074773F">
        <w:t>WebLoginLogout.loadXml</w:t>
      </w:r>
      <w:proofErr w:type="spellEnd"/>
      <w:r w:rsidR="0074773F">
        <w:t xml:space="preserve"> ausgeführt.</w:t>
      </w:r>
    </w:p>
    <w:p w14:paraId="192C5C30" w14:textId="6CA2C0CE" w:rsidR="0074773F" w:rsidRDefault="00712D29" w:rsidP="0048030D">
      <w:r>
        <w:t>V</w:t>
      </w:r>
      <w:r w:rsidR="0074773F">
        <w:t xml:space="preserve">ier </w:t>
      </w:r>
      <w:r>
        <w:t>Funktionen müssen auch in der Applikation definiert werden. Jede Funktion muss die Member Funktion mit dem gleichen Name ausführen. Die Funktionen sind:</w:t>
      </w:r>
    </w:p>
    <w:p w14:paraId="30A6D41F" w14:textId="7505669D" w:rsidR="00712D29" w:rsidRDefault="00712D29" w:rsidP="00712D29">
      <w:pPr>
        <w:pStyle w:val="Listenabsatz"/>
        <w:numPr>
          <w:ilvl w:val="0"/>
          <w:numId w:val="2"/>
        </w:numPr>
      </w:pPr>
      <w:proofErr w:type="spellStart"/>
      <w:r w:rsidRPr="00712D29">
        <w:t>createLoginControlsAfterXml</w:t>
      </w:r>
      <w:proofErr w:type="spellEnd"/>
    </w:p>
    <w:p w14:paraId="50061990" w14:textId="64369A4B" w:rsidR="00712D29" w:rsidRDefault="00712D29" w:rsidP="00712D29">
      <w:pPr>
        <w:pStyle w:val="Listenabsatz"/>
        <w:numPr>
          <w:ilvl w:val="0"/>
          <w:numId w:val="2"/>
        </w:numPr>
      </w:pPr>
      <w:proofErr w:type="spellStart"/>
      <w:r w:rsidRPr="00712D29">
        <w:t>callbackWebLoginIfPossible</w:t>
      </w:r>
      <w:proofErr w:type="spellEnd"/>
    </w:p>
    <w:p w14:paraId="3B396A5B" w14:textId="619DA608" w:rsidR="0074773F" w:rsidRDefault="00712D29" w:rsidP="00712D29">
      <w:pPr>
        <w:pStyle w:val="Listenabsatz"/>
        <w:numPr>
          <w:ilvl w:val="0"/>
          <w:numId w:val="2"/>
        </w:numPr>
      </w:pPr>
      <w:proofErr w:type="spellStart"/>
      <w:r w:rsidRPr="00712D29">
        <w:t>onClickWebLoginButton</w:t>
      </w:r>
      <w:proofErr w:type="spellEnd"/>
    </w:p>
    <w:p w14:paraId="1E483180" w14:textId="73C79AC8" w:rsidR="00712D29" w:rsidRDefault="00712D29" w:rsidP="00712D29">
      <w:pPr>
        <w:pStyle w:val="Listenabsatz"/>
        <w:numPr>
          <w:ilvl w:val="0"/>
          <w:numId w:val="2"/>
        </w:numPr>
      </w:pPr>
      <w:proofErr w:type="spellStart"/>
      <w:r w:rsidRPr="00712D29">
        <w:t>callbackOnClickWebLoginButton</w:t>
      </w:r>
      <w:proofErr w:type="spellEnd"/>
    </w:p>
    <w:p w14:paraId="006ED79E" w14:textId="25C8E282" w:rsidR="00712D29" w:rsidRPr="000D4877" w:rsidRDefault="00532121" w:rsidP="0048030D">
      <w:r>
        <w:rPr>
          <w:noProof/>
        </w:rPr>
        <w:drawing>
          <wp:anchor distT="0" distB="0" distL="114300" distR="114300" simplePos="0" relativeHeight="251662336" behindDoc="1" locked="0" layoutInCell="1" allowOverlap="1" wp14:anchorId="7CDBD8DD" wp14:editId="461D112A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433060" cy="2611393"/>
            <wp:effectExtent l="0" t="0" r="0" b="0"/>
            <wp:wrapNone/>
            <wp:docPr id="19942611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1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611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C5965" w14:textId="2B67A42A" w:rsidR="00AF7AF5" w:rsidRDefault="008879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018198" wp14:editId="14C6871F">
            <wp:simplePos x="0" y="0"/>
            <wp:positionH relativeFrom="margin">
              <wp:align>center</wp:align>
            </wp:positionH>
            <wp:positionV relativeFrom="paragraph">
              <wp:posOffset>2522220</wp:posOffset>
            </wp:positionV>
            <wp:extent cx="4639050" cy="1623060"/>
            <wp:effectExtent l="0" t="0" r="9525" b="0"/>
            <wp:wrapNone/>
            <wp:docPr id="6738603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03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0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AF5">
        <w:rPr>
          <w:b/>
          <w:bCs/>
        </w:rPr>
        <w:br w:type="page"/>
      </w:r>
    </w:p>
    <w:p w14:paraId="2656108E" w14:textId="4BECCE35" w:rsidR="00DD39D3" w:rsidRDefault="00DD39D3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733A6F9" wp14:editId="1A95ABD4">
            <wp:simplePos x="0" y="0"/>
            <wp:positionH relativeFrom="column">
              <wp:posOffset>-503555</wp:posOffset>
            </wp:positionH>
            <wp:positionV relativeFrom="paragraph">
              <wp:posOffset>365125</wp:posOffset>
            </wp:positionV>
            <wp:extent cx="3138282" cy="3535680"/>
            <wp:effectExtent l="0" t="0" r="5080" b="7620"/>
            <wp:wrapNone/>
            <wp:docPr id="17866484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84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706" cy="354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9D3">
        <w:rPr>
          <w:b/>
          <w:bCs/>
          <w:lang w:val="en-US"/>
        </w:rPr>
        <w:t>Kl</w:t>
      </w:r>
      <w:r>
        <w:rPr>
          <w:b/>
          <w:bCs/>
          <w:lang w:val="en-US"/>
        </w:rPr>
        <w:t>assen</w:t>
      </w:r>
    </w:p>
    <w:p w14:paraId="2BB8B43B" w14:textId="56AFA331" w:rsidR="00DD39D3" w:rsidRDefault="00DD39D3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5BD1B1" wp14:editId="132D6849">
            <wp:simplePos x="0" y="0"/>
            <wp:positionH relativeFrom="column">
              <wp:posOffset>2703830</wp:posOffset>
            </wp:positionH>
            <wp:positionV relativeFrom="paragraph">
              <wp:posOffset>51435</wp:posOffset>
            </wp:positionV>
            <wp:extent cx="3384382" cy="5981700"/>
            <wp:effectExtent l="0" t="0" r="6985" b="0"/>
            <wp:wrapNone/>
            <wp:docPr id="9152385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85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382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9D3">
        <w:rPr>
          <w:b/>
          <w:bCs/>
          <w:lang w:val="en-US"/>
        </w:rPr>
        <w:t xml:space="preserve"> </w:t>
      </w:r>
    </w:p>
    <w:p w14:paraId="238779E0" w14:textId="77777777" w:rsidR="00DD39D3" w:rsidRDefault="00DD39D3">
      <w:pPr>
        <w:rPr>
          <w:b/>
          <w:bCs/>
          <w:lang w:val="en-US"/>
        </w:rPr>
      </w:pPr>
    </w:p>
    <w:p w14:paraId="0DB8247A" w14:textId="77777777" w:rsidR="00DD39D3" w:rsidRDefault="00DD39D3">
      <w:pPr>
        <w:rPr>
          <w:b/>
          <w:bCs/>
          <w:lang w:val="en-US"/>
        </w:rPr>
      </w:pPr>
    </w:p>
    <w:p w14:paraId="2477A408" w14:textId="77777777" w:rsidR="00DD39D3" w:rsidRDefault="00DD39D3">
      <w:pPr>
        <w:rPr>
          <w:b/>
          <w:bCs/>
          <w:lang w:val="en-US"/>
        </w:rPr>
      </w:pPr>
    </w:p>
    <w:p w14:paraId="55AFCA2D" w14:textId="4F22306A" w:rsidR="00DD39D3" w:rsidRPr="00DD39D3" w:rsidRDefault="00DD39D3">
      <w:pPr>
        <w:rPr>
          <w:b/>
          <w:bCs/>
          <w:lang w:val="en-US"/>
        </w:rPr>
      </w:pPr>
      <w:r w:rsidRPr="00DD39D3">
        <w:rPr>
          <w:b/>
          <w:bCs/>
          <w:lang w:val="en-US"/>
        </w:rPr>
        <w:br w:type="page"/>
      </w:r>
    </w:p>
    <w:p w14:paraId="599FF16A" w14:textId="2B1463C5" w:rsidR="00DD39D3" w:rsidRDefault="00DD39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484455A8" w14:textId="77777777" w:rsidR="00532121" w:rsidRPr="00DD39D3" w:rsidRDefault="00532121">
      <w:pPr>
        <w:rPr>
          <w:b/>
          <w:bCs/>
          <w:lang w:val="en-US"/>
        </w:rPr>
      </w:pPr>
    </w:p>
    <w:p w14:paraId="70524B95" w14:textId="77777777" w:rsidR="0074773F" w:rsidRPr="00DD39D3" w:rsidRDefault="0074773F">
      <w:pPr>
        <w:rPr>
          <w:b/>
          <w:bCs/>
          <w:lang w:val="en-US"/>
        </w:rPr>
      </w:pPr>
    </w:p>
    <w:p w14:paraId="12A5432B" w14:textId="5C766282" w:rsidR="00411B8C" w:rsidRPr="00DD39D3" w:rsidRDefault="003A27DB">
      <w:pPr>
        <w:rPr>
          <w:b/>
          <w:bCs/>
          <w:lang w:val="en-US"/>
        </w:rPr>
      </w:pPr>
      <w:proofErr w:type="spellStart"/>
      <w:r w:rsidRPr="00DD39D3">
        <w:rPr>
          <w:b/>
          <w:bCs/>
          <w:lang w:val="en-US"/>
        </w:rPr>
        <w:t>Jetzige</w:t>
      </w:r>
      <w:proofErr w:type="spellEnd"/>
      <w:r w:rsidRPr="00DD39D3">
        <w:rPr>
          <w:b/>
          <w:bCs/>
          <w:lang w:val="en-US"/>
        </w:rPr>
        <w:t xml:space="preserve"> Implementation in Admin Tasks</w:t>
      </w:r>
    </w:p>
    <w:p w14:paraId="73B5F558" w14:textId="5114AD72" w:rsidR="00411B8C" w:rsidRDefault="00411B8C">
      <w:r w:rsidRPr="00411B8C">
        <w:t xml:space="preserve">Die Applikation Admin Tasks ist auf </w:t>
      </w:r>
      <w:r>
        <w:t>drei</w:t>
      </w:r>
      <w:r w:rsidRPr="00411B8C">
        <w:t xml:space="preserve"> Klassen</w:t>
      </w:r>
      <w:r w:rsidR="00BE201B">
        <w:t xml:space="preserve"> </w:t>
      </w:r>
      <w:r w:rsidR="00167642">
        <w:t>mit</w:t>
      </w:r>
      <w:r w:rsidR="00BE201B">
        <w:t xml:space="preserve"> </w:t>
      </w:r>
      <w:r w:rsidR="00167642">
        <w:t>dr</w:t>
      </w:r>
      <w:r w:rsidR="00BE201B">
        <w:t>ei global Parametern</w:t>
      </w:r>
      <w:r w:rsidRPr="00411B8C">
        <w:t xml:space="preserve"> basierend: </w:t>
      </w:r>
    </w:p>
    <w:p w14:paraId="52AA9451" w14:textId="0544F7F2" w:rsidR="00411B8C" w:rsidRDefault="00411B8C" w:rsidP="005950BE">
      <w:pPr>
        <w:pStyle w:val="Listenabsatz"/>
        <w:numPr>
          <w:ilvl w:val="0"/>
          <w:numId w:val="1"/>
        </w:numPr>
      </w:pPr>
      <w:proofErr w:type="spellStart"/>
      <w:r w:rsidRPr="00411B8C">
        <w:t>JazzApplicationXml</w:t>
      </w:r>
      <w:proofErr w:type="spellEnd"/>
      <w:r>
        <w:tab/>
      </w:r>
      <w:r>
        <w:tab/>
      </w:r>
      <w:r w:rsidR="00346E78">
        <w:t xml:space="preserve">Vorstandsdaten von </w:t>
      </w:r>
      <w:r w:rsidR="00346E78" w:rsidRPr="00346E78">
        <w:t>JazzApplication.xml</w:t>
      </w:r>
      <w:r w:rsidR="00346E78">
        <w:t xml:space="preserve"> holen</w:t>
      </w:r>
    </w:p>
    <w:p w14:paraId="1293BE38" w14:textId="73E6C57A" w:rsidR="00BE201B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167642">
        <w:t>g_application_xml</w:t>
      </w:r>
      <w:proofErr w:type="spellEnd"/>
      <w:r>
        <w:tab/>
      </w:r>
      <w:r>
        <w:tab/>
        <w:t xml:space="preserve">Objekt </w:t>
      </w:r>
      <w:proofErr w:type="spellStart"/>
      <w:r w:rsidRPr="00411B8C">
        <w:t>JazzApplicationXml</w:t>
      </w:r>
      <w:proofErr w:type="spellEnd"/>
    </w:p>
    <w:p w14:paraId="7BA2FF3F" w14:textId="2FA81ED3" w:rsidR="00346E78" w:rsidRDefault="00BE201B" w:rsidP="005950BE">
      <w:pPr>
        <w:pStyle w:val="Listenabsatz"/>
        <w:numPr>
          <w:ilvl w:val="0"/>
          <w:numId w:val="1"/>
        </w:numPr>
      </w:pPr>
      <w:proofErr w:type="spellStart"/>
      <w:r w:rsidRPr="00BE201B">
        <w:t>JazzUserName</w:t>
      </w:r>
      <w:proofErr w:type="spellEnd"/>
      <w:r>
        <w:tab/>
      </w:r>
      <w:r>
        <w:tab/>
        <w:t>Funktionen und Daten für Vorstandsnamen</w:t>
      </w:r>
    </w:p>
    <w:p w14:paraId="31DA9DAE" w14:textId="556DA48F" w:rsidR="00167642" w:rsidRPr="005950BE" w:rsidRDefault="00167642" w:rsidP="005950BE">
      <w:pPr>
        <w:pStyle w:val="Listenabsatz"/>
        <w:numPr>
          <w:ilvl w:val="0"/>
          <w:numId w:val="1"/>
        </w:numPr>
        <w:rPr>
          <w:lang w:val="nl-NL"/>
        </w:rPr>
      </w:pPr>
      <w:proofErr w:type="spellStart"/>
      <w:r w:rsidRPr="005950BE">
        <w:rPr>
          <w:lang w:val="nl-NL"/>
        </w:rPr>
        <w:t>g_user_name_object</w:t>
      </w:r>
      <w:proofErr w:type="spellEnd"/>
      <w:r w:rsidRPr="005950BE">
        <w:rPr>
          <w:lang w:val="nl-NL"/>
        </w:rPr>
        <w:tab/>
      </w:r>
      <w:proofErr w:type="spellStart"/>
      <w:r w:rsidRPr="005950BE">
        <w:rPr>
          <w:lang w:val="nl-NL"/>
        </w:rPr>
        <w:t>Objekt</w:t>
      </w:r>
      <w:proofErr w:type="spellEnd"/>
      <w:r w:rsidRPr="005950BE">
        <w:rPr>
          <w:lang w:val="nl-NL"/>
        </w:rPr>
        <w:t xml:space="preserve"> </w:t>
      </w:r>
      <w:proofErr w:type="spellStart"/>
      <w:r w:rsidRPr="005950BE">
        <w:rPr>
          <w:lang w:val="nl-NL"/>
        </w:rPr>
        <w:t>JazzUserName</w:t>
      </w:r>
      <w:proofErr w:type="spellEnd"/>
    </w:p>
    <w:p w14:paraId="001A2F7E" w14:textId="4768A788" w:rsidR="00BE201B" w:rsidRDefault="00BE201B" w:rsidP="005950BE">
      <w:pPr>
        <w:pStyle w:val="Listenabsatz"/>
        <w:numPr>
          <w:ilvl w:val="0"/>
          <w:numId w:val="1"/>
        </w:numPr>
      </w:pPr>
      <w:proofErr w:type="spellStart"/>
      <w:r>
        <w:t>LoginLogout</w:t>
      </w:r>
      <w:proofErr w:type="spellEnd"/>
      <w:r>
        <w:tab/>
      </w:r>
      <w:r>
        <w:tab/>
      </w:r>
      <w:r>
        <w:tab/>
        <w:t>Funktionen für Login und Logout</w:t>
      </w:r>
    </w:p>
    <w:p w14:paraId="6EB461A8" w14:textId="52BCD885" w:rsidR="00167642" w:rsidRPr="005950BE" w:rsidRDefault="00167642" w:rsidP="005950BE">
      <w:pPr>
        <w:pStyle w:val="Listenabsatz"/>
        <w:numPr>
          <w:ilvl w:val="0"/>
          <w:numId w:val="1"/>
        </w:numPr>
      </w:pPr>
      <w:proofErr w:type="spellStart"/>
      <w:r w:rsidRPr="005950BE">
        <w:t>g_login_logout</w:t>
      </w:r>
      <w:proofErr w:type="spellEnd"/>
      <w:r w:rsidRPr="005950BE">
        <w:tab/>
      </w:r>
      <w:r w:rsidRPr="005950BE">
        <w:tab/>
        <w:t xml:space="preserve">Objekt </w:t>
      </w:r>
      <w:proofErr w:type="spellStart"/>
      <w:r w:rsidRPr="005950BE">
        <w:t>LoginLogout</w:t>
      </w:r>
      <w:proofErr w:type="spellEnd"/>
    </w:p>
    <w:p w14:paraId="03FE2B2B" w14:textId="005D12CD" w:rsidR="005950BE" w:rsidRDefault="005950BE">
      <w:r>
        <w:t>Die Applikation Admin Task hat auch X (globale) Funktionen für Login und Logout:</w:t>
      </w:r>
    </w:p>
    <w:p w14:paraId="33B29C5B" w14:textId="605B5EF5" w:rsidR="005950BE" w:rsidRDefault="005950BE">
      <w:proofErr w:type="spellStart"/>
      <w:r w:rsidRPr="005950BE">
        <w:t>initLoginLogout</w:t>
      </w:r>
      <w:proofErr w:type="spellEnd"/>
      <w:r>
        <w:tab/>
      </w:r>
      <w:r>
        <w:tab/>
      </w:r>
      <w:r>
        <w:tab/>
        <w:t>Initialisierung (</w:t>
      </w:r>
      <w:proofErr w:type="spellStart"/>
      <w:r w:rsidR="004E7545">
        <w:t>o</w:t>
      </w:r>
      <w:r>
        <w:t>nload</w:t>
      </w:r>
      <w:proofErr w:type="spellEnd"/>
      <w:r>
        <w:t xml:space="preserve"> Funktion) Login Logout</w:t>
      </w:r>
    </w:p>
    <w:p w14:paraId="1DB93E01" w14:textId="77777777" w:rsidR="005950BE" w:rsidRDefault="005950BE">
      <w:proofErr w:type="spellStart"/>
      <w:r w:rsidRPr="005950BE">
        <w:t>initJazzTasksAfterLoadOfXml</w:t>
      </w:r>
      <w:proofErr w:type="spellEnd"/>
      <w:r>
        <w:tab/>
        <w:t xml:space="preserve">Callback Funktion für Objekt </w:t>
      </w:r>
      <w:proofErr w:type="spellStart"/>
      <w:r w:rsidRPr="00411B8C">
        <w:t>JazzApplicationXml</w:t>
      </w:r>
      <w:proofErr w:type="spellEnd"/>
      <w:r>
        <w:t xml:space="preserve"> </w:t>
      </w:r>
    </w:p>
    <w:p w14:paraId="335A2213" w14:textId="73B4F120" w:rsidR="005950BE" w:rsidRDefault="005950BE">
      <w:proofErr w:type="spellStart"/>
      <w:r w:rsidRPr="005950BE">
        <w:t>onClickLoginLogoutButton</w:t>
      </w:r>
      <w:proofErr w:type="spellEnd"/>
      <w:r>
        <w:tab/>
      </w:r>
      <w:r>
        <w:tab/>
        <w:t>Benutzer k</w:t>
      </w:r>
      <w:r w:rsidR="004E7545">
        <w:t>lickt Login/Logout (Event Funktion)</w:t>
      </w:r>
    </w:p>
    <w:p w14:paraId="163E27CE" w14:textId="7A22337A" w:rsidR="004E7545" w:rsidRDefault="004E7545">
      <w:proofErr w:type="spellStart"/>
      <w:r w:rsidRPr="004E7545">
        <w:t>callbackLoginIfPossible</w:t>
      </w:r>
      <w:proofErr w:type="spellEnd"/>
      <w:r w:rsidRPr="004E7545">
        <w:tab/>
      </w:r>
      <w:r w:rsidRPr="004E7545">
        <w:tab/>
        <w:t xml:space="preserve">Callback Funktion für </w:t>
      </w:r>
      <w:proofErr w:type="spellStart"/>
      <w:r w:rsidRPr="004E7545">
        <w:t>g_log</w:t>
      </w:r>
      <w:r>
        <w:t>in_logout.loginIfPossible</w:t>
      </w:r>
      <w:proofErr w:type="spellEnd"/>
    </w:p>
    <w:p w14:paraId="497BB2C6" w14:textId="77CCE964" w:rsidR="004E7545" w:rsidRPr="004E7545" w:rsidRDefault="00FE4579">
      <w:r>
        <w:rPr>
          <w:noProof/>
        </w:rPr>
        <w:drawing>
          <wp:anchor distT="0" distB="0" distL="114300" distR="114300" simplePos="0" relativeHeight="251658240" behindDoc="1" locked="0" layoutInCell="1" allowOverlap="1" wp14:anchorId="4DBF4C2B" wp14:editId="557A1251">
            <wp:simplePos x="0" y="0"/>
            <wp:positionH relativeFrom="margin">
              <wp:posOffset>159385</wp:posOffset>
            </wp:positionH>
            <wp:positionV relativeFrom="paragraph">
              <wp:posOffset>179705</wp:posOffset>
            </wp:positionV>
            <wp:extent cx="5547360" cy="5795645"/>
            <wp:effectExtent l="0" t="0" r="0" b="0"/>
            <wp:wrapNone/>
            <wp:docPr id="9633926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26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D0855" w14:textId="4F43D19A" w:rsidR="005950BE" w:rsidRPr="004E7545" w:rsidRDefault="005950BE">
      <w:r w:rsidRPr="004E7545">
        <w:br w:type="page"/>
      </w:r>
    </w:p>
    <w:p w14:paraId="2ADE897E" w14:textId="799637E8" w:rsidR="00346E78" w:rsidRPr="00AE05E4" w:rsidRDefault="00AE05E4">
      <w:pPr>
        <w:rPr>
          <w:b/>
          <w:bCs/>
        </w:rPr>
      </w:pPr>
      <w:r w:rsidRPr="00AE05E4">
        <w:rPr>
          <w:b/>
          <w:bCs/>
        </w:rPr>
        <w:lastRenderedPageBreak/>
        <w:t xml:space="preserve">Implementation mit der Klasse </w:t>
      </w:r>
      <w:proofErr w:type="spellStart"/>
      <w:r w:rsidRPr="00AE05E4">
        <w:rPr>
          <w:b/>
          <w:bCs/>
        </w:rPr>
        <w:t>WebLoginLogout</w:t>
      </w:r>
      <w:proofErr w:type="spellEnd"/>
    </w:p>
    <w:p w14:paraId="75A871A0" w14:textId="40B4B84B" w:rsidR="00AE05E4" w:rsidRDefault="00AE05E4">
      <w:r>
        <w:t xml:space="preserve">Eine zusätzliche Klasse </w:t>
      </w:r>
      <w:proofErr w:type="spellStart"/>
      <w:r>
        <w:t>WebLoginLogout</w:t>
      </w:r>
      <w:proofErr w:type="spellEnd"/>
      <w:r>
        <w:t xml:space="preserve"> und einen globalen Parameter für dieses Objekt wird eingeführt. Die global Parameter in der jetzigen Implementation werden Member Parameter der Klasse.</w:t>
      </w:r>
    </w:p>
    <w:p w14:paraId="605659CA" w14:textId="77777777" w:rsidR="00A96E49" w:rsidRDefault="00A96E49"/>
    <w:p w14:paraId="066D2263" w14:textId="72517B85" w:rsidR="00AE05E4" w:rsidRDefault="00A96E49">
      <w:r>
        <w:t>Die existierende Klassen werden behalten.</w:t>
      </w:r>
    </w:p>
    <w:p w14:paraId="07CC4DB9" w14:textId="77777777" w:rsidR="00A96E49" w:rsidRDefault="00A96E49"/>
    <w:p w14:paraId="7C0AC49B" w14:textId="77777777" w:rsidR="00AE05E4" w:rsidRPr="005950BE" w:rsidRDefault="00AE05E4"/>
    <w:p w14:paraId="79F64C43" w14:textId="77777777" w:rsidR="00411B8C" w:rsidRDefault="00411B8C"/>
    <w:p w14:paraId="523A91B9" w14:textId="77777777" w:rsidR="00795C80" w:rsidRDefault="00795C80"/>
    <w:p w14:paraId="7AF47A89" w14:textId="77777777" w:rsidR="00795C80" w:rsidRDefault="00795C80"/>
    <w:p w14:paraId="5F2CD77C" w14:textId="32DED5C3" w:rsidR="00411B8C" w:rsidRPr="00AE05E4" w:rsidRDefault="00795C80">
      <w:r w:rsidRPr="00AE05E4">
        <w:br w:type="page"/>
      </w:r>
    </w:p>
    <w:p w14:paraId="798993B1" w14:textId="77777777" w:rsidR="00817856" w:rsidRDefault="00817856"/>
    <w:p w14:paraId="12D675F5" w14:textId="63E1A82C" w:rsidR="00766AE7" w:rsidRDefault="00766AE7"/>
    <w:sectPr w:rsidR="00766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691"/>
    <w:multiLevelType w:val="hybridMultilevel"/>
    <w:tmpl w:val="359E60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00EFD"/>
    <w:multiLevelType w:val="hybridMultilevel"/>
    <w:tmpl w:val="755EF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88752">
    <w:abstractNumId w:val="1"/>
  </w:num>
  <w:num w:numId="2" w16cid:durableId="124002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7"/>
    <w:rsid w:val="000D4877"/>
    <w:rsid w:val="00167642"/>
    <w:rsid w:val="00221EE4"/>
    <w:rsid w:val="0026612C"/>
    <w:rsid w:val="002D23B2"/>
    <w:rsid w:val="00346E78"/>
    <w:rsid w:val="003A27DB"/>
    <w:rsid w:val="00411B8C"/>
    <w:rsid w:val="0048030D"/>
    <w:rsid w:val="004C760E"/>
    <w:rsid w:val="004E511A"/>
    <w:rsid w:val="004E7545"/>
    <w:rsid w:val="00532121"/>
    <w:rsid w:val="005950BE"/>
    <w:rsid w:val="005D33FF"/>
    <w:rsid w:val="005F4D39"/>
    <w:rsid w:val="006C6F93"/>
    <w:rsid w:val="00712D29"/>
    <w:rsid w:val="0074773F"/>
    <w:rsid w:val="00766AE7"/>
    <w:rsid w:val="00795C80"/>
    <w:rsid w:val="007D6E75"/>
    <w:rsid w:val="00817856"/>
    <w:rsid w:val="008504ED"/>
    <w:rsid w:val="008879BA"/>
    <w:rsid w:val="009B39D0"/>
    <w:rsid w:val="00A415D5"/>
    <w:rsid w:val="00A46B87"/>
    <w:rsid w:val="00A96E49"/>
    <w:rsid w:val="00AE05E4"/>
    <w:rsid w:val="00AF7AF5"/>
    <w:rsid w:val="00B7401B"/>
    <w:rsid w:val="00BE201B"/>
    <w:rsid w:val="00D6444C"/>
    <w:rsid w:val="00D64E34"/>
    <w:rsid w:val="00DB28DD"/>
    <w:rsid w:val="00DD39D3"/>
    <w:rsid w:val="00FA0FB0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EF02"/>
  <w15:chartTrackingRefBased/>
  <w15:docId w15:val="{B02FF1FA-9078-4755-942F-1DEA179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0B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5C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449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14</cp:revision>
  <dcterms:created xsi:type="dcterms:W3CDTF">2023-04-27T09:13:00Z</dcterms:created>
  <dcterms:modified xsi:type="dcterms:W3CDTF">2023-05-13T17:05:00Z</dcterms:modified>
</cp:coreProperties>
</file>