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643" w:rsidRDefault="003A7643">
      <w:r>
        <w:t xml:space="preserve">File: </w:t>
      </w:r>
      <w:bookmarkStart w:id="0" w:name="_Hlk40899297"/>
      <w:r>
        <w:t>JazzTasksS</w:t>
      </w:r>
      <w:r w:rsidR="00FE28E8">
        <w:t xml:space="preserve">pecification.docx </w:t>
      </w:r>
      <w:bookmarkEnd w:id="0"/>
      <w:r w:rsidR="007D0A19">
        <w:tab/>
        <w:t>Date: 2020-05-26</w:t>
      </w:r>
    </w:p>
    <w:p w:rsidR="003A7643" w:rsidRPr="003A7643" w:rsidRDefault="003A7643">
      <w:pPr>
        <w:rPr>
          <w:b/>
          <w:sz w:val="28"/>
          <w:szCs w:val="28"/>
        </w:rPr>
      </w:pPr>
      <w:r w:rsidRPr="003A7643">
        <w:rPr>
          <w:b/>
          <w:sz w:val="28"/>
          <w:szCs w:val="28"/>
        </w:rPr>
        <w:t>Web-Applikation Aufgaben</w:t>
      </w:r>
    </w:p>
    <w:p w:rsidR="003A7643" w:rsidRPr="003A7643" w:rsidRDefault="003A7643">
      <w:pPr>
        <w:rPr>
          <w:b/>
        </w:rPr>
      </w:pPr>
      <w:r w:rsidRPr="003A7643">
        <w:rPr>
          <w:b/>
        </w:rPr>
        <w:t>Übersicht</w:t>
      </w:r>
    </w:p>
    <w:p w:rsidR="003A7643" w:rsidRDefault="003A7643">
      <w:r>
        <w:t xml:space="preserve">Mit der Web-Applikation Aufgaben werden die JAZZ </w:t>
      </w:r>
      <w:r w:rsidRPr="003A7643">
        <w:rPr>
          <w:i/>
        </w:rPr>
        <w:t>live</w:t>
      </w:r>
      <w:r>
        <w:t xml:space="preserve"> AARAU Aufga</w:t>
      </w:r>
      <w:r w:rsidR="002865B7">
        <w:t>ben registriert.</w:t>
      </w:r>
    </w:p>
    <w:p w:rsidR="002865B7" w:rsidRDefault="002865B7">
      <w:r>
        <w:t>Auf einer Webseite im Intranet werden die Aufgaben präsentiert. Es gibt Filter und Parametern für die Präsentation zum Beispiel Alphabetisch, oder per verantwortlich.</w:t>
      </w:r>
    </w:p>
    <w:p w:rsidR="002865B7" w:rsidRDefault="002865B7">
      <w:r>
        <w:t>Man kann Suchen mit verschiedene Kriterien zum Beispiel Verantwortlich und/oder Stellvertreter.</w:t>
      </w:r>
    </w:p>
    <w:p w:rsidR="003A7643" w:rsidRDefault="003A7643">
      <w:r>
        <w:t>Die Applikation ist basiert auf eine XML Datei JazzTasks.xml.</w:t>
      </w:r>
    </w:p>
    <w:p w:rsidR="003A7643" w:rsidRDefault="00BD6A47">
      <w:r>
        <w:t>Die Applikation registriert die Aufgabeverantwortliche</w:t>
      </w:r>
      <w:r w:rsidR="00750CFB">
        <w:t>.</w:t>
      </w:r>
      <w:r>
        <w:t xml:space="preserve"> Mit Admin werden Aufgaben auch registriert, aber nur die Texte, die für die Homepage verwendet werden. </w:t>
      </w:r>
    </w:p>
    <w:p w:rsidR="00A8536C" w:rsidRDefault="006C5E8B" w:rsidP="006C5E8B">
      <w:r>
        <w:t xml:space="preserve">Die Aufgabe Dokumenten haben so wie jetzt die Namen A0001.docx, A0001.pdf, A0002.docx, </w:t>
      </w:r>
      <w:proofErr w:type="gramStart"/>
      <w:r>
        <w:t>A0002.pdf,…</w:t>
      </w:r>
      <w:proofErr w:type="gramEnd"/>
    </w:p>
    <w:p w:rsidR="006C5E8B" w:rsidRDefault="006C5E8B"/>
    <w:p w:rsidR="00895F5C" w:rsidRDefault="00895F5C">
      <w:r>
        <w:br w:type="page"/>
      </w:r>
    </w:p>
    <w:p w:rsidR="00895F5C" w:rsidRPr="00895F5C" w:rsidRDefault="00895F5C">
      <w:pPr>
        <w:rPr>
          <w:b/>
        </w:rPr>
      </w:pPr>
      <w:r w:rsidRPr="00895F5C">
        <w:rPr>
          <w:b/>
        </w:rPr>
        <w:lastRenderedPageBreak/>
        <w:t>Layout für die Webseiten</w:t>
      </w:r>
    </w:p>
    <w:p w:rsidR="00895F5C" w:rsidRPr="002865B7" w:rsidRDefault="00895F5C"/>
    <w:p w:rsidR="002865B7" w:rsidRDefault="00A8536C">
      <w:pPr>
        <w:rPr>
          <w:noProof/>
        </w:rPr>
      </w:pPr>
      <w:r w:rsidRPr="00A8536C">
        <w:rPr>
          <w:noProof/>
        </w:rPr>
        <w:t xml:space="preserve"> </w:t>
      </w:r>
      <w:r w:rsidR="007D0A19">
        <w:rPr>
          <w:noProof/>
        </w:rPr>
        <w:drawing>
          <wp:inline distT="0" distB="0" distL="0" distR="0" wp14:anchorId="64A62E52" wp14:editId="2E8F893F">
            <wp:extent cx="4741173" cy="5175514"/>
            <wp:effectExtent l="0" t="0" r="254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1173" cy="517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95F5C" w:rsidRDefault="00895F5C"/>
    <w:p w:rsidR="00895F5C" w:rsidRDefault="00895F5C"/>
    <w:p w:rsidR="00E76C28" w:rsidRDefault="00E76C28">
      <w:r>
        <w:br w:type="page"/>
      </w:r>
    </w:p>
    <w:p w:rsidR="00895F5C" w:rsidRDefault="00895F5C"/>
    <w:p w:rsidR="00750CFB" w:rsidRPr="000E3E58" w:rsidRDefault="00750CFB">
      <w:r w:rsidRPr="00750CFB">
        <w:rPr>
          <w:b/>
        </w:rPr>
        <w:t>Implementierung</w:t>
      </w:r>
    </w:p>
    <w:p w:rsidR="00545F8E" w:rsidRPr="00545F8E" w:rsidRDefault="00545F8E">
      <w:pPr>
        <w:rPr>
          <w:b/>
          <w:i/>
        </w:rPr>
      </w:pPr>
      <w:r w:rsidRPr="00545F8E">
        <w:rPr>
          <w:b/>
          <w:i/>
        </w:rPr>
        <w:t>Entwicklungsprogramm</w:t>
      </w:r>
    </w:p>
    <w:p w:rsidR="00750CFB" w:rsidRDefault="00750CFB">
      <w:r>
        <w:t>Die Web-Applikation wird mit Visual Studio Code</w:t>
      </w:r>
      <w:r w:rsidR="00F51225">
        <w:t xml:space="preserve"> implementiert</w:t>
      </w:r>
      <w:r>
        <w:t>.</w:t>
      </w:r>
    </w:p>
    <w:p w:rsidR="00545F8E" w:rsidRDefault="00545F8E"/>
    <w:p w:rsidR="00545F8E" w:rsidRPr="00545F8E" w:rsidRDefault="00545F8E">
      <w:pPr>
        <w:rPr>
          <w:b/>
          <w:i/>
        </w:rPr>
      </w:pPr>
      <w:r>
        <w:rPr>
          <w:b/>
          <w:i/>
        </w:rPr>
        <w:t>Hauptordner</w:t>
      </w:r>
    </w:p>
    <w:p w:rsidR="00750CFB" w:rsidRDefault="00545F8E">
      <w:r>
        <w:t>Der Haupto</w:t>
      </w:r>
      <w:r w:rsidR="00750CFB">
        <w:t>rdner für die Applika</w:t>
      </w:r>
      <w:r>
        <w:t xml:space="preserve">tion ist </w:t>
      </w:r>
      <w:proofErr w:type="spellStart"/>
      <w:r>
        <w:t>www</w:t>
      </w:r>
      <w:proofErr w:type="spellEnd"/>
      <w:r>
        <w:t>/Tasks.</w:t>
      </w:r>
    </w:p>
    <w:p w:rsidR="00545F8E" w:rsidRDefault="00545F8E" w:rsidP="00545F8E">
      <w:r>
        <w:t>Die Webseite Datei JazzTasks.htm ist im diesen Ordner</w:t>
      </w:r>
    </w:p>
    <w:p w:rsidR="00545F8E" w:rsidRDefault="00545F8E" w:rsidP="00545F8E"/>
    <w:p w:rsidR="00545F8E" w:rsidRPr="00545F8E" w:rsidRDefault="00545F8E">
      <w:pPr>
        <w:rPr>
          <w:b/>
          <w:i/>
        </w:rPr>
      </w:pPr>
      <w:r w:rsidRPr="00545F8E">
        <w:rPr>
          <w:b/>
          <w:i/>
        </w:rPr>
        <w:t>Unterordner</w:t>
      </w:r>
    </w:p>
    <w:p w:rsidR="00750CFB" w:rsidRDefault="00750CFB">
      <w:r>
        <w:t xml:space="preserve">Unterordner sind </w:t>
      </w:r>
      <w:proofErr w:type="spellStart"/>
      <w:r w:rsidRPr="00545F8E">
        <w:rPr>
          <w:b/>
          <w:i/>
        </w:rPr>
        <w:t>Xml</w:t>
      </w:r>
      <w:proofErr w:type="spellEnd"/>
      <w:r w:rsidRPr="00545F8E">
        <w:rPr>
          <w:b/>
          <w:i/>
        </w:rPr>
        <w:t xml:space="preserve">, Scripts, Styles, </w:t>
      </w:r>
      <w:proofErr w:type="spellStart"/>
      <w:r w:rsidR="0046290F">
        <w:rPr>
          <w:b/>
          <w:i/>
        </w:rPr>
        <w:t>Php</w:t>
      </w:r>
      <w:proofErr w:type="spellEnd"/>
      <w:r w:rsidR="0046290F">
        <w:rPr>
          <w:b/>
          <w:i/>
        </w:rPr>
        <w:t xml:space="preserve">, </w:t>
      </w:r>
      <w:r w:rsidRPr="00545F8E">
        <w:rPr>
          <w:b/>
          <w:i/>
        </w:rPr>
        <w:t>Images</w:t>
      </w:r>
      <w:r>
        <w:t xml:space="preserve"> und </w:t>
      </w:r>
      <w:r w:rsidRPr="00545F8E">
        <w:rPr>
          <w:b/>
          <w:i/>
        </w:rPr>
        <w:t>Icons</w:t>
      </w:r>
    </w:p>
    <w:p w:rsidR="00750CFB" w:rsidRDefault="00750CFB" w:rsidP="00750CFB">
      <w:r>
        <w:t xml:space="preserve">Alle JavaScript Datei-Namen im Ordner Scripts fangen mit </w:t>
      </w:r>
      <w:proofErr w:type="spellStart"/>
      <w:r>
        <w:t>JazzTasks</w:t>
      </w:r>
      <w:proofErr w:type="spellEnd"/>
      <w:r>
        <w:t xml:space="preserve"> an. Zum Beispiel JazzTasks.js (mit Hauptfunktionen), </w:t>
      </w:r>
      <w:r w:rsidR="009F42C3">
        <w:t>JazzTasksXyz.js, JazzTasksAbc.js</w:t>
      </w:r>
      <w:r>
        <w:t>.</w:t>
      </w:r>
    </w:p>
    <w:p w:rsidR="00750CFB" w:rsidRDefault="00750CFB" w:rsidP="00750CFB">
      <w:r>
        <w:t xml:space="preserve">Der Name der Style Sheet Datei im Ordner </w:t>
      </w:r>
      <w:r w:rsidR="00545F8E">
        <w:t>Styles ist JazzTasks.css</w:t>
      </w:r>
    </w:p>
    <w:p w:rsidR="00545F8E" w:rsidRDefault="00545F8E" w:rsidP="00750CFB">
      <w:r>
        <w:t xml:space="preserve">Die Datei JazzTasks.xml ist im Ordner </w:t>
      </w:r>
      <w:proofErr w:type="spellStart"/>
      <w:r>
        <w:t>Xml</w:t>
      </w:r>
      <w:proofErr w:type="spellEnd"/>
      <w:r>
        <w:t>.</w:t>
      </w:r>
    </w:p>
    <w:p w:rsidR="006C5E8B" w:rsidRDefault="006C5E8B" w:rsidP="00750CFB"/>
    <w:p w:rsidR="00545F8E" w:rsidRPr="006C5E8B" w:rsidRDefault="006C5E8B" w:rsidP="00750CFB">
      <w:pPr>
        <w:rPr>
          <w:b/>
        </w:rPr>
      </w:pPr>
      <w:r w:rsidRPr="006C5E8B">
        <w:rPr>
          <w:b/>
        </w:rPr>
        <w:t>Ordner für Präsentationswebseite</w:t>
      </w:r>
    </w:p>
    <w:p w:rsidR="006C5E8B" w:rsidRDefault="006C5E8B" w:rsidP="006C5E8B">
      <w:r>
        <w:t xml:space="preserve">Der Ordner für Präsentationswebseite AufgabenNeu.htm ist im Ordner </w:t>
      </w:r>
      <w:proofErr w:type="spellStart"/>
      <w:r>
        <w:t>www</w:t>
      </w:r>
      <w:proofErr w:type="spellEnd"/>
      <w:r>
        <w:t>/Administration/Aufgaben.</w:t>
      </w:r>
    </w:p>
    <w:p w:rsidR="006C5E8B" w:rsidRDefault="006C5E8B" w:rsidP="00750CFB">
      <w:r>
        <w:t>Wenn die Web-Applikation fertig ist, ersetzt AufgabenNeu.htm Aufgaben.html</w:t>
      </w:r>
    </w:p>
    <w:p w:rsidR="006C5E8B" w:rsidRDefault="006C5E8B" w:rsidP="00750CFB"/>
    <w:p w:rsidR="00545F8E" w:rsidRPr="00545F8E" w:rsidRDefault="00545F8E" w:rsidP="00750CFB">
      <w:pPr>
        <w:rPr>
          <w:b/>
          <w:i/>
        </w:rPr>
      </w:pPr>
      <w:r w:rsidRPr="00545F8E">
        <w:rPr>
          <w:b/>
          <w:i/>
        </w:rPr>
        <w:t>Prozess</w:t>
      </w:r>
    </w:p>
    <w:p w:rsidR="00545F8E" w:rsidRDefault="00545F8E" w:rsidP="00750CFB">
      <w:r>
        <w:t>Hanni arbeitet selbständig mit dieser Applikation.</w:t>
      </w:r>
    </w:p>
    <w:p w:rsidR="001E1AA9" w:rsidRDefault="001E1AA9" w:rsidP="00750CFB">
      <w:r>
        <w:t>Die Originaldaten für die Applikation ist auf einem Memory-Stick</w:t>
      </w:r>
    </w:p>
    <w:p w:rsidR="00545F8E" w:rsidRDefault="00545F8E" w:rsidP="00750CFB">
      <w:r>
        <w:t>Gunnar macht Skelette (Anfange/Beispiele) von Funktionen.</w:t>
      </w:r>
    </w:p>
    <w:p w:rsidR="00545F8E" w:rsidRDefault="00545F8E" w:rsidP="00750CFB">
      <w:r>
        <w:t xml:space="preserve">Hanni arbeitet im Computer mit eigenen </w:t>
      </w:r>
      <w:r w:rsidR="001D6B9F">
        <w:t xml:space="preserve">(Original-)Dateien. </w:t>
      </w:r>
    </w:p>
    <w:p w:rsidR="001D6B9F" w:rsidRDefault="001D6B9F" w:rsidP="00750CFB">
      <w:r>
        <w:t>Gunnar arbeitet mit der Kopie auf dem Server</w:t>
      </w:r>
      <w:r w:rsidR="001E1AA9">
        <w:t>.</w:t>
      </w:r>
    </w:p>
    <w:p w:rsidR="001E1AA9" w:rsidRDefault="001E1AA9" w:rsidP="00750CFB"/>
    <w:p w:rsidR="001E1AA9" w:rsidRPr="001E1AA9" w:rsidRDefault="001E1AA9" w:rsidP="00750CFB">
      <w:pPr>
        <w:rPr>
          <w:b/>
          <w:i/>
        </w:rPr>
      </w:pPr>
      <w:r w:rsidRPr="001E1AA9">
        <w:rPr>
          <w:b/>
          <w:i/>
        </w:rPr>
        <w:t>Backups</w:t>
      </w:r>
    </w:p>
    <w:p w:rsidR="00895F5C" w:rsidRPr="001E1AA9" w:rsidRDefault="001E1AA9">
      <w:r w:rsidRPr="001E1AA9">
        <w:t xml:space="preserve">Hanni macht Backups vom Memory-Stick im Computer zum </w:t>
      </w:r>
      <w:r>
        <w:t>Beispiel im Ordner C:\TasksBackups mit Unterordnern Tasks_2020mmdd</w:t>
      </w:r>
      <w:r w:rsidR="008E6E16">
        <w:t>_n</w:t>
      </w:r>
      <w:r>
        <w:t>.</w:t>
      </w:r>
    </w:p>
    <w:sectPr w:rsidR="00895F5C" w:rsidRPr="001E1A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43"/>
    <w:rsid w:val="000E3E58"/>
    <w:rsid w:val="001D6B9F"/>
    <w:rsid w:val="001E1AA9"/>
    <w:rsid w:val="002865B7"/>
    <w:rsid w:val="002C2C4A"/>
    <w:rsid w:val="003A7643"/>
    <w:rsid w:val="0046290F"/>
    <w:rsid w:val="00545F8E"/>
    <w:rsid w:val="006C5E8B"/>
    <w:rsid w:val="00750CFB"/>
    <w:rsid w:val="007D0A19"/>
    <w:rsid w:val="00895F5C"/>
    <w:rsid w:val="008E6E16"/>
    <w:rsid w:val="009F42C3"/>
    <w:rsid w:val="00A63905"/>
    <w:rsid w:val="00A8536C"/>
    <w:rsid w:val="00A87A69"/>
    <w:rsid w:val="00BD6A47"/>
    <w:rsid w:val="00E76C28"/>
    <w:rsid w:val="00F51225"/>
    <w:rsid w:val="00FE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38819F"/>
  <w15:chartTrackingRefBased/>
  <w15:docId w15:val="{5BDD0476-E7C7-4A6F-9943-6DE24D2C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Liden</dc:creator>
  <cp:keywords/>
  <dc:description/>
  <cp:lastModifiedBy>Gunnar Liden</cp:lastModifiedBy>
  <cp:revision>12</cp:revision>
  <dcterms:created xsi:type="dcterms:W3CDTF">2020-04-04T07:19:00Z</dcterms:created>
  <dcterms:modified xsi:type="dcterms:W3CDTF">2020-05-26T13:42:00Z</dcterms:modified>
</cp:coreProperties>
</file>