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9E8BB" w14:textId="77777777" w:rsidR="000E74CB" w:rsidRDefault="000E74CB">
      <w:r>
        <w:t>Treiber Middlelayer</w:t>
      </w:r>
    </w:p>
    <w:p w14:paraId="00A219D7" w14:textId="77777777" w:rsidR="000E74CB" w:rsidRDefault="000E74CB"/>
    <w:p w14:paraId="65C600A7" w14:textId="77777777" w:rsidR="000E74CB" w:rsidRDefault="000E74CB">
      <w:r>
        <w:t xml:space="preserve">Über die API-Klasse werden die Daten der DB Abgefragt. Alle Requests greifen auf die API’s zu. </w:t>
      </w:r>
      <w:r w:rsidR="005872DD">
        <w:t xml:space="preserve">Für jede der einzelnen API’s wurde eine Hilfsklasse erstellt, damit die Daten einfach gespeichert und abgefragt werden können. </w:t>
      </w:r>
    </w:p>
    <w:p w14:paraId="781405AB" w14:textId="77777777" w:rsidR="005872DD" w:rsidRDefault="005872DD">
      <w:r>
        <w:t xml:space="preserve">Zusätzlich existiert eine Klasse Alarm. In dieser wird der Alarm abgebildet. </w:t>
      </w:r>
    </w:p>
    <w:p w14:paraId="332A7838" w14:textId="77777777" w:rsidR="005872DD" w:rsidRDefault="005872DD"/>
    <w:p w14:paraId="7F52C2FF" w14:textId="77777777" w:rsidR="005872DD" w:rsidRDefault="005872DD">
      <w:r>
        <w:t>Vorgehen bis ein Timer einschaltet:</w:t>
      </w:r>
    </w:p>
    <w:p w14:paraId="250FBBDB" w14:textId="77777777" w:rsidR="00A415C5" w:rsidRDefault="00A415C5">
      <w:r>
        <w:rPr>
          <w:lang w:eastAsia="de-DE"/>
        </w:rPr>
        <w:lastRenderedPageBreak/>
        <w:drawing>
          <wp:inline distT="0" distB="0" distL="0" distR="0" wp14:anchorId="69BA43A6" wp14:editId="29C22441">
            <wp:extent cx="5280660" cy="9073515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Diagr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90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86EA" w14:textId="77777777" w:rsidR="005872DD" w:rsidRDefault="005872DD">
      <w:r>
        <w:t xml:space="preserve">Im Mainloop werden laufend die Alarms aus der API ausgelesen. </w:t>
      </w:r>
      <w:r w:rsidR="008E7319">
        <w:t xml:space="preserve">Für jeden Alarm wird überprüft ob dieser aktiv ist. </w:t>
      </w:r>
      <w:r w:rsidR="00A415C5">
        <w:t xml:space="preserve">Falls dieser Aktiv ist, wird überprüft ob der Tag stimmt und ob die Zeit == der jetzigen Zeit ist. Dann kann der Timer gestartet werden. Der Timer wird initialisiert und besitzt eine run-Funktion, die jede Minute aufgerufen wird. In der run-Funktion werden die Daten für den Strip geschrieben. Der letzte aktive Timer schreibt dann den schreibt dann den strip zu physisch raus. </w:t>
      </w:r>
    </w:p>
    <w:p w14:paraId="7A92AE59" w14:textId="77777777" w:rsidR="00A415C5" w:rsidRDefault="00A415C5">
      <w:r>
        <w:t>Wird ein timer beendet, so löscht die run funktion beim letzten durchlauf alles und der timer wird auf enabled=false gesetzt. Dann wird er beim nächsten durchlauf gelöscht.</w:t>
      </w:r>
      <w:bookmarkStart w:id="0" w:name="_GoBack"/>
      <w:bookmarkEnd w:id="0"/>
    </w:p>
    <w:p w14:paraId="68378963" w14:textId="77777777" w:rsidR="000D3310" w:rsidRDefault="000D3310"/>
    <w:p w14:paraId="359E7AF3" w14:textId="77777777" w:rsidR="000D3310" w:rsidRDefault="000D3310"/>
    <w:p w14:paraId="1BDF89E8" w14:textId="77777777" w:rsidR="000D3310" w:rsidRDefault="000D3310"/>
    <w:sectPr w:rsidR="000D3310" w:rsidSect="00CA5E0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CB"/>
    <w:rsid w:val="000D3310"/>
    <w:rsid w:val="000E74CB"/>
    <w:rsid w:val="005872DD"/>
    <w:rsid w:val="00597C91"/>
    <w:rsid w:val="00876519"/>
    <w:rsid w:val="008E7319"/>
    <w:rsid w:val="00A12ED7"/>
    <w:rsid w:val="00A415C5"/>
    <w:rsid w:val="00AC7DBF"/>
    <w:rsid w:val="00CA5E0E"/>
    <w:rsid w:val="00F9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12D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dcterms:created xsi:type="dcterms:W3CDTF">2017-01-01T09:49:00Z</dcterms:created>
  <dcterms:modified xsi:type="dcterms:W3CDTF">2017-01-01T11:17:00Z</dcterms:modified>
</cp:coreProperties>
</file>