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A82E6" w14:textId="7545C6A8" w:rsidR="00570BD1" w:rsidRDefault="003871C6">
      <w:r>
        <w:t xml:space="preserve">Alle Testszenarios wurden durchgespielt. Für die Treibertests wurde ein Skript </w:t>
      </w:r>
      <w:r w:rsidR="00F66041">
        <w:t xml:space="preserve">(testplan.py) </w:t>
      </w:r>
      <w:r>
        <w:t>angelegt</w:t>
      </w:r>
      <w:r w:rsidR="00F66041">
        <w:t xml:space="preserve"> welches die Tests durchspielt. </w:t>
      </w:r>
      <w:r w:rsidR="002321E7">
        <w:t>Jedes LED lässt sich einzeln steuern. Zusätzlich wurde mit weiteren Tests die Priorität</w:t>
      </w:r>
      <w:r w:rsidR="002A38A1">
        <w:t>sfunktion</w:t>
      </w:r>
      <w:r w:rsidR="00334F16">
        <w:t xml:space="preserve"> überprüft (wenn mehrere Programme gleichzeitig aktiv sind).</w:t>
      </w:r>
      <w:r w:rsidR="002A38A1">
        <w:t xml:space="preserve"> </w:t>
      </w:r>
      <w:r w:rsidR="00895DD4">
        <w:t xml:space="preserve">Werden für die LED’s verschiedene Prio’s mit verschiedenen Farben festgelegt, erscheinen auch die geforderten Farben. </w:t>
      </w:r>
      <w:r w:rsidR="002A38A1">
        <w:t xml:space="preserve">Sobald eine Farbe gelöscht wird, erscheint die Farbe mit der nächst tieferen Prio. </w:t>
      </w:r>
      <w:bookmarkStart w:id="0" w:name="_GoBack"/>
      <w:bookmarkEnd w:id="0"/>
      <w:r w:rsidR="00895DD4">
        <w:t xml:space="preserve">Da der Strip </w:t>
      </w:r>
      <w:r w:rsidR="004D1B26">
        <w:t>als Singleton implementiert wurde, kann man auch sicher sein, dass immer der gleiche Strip angesprochen wird.</w:t>
      </w:r>
      <w:r w:rsidR="002321E7">
        <w:t xml:space="preserve"> </w:t>
      </w:r>
      <w:r>
        <w:t xml:space="preserve"> </w:t>
      </w:r>
    </w:p>
    <w:sectPr w:rsidR="00570BD1" w:rsidSect="00CA5E0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53"/>
    <w:rsid w:val="002321E7"/>
    <w:rsid w:val="002A38A1"/>
    <w:rsid w:val="00334F16"/>
    <w:rsid w:val="003871C6"/>
    <w:rsid w:val="004D1B26"/>
    <w:rsid w:val="00505C92"/>
    <w:rsid w:val="00597C91"/>
    <w:rsid w:val="00876519"/>
    <w:rsid w:val="00895DD4"/>
    <w:rsid w:val="00A12ED7"/>
    <w:rsid w:val="00AC7DBF"/>
    <w:rsid w:val="00CA5E0E"/>
    <w:rsid w:val="00EE6153"/>
    <w:rsid w:val="00F66041"/>
    <w:rsid w:val="00F9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746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3</cp:revision>
  <dcterms:created xsi:type="dcterms:W3CDTF">2016-12-30T15:25:00Z</dcterms:created>
  <dcterms:modified xsi:type="dcterms:W3CDTF">2016-12-30T15:42:00Z</dcterms:modified>
</cp:coreProperties>
</file>