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3D1D" w14:textId="6F7978F9" w:rsidR="00895C86" w:rsidRPr="004B7B82" w:rsidRDefault="00895C86" w:rsidP="00F63C7D">
      <w:pPr>
        <w:pStyle w:val="Heading1"/>
        <w:rPr>
          <w:b w:val="0"/>
          <w:bCs/>
        </w:rPr>
      </w:pPr>
      <w:r w:rsidRPr="004B7B82">
        <w:rPr>
          <w:b w:val="0"/>
          <w:bCs/>
        </w:rPr>
        <w:t xml:space="preserve">CS 255 System Design Document </w:t>
      </w:r>
    </w:p>
    <w:p w14:paraId="26DD4310" w14:textId="77777777" w:rsidR="007E12E6" w:rsidRPr="004B7B82" w:rsidRDefault="00895C86" w:rsidP="0005783A">
      <w:pPr>
        <w:pStyle w:val="Heading2"/>
        <w:rPr>
          <w:b w:val="0"/>
          <w:bCs/>
        </w:rPr>
      </w:pPr>
      <w:r w:rsidRPr="004B7B82">
        <w:rPr>
          <w:b w:val="0"/>
          <w:bCs/>
        </w:rPr>
        <w:t>UML Diagrams</w:t>
      </w:r>
    </w:p>
    <w:p w14:paraId="11627D84" w14:textId="77777777" w:rsidR="00895C86" w:rsidRPr="004B7B82" w:rsidRDefault="00895C86" w:rsidP="0005783A">
      <w:pPr>
        <w:suppressAutoHyphens/>
        <w:spacing w:after="0"/>
        <w:rPr>
          <w:bCs/>
        </w:rPr>
      </w:pPr>
    </w:p>
    <w:p w14:paraId="0A75F1BB" w14:textId="77777777" w:rsidR="007E12E6" w:rsidRPr="004B7B82" w:rsidRDefault="00895C86" w:rsidP="0005783A">
      <w:pPr>
        <w:pStyle w:val="Heading3"/>
        <w:keepNext w:val="0"/>
        <w:keepLines w:val="0"/>
        <w:suppressAutoHyphens/>
        <w:rPr>
          <w:b w:val="0"/>
          <w:bCs/>
        </w:rPr>
      </w:pPr>
      <w:r w:rsidRPr="004B7B82">
        <w:rPr>
          <w:b w:val="0"/>
          <w:bCs/>
        </w:rPr>
        <w:t>UML Use Case Diagram</w:t>
      </w:r>
    </w:p>
    <w:p w14:paraId="29FF93FF" w14:textId="77777777" w:rsidR="00513815" w:rsidRPr="004B7B82" w:rsidRDefault="00513815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6343C2C6" w14:textId="0B367BA1" w:rsidR="00513815" w:rsidRPr="004B7B82" w:rsidRDefault="00513815" w:rsidP="0005783A">
      <w:p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  <w:noProof/>
        </w:rPr>
        <w:drawing>
          <wp:inline distT="0" distB="0" distL="0" distR="0" wp14:anchorId="10EC8287" wp14:editId="2A9758CD">
            <wp:extent cx="5943600" cy="5442585"/>
            <wp:effectExtent l="0" t="0" r="0" b="5715"/>
            <wp:docPr id="207115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36657" w14:textId="77777777" w:rsidR="00247697" w:rsidRPr="004B7B82" w:rsidRDefault="00247697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42687318" w14:textId="77777777" w:rsidR="00247697" w:rsidRPr="00247697" w:rsidRDefault="00247697" w:rsidP="00247697">
      <w:pPr>
        <w:suppressAutoHyphens/>
        <w:spacing w:after="0" w:line="240" w:lineRule="auto"/>
        <w:rPr>
          <w:rFonts w:ascii="Calibri" w:hAnsi="Calibri" w:cs="Calibri"/>
          <w:bCs/>
        </w:rPr>
      </w:pPr>
      <w:proofErr w:type="spellStart"/>
      <w:r w:rsidRPr="00247697">
        <w:rPr>
          <w:rFonts w:ascii="Calibri" w:hAnsi="Calibri" w:cs="Calibri"/>
          <w:bCs/>
        </w:rPr>
        <w:t>DriverPass</w:t>
      </w:r>
      <w:proofErr w:type="spellEnd"/>
      <w:r w:rsidRPr="00247697">
        <w:rPr>
          <w:rFonts w:ascii="Calibri" w:hAnsi="Calibri" w:cs="Calibri"/>
          <w:bCs/>
        </w:rPr>
        <w:t xml:space="preserve"> System UML Class Diagram Summary</w:t>
      </w:r>
    </w:p>
    <w:p w14:paraId="3C143FA1" w14:textId="77777777" w:rsidR="00247697" w:rsidRPr="00247697" w:rsidRDefault="00247697" w:rsidP="00247697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247697">
        <w:rPr>
          <w:rFonts w:ascii="Calibri" w:hAnsi="Calibri" w:cs="Calibri"/>
          <w:bCs/>
        </w:rPr>
        <w:t>Student: Tracks the primary customer data including their contact information and the specific lesson package they purchased (6, 8, or 12 hours).</w:t>
      </w:r>
    </w:p>
    <w:p w14:paraId="112CD24C" w14:textId="0B3BDC9E" w:rsidR="00247697" w:rsidRPr="00247697" w:rsidRDefault="00247697" w:rsidP="00247697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247697">
        <w:rPr>
          <w:rFonts w:ascii="Calibri" w:hAnsi="Calibri" w:cs="Calibri"/>
          <w:bCs/>
        </w:rPr>
        <w:t>Instructor: Manages driver details, including their license information and current availability to prevent scheduling conflicts.</w:t>
      </w:r>
    </w:p>
    <w:p w14:paraId="4A49BA13" w14:textId="164907F9" w:rsidR="00247697" w:rsidRPr="00247697" w:rsidRDefault="00247697" w:rsidP="00247697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247697">
        <w:rPr>
          <w:rFonts w:ascii="Calibri" w:hAnsi="Calibri" w:cs="Calibri"/>
          <w:bCs/>
        </w:rPr>
        <w:t>Lesson: The central "hub" of the system. It links a Student to an Instructor and a specific Car for a two-hour session.</w:t>
      </w:r>
    </w:p>
    <w:p w14:paraId="4C0B03DE" w14:textId="7325D135" w:rsidR="00247697" w:rsidRPr="00247697" w:rsidRDefault="00247697" w:rsidP="00247697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Cs/>
        </w:rPr>
      </w:pPr>
      <w:proofErr w:type="spellStart"/>
      <w:r w:rsidRPr="00247697">
        <w:rPr>
          <w:rFonts w:ascii="Calibri" w:hAnsi="Calibri" w:cs="Calibri"/>
          <w:bCs/>
        </w:rPr>
        <w:t>DriverNotes</w:t>
      </w:r>
      <w:proofErr w:type="spellEnd"/>
      <w:r w:rsidRPr="00247697">
        <w:rPr>
          <w:rFonts w:ascii="Calibri" w:hAnsi="Calibri" w:cs="Calibri"/>
          <w:bCs/>
        </w:rPr>
        <w:t>: A dedicated table for instructors to record performance scores and feedback after each lesson, which feeds into the student's "Online Test Progress" dashboard.</w:t>
      </w:r>
    </w:p>
    <w:p w14:paraId="5DA0406D" w14:textId="77777777" w:rsidR="00247697" w:rsidRPr="00247697" w:rsidRDefault="00247697" w:rsidP="00247697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Cs/>
        </w:rPr>
      </w:pPr>
      <w:proofErr w:type="spellStart"/>
      <w:r w:rsidRPr="00247697">
        <w:rPr>
          <w:rFonts w:ascii="Calibri" w:hAnsi="Calibri" w:cs="Calibri"/>
          <w:bCs/>
        </w:rPr>
        <w:lastRenderedPageBreak/>
        <w:t>ResourceLog</w:t>
      </w:r>
      <w:proofErr w:type="spellEnd"/>
      <w:r w:rsidRPr="00247697">
        <w:rPr>
          <w:rFonts w:ascii="Calibri" w:hAnsi="Calibri" w:cs="Calibri"/>
          <w:bCs/>
        </w:rPr>
        <w:t>: Handles the system's auditing requirements by tracking exactly who made, modified, or canceled any record (Owner, IT, or Student).</w:t>
      </w:r>
    </w:p>
    <w:p w14:paraId="707370CF" w14:textId="77777777" w:rsidR="00247697" w:rsidRPr="004B7B82" w:rsidRDefault="00247697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1FEE88D6" w14:textId="77777777" w:rsidR="007E12E6" w:rsidRPr="004B7B82" w:rsidRDefault="007E12E6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46C2D26F" w14:textId="6017CA08" w:rsidR="007E12E6" w:rsidRPr="004B7B82" w:rsidRDefault="00895C86" w:rsidP="00D647F3">
      <w:pPr>
        <w:pStyle w:val="Heading3"/>
        <w:keepNext w:val="0"/>
        <w:keepLines w:val="0"/>
        <w:suppressAutoHyphens/>
        <w:rPr>
          <w:b w:val="0"/>
          <w:bCs/>
        </w:rPr>
      </w:pPr>
      <w:r w:rsidRPr="004B7B82">
        <w:rPr>
          <w:b w:val="0"/>
          <w:bCs/>
        </w:rPr>
        <w:t>UML Activity Diagrams</w:t>
      </w:r>
    </w:p>
    <w:p w14:paraId="2420B410" w14:textId="77777777" w:rsidR="00DD5AE7" w:rsidRPr="004B7B82" w:rsidRDefault="00DD5AE7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7E7BF34A" w14:textId="3F250161" w:rsidR="00DD5AE7" w:rsidRPr="004B7B82" w:rsidRDefault="00D647F3" w:rsidP="0005783A">
      <w:p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  <w:noProof/>
        </w:rPr>
        <w:lastRenderedPageBreak/>
        <w:drawing>
          <wp:inline distT="0" distB="0" distL="0" distR="0" wp14:anchorId="637BB0E9" wp14:editId="1BF272A6">
            <wp:extent cx="5937250" cy="7194550"/>
            <wp:effectExtent l="0" t="0" r="6350" b="6350"/>
            <wp:docPr id="290181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19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244EB" w14:textId="77777777" w:rsidR="00D647F3" w:rsidRPr="004B7B82" w:rsidRDefault="00D647F3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5C4B33AE" w14:textId="77777777" w:rsidR="00C63452" w:rsidRPr="00C63452" w:rsidRDefault="00C63452" w:rsidP="00C63452">
      <w:pPr>
        <w:suppressAutoHyphens/>
        <w:spacing w:after="0" w:line="240" w:lineRule="auto"/>
        <w:rPr>
          <w:rFonts w:ascii="Calibri" w:hAnsi="Calibri" w:cs="Calibri"/>
          <w:bCs/>
        </w:rPr>
      </w:pPr>
      <w:r w:rsidRPr="00C63452">
        <w:rPr>
          <w:rFonts w:ascii="Calibri" w:hAnsi="Calibri" w:cs="Calibri"/>
          <w:bCs/>
        </w:rPr>
        <w:t>Activity A: Scheduling a Driving Lesson</w:t>
      </w:r>
    </w:p>
    <w:p w14:paraId="4C1DB9D6" w14:textId="631C510A" w:rsidR="00C63452" w:rsidRPr="00C63452" w:rsidRDefault="00C63452" w:rsidP="00C63452">
      <w:pPr>
        <w:suppressAutoHyphens/>
        <w:spacing w:after="0" w:line="240" w:lineRule="auto"/>
        <w:rPr>
          <w:rFonts w:ascii="Calibri" w:hAnsi="Calibri" w:cs="Calibri"/>
          <w:bCs/>
        </w:rPr>
      </w:pPr>
      <w:r w:rsidRPr="00C63452">
        <w:rPr>
          <w:rFonts w:ascii="Calibri" w:hAnsi="Calibri" w:cs="Calibri"/>
          <w:bCs/>
        </w:rPr>
        <w:t>This diagram illustrates the automated booking logic for the two-hour sessions linked to the fleet of 10 cars.</w:t>
      </w:r>
    </w:p>
    <w:p w14:paraId="2B6F2CB9" w14:textId="77777777" w:rsidR="00C63452" w:rsidRPr="00C63452" w:rsidRDefault="00C63452" w:rsidP="00C63452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C63452">
        <w:rPr>
          <w:rFonts w:ascii="Calibri" w:hAnsi="Calibri" w:cs="Calibri"/>
          <w:bCs/>
        </w:rPr>
        <w:t>Step 1: Student logs into the Self-Service Portal.</w:t>
      </w:r>
    </w:p>
    <w:p w14:paraId="7BDD2525" w14:textId="4A711321" w:rsidR="00C63452" w:rsidRPr="00C63452" w:rsidRDefault="00C63452" w:rsidP="00C63452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C63452">
        <w:rPr>
          <w:rFonts w:ascii="Calibri" w:hAnsi="Calibri" w:cs="Calibri"/>
          <w:bCs/>
        </w:rPr>
        <w:lastRenderedPageBreak/>
        <w:t>Step 2: Student selects a 2-hour time slot.</w:t>
      </w:r>
    </w:p>
    <w:p w14:paraId="53122545" w14:textId="2B56F028" w:rsidR="00C63452" w:rsidRPr="00C63452" w:rsidRDefault="00C63452" w:rsidP="00C63452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C63452">
        <w:rPr>
          <w:rFonts w:ascii="Calibri" w:hAnsi="Calibri" w:cs="Calibri"/>
          <w:bCs/>
        </w:rPr>
        <w:t>Decision: The system checks if one of the 10 cars and a driver are available.</w:t>
      </w:r>
    </w:p>
    <w:p w14:paraId="7A2CA19A" w14:textId="77777777" w:rsidR="00C63452" w:rsidRPr="00C63452" w:rsidRDefault="00C63452" w:rsidP="00C63452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C63452">
        <w:rPr>
          <w:rFonts w:ascii="Calibri" w:hAnsi="Calibri" w:cs="Calibri"/>
          <w:bCs/>
        </w:rPr>
        <w:t>Logic: If unavailable, an alert is sent; if available, the session is linked to the resources and recorded in the audit log.</w:t>
      </w:r>
    </w:p>
    <w:p w14:paraId="1D409379" w14:textId="51A3843E" w:rsidR="00C63452" w:rsidRPr="00C63452" w:rsidRDefault="00C63452" w:rsidP="00C63452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51664C9E" w14:textId="77777777" w:rsidR="00C63452" w:rsidRPr="00C63452" w:rsidRDefault="00C63452" w:rsidP="00C63452">
      <w:pPr>
        <w:suppressAutoHyphens/>
        <w:spacing w:after="0" w:line="240" w:lineRule="auto"/>
        <w:rPr>
          <w:rFonts w:ascii="Calibri" w:hAnsi="Calibri" w:cs="Calibri"/>
          <w:bCs/>
        </w:rPr>
      </w:pPr>
      <w:r w:rsidRPr="00C63452">
        <w:rPr>
          <w:rFonts w:ascii="Calibri" w:hAnsi="Calibri" w:cs="Calibri"/>
          <w:bCs/>
        </w:rPr>
        <w:t>Activity B: Registering a New Student</w:t>
      </w:r>
    </w:p>
    <w:p w14:paraId="06F24B6A" w14:textId="532AEF17" w:rsidR="00C63452" w:rsidRPr="00C63452" w:rsidRDefault="00C63452" w:rsidP="00C63452">
      <w:pPr>
        <w:suppressAutoHyphens/>
        <w:spacing w:after="0" w:line="240" w:lineRule="auto"/>
        <w:rPr>
          <w:rFonts w:ascii="Calibri" w:hAnsi="Calibri" w:cs="Calibri"/>
          <w:bCs/>
        </w:rPr>
      </w:pPr>
      <w:r w:rsidRPr="00C63452">
        <w:rPr>
          <w:rFonts w:ascii="Calibri" w:hAnsi="Calibri" w:cs="Calibri"/>
          <w:bCs/>
        </w:rPr>
        <w:t>This diagram shows the process for collecting necessary student credentials and managing package selection.</w:t>
      </w:r>
    </w:p>
    <w:p w14:paraId="7C320605" w14:textId="710109AD" w:rsidR="00C63452" w:rsidRPr="00C63452" w:rsidRDefault="00C63452" w:rsidP="00C63452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C63452">
        <w:rPr>
          <w:rFonts w:ascii="Calibri" w:hAnsi="Calibri" w:cs="Calibri"/>
          <w:bCs/>
        </w:rPr>
        <w:t>Step 1: User enters registration data (Name, Address, Phone, Photo).</w:t>
      </w:r>
    </w:p>
    <w:p w14:paraId="261DDF8F" w14:textId="77777777" w:rsidR="00C63452" w:rsidRPr="00C63452" w:rsidRDefault="00C63452" w:rsidP="00C63452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C63452">
        <w:rPr>
          <w:rFonts w:ascii="Calibri" w:hAnsi="Calibri" w:cs="Calibri"/>
          <w:bCs/>
        </w:rPr>
        <w:t>Step 2: User selects one of the three lesson packages (6, 8, or 12 hours).</w:t>
      </w:r>
    </w:p>
    <w:p w14:paraId="67B90AA4" w14:textId="42C557B6" w:rsidR="00C63452" w:rsidRPr="00C63452" w:rsidRDefault="00C63452" w:rsidP="00C63452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C63452">
        <w:rPr>
          <w:rFonts w:ascii="Calibri" w:hAnsi="Calibri" w:cs="Calibri"/>
          <w:bCs/>
        </w:rPr>
        <w:t>Step 3: User provides payment information.</w:t>
      </w:r>
    </w:p>
    <w:p w14:paraId="40DA2658" w14:textId="77777777" w:rsidR="00C63452" w:rsidRPr="00C63452" w:rsidRDefault="00C63452" w:rsidP="00C63452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C63452">
        <w:rPr>
          <w:rFonts w:ascii="Calibri" w:hAnsi="Calibri" w:cs="Calibri"/>
          <w:bCs/>
        </w:rPr>
        <w:t xml:space="preserve">Decision: The system validates payment; once successful, it creates </w:t>
      </w:r>
      <w:proofErr w:type="gramStart"/>
      <w:r w:rsidRPr="00C63452">
        <w:rPr>
          <w:rFonts w:ascii="Calibri" w:hAnsi="Calibri" w:cs="Calibri"/>
          <w:bCs/>
        </w:rPr>
        <w:t>the</w:t>
      </w:r>
      <w:proofErr w:type="gramEnd"/>
      <w:r w:rsidRPr="00C63452">
        <w:rPr>
          <w:rFonts w:ascii="Calibri" w:hAnsi="Calibri" w:cs="Calibri"/>
          <w:bCs/>
        </w:rPr>
        <w:t xml:space="preserve"> student profile in the database.</w:t>
      </w:r>
    </w:p>
    <w:p w14:paraId="793A52DC" w14:textId="77777777" w:rsidR="00D647F3" w:rsidRPr="004B7B82" w:rsidRDefault="00D647F3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3B0FCFAE" w14:textId="77777777" w:rsidR="007E12E6" w:rsidRPr="004B7B82" w:rsidRDefault="007E12E6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3F05E54B" w14:textId="4CC1D112" w:rsidR="00B03FB7" w:rsidRPr="004B7B82" w:rsidRDefault="00895C86" w:rsidP="00723F3E">
      <w:pPr>
        <w:pStyle w:val="Heading3"/>
        <w:keepNext w:val="0"/>
        <w:keepLines w:val="0"/>
        <w:suppressAutoHyphens/>
        <w:rPr>
          <w:b w:val="0"/>
          <w:bCs/>
        </w:rPr>
      </w:pPr>
      <w:r w:rsidRPr="004B7B82">
        <w:rPr>
          <w:b w:val="0"/>
          <w:bCs/>
        </w:rPr>
        <w:t>UML Sequence Diagram</w:t>
      </w:r>
    </w:p>
    <w:p w14:paraId="36372DD0" w14:textId="11477E12" w:rsidR="00B03FB7" w:rsidRPr="004B7B82" w:rsidRDefault="00D153F8" w:rsidP="0005783A">
      <w:p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  <w:noProof/>
        </w:rPr>
        <w:drawing>
          <wp:inline distT="0" distB="0" distL="0" distR="0" wp14:anchorId="5683F053" wp14:editId="7614A694">
            <wp:extent cx="5937250" cy="5295900"/>
            <wp:effectExtent l="0" t="0" r="6350" b="0"/>
            <wp:docPr id="469938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B42C" w14:textId="77777777" w:rsidR="007E12E6" w:rsidRPr="004B7B82" w:rsidRDefault="007E12E6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35D36B51" w14:textId="27662C7E" w:rsidR="00373AB2" w:rsidRPr="004B7B82" w:rsidRDefault="00895C86" w:rsidP="002B55D5">
      <w:pPr>
        <w:pStyle w:val="Heading3"/>
        <w:keepNext w:val="0"/>
        <w:keepLines w:val="0"/>
        <w:suppressAutoHyphens/>
        <w:rPr>
          <w:b w:val="0"/>
          <w:bCs/>
        </w:rPr>
      </w:pPr>
      <w:r w:rsidRPr="004B7B82">
        <w:rPr>
          <w:b w:val="0"/>
          <w:bCs/>
        </w:rPr>
        <w:t>UML Class Diagram</w:t>
      </w:r>
    </w:p>
    <w:p w14:paraId="53F3CE30" w14:textId="77777777" w:rsidR="00373AB2" w:rsidRPr="004B7B82" w:rsidRDefault="00373AB2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5525719C" w14:textId="77777777" w:rsidR="00373AB2" w:rsidRPr="00373AB2" w:rsidRDefault="00373AB2" w:rsidP="00373AB2">
      <w:pPr>
        <w:suppressAutoHyphens/>
        <w:spacing w:after="0" w:line="240" w:lineRule="auto"/>
        <w:rPr>
          <w:rFonts w:ascii="Calibri" w:hAnsi="Calibri" w:cs="Calibri"/>
          <w:bCs/>
        </w:rPr>
      </w:pPr>
      <w:r w:rsidRPr="00373AB2">
        <w:rPr>
          <w:rFonts w:ascii="Calibri" w:hAnsi="Calibri" w:cs="Calibri"/>
          <w:bCs/>
        </w:rPr>
        <w:t>Summary of Class Relationships:</w:t>
      </w:r>
    </w:p>
    <w:p w14:paraId="188453CD" w14:textId="77777777" w:rsidR="00373AB2" w:rsidRPr="00373AB2" w:rsidRDefault="00373AB2" w:rsidP="00373AB2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373AB2">
        <w:rPr>
          <w:rFonts w:ascii="Calibri" w:hAnsi="Calibri" w:cs="Calibri"/>
          <w:bCs/>
        </w:rPr>
        <w:t>Student: Stores basic profile and package choice. It connects to Lesson because one student can have multiple lessons (depending on their 6, 8, or 12-hour package).</w:t>
      </w:r>
    </w:p>
    <w:p w14:paraId="278FA90E" w14:textId="77777777" w:rsidR="00373AB2" w:rsidRPr="00373AB2" w:rsidRDefault="00373AB2" w:rsidP="00373AB2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373AB2">
        <w:rPr>
          <w:rFonts w:ascii="Calibri" w:hAnsi="Calibri" w:cs="Calibri"/>
          <w:bCs/>
        </w:rPr>
        <w:t>Instructor: Stores the driver's details. It connects to Lesson to show which instructor is conducting the training.</w:t>
      </w:r>
    </w:p>
    <w:p w14:paraId="4D553FCC" w14:textId="77777777" w:rsidR="00373AB2" w:rsidRPr="00373AB2" w:rsidRDefault="00373AB2" w:rsidP="00373AB2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373AB2">
        <w:rPr>
          <w:rFonts w:ascii="Calibri" w:hAnsi="Calibri" w:cs="Calibri"/>
          <w:bCs/>
        </w:rPr>
        <w:t xml:space="preserve">Lesson: The central class that links a specific Student, Instructor, and Car (from the fleet of 10) at a specific </w:t>
      </w:r>
      <w:proofErr w:type="spellStart"/>
      <w:r w:rsidRPr="00373AB2">
        <w:rPr>
          <w:rFonts w:ascii="Calibri" w:hAnsi="Calibri" w:cs="Calibri"/>
          <w:bCs/>
        </w:rPr>
        <w:t>StartTime</w:t>
      </w:r>
      <w:proofErr w:type="spellEnd"/>
      <w:r w:rsidRPr="00373AB2">
        <w:rPr>
          <w:rFonts w:ascii="Calibri" w:hAnsi="Calibri" w:cs="Calibri"/>
          <w:bCs/>
        </w:rPr>
        <w:t>.</w:t>
      </w:r>
    </w:p>
    <w:p w14:paraId="5A7D5A69" w14:textId="77777777" w:rsidR="00373AB2" w:rsidRPr="00373AB2" w:rsidRDefault="00373AB2" w:rsidP="00373AB2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Cs/>
        </w:rPr>
      </w:pPr>
      <w:proofErr w:type="spellStart"/>
      <w:r w:rsidRPr="00373AB2">
        <w:rPr>
          <w:rFonts w:ascii="Calibri" w:hAnsi="Calibri" w:cs="Calibri"/>
          <w:bCs/>
        </w:rPr>
        <w:t>DriverNotes</w:t>
      </w:r>
      <w:proofErr w:type="spellEnd"/>
      <w:r w:rsidRPr="00373AB2">
        <w:rPr>
          <w:rFonts w:ascii="Calibri" w:hAnsi="Calibri" w:cs="Calibri"/>
          <w:bCs/>
        </w:rPr>
        <w:t>: Linked directly to the Lesson. This is where the instructor logs the student's performance score and comments, satisfying the requirement for tracking "online test progress."</w:t>
      </w:r>
    </w:p>
    <w:p w14:paraId="08E5970D" w14:textId="787D829C" w:rsidR="00373AB2" w:rsidRPr="004B7B82" w:rsidRDefault="009D1201" w:rsidP="0005783A">
      <w:p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  <w:noProof/>
        </w:rPr>
        <w:drawing>
          <wp:inline distT="0" distB="0" distL="0" distR="0" wp14:anchorId="65D4A429" wp14:editId="066496CC">
            <wp:extent cx="5962650" cy="3282950"/>
            <wp:effectExtent l="0" t="0" r="0" b="0"/>
            <wp:docPr id="209485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2E16" w14:textId="77777777" w:rsidR="007E12E6" w:rsidRPr="004B7B82" w:rsidRDefault="00895C86" w:rsidP="0005783A">
      <w:pPr>
        <w:pStyle w:val="Heading2"/>
        <w:rPr>
          <w:b w:val="0"/>
          <w:bCs/>
        </w:rPr>
      </w:pPr>
      <w:r w:rsidRPr="004B7B82">
        <w:rPr>
          <w:b w:val="0"/>
          <w:bCs/>
        </w:rPr>
        <w:t>Technical Requirements</w:t>
      </w:r>
    </w:p>
    <w:p w14:paraId="72D9D529" w14:textId="40A0EFE1" w:rsidR="007E12E6" w:rsidRPr="004B7B82" w:rsidRDefault="007E12E6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3C1F9922" w14:textId="77777777" w:rsidR="004B7B82" w:rsidRPr="004B7B82" w:rsidRDefault="004B7B82" w:rsidP="004B7B82">
      <w:p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 xml:space="preserve">Technical Requirements for </w:t>
      </w:r>
      <w:proofErr w:type="spellStart"/>
      <w:r w:rsidRPr="004B7B82">
        <w:rPr>
          <w:rFonts w:ascii="Calibri" w:hAnsi="Calibri" w:cs="Calibri"/>
          <w:bCs/>
        </w:rPr>
        <w:t>DriverPass</w:t>
      </w:r>
      <w:proofErr w:type="spellEnd"/>
      <w:r w:rsidRPr="004B7B82">
        <w:rPr>
          <w:rFonts w:ascii="Calibri" w:hAnsi="Calibri" w:cs="Calibri"/>
          <w:bCs/>
        </w:rPr>
        <w:t xml:space="preserve"> System</w:t>
      </w:r>
    </w:p>
    <w:p w14:paraId="23428000" w14:textId="77777777" w:rsidR="004B7B82" w:rsidRPr="004B7B82" w:rsidRDefault="004B7B82" w:rsidP="004B7B82">
      <w:p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1. Infrastructure &amp; Hosting</w:t>
      </w:r>
    </w:p>
    <w:p w14:paraId="493540E3" w14:textId="77777777" w:rsidR="004B7B82" w:rsidRPr="004B7B82" w:rsidRDefault="004B7B82" w:rsidP="004B7B82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Cloud-based Architecture: To support the requirement for 24/7 access from any location, the system will be hosted on a cloud platform (e.g., AWS, Azure, or Google Cloud). This ensures scalability as the student base grows.</w:t>
      </w:r>
    </w:p>
    <w:p w14:paraId="1B0729D8" w14:textId="77777777" w:rsidR="004B7B82" w:rsidRPr="004B7B82" w:rsidRDefault="004B7B82" w:rsidP="004B7B82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Web Server: A high-availability web server to host the Self-Service Portal for students and the management dashboard for Liam.</w:t>
      </w:r>
    </w:p>
    <w:p w14:paraId="7CDD1417" w14:textId="77777777" w:rsidR="004B7B82" w:rsidRPr="004B7B82" w:rsidRDefault="004B7B82" w:rsidP="004B7B82">
      <w:p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2. Software Requirements</w:t>
      </w:r>
    </w:p>
    <w:p w14:paraId="4858A147" w14:textId="77777777" w:rsidR="004B7B82" w:rsidRPr="004B7B82" w:rsidRDefault="004B7B82" w:rsidP="004B7B82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Operating Systems: The system must be cross-platform, functioning on Windows, macOS, iOS, and Android via modern web browsers (Chrome, Firefox, Safari, Edge).</w:t>
      </w:r>
    </w:p>
    <w:p w14:paraId="0B30026E" w14:textId="77777777" w:rsidR="004B7B82" w:rsidRPr="004B7B82" w:rsidRDefault="004B7B82" w:rsidP="004B7B82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Application Logic: Built using an object-oriented language (like Java) to reflect the classes defined in your UML Class Diagram (Student, Instructor, Lesson).</w:t>
      </w:r>
    </w:p>
    <w:p w14:paraId="4BD9DD13" w14:textId="77777777" w:rsidR="004B7B82" w:rsidRPr="004B7B82" w:rsidRDefault="004B7B82" w:rsidP="004B7B82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lastRenderedPageBreak/>
        <w:t>API Integration: A dedicated integration module to connect with the DMV servers. This allows for real-time rule updates and automated practice test synchronization.</w:t>
      </w:r>
    </w:p>
    <w:p w14:paraId="0002F4B4" w14:textId="77777777" w:rsidR="004B7B82" w:rsidRPr="004B7B82" w:rsidRDefault="004B7B82" w:rsidP="004B7B82">
      <w:p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3. Database Management (The "Data" Layer)</w:t>
      </w:r>
    </w:p>
    <w:p w14:paraId="0C7245DB" w14:textId="77777777" w:rsidR="004B7B82" w:rsidRPr="004B7B82" w:rsidRDefault="004B7B82" w:rsidP="004B7B82">
      <w:pPr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Relational Database: A SQL-based database (such as MySQL or PostgreSQL) to manage the complex relationships between students, instructors, and the 10-car fleet.</w:t>
      </w:r>
    </w:p>
    <w:p w14:paraId="16EE9956" w14:textId="77777777" w:rsidR="004B7B82" w:rsidRPr="004B7B82" w:rsidRDefault="004B7B82" w:rsidP="004B7B82">
      <w:pPr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Constraint Implementation: As per your specific standards, all character fields (Names, Addresses, Phone Numbers) will be set to a maximum of 75 characters to ensure data consistency and prevent truncation.</w:t>
      </w:r>
    </w:p>
    <w:p w14:paraId="5A7D3115" w14:textId="77777777" w:rsidR="004B7B82" w:rsidRPr="004B7B82" w:rsidRDefault="004B7B82" w:rsidP="004B7B82">
      <w:p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4. Hardware Requirements</w:t>
      </w:r>
    </w:p>
    <w:p w14:paraId="0FD0E63F" w14:textId="77777777" w:rsidR="004B7B82" w:rsidRPr="004B7B82" w:rsidRDefault="004B7B82" w:rsidP="004B7B82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Server-Side: Managed cloud instances with enough RAM and CPU power to handle concurrent scheduling requests from multiple students.</w:t>
      </w:r>
    </w:p>
    <w:p w14:paraId="5C1DBCC7" w14:textId="77777777" w:rsidR="004B7B82" w:rsidRPr="004B7B82" w:rsidRDefault="004B7B82" w:rsidP="004B7B82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Client-Side: No specialized hardware is required for users; a standard smartphone, tablet, or laptop with internet connectivity is sufficient.</w:t>
      </w:r>
    </w:p>
    <w:p w14:paraId="7BDFF97A" w14:textId="77777777" w:rsidR="004B7B82" w:rsidRPr="004B7B82" w:rsidRDefault="004B7B82" w:rsidP="004B7B82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Fleet Tracking: While not requiring GPS hardware initially, the system requires a data entry terminal (tablet or smartphone) for instructors to log Driver Notes immediately after a lesson.</w:t>
      </w:r>
    </w:p>
    <w:p w14:paraId="5A72BFB2" w14:textId="77777777" w:rsidR="004B7B82" w:rsidRPr="004B7B82" w:rsidRDefault="004B7B82" w:rsidP="004B7B82">
      <w:p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5. Tools &amp; Security</w:t>
      </w:r>
    </w:p>
    <w:p w14:paraId="7F30EB99" w14:textId="77777777" w:rsidR="004B7B82" w:rsidRPr="004B7B82" w:rsidRDefault="004B7B82" w:rsidP="004B7B82">
      <w:pPr>
        <w:numPr>
          <w:ilvl w:val="0"/>
          <w:numId w:val="9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 xml:space="preserve">CASE Tools: </w:t>
      </w:r>
      <w:proofErr w:type="spellStart"/>
      <w:r w:rsidRPr="004B7B82">
        <w:rPr>
          <w:rFonts w:ascii="Calibri" w:hAnsi="Calibri" w:cs="Calibri"/>
          <w:bCs/>
        </w:rPr>
        <w:t>Lucidchart</w:t>
      </w:r>
      <w:proofErr w:type="spellEnd"/>
      <w:r w:rsidRPr="004B7B82">
        <w:rPr>
          <w:rFonts w:ascii="Calibri" w:hAnsi="Calibri" w:cs="Calibri"/>
          <w:bCs/>
        </w:rPr>
        <w:t xml:space="preserve"> will remain the primary tool for updating and maintaining the system’s UML documentation and architectural blueprints.</w:t>
      </w:r>
    </w:p>
    <w:p w14:paraId="12CB47EB" w14:textId="77777777" w:rsidR="004B7B82" w:rsidRPr="004B7B82" w:rsidRDefault="004B7B82" w:rsidP="004B7B82">
      <w:pPr>
        <w:numPr>
          <w:ilvl w:val="0"/>
          <w:numId w:val="9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Security Protocols: * SSL/TLS Encryption: For all data in transit, especially payment and personal registration info.</w:t>
      </w:r>
    </w:p>
    <w:p w14:paraId="1B92B540" w14:textId="77777777" w:rsidR="004B7B82" w:rsidRPr="004B7B82" w:rsidRDefault="004B7B82" w:rsidP="004B7B82">
      <w:pPr>
        <w:numPr>
          <w:ilvl w:val="1"/>
          <w:numId w:val="9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Role-Based Access Control (RBAC): To enforce the security rules where Students, Instructors, and Owners have different permissions levels (as seen in the Use Case diagram).</w:t>
      </w:r>
    </w:p>
    <w:p w14:paraId="66401889" w14:textId="77777777" w:rsidR="004B7B82" w:rsidRPr="004B7B82" w:rsidRDefault="004B7B82" w:rsidP="004B7B82">
      <w:pPr>
        <w:numPr>
          <w:ilvl w:val="1"/>
          <w:numId w:val="9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4B7B82">
        <w:rPr>
          <w:rFonts w:ascii="Calibri" w:hAnsi="Calibri" w:cs="Calibri"/>
          <w:bCs/>
        </w:rPr>
        <w:t>Audit Logging: An automated logging tool to record every transaction (booking, cancellation, or DMV update) for accountability.</w:t>
      </w:r>
    </w:p>
    <w:p w14:paraId="4165B5D7" w14:textId="77777777" w:rsidR="004B7B82" w:rsidRPr="00895C86" w:rsidRDefault="004B7B82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4B7B82" w:rsidRPr="00895C8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89217" w14:textId="77777777" w:rsidR="00F6765F" w:rsidRDefault="00F6765F">
      <w:pPr>
        <w:spacing w:after="0" w:line="240" w:lineRule="auto"/>
      </w:pPr>
      <w:r>
        <w:separator/>
      </w:r>
    </w:p>
  </w:endnote>
  <w:endnote w:type="continuationSeparator" w:id="0">
    <w:p w14:paraId="01228FCC" w14:textId="77777777" w:rsidR="00F6765F" w:rsidRDefault="00F67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AEF1A" w14:textId="77777777" w:rsidR="00F6765F" w:rsidRDefault="00F6765F">
      <w:pPr>
        <w:spacing w:after="0" w:line="240" w:lineRule="auto"/>
      </w:pPr>
      <w:r>
        <w:separator/>
      </w:r>
    </w:p>
  </w:footnote>
  <w:footnote w:type="continuationSeparator" w:id="0">
    <w:p w14:paraId="63FE0008" w14:textId="77777777" w:rsidR="00F6765F" w:rsidRDefault="00F676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E0E61"/>
    <w:multiLevelType w:val="multilevel"/>
    <w:tmpl w:val="977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A4EBE"/>
    <w:multiLevelType w:val="multilevel"/>
    <w:tmpl w:val="4D4E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F3DFB"/>
    <w:multiLevelType w:val="multilevel"/>
    <w:tmpl w:val="1788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768C1"/>
    <w:multiLevelType w:val="multilevel"/>
    <w:tmpl w:val="07D4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E758C"/>
    <w:multiLevelType w:val="multilevel"/>
    <w:tmpl w:val="A5F8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B211E"/>
    <w:multiLevelType w:val="multilevel"/>
    <w:tmpl w:val="564E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90EBF"/>
    <w:multiLevelType w:val="multilevel"/>
    <w:tmpl w:val="CA5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72D65"/>
    <w:multiLevelType w:val="multilevel"/>
    <w:tmpl w:val="612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F2934"/>
    <w:multiLevelType w:val="multilevel"/>
    <w:tmpl w:val="C160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753308">
    <w:abstractNumId w:val="0"/>
  </w:num>
  <w:num w:numId="2" w16cid:durableId="28262258">
    <w:abstractNumId w:val="6"/>
  </w:num>
  <w:num w:numId="3" w16cid:durableId="2098014903">
    <w:abstractNumId w:val="3"/>
  </w:num>
  <w:num w:numId="4" w16cid:durableId="483162161">
    <w:abstractNumId w:val="1"/>
  </w:num>
  <w:num w:numId="5" w16cid:durableId="1182739774">
    <w:abstractNumId w:val="2"/>
  </w:num>
  <w:num w:numId="6" w16cid:durableId="1285771445">
    <w:abstractNumId w:val="7"/>
  </w:num>
  <w:num w:numId="7" w16cid:durableId="573515262">
    <w:abstractNumId w:val="8"/>
  </w:num>
  <w:num w:numId="8" w16cid:durableId="1885748229">
    <w:abstractNumId w:val="5"/>
  </w:num>
  <w:num w:numId="9" w16cid:durableId="15860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62E21"/>
    <w:rsid w:val="00247697"/>
    <w:rsid w:val="00274D86"/>
    <w:rsid w:val="002B55D5"/>
    <w:rsid w:val="00373AB2"/>
    <w:rsid w:val="004B7B82"/>
    <w:rsid w:val="004F1C22"/>
    <w:rsid w:val="00513815"/>
    <w:rsid w:val="005871DC"/>
    <w:rsid w:val="00711CC9"/>
    <w:rsid w:val="00723F3E"/>
    <w:rsid w:val="00754D65"/>
    <w:rsid w:val="00767664"/>
    <w:rsid w:val="007C2BAF"/>
    <w:rsid w:val="007E12E6"/>
    <w:rsid w:val="00827CFF"/>
    <w:rsid w:val="00860723"/>
    <w:rsid w:val="00895C86"/>
    <w:rsid w:val="009C0C32"/>
    <w:rsid w:val="009D1201"/>
    <w:rsid w:val="00AE52D4"/>
    <w:rsid w:val="00B03FB7"/>
    <w:rsid w:val="00C63452"/>
    <w:rsid w:val="00D153F8"/>
    <w:rsid w:val="00D647F3"/>
    <w:rsid w:val="00DD5AE7"/>
    <w:rsid w:val="00E0362B"/>
    <w:rsid w:val="00F63C7D"/>
    <w:rsid w:val="00F6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1344</TotalTime>
  <Pages>6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Jazz Rudolph</cp:lastModifiedBy>
  <cp:revision>17</cp:revision>
  <dcterms:created xsi:type="dcterms:W3CDTF">2020-01-15T13:21:00Z</dcterms:created>
  <dcterms:modified xsi:type="dcterms:W3CDTF">2026-02-25T02:18:00Z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aac5832b-17ea-4d57-bd51-12f1be96c8f4</vt:lpwstr>
  </property>
</Properties>
</file>