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1746F" w14:textId="77777777" w:rsidR="002640A3" w:rsidRPr="002640A3" w:rsidRDefault="002640A3" w:rsidP="002640A3">
      <w:pPr>
        <w:spacing w:after="0"/>
        <w:jc w:val="center"/>
        <w:rPr>
          <w:b/>
          <w:bCs/>
          <w:sz w:val="48"/>
          <w:szCs w:val="48"/>
        </w:rPr>
      </w:pPr>
      <w:r w:rsidRPr="002640A3">
        <w:rPr>
          <w:b/>
          <w:bCs/>
          <w:sz w:val="48"/>
          <w:szCs w:val="48"/>
        </w:rPr>
        <w:t>Jasmine ‘Jazz’ Sanders</w:t>
      </w:r>
    </w:p>
    <w:p w14:paraId="7BC59F1D" w14:textId="6A2A209B" w:rsidR="002640A3" w:rsidRPr="002640A3" w:rsidRDefault="002640A3" w:rsidP="002640A3">
      <w:pPr>
        <w:spacing w:after="0"/>
        <w:jc w:val="center"/>
      </w:pPr>
      <w:r w:rsidRPr="002640A3">
        <w:t xml:space="preserve">Louisville, KY 40204 | 832-260-8625 | </w:t>
      </w:r>
      <w:hyperlink r:id="rId5" w:history="1">
        <w:r w:rsidRPr="002640A3">
          <w:rPr>
            <w:rStyle w:val="Hyperlink"/>
          </w:rPr>
          <w:t>jsande4861@my.sullivan.edu</w:t>
        </w:r>
      </w:hyperlink>
    </w:p>
    <w:p w14:paraId="1FEC7169" w14:textId="08A0B5F8" w:rsidR="002640A3" w:rsidRPr="002640A3" w:rsidRDefault="002640A3" w:rsidP="002640A3">
      <w:pPr>
        <w:spacing w:after="0"/>
        <w:jc w:val="center"/>
      </w:pPr>
      <w:r w:rsidRPr="002640A3">
        <w:rPr>
          <w:b/>
          <w:bCs/>
        </w:rPr>
        <w:t>Portfolio:</w:t>
      </w:r>
      <w:r w:rsidRPr="002640A3">
        <w:t xml:space="preserve"> </w:t>
      </w:r>
      <w:hyperlink r:id="rId6" w:tgtFrame="_blank" w:history="1">
        <w:r w:rsidRPr="002640A3">
          <w:rPr>
            <w:rStyle w:val="Hyperlink"/>
          </w:rPr>
          <w:t>github.com/</w:t>
        </w:r>
        <w:proofErr w:type="spellStart"/>
        <w:r w:rsidRPr="002640A3">
          <w:rPr>
            <w:rStyle w:val="Hyperlink"/>
          </w:rPr>
          <w:t>JazzSanders</w:t>
        </w:r>
        <w:proofErr w:type="spellEnd"/>
        <w:r w:rsidRPr="002640A3">
          <w:rPr>
            <w:rStyle w:val="Hyperlink"/>
          </w:rPr>
          <w:t>/Portfolio</w:t>
        </w:r>
      </w:hyperlink>
      <w:r w:rsidRPr="002640A3">
        <w:t xml:space="preserve"> | </w:t>
      </w:r>
      <w:r w:rsidRPr="002640A3">
        <w:rPr>
          <w:b/>
          <w:bCs/>
        </w:rPr>
        <w:t>LinkedIn:</w:t>
      </w:r>
      <w:r w:rsidRPr="002640A3">
        <w:t xml:space="preserve"> </w:t>
      </w:r>
      <w:hyperlink r:id="rId7" w:tgtFrame="_blank" w:history="1">
        <w:r w:rsidRPr="002640A3">
          <w:rPr>
            <w:rStyle w:val="Hyperlink"/>
          </w:rPr>
          <w:t>linkedin.com/in/</w:t>
        </w:r>
        <w:proofErr w:type="spellStart"/>
        <w:r w:rsidRPr="002640A3">
          <w:rPr>
            <w:rStyle w:val="Hyperlink"/>
          </w:rPr>
          <w:t>JazzSanders</w:t>
        </w:r>
        <w:proofErr w:type="spellEnd"/>
      </w:hyperlink>
    </w:p>
    <w:p w14:paraId="0FF0A6CF" w14:textId="2F21EB0C" w:rsidR="002640A3" w:rsidRDefault="00000000" w:rsidP="002640A3">
      <w:pPr>
        <w:rPr>
          <w:b/>
          <w:bCs/>
        </w:rPr>
      </w:pPr>
      <w:r>
        <w:rPr>
          <w:b/>
          <w:bCs/>
        </w:rPr>
        <w:pict w14:anchorId="5745E2FD">
          <v:rect id="_x0000_i1025" style="width:0;height:1.5pt" o:hralign="center" o:hrstd="t" o:hr="t" fillcolor="#a0a0a0" stroked="f"/>
        </w:pict>
      </w:r>
    </w:p>
    <w:p w14:paraId="4CC78DA1" w14:textId="0D26434D" w:rsidR="002640A3" w:rsidRPr="002640A3" w:rsidRDefault="002640A3" w:rsidP="00BC0809">
      <w:pPr>
        <w:spacing w:after="0"/>
        <w:rPr>
          <w:b/>
          <w:bCs/>
        </w:rPr>
      </w:pPr>
      <w:r w:rsidRPr="002640A3">
        <w:rPr>
          <w:b/>
          <w:bCs/>
        </w:rPr>
        <w:t>PROFESSIONAL SUMMARY</w:t>
      </w:r>
    </w:p>
    <w:p w14:paraId="19FE5D1C" w14:textId="77777777" w:rsidR="00BC0809" w:rsidRPr="00135C97" w:rsidRDefault="00BC0809" w:rsidP="00BC0809">
      <w:pPr>
        <w:spacing w:after="0"/>
      </w:pPr>
      <w:r w:rsidRPr="00135C97">
        <w:t xml:space="preserve">Strategic and detail-oriented </w:t>
      </w:r>
      <w:r w:rsidRPr="00BC0809">
        <w:t>Web Developer</w:t>
      </w:r>
      <w:r w:rsidRPr="00135C97">
        <w:t xml:space="preserve"> candidate with a background in leadership, conflict management, and business administration. Since beginning my Web Developer Certificate, I have immersed myself in front-end architecture, driven by the belief that a website is a vital communication tool and a user experience, not just code. I specialize in writing clean, semantic HTML and CSS, leveraging modern frameworks to build responsive, accessible sites. I offer a blend of technical emerging skills and proven professional excellence in cross-departmental collaboration and project implementation.</w:t>
      </w:r>
    </w:p>
    <w:p w14:paraId="7CC3CBDA" w14:textId="2BBEAEC3" w:rsidR="002640A3" w:rsidRDefault="00000000" w:rsidP="002640A3">
      <w:pPr>
        <w:spacing w:after="0"/>
        <w:rPr>
          <w:b/>
          <w:bCs/>
        </w:rPr>
      </w:pPr>
      <w:r>
        <w:rPr>
          <w:b/>
          <w:bCs/>
        </w:rPr>
        <w:pict w14:anchorId="15CB1A5A">
          <v:rect id="_x0000_i1026" style="width:0;height:1.5pt" o:hralign="center" o:hrstd="t" o:hr="t" fillcolor="#a0a0a0" stroked="f"/>
        </w:pict>
      </w:r>
    </w:p>
    <w:p w14:paraId="4387ADE5" w14:textId="43430280" w:rsidR="002640A3" w:rsidRPr="002640A3" w:rsidRDefault="002640A3" w:rsidP="00BC0809">
      <w:pPr>
        <w:spacing w:after="0"/>
        <w:rPr>
          <w:b/>
          <w:bCs/>
        </w:rPr>
      </w:pPr>
      <w:r w:rsidRPr="002640A3">
        <w:rPr>
          <w:b/>
          <w:bCs/>
        </w:rPr>
        <w:t>TECHNICAL SKILLS</w:t>
      </w:r>
    </w:p>
    <w:p w14:paraId="472700BC" w14:textId="77777777" w:rsidR="002640A3" w:rsidRPr="002640A3" w:rsidRDefault="002640A3" w:rsidP="002640A3">
      <w:pPr>
        <w:numPr>
          <w:ilvl w:val="0"/>
          <w:numId w:val="1"/>
        </w:numPr>
        <w:spacing w:after="0"/>
      </w:pPr>
      <w:r w:rsidRPr="002640A3">
        <w:rPr>
          <w:b/>
          <w:bCs/>
        </w:rPr>
        <w:t>Languages &amp; Frameworks:</w:t>
      </w:r>
      <w:r w:rsidRPr="002640A3">
        <w:t xml:space="preserve"> HTML5, CSS3, JavaScript (ES6+), UI/UX Basics, Responsive Design.</w:t>
      </w:r>
    </w:p>
    <w:p w14:paraId="3E53FE45" w14:textId="77777777" w:rsidR="002640A3" w:rsidRPr="002640A3" w:rsidRDefault="002640A3" w:rsidP="002640A3">
      <w:pPr>
        <w:numPr>
          <w:ilvl w:val="0"/>
          <w:numId w:val="1"/>
        </w:numPr>
        <w:spacing w:after="0"/>
      </w:pPr>
      <w:r w:rsidRPr="002640A3">
        <w:rPr>
          <w:b/>
          <w:bCs/>
        </w:rPr>
        <w:t>Toolsets &amp; OS:</w:t>
      </w:r>
      <w:r w:rsidRPr="002640A3">
        <w:t xml:space="preserve"> Git/GitHub, Windows, MacOS, iOS.</w:t>
      </w:r>
    </w:p>
    <w:p w14:paraId="374E6BF7" w14:textId="3877AFD7" w:rsidR="002640A3" w:rsidRPr="002640A3" w:rsidRDefault="002640A3" w:rsidP="002640A3">
      <w:pPr>
        <w:numPr>
          <w:ilvl w:val="0"/>
          <w:numId w:val="1"/>
        </w:numPr>
        <w:spacing w:after="0"/>
      </w:pPr>
      <w:r w:rsidRPr="002640A3">
        <w:rPr>
          <w:b/>
          <w:bCs/>
        </w:rPr>
        <w:t>Professional Strengths:</w:t>
      </w:r>
      <w:r w:rsidRPr="002640A3">
        <w:t xml:space="preserve"> Conflict Mediation, Strategic Planning, Operational </w:t>
      </w:r>
      <w:r w:rsidR="00F003D6">
        <w:t>Management</w:t>
      </w:r>
      <w:r w:rsidRPr="002640A3">
        <w:t>, Bilingual (English/Spanish).</w:t>
      </w:r>
    </w:p>
    <w:p w14:paraId="0B103D65" w14:textId="090FF701" w:rsidR="002640A3" w:rsidRDefault="00000000" w:rsidP="002640A3">
      <w:pPr>
        <w:rPr>
          <w:b/>
          <w:bCs/>
        </w:rPr>
      </w:pPr>
      <w:r>
        <w:rPr>
          <w:b/>
          <w:bCs/>
        </w:rPr>
        <w:pict w14:anchorId="44839464">
          <v:rect id="_x0000_i1027" style="width:0;height:1.5pt" o:hralign="center" o:hrstd="t" o:hr="t" fillcolor="#a0a0a0" stroked="f"/>
        </w:pict>
      </w:r>
    </w:p>
    <w:p w14:paraId="5690C6D5" w14:textId="561BFEF1" w:rsidR="002640A3" w:rsidRPr="002640A3" w:rsidRDefault="002640A3" w:rsidP="002640A3">
      <w:pPr>
        <w:rPr>
          <w:b/>
          <w:bCs/>
        </w:rPr>
      </w:pPr>
      <w:r w:rsidRPr="002640A3">
        <w:rPr>
          <w:b/>
          <w:bCs/>
        </w:rPr>
        <w:t>PROFESSIONAL EXPERIENCE</w:t>
      </w:r>
    </w:p>
    <w:p w14:paraId="0B28CCFF" w14:textId="1D6D88CD" w:rsidR="002640A3" w:rsidRPr="002640A3" w:rsidRDefault="00BC0809" w:rsidP="002640A3">
      <w:pPr>
        <w:spacing w:after="0"/>
      </w:pPr>
      <w:r>
        <w:rPr>
          <w:b/>
          <w:bCs/>
        </w:rPr>
        <w:t xml:space="preserve">Campus Store Manager </w:t>
      </w:r>
      <w:r w:rsidR="002640A3" w:rsidRPr="002640A3">
        <w:t xml:space="preserve">| Louisville, KY </w:t>
      </w:r>
      <w:r>
        <w:t xml:space="preserve">| </w:t>
      </w:r>
      <w:r>
        <w:rPr>
          <w:i/>
          <w:iCs/>
        </w:rPr>
        <w:t>Sullivan University</w:t>
      </w:r>
      <w:r w:rsidR="002640A3" w:rsidRPr="002640A3">
        <w:t xml:space="preserve"> | Sept 202</w:t>
      </w:r>
      <w:r w:rsidR="00D83586">
        <w:t>4</w:t>
      </w:r>
      <w:r w:rsidR="002640A3" w:rsidRPr="002640A3">
        <w:t xml:space="preserve"> – Present</w:t>
      </w:r>
    </w:p>
    <w:p w14:paraId="71DB87D1" w14:textId="77777777" w:rsidR="002640A3" w:rsidRPr="002640A3" w:rsidRDefault="002640A3" w:rsidP="002640A3">
      <w:pPr>
        <w:numPr>
          <w:ilvl w:val="0"/>
          <w:numId w:val="8"/>
        </w:numPr>
        <w:spacing w:after="0"/>
      </w:pPr>
      <w:r w:rsidRPr="002640A3">
        <w:t>Align store services with institutional goals, viewing operational systems as foundational to student persistence</w:t>
      </w:r>
    </w:p>
    <w:p w14:paraId="0DF65C88" w14:textId="77777777" w:rsidR="002640A3" w:rsidRPr="002640A3" w:rsidRDefault="002640A3" w:rsidP="002640A3">
      <w:pPr>
        <w:numPr>
          <w:ilvl w:val="0"/>
          <w:numId w:val="8"/>
        </w:numPr>
        <w:spacing w:after="0"/>
      </w:pPr>
      <w:r w:rsidRPr="002640A3">
        <w:t>Translate departmental insights into campus-wide improvements through cross-departmental coordination</w:t>
      </w:r>
    </w:p>
    <w:p w14:paraId="3F488DC5" w14:textId="77777777" w:rsidR="002640A3" w:rsidRPr="002640A3" w:rsidRDefault="002640A3" w:rsidP="002640A3">
      <w:pPr>
        <w:numPr>
          <w:ilvl w:val="0"/>
          <w:numId w:val="8"/>
        </w:numPr>
      </w:pPr>
      <w:r w:rsidRPr="002640A3">
        <w:t>Manage budgets and resources with a focus on long-term institutional value and operational excellence</w:t>
      </w:r>
    </w:p>
    <w:p w14:paraId="6720E7A9" w14:textId="706260AB" w:rsidR="002640A3" w:rsidRPr="002640A3" w:rsidRDefault="00BC0809" w:rsidP="002640A3">
      <w:pPr>
        <w:spacing w:after="0"/>
      </w:pPr>
      <w:r>
        <w:rPr>
          <w:b/>
          <w:bCs/>
        </w:rPr>
        <w:t>Bookstore Coordinator</w:t>
      </w:r>
      <w:r w:rsidR="002640A3" w:rsidRPr="002640A3">
        <w:t xml:space="preserve"> | Louisville, KY </w:t>
      </w:r>
      <w:r>
        <w:t xml:space="preserve">| </w:t>
      </w:r>
      <w:r>
        <w:rPr>
          <w:i/>
          <w:iCs/>
        </w:rPr>
        <w:t>Sullivan University</w:t>
      </w:r>
      <w:r w:rsidR="002640A3" w:rsidRPr="002640A3">
        <w:t xml:space="preserve"> | </w:t>
      </w:r>
      <w:r w:rsidR="00D83586">
        <w:t>Feb</w:t>
      </w:r>
      <w:r w:rsidR="002640A3" w:rsidRPr="002640A3">
        <w:t xml:space="preserve"> 2023 – </w:t>
      </w:r>
      <w:r w:rsidR="00D83586">
        <w:t>Sept</w:t>
      </w:r>
      <w:r w:rsidR="002640A3" w:rsidRPr="002640A3">
        <w:t xml:space="preserve"> 2024</w:t>
      </w:r>
    </w:p>
    <w:p w14:paraId="3B3485BD" w14:textId="77777777" w:rsidR="002640A3" w:rsidRPr="002640A3" w:rsidRDefault="002640A3" w:rsidP="002640A3">
      <w:pPr>
        <w:numPr>
          <w:ilvl w:val="0"/>
          <w:numId w:val="9"/>
        </w:numPr>
        <w:spacing w:after="0"/>
      </w:pPr>
      <w:r w:rsidRPr="002640A3">
        <w:t>Led the implementation of the Inclusive Access program, ensuring 100% day-one readiness for students through electronic and physical material distribution</w:t>
      </w:r>
    </w:p>
    <w:p w14:paraId="68FB7614" w14:textId="77777777" w:rsidR="002640A3" w:rsidRPr="002640A3" w:rsidRDefault="002640A3" w:rsidP="002640A3">
      <w:pPr>
        <w:numPr>
          <w:ilvl w:val="0"/>
          <w:numId w:val="9"/>
        </w:numPr>
        <w:spacing w:after="0"/>
      </w:pPr>
      <w:r w:rsidRPr="002640A3">
        <w:t>Authored and executed standardized policies for textbook access, reducing technical friction and academic barriers</w:t>
      </w:r>
    </w:p>
    <w:p w14:paraId="11EDD5FA" w14:textId="77777777" w:rsidR="002640A3" w:rsidRPr="002640A3" w:rsidRDefault="002640A3" w:rsidP="002640A3">
      <w:pPr>
        <w:numPr>
          <w:ilvl w:val="0"/>
          <w:numId w:val="9"/>
        </w:numPr>
      </w:pPr>
      <w:r w:rsidRPr="002640A3">
        <w:t>Served as a technical point of contact for faculty and staff to resolve hurdles impacting student performance</w:t>
      </w:r>
    </w:p>
    <w:p w14:paraId="30B28EEB" w14:textId="47761119" w:rsidR="002640A3" w:rsidRPr="002640A3" w:rsidRDefault="00BC0809" w:rsidP="002640A3">
      <w:pPr>
        <w:spacing w:after="0"/>
      </w:pPr>
      <w:r>
        <w:rPr>
          <w:b/>
          <w:bCs/>
        </w:rPr>
        <w:lastRenderedPageBreak/>
        <w:t>Assistant Manager</w:t>
      </w:r>
      <w:r w:rsidR="002640A3" w:rsidRPr="002640A3">
        <w:t xml:space="preserve"> | Richmond, KY </w:t>
      </w:r>
      <w:r>
        <w:t xml:space="preserve">| </w:t>
      </w:r>
      <w:r>
        <w:rPr>
          <w:i/>
          <w:iCs/>
        </w:rPr>
        <w:t>QDOBA</w:t>
      </w:r>
      <w:r w:rsidR="002640A3" w:rsidRPr="002640A3">
        <w:t xml:space="preserve"> | Sept 2019 – April 2022</w:t>
      </w:r>
    </w:p>
    <w:p w14:paraId="2D411668" w14:textId="77777777" w:rsidR="002640A3" w:rsidRPr="002640A3" w:rsidRDefault="002640A3" w:rsidP="002640A3">
      <w:pPr>
        <w:numPr>
          <w:ilvl w:val="0"/>
          <w:numId w:val="10"/>
        </w:numPr>
        <w:spacing w:after="0"/>
      </w:pPr>
      <w:r w:rsidRPr="002640A3">
        <w:t>Managed daily operations and lead a cross-functional team with an emphasis on empathy and clarity</w:t>
      </w:r>
    </w:p>
    <w:p w14:paraId="35056395" w14:textId="77777777" w:rsidR="002640A3" w:rsidRPr="002640A3" w:rsidRDefault="002640A3" w:rsidP="002640A3">
      <w:pPr>
        <w:numPr>
          <w:ilvl w:val="0"/>
          <w:numId w:val="10"/>
        </w:numPr>
        <w:spacing w:after="0"/>
      </w:pPr>
      <w:r w:rsidRPr="002640A3">
        <w:t>Served as primary mediator for personnel and customer disputes, utilizing specialized communication techniques</w:t>
      </w:r>
    </w:p>
    <w:p w14:paraId="6FC9A956" w14:textId="675E9418" w:rsidR="002640A3" w:rsidRDefault="00000000" w:rsidP="002640A3">
      <w:pPr>
        <w:rPr>
          <w:b/>
          <w:bCs/>
        </w:rPr>
      </w:pPr>
      <w:r>
        <w:rPr>
          <w:b/>
          <w:bCs/>
        </w:rPr>
        <w:pict w14:anchorId="7B3CD259">
          <v:rect id="_x0000_i1028" style="width:0;height:1.5pt" o:hralign="center" o:hrstd="t" o:hr="t" fillcolor="#a0a0a0" stroked="f"/>
        </w:pict>
      </w:r>
    </w:p>
    <w:p w14:paraId="0C7740AC" w14:textId="06E08E8F" w:rsidR="002640A3" w:rsidRPr="002640A3" w:rsidRDefault="002640A3" w:rsidP="002640A3">
      <w:pPr>
        <w:rPr>
          <w:b/>
          <w:bCs/>
        </w:rPr>
      </w:pPr>
      <w:r w:rsidRPr="002640A3">
        <w:rPr>
          <w:b/>
          <w:bCs/>
        </w:rPr>
        <w:t>EDUCATION</w:t>
      </w:r>
    </w:p>
    <w:p w14:paraId="79A98FEC" w14:textId="4663EC68" w:rsidR="00BC0809" w:rsidRPr="00135C97" w:rsidRDefault="00BC0809" w:rsidP="00BC0809">
      <w:pPr>
        <w:numPr>
          <w:ilvl w:val="0"/>
          <w:numId w:val="11"/>
        </w:numPr>
        <w:spacing w:after="0"/>
      </w:pPr>
      <w:r w:rsidRPr="00135C97">
        <w:rPr>
          <w:b/>
          <w:bCs/>
        </w:rPr>
        <w:t>Web Developer Certificate</w:t>
      </w:r>
      <w:r>
        <w:rPr>
          <w:b/>
          <w:bCs/>
        </w:rPr>
        <w:t xml:space="preserve"> </w:t>
      </w:r>
      <w:r w:rsidRPr="00135C97">
        <w:t xml:space="preserve">| Sullivan University | </w:t>
      </w:r>
      <w:r w:rsidRPr="00135C97">
        <w:rPr>
          <w:i/>
          <w:iCs/>
        </w:rPr>
        <w:t>(Expected: March 2026)</w:t>
      </w:r>
      <w:r w:rsidRPr="00135C97">
        <w:t xml:space="preserve"> </w:t>
      </w:r>
    </w:p>
    <w:p w14:paraId="5A6DFD4A" w14:textId="77777777" w:rsidR="002640A3" w:rsidRPr="002640A3" w:rsidRDefault="002640A3" w:rsidP="00BC0809">
      <w:pPr>
        <w:spacing w:after="0"/>
        <w:ind w:left="900"/>
      </w:pPr>
      <w:r w:rsidRPr="002640A3">
        <w:t>An intensive deep-dive into the architecture of the modern web, focusing on full-stack fundamentals, responsive design, and user-centric digital experiences.</w:t>
      </w:r>
    </w:p>
    <w:p w14:paraId="5F50F72D" w14:textId="40568BDD" w:rsidR="00BC0809" w:rsidRPr="00135C97" w:rsidRDefault="00BC0809" w:rsidP="00BC0809">
      <w:pPr>
        <w:numPr>
          <w:ilvl w:val="0"/>
          <w:numId w:val="11"/>
        </w:numPr>
        <w:spacing w:after="0"/>
      </w:pPr>
      <w:r w:rsidRPr="00135C97">
        <w:rPr>
          <w:b/>
          <w:bCs/>
        </w:rPr>
        <w:t>Graduate Certificate in Conflict Management</w:t>
      </w:r>
      <w:r w:rsidRPr="00135C97">
        <w:t xml:space="preserve"> | Sullivan University</w:t>
      </w:r>
    </w:p>
    <w:p w14:paraId="7AE0FA5F" w14:textId="77777777" w:rsidR="002640A3" w:rsidRPr="002640A3" w:rsidRDefault="002640A3" w:rsidP="00BC0809">
      <w:pPr>
        <w:spacing w:after="0"/>
        <w:ind w:left="900"/>
      </w:pPr>
      <w:r w:rsidRPr="002640A3">
        <w:rPr>
          <w:i/>
          <w:iCs/>
        </w:rPr>
        <w:t>Summa Cum Laude.</w:t>
      </w:r>
      <w:r w:rsidRPr="002640A3">
        <w:t xml:space="preserve"> Specialized study in mediation, negotiation, and restorative justice to foster collaborative professional environments.</w:t>
      </w:r>
    </w:p>
    <w:p w14:paraId="36BF2BA9" w14:textId="5EC1D654" w:rsidR="00BC0809" w:rsidRPr="00135C97" w:rsidRDefault="00BC0809" w:rsidP="00BC0809">
      <w:pPr>
        <w:numPr>
          <w:ilvl w:val="0"/>
          <w:numId w:val="11"/>
        </w:numPr>
        <w:spacing w:after="0"/>
      </w:pPr>
      <w:r w:rsidRPr="00135C97">
        <w:rPr>
          <w:b/>
          <w:bCs/>
        </w:rPr>
        <w:t>Master of Business Administration (MBA)</w:t>
      </w:r>
      <w:r w:rsidRPr="00135C97">
        <w:t xml:space="preserve"> | Sullivan University</w:t>
      </w:r>
    </w:p>
    <w:p w14:paraId="1739DF18" w14:textId="77777777" w:rsidR="002640A3" w:rsidRPr="002640A3" w:rsidRDefault="002640A3" w:rsidP="00BC0809">
      <w:pPr>
        <w:spacing w:after="0"/>
        <w:ind w:left="900"/>
      </w:pPr>
      <w:r w:rsidRPr="002640A3">
        <w:rPr>
          <w:i/>
          <w:iCs/>
        </w:rPr>
        <w:t>Summa Cum Laude.</w:t>
      </w:r>
      <w:r w:rsidRPr="002640A3">
        <w:t xml:space="preserve"> Concentration in Conflict Management. Advanced training at the intersection of executive leadership and human-centric solutions.</w:t>
      </w:r>
    </w:p>
    <w:p w14:paraId="6D0F824F" w14:textId="5EC06107" w:rsidR="00BC0809" w:rsidRPr="00135C97" w:rsidRDefault="00BC0809" w:rsidP="00BC0809">
      <w:pPr>
        <w:numPr>
          <w:ilvl w:val="0"/>
          <w:numId w:val="11"/>
        </w:numPr>
        <w:spacing w:after="0"/>
      </w:pPr>
      <w:r>
        <w:rPr>
          <w:b/>
          <w:bCs/>
        </w:rPr>
        <w:t>B</w:t>
      </w:r>
      <w:r w:rsidRPr="00135C97">
        <w:rPr>
          <w:b/>
          <w:bCs/>
        </w:rPr>
        <w:t>.S. in Aviation (Aerospace Management)</w:t>
      </w:r>
      <w:r w:rsidRPr="00135C97">
        <w:t xml:space="preserve"> | Eastern Kentucky University</w:t>
      </w:r>
    </w:p>
    <w:p w14:paraId="0DC39850" w14:textId="77777777" w:rsidR="002640A3" w:rsidRPr="002640A3" w:rsidRDefault="002640A3" w:rsidP="00BC0809">
      <w:pPr>
        <w:spacing w:after="0"/>
        <w:ind w:left="900"/>
      </w:pPr>
      <w:r w:rsidRPr="002640A3">
        <w:rPr>
          <w:i/>
          <w:iCs/>
        </w:rPr>
        <w:t>Magna Cum Laude.</w:t>
      </w:r>
      <w:r w:rsidRPr="002640A3">
        <w:t xml:space="preserve"> Comprehensive training in airport management, aviation safety standards, and </w:t>
      </w:r>
      <w:proofErr w:type="gramStart"/>
      <w:r w:rsidRPr="002640A3">
        <w:t>the strategic</w:t>
      </w:r>
      <w:proofErr w:type="gramEnd"/>
      <w:r w:rsidRPr="002640A3">
        <w:t xml:space="preserve"> oversight of complex aerospace systems.</w:t>
      </w:r>
    </w:p>
    <w:p w14:paraId="23B6DBA7" w14:textId="6E0E3919" w:rsidR="002640A3" w:rsidRPr="002640A3" w:rsidRDefault="00F003D6" w:rsidP="00BC0809">
      <w:pPr>
        <w:numPr>
          <w:ilvl w:val="0"/>
          <w:numId w:val="6"/>
        </w:numPr>
        <w:spacing w:after="0"/>
      </w:pPr>
      <w:r>
        <w:rPr>
          <w:b/>
          <w:bCs/>
        </w:rPr>
        <w:t>B.</w:t>
      </w:r>
      <w:r w:rsidR="00BC0809" w:rsidRPr="00135C97">
        <w:rPr>
          <w:b/>
          <w:bCs/>
        </w:rPr>
        <w:t>A. in Spanish</w:t>
      </w:r>
      <w:r w:rsidR="00BC0809" w:rsidRPr="00135C97">
        <w:t xml:space="preserve"> | Eastern Kentucky University</w:t>
      </w:r>
    </w:p>
    <w:p w14:paraId="39155E0D" w14:textId="77777777" w:rsidR="002640A3" w:rsidRPr="002640A3" w:rsidRDefault="002640A3" w:rsidP="00BC0809">
      <w:pPr>
        <w:spacing w:after="0"/>
        <w:ind w:left="900"/>
      </w:pPr>
      <w:r w:rsidRPr="002640A3">
        <w:rPr>
          <w:i/>
          <w:iCs/>
        </w:rPr>
        <w:t>Magna Cum Laude.</w:t>
      </w:r>
      <w:r w:rsidRPr="002640A3">
        <w:t xml:space="preserve"> Focused on linguistic mastery and cultural studies, including a semester-long full immersion study abroad program in Granada, Spain.</w:t>
      </w:r>
    </w:p>
    <w:p w14:paraId="4D36F376" w14:textId="0CAB1E70" w:rsidR="002640A3" w:rsidRDefault="00000000" w:rsidP="00BC0809">
      <w:pPr>
        <w:spacing w:after="0"/>
        <w:rPr>
          <w:b/>
          <w:bCs/>
        </w:rPr>
      </w:pPr>
      <w:r>
        <w:rPr>
          <w:b/>
          <w:bCs/>
        </w:rPr>
        <w:pict w14:anchorId="329EAEF8">
          <v:rect id="_x0000_i1029" style="width:0;height:1.5pt" o:hralign="center" o:hrstd="t" o:hr="t" fillcolor="#a0a0a0" stroked="f"/>
        </w:pict>
      </w:r>
    </w:p>
    <w:p w14:paraId="03C5DE09" w14:textId="32644EFC" w:rsidR="002640A3" w:rsidRPr="002640A3" w:rsidRDefault="002640A3" w:rsidP="00BC0809">
      <w:pPr>
        <w:spacing w:after="0"/>
        <w:rPr>
          <w:b/>
          <w:bCs/>
        </w:rPr>
      </w:pPr>
      <w:r w:rsidRPr="002640A3">
        <w:rPr>
          <w:b/>
          <w:bCs/>
        </w:rPr>
        <w:t>AWARDS &amp; RECOGNITION</w:t>
      </w:r>
    </w:p>
    <w:p w14:paraId="58E3B36B" w14:textId="30945A96" w:rsidR="002640A3" w:rsidRPr="002640A3" w:rsidRDefault="002640A3" w:rsidP="002640A3">
      <w:pPr>
        <w:spacing w:after="0"/>
      </w:pPr>
      <w:r w:rsidRPr="002640A3">
        <w:rPr>
          <w:b/>
          <w:bCs/>
        </w:rPr>
        <w:t>President’s Recognition of Excellence</w:t>
      </w:r>
      <w:r w:rsidRPr="002640A3">
        <w:t xml:space="preserve"> | 2023 </w:t>
      </w:r>
      <w:r w:rsidR="00BC0809">
        <w:t xml:space="preserve">| </w:t>
      </w:r>
      <w:r w:rsidRPr="002640A3">
        <w:rPr>
          <w:i/>
          <w:iCs/>
        </w:rPr>
        <w:t>Awarded by Dr. Swenson, President of Sullivan University</w:t>
      </w:r>
    </w:p>
    <w:p w14:paraId="3266F9E5" w14:textId="77777777" w:rsidR="002640A3" w:rsidRPr="002640A3" w:rsidRDefault="002640A3" w:rsidP="002640A3">
      <w:pPr>
        <w:spacing w:after="0"/>
        <w:ind w:left="360"/>
      </w:pPr>
      <w:r w:rsidRPr="002640A3">
        <w:t>A prestigious distinction symbolized by a commemorative President’s Coin, recognizing exceptional leadership, dedication to the institution’s mission, and significant contributions to operational excellence.</w:t>
      </w:r>
    </w:p>
    <w:p w14:paraId="7F69AEA6" w14:textId="6130186F" w:rsidR="002640A3" w:rsidRDefault="00000000" w:rsidP="002640A3">
      <w:pPr>
        <w:spacing w:after="0"/>
        <w:rPr>
          <w:b/>
          <w:bCs/>
        </w:rPr>
      </w:pPr>
      <w:r>
        <w:rPr>
          <w:b/>
          <w:bCs/>
        </w:rPr>
        <w:pict w14:anchorId="104FD1CB">
          <v:rect id="_x0000_i1030" style="width:0;height:1.5pt" o:hralign="center" o:hrstd="t" o:hr="t" fillcolor="#a0a0a0" stroked="f"/>
        </w:pict>
      </w:r>
    </w:p>
    <w:p w14:paraId="338DA0DB" w14:textId="1BBB66F6" w:rsidR="002640A3" w:rsidRPr="002640A3" w:rsidRDefault="002640A3" w:rsidP="002640A3">
      <w:pPr>
        <w:spacing w:after="0"/>
        <w:rPr>
          <w:b/>
          <w:bCs/>
        </w:rPr>
      </w:pPr>
      <w:r w:rsidRPr="002640A3">
        <w:rPr>
          <w:b/>
          <w:bCs/>
        </w:rPr>
        <w:t>REFERENCES</w:t>
      </w:r>
    </w:p>
    <w:p w14:paraId="5B60C327" w14:textId="77777777" w:rsidR="002640A3" w:rsidRPr="002640A3" w:rsidRDefault="002640A3" w:rsidP="002640A3">
      <w:pPr>
        <w:spacing w:after="0"/>
        <w:ind w:left="360"/>
      </w:pPr>
      <w:r w:rsidRPr="002640A3">
        <w:t>Available upon request.</w:t>
      </w:r>
    </w:p>
    <w:p w14:paraId="6FFF45F6" w14:textId="77777777" w:rsidR="002640A3" w:rsidRDefault="002640A3"/>
    <w:sectPr w:rsidR="00264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45D3"/>
    <w:multiLevelType w:val="multilevel"/>
    <w:tmpl w:val="0826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3797B"/>
    <w:multiLevelType w:val="multilevel"/>
    <w:tmpl w:val="48AE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90907"/>
    <w:multiLevelType w:val="multilevel"/>
    <w:tmpl w:val="E950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212A7"/>
    <w:multiLevelType w:val="multilevel"/>
    <w:tmpl w:val="8304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E37B2"/>
    <w:multiLevelType w:val="multilevel"/>
    <w:tmpl w:val="EE7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46038"/>
    <w:multiLevelType w:val="multilevel"/>
    <w:tmpl w:val="064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F1E1B"/>
    <w:multiLevelType w:val="multilevel"/>
    <w:tmpl w:val="2E92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72CBA"/>
    <w:multiLevelType w:val="multilevel"/>
    <w:tmpl w:val="3F9C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D73D9"/>
    <w:multiLevelType w:val="multilevel"/>
    <w:tmpl w:val="3FB6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E7E0C"/>
    <w:multiLevelType w:val="multilevel"/>
    <w:tmpl w:val="DF66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F330D"/>
    <w:multiLevelType w:val="multilevel"/>
    <w:tmpl w:val="4E12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288388">
    <w:abstractNumId w:val="1"/>
  </w:num>
  <w:num w:numId="2" w16cid:durableId="1563058201">
    <w:abstractNumId w:val="2"/>
  </w:num>
  <w:num w:numId="3" w16cid:durableId="1288393350">
    <w:abstractNumId w:val="10"/>
  </w:num>
  <w:num w:numId="4" w16cid:durableId="507602546">
    <w:abstractNumId w:val="4"/>
  </w:num>
  <w:num w:numId="5" w16cid:durableId="1393388472">
    <w:abstractNumId w:val="9"/>
  </w:num>
  <w:num w:numId="6" w16cid:durableId="520701205">
    <w:abstractNumId w:val="6"/>
  </w:num>
  <w:num w:numId="7" w16cid:durableId="520554947">
    <w:abstractNumId w:val="0"/>
  </w:num>
  <w:num w:numId="8" w16cid:durableId="5668844">
    <w:abstractNumId w:val="7"/>
  </w:num>
  <w:num w:numId="9" w16cid:durableId="810094019">
    <w:abstractNumId w:val="3"/>
  </w:num>
  <w:num w:numId="10" w16cid:durableId="1691371927">
    <w:abstractNumId w:val="8"/>
  </w:num>
  <w:num w:numId="11" w16cid:durableId="9580996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A3"/>
    <w:rsid w:val="002640A3"/>
    <w:rsid w:val="002830A5"/>
    <w:rsid w:val="003D3610"/>
    <w:rsid w:val="00573331"/>
    <w:rsid w:val="00AD59D5"/>
    <w:rsid w:val="00BC0809"/>
    <w:rsid w:val="00D83586"/>
    <w:rsid w:val="00F0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45F9"/>
  <w15:chartTrackingRefBased/>
  <w15:docId w15:val="{29C52D3A-FB10-46FB-AA87-BB41D060A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0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40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0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nkedin.com/in/JazzSand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zzSanders/Portfolio" TargetMode="External"/><Relationship Id="rId5" Type="http://schemas.openxmlformats.org/officeDocument/2006/relationships/hyperlink" Target="mailto:jsande4861@my.sullivan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Sanders, Jasmine</dc:creator>
  <cp:keywords/>
  <dc:description/>
  <cp:lastModifiedBy>Sanders, Jasmine</cp:lastModifiedBy>
  <cp:revision>3</cp:revision>
  <dcterms:created xsi:type="dcterms:W3CDTF">2026-02-28T17:16:00Z</dcterms:created>
  <dcterms:modified xsi:type="dcterms:W3CDTF">2026-03-08T14:46:00Z</dcterms:modified>
</cp:coreProperties>
</file>