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AD06" w14:textId="77777777" w:rsidR="00BA1294" w:rsidRDefault="00BA1294" w:rsidP="00BA1294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Министерство науки и высшего образования РФ</w:t>
      </w:r>
    </w:p>
    <w:p w14:paraId="262B7CB3" w14:textId="77777777" w:rsidR="00BA1294" w:rsidRDefault="00BA1294" w:rsidP="00BA1294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 xml:space="preserve">ФГАОУ ВО «Омский государственный технический университет» </w:t>
      </w:r>
    </w:p>
    <w:p w14:paraId="6D5B975F" w14:textId="77777777" w:rsidR="00BA1294" w:rsidRDefault="00BA1294" w:rsidP="00BA1294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Кафедра «Автоматизированные системы обработки информации и управления»</w:t>
      </w:r>
    </w:p>
    <w:p w14:paraId="6DCB0820" w14:textId="77777777" w:rsidR="00BA1294" w:rsidRPr="00BA1294" w:rsidRDefault="00BA1294" w:rsidP="00BA1294">
      <w:pPr>
        <w:widowControl w:val="0"/>
        <w:autoSpaceDE w:val="0"/>
        <w:autoSpaceDN w:val="0"/>
        <w:spacing w:line="288" w:lineRule="auto"/>
        <w:ind w:firstLine="0"/>
        <w:rPr>
          <w:rFonts w:eastAsia="Times New Roman" w:cs="Times New Roman"/>
          <w:sz w:val="44"/>
          <w:szCs w:val="44"/>
          <w:lang w:bidi="ru-RU"/>
        </w:rPr>
      </w:pPr>
    </w:p>
    <w:p w14:paraId="2103B421" w14:textId="77777777" w:rsidR="00BA1294" w:rsidRPr="00BA1294" w:rsidRDefault="00BA1294" w:rsidP="00BA1294">
      <w:pPr>
        <w:widowControl w:val="0"/>
        <w:autoSpaceDE w:val="0"/>
        <w:autoSpaceDN w:val="0"/>
        <w:spacing w:line="288" w:lineRule="auto"/>
        <w:ind w:firstLine="0"/>
        <w:rPr>
          <w:rFonts w:eastAsia="Times New Roman" w:cs="Times New Roman"/>
          <w:sz w:val="44"/>
          <w:szCs w:val="44"/>
          <w:lang w:bidi="ru-RU"/>
        </w:rPr>
      </w:pPr>
    </w:p>
    <w:p w14:paraId="26221D3F" w14:textId="77777777" w:rsidR="00BA1294" w:rsidRPr="00BA1294" w:rsidRDefault="00BA1294" w:rsidP="00BA1294">
      <w:pPr>
        <w:widowControl w:val="0"/>
        <w:autoSpaceDE w:val="0"/>
        <w:autoSpaceDN w:val="0"/>
        <w:spacing w:line="288" w:lineRule="auto"/>
        <w:ind w:firstLine="0"/>
        <w:rPr>
          <w:rFonts w:eastAsia="Times New Roman" w:cs="Times New Roman"/>
          <w:sz w:val="44"/>
          <w:szCs w:val="44"/>
          <w:lang w:bidi="ru-RU"/>
        </w:rPr>
      </w:pPr>
    </w:p>
    <w:p w14:paraId="05C8C9C4" w14:textId="77777777" w:rsidR="00BA1294" w:rsidRPr="00BA1294" w:rsidRDefault="00BA1294" w:rsidP="00BA1294">
      <w:pPr>
        <w:widowControl w:val="0"/>
        <w:autoSpaceDE w:val="0"/>
        <w:autoSpaceDN w:val="0"/>
        <w:spacing w:line="288" w:lineRule="auto"/>
        <w:ind w:firstLine="0"/>
        <w:rPr>
          <w:rFonts w:eastAsia="Times New Roman" w:cs="Times New Roman"/>
          <w:sz w:val="44"/>
          <w:szCs w:val="44"/>
          <w:lang w:bidi="ru-RU"/>
        </w:rPr>
      </w:pPr>
    </w:p>
    <w:p w14:paraId="02F10972" w14:textId="77777777" w:rsidR="00BA1294" w:rsidRPr="00BA1294" w:rsidRDefault="00BA1294" w:rsidP="00BA1294">
      <w:pPr>
        <w:widowControl w:val="0"/>
        <w:autoSpaceDE w:val="0"/>
        <w:autoSpaceDN w:val="0"/>
        <w:spacing w:line="288" w:lineRule="auto"/>
        <w:ind w:firstLine="0"/>
        <w:rPr>
          <w:rFonts w:eastAsia="Times New Roman" w:cs="Times New Roman"/>
          <w:sz w:val="44"/>
          <w:szCs w:val="44"/>
          <w:lang w:bidi="ru-RU"/>
        </w:rPr>
      </w:pPr>
    </w:p>
    <w:p w14:paraId="74041874" w14:textId="77777777" w:rsidR="00BA1294" w:rsidRDefault="00BA1294" w:rsidP="00BA1294">
      <w:pPr>
        <w:spacing w:line="288" w:lineRule="auto"/>
        <w:ind w:firstLine="0"/>
        <w:jc w:val="center"/>
        <w:rPr>
          <w:rFonts w:cs="Times New Roman"/>
          <w:b/>
          <w:lang w:bidi="ru-RU"/>
        </w:rPr>
      </w:pPr>
      <w:r>
        <w:rPr>
          <w:rFonts w:cs="Times New Roman"/>
          <w:b/>
          <w:lang w:bidi="ru-RU"/>
        </w:rPr>
        <w:t xml:space="preserve">ОТЧЕТ </w:t>
      </w:r>
    </w:p>
    <w:p w14:paraId="5C2B0344" w14:textId="55D1A4D8" w:rsidR="00BA1294" w:rsidRDefault="00BA1294" w:rsidP="00BA1294">
      <w:pPr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по лабораторной работе № 3</w:t>
      </w:r>
    </w:p>
    <w:p w14:paraId="79293279" w14:textId="7BE7BA7D" w:rsidR="00BA1294" w:rsidRDefault="00BA1294" w:rsidP="00BA1294">
      <w:pPr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на тему «</w:t>
      </w:r>
      <w:r w:rsidR="00B9113C">
        <w:rPr>
          <w:rFonts w:eastAsia="Times New Roman" w:cs="Times New Roman"/>
          <w:lang w:val="en-US" w:bidi="ru-RU"/>
        </w:rPr>
        <w:t>Fuzzing</w:t>
      </w:r>
      <w:r>
        <w:rPr>
          <w:rFonts w:eastAsia="Times New Roman" w:cs="Times New Roman"/>
          <w:lang w:bidi="ru-RU"/>
        </w:rPr>
        <w:t>.»</w:t>
      </w:r>
    </w:p>
    <w:p w14:paraId="3C8245F1" w14:textId="77777777" w:rsidR="00BA1294" w:rsidRDefault="00BA1294" w:rsidP="00BA1294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по дисциплине «Качества и надёжность программных систем»</w:t>
      </w:r>
    </w:p>
    <w:p w14:paraId="6CC1FD4C" w14:textId="77777777" w:rsidR="00BA1294" w:rsidRDefault="00BA1294" w:rsidP="00BA1294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студента Рухлова Максима Валерьевича группы ПИН-192</w:t>
      </w:r>
    </w:p>
    <w:p w14:paraId="691F4923" w14:textId="77777777" w:rsidR="00BA1294" w:rsidRDefault="00BA1294" w:rsidP="00BA1294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sz w:val="36"/>
          <w:lang w:bidi="ru-RU"/>
        </w:rPr>
      </w:pPr>
    </w:p>
    <w:p w14:paraId="7045BFB8" w14:textId="77777777" w:rsidR="00BA1294" w:rsidRDefault="00BA1294" w:rsidP="00BA1294">
      <w:pPr>
        <w:spacing w:line="288" w:lineRule="auto"/>
        <w:ind w:firstLine="0"/>
        <w:jc w:val="center"/>
        <w:rPr>
          <w:rFonts w:cs="Times New Roman"/>
          <w:b/>
          <w:lang w:bidi="ru-RU"/>
        </w:rPr>
      </w:pPr>
      <w:r>
        <w:rPr>
          <w:rFonts w:cs="Times New Roman"/>
          <w:b/>
          <w:lang w:bidi="ru-RU"/>
        </w:rPr>
        <w:t>Пояснительная записка</w:t>
      </w:r>
    </w:p>
    <w:p w14:paraId="3ED8E749" w14:textId="77777777" w:rsidR="00BA1294" w:rsidRDefault="00BA1294" w:rsidP="00BA1294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Шифр работы: От-30028999-43-ПИН-36-19 ПЗ</w:t>
      </w:r>
    </w:p>
    <w:p w14:paraId="222DB5A9" w14:textId="77777777" w:rsidR="00BA1294" w:rsidRDefault="00BA1294" w:rsidP="00BA1294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Направление 09.03.04</w:t>
      </w:r>
    </w:p>
    <w:p w14:paraId="4E9EDB93" w14:textId="77777777" w:rsidR="00BA1294" w:rsidRDefault="00BA1294" w:rsidP="00BA1294">
      <w:pPr>
        <w:widowControl w:val="0"/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sz w:val="36"/>
          <w:lang w:bidi="ru-RU"/>
        </w:rPr>
      </w:pPr>
    </w:p>
    <w:p w14:paraId="3F5A85AC" w14:textId="77777777" w:rsidR="00BA1294" w:rsidRDefault="00BA1294" w:rsidP="00BA1294">
      <w:pPr>
        <w:widowControl w:val="0"/>
        <w:autoSpaceDE w:val="0"/>
        <w:autoSpaceDN w:val="0"/>
        <w:spacing w:line="240" w:lineRule="auto"/>
        <w:ind w:firstLine="0"/>
        <w:rPr>
          <w:rFonts w:eastAsia="Times New Roman" w:cs="Times New Roman"/>
          <w:sz w:val="36"/>
          <w:lang w:bidi="ru-RU"/>
        </w:rPr>
      </w:pPr>
    </w:p>
    <w:p w14:paraId="0EC6E736" w14:textId="77777777" w:rsidR="00BA1294" w:rsidRDefault="00BA1294" w:rsidP="00BA1294">
      <w:pPr>
        <w:widowControl w:val="0"/>
        <w:autoSpaceDE w:val="0"/>
        <w:autoSpaceDN w:val="0"/>
        <w:spacing w:line="240" w:lineRule="auto"/>
        <w:ind w:firstLine="0"/>
        <w:rPr>
          <w:rFonts w:eastAsia="Times New Roman" w:cs="Times New Roman"/>
          <w:sz w:val="36"/>
          <w:lang w:bidi="ru-RU"/>
        </w:rPr>
      </w:pPr>
    </w:p>
    <w:p w14:paraId="7FA0C048" w14:textId="77777777" w:rsidR="00BA1294" w:rsidRDefault="00BA1294" w:rsidP="00BA1294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rPr>
          <w:rFonts w:eastAsia="Times New Roman" w:cs="Times New Roman"/>
          <w:spacing w:val="-3"/>
          <w:lang w:bidi="ru-RU"/>
        </w:rPr>
      </w:pPr>
      <w:r>
        <w:rPr>
          <w:rFonts w:eastAsia="Times New Roman" w:cs="Times New Roman"/>
          <w:lang w:bidi="ru-RU"/>
        </w:rPr>
        <w:t>Старший преподаватель                                                                  Д.А. Панков</w:t>
      </w:r>
      <w:r>
        <w:rPr>
          <w:rFonts w:eastAsia="Times New Roman" w:cs="Times New Roman"/>
          <w:spacing w:val="-3"/>
          <w:lang w:bidi="ru-RU"/>
        </w:rPr>
        <w:t xml:space="preserve">  </w:t>
      </w:r>
    </w:p>
    <w:p w14:paraId="54FD76CD" w14:textId="77777777" w:rsidR="00BA1294" w:rsidRDefault="00BA1294" w:rsidP="00BA1294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rPr>
          <w:rFonts w:eastAsia="Times New Roman" w:cs="Times New Roman"/>
          <w:spacing w:val="-3"/>
          <w:lang w:bidi="ru-RU"/>
        </w:rPr>
      </w:pPr>
    </w:p>
    <w:p w14:paraId="1AC37F00" w14:textId="77777777" w:rsidR="00BA1294" w:rsidRDefault="00BA1294" w:rsidP="00BA1294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Студент                                                                                             М.В. Рухлов</w:t>
      </w:r>
    </w:p>
    <w:p w14:paraId="58EBE563" w14:textId="77777777" w:rsidR="00BA1294" w:rsidRDefault="00BA1294" w:rsidP="00BA1294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</w:p>
    <w:p w14:paraId="6CCBDE41" w14:textId="77777777" w:rsidR="00BA1294" w:rsidRDefault="00BA1294" w:rsidP="00BA1294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</w:p>
    <w:p w14:paraId="641A54E7" w14:textId="77777777" w:rsidR="00BA1294" w:rsidRDefault="00BA1294" w:rsidP="00BA1294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</w:p>
    <w:p w14:paraId="61381455" w14:textId="77777777" w:rsidR="00BA1294" w:rsidRDefault="00BA1294" w:rsidP="00BA1294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</w:p>
    <w:p w14:paraId="3F70E8BB" w14:textId="77777777" w:rsidR="00BA1294" w:rsidRDefault="00BA1294" w:rsidP="00BA1294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</w:p>
    <w:p w14:paraId="699D1E54" w14:textId="77777777" w:rsidR="00BA1294" w:rsidRDefault="00BA1294" w:rsidP="00BA1294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ind w:firstLine="0"/>
        <w:jc w:val="center"/>
        <w:rPr>
          <w:rFonts w:eastAsia="Times New Roman" w:cs="Times New Roman"/>
          <w:lang w:bidi="ru-RU"/>
        </w:rPr>
      </w:pPr>
    </w:p>
    <w:p w14:paraId="1DF438EC" w14:textId="77777777" w:rsidR="00BA1294" w:rsidRDefault="00BA1294" w:rsidP="00BA1294">
      <w:pPr>
        <w:ind w:firstLine="0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Омск 2022</w:t>
      </w:r>
    </w:p>
    <w:p w14:paraId="33C0642B" w14:textId="76CFA1A1" w:rsidR="00BA1294" w:rsidRDefault="00E04279" w:rsidP="00BA1294">
      <w:r>
        <w:br w:type="page"/>
      </w:r>
    </w:p>
    <w:p w14:paraId="25650165" w14:textId="0D05FEAE" w:rsidR="005E38DD" w:rsidRDefault="005E38DD" w:rsidP="005E38DD">
      <w:r>
        <w:lastRenderedPageBreak/>
        <w:t>На рисунках 1-7 показан ход выполнения лабораторной работы.</w:t>
      </w:r>
    </w:p>
    <w:p w14:paraId="3A08069E" w14:textId="63AA3EDB" w:rsidR="005E38DD" w:rsidRDefault="005E38DD" w:rsidP="005E38DD">
      <w:r>
        <w:t xml:space="preserve">На рисунке 1 показан ввод команды </w:t>
      </w:r>
      <w:proofErr w:type="spellStart"/>
      <w:r w:rsidRPr="005E38DD">
        <w:t>docker</w:t>
      </w:r>
      <w:proofErr w:type="spellEnd"/>
      <w:r w:rsidRPr="005E38DD">
        <w:t xml:space="preserve"> </w:t>
      </w:r>
      <w:proofErr w:type="spellStart"/>
      <w:r w:rsidRPr="005E38DD">
        <w:t>pull</w:t>
      </w:r>
      <w:proofErr w:type="spellEnd"/>
      <w:r w:rsidRPr="005E38DD">
        <w:t xml:space="preserve"> </w:t>
      </w:r>
      <w:proofErr w:type="spellStart"/>
      <w:r w:rsidRPr="005E38DD">
        <w:t>aflplusplus</w:t>
      </w:r>
      <w:proofErr w:type="spellEnd"/>
      <w:r w:rsidRPr="005E38DD">
        <w:t>/</w:t>
      </w:r>
      <w:proofErr w:type="spellStart"/>
      <w:r w:rsidRPr="005E38DD">
        <w:t>aflplusplus</w:t>
      </w:r>
      <w:proofErr w:type="spellEnd"/>
      <w:r>
        <w:t xml:space="preserve">. </w:t>
      </w:r>
      <w:proofErr w:type="spellStart"/>
      <w:r w:rsidRPr="005E38DD">
        <w:t>docker</w:t>
      </w:r>
      <w:proofErr w:type="spellEnd"/>
      <w:r w:rsidRPr="005E38DD">
        <w:t xml:space="preserve"> </w:t>
      </w:r>
      <w:proofErr w:type="spellStart"/>
      <w:r w:rsidRPr="005E38DD">
        <w:t>pull</w:t>
      </w:r>
      <w:proofErr w:type="spellEnd"/>
      <w:r w:rsidRPr="005E38DD">
        <w:t xml:space="preserve"> - </w:t>
      </w:r>
      <w:r>
        <w:t>и</w:t>
      </w:r>
      <w:r w:rsidRPr="005E38DD">
        <w:t xml:space="preserve">звлечение образа или репозитория из локального реестра или </w:t>
      </w:r>
      <w:proofErr w:type="spellStart"/>
      <w:r w:rsidRPr="005E38DD">
        <w:t>Docker</w:t>
      </w:r>
      <w:proofErr w:type="spellEnd"/>
      <w:r w:rsidRPr="005E38DD">
        <w:t xml:space="preserve"> </w:t>
      </w:r>
      <w:proofErr w:type="spellStart"/>
      <w:r w:rsidRPr="005E38DD">
        <w:t>Hub</w:t>
      </w:r>
      <w:proofErr w:type="spellEnd"/>
      <w:r w:rsidRPr="005E38DD">
        <w:t>.</w:t>
      </w:r>
    </w:p>
    <w:p w14:paraId="364C66A0" w14:textId="29E3DB69" w:rsidR="00910F05" w:rsidRDefault="00E04279" w:rsidP="005E38DD">
      <w:pPr>
        <w:ind w:firstLine="0"/>
        <w:jc w:val="center"/>
      </w:pPr>
      <w:r>
        <w:rPr>
          <w:noProof/>
        </w:rPr>
        <w:drawing>
          <wp:inline distT="0" distB="0" distL="0" distR="0" wp14:anchorId="0E13E91D" wp14:editId="79AA7F50">
            <wp:extent cx="5448300" cy="209021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379" cy="209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0EF2" w14:textId="153A39F1" w:rsidR="00E04279" w:rsidRDefault="00E04279" w:rsidP="00BA1294">
      <w:pPr>
        <w:ind w:firstLine="0"/>
        <w:jc w:val="center"/>
      </w:pPr>
      <w:r>
        <w:t xml:space="preserve">Рисунок 1 - </w:t>
      </w:r>
      <w:proofErr w:type="spellStart"/>
      <w:r w:rsidRPr="00E04279">
        <w:t>docker</w:t>
      </w:r>
      <w:proofErr w:type="spellEnd"/>
      <w:r w:rsidRPr="00E04279">
        <w:t xml:space="preserve"> </w:t>
      </w:r>
      <w:proofErr w:type="spellStart"/>
      <w:r w:rsidRPr="00E04279">
        <w:t>pull</w:t>
      </w:r>
      <w:proofErr w:type="spellEnd"/>
      <w:r w:rsidRPr="00E04279">
        <w:t xml:space="preserve"> </w:t>
      </w:r>
      <w:proofErr w:type="spellStart"/>
      <w:r w:rsidRPr="00E04279">
        <w:t>aflplusplus</w:t>
      </w:r>
      <w:proofErr w:type="spellEnd"/>
      <w:r w:rsidRPr="00E04279">
        <w:t>/</w:t>
      </w:r>
      <w:proofErr w:type="spellStart"/>
      <w:r w:rsidRPr="00E04279">
        <w:t>aflplusplus</w:t>
      </w:r>
      <w:proofErr w:type="spellEnd"/>
    </w:p>
    <w:p w14:paraId="75CD98FB" w14:textId="08274CC6" w:rsidR="005E38DD" w:rsidRDefault="005E38DD" w:rsidP="005E38DD">
      <w:r>
        <w:t>На рисунке 2 показано клонирование репозитория.</w:t>
      </w:r>
    </w:p>
    <w:p w14:paraId="04490DC6" w14:textId="5399FCEA" w:rsidR="00E04279" w:rsidRDefault="00E04279" w:rsidP="00BA1294">
      <w:pPr>
        <w:ind w:firstLine="0"/>
      </w:pPr>
      <w:r>
        <w:rPr>
          <w:noProof/>
        </w:rPr>
        <w:drawing>
          <wp:inline distT="0" distB="0" distL="0" distR="0" wp14:anchorId="33AD28CD" wp14:editId="4E2A9B70">
            <wp:extent cx="5940425" cy="1847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AF00" w14:textId="562F4DD8" w:rsidR="00E04279" w:rsidRDefault="00E04279" w:rsidP="00BA1294">
      <w:pPr>
        <w:ind w:firstLine="0"/>
        <w:jc w:val="center"/>
        <w:rPr>
          <w:lang w:val="en-US"/>
        </w:rPr>
      </w:pPr>
      <w:r>
        <w:t>Рисунок</w:t>
      </w:r>
      <w:r w:rsidRPr="00E04279">
        <w:rPr>
          <w:lang w:val="en-US"/>
        </w:rPr>
        <w:t xml:space="preserve"> 2 - git clone </w:t>
      </w:r>
      <w:hyperlink r:id="rId6" w:history="1">
        <w:r w:rsidR="00E17730" w:rsidRPr="001832CA">
          <w:rPr>
            <w:rStyle w:val="a3"/>
            <w:lang w:val="en-US"/>
          </w:rPr>
          <w:t>https://github.com/hardik05/Damn_Vulnerable_C_Program.git</w:t>
        </w:r>
      </w:hyperlink>
    </w:p>
    <w:p w14:paraId="1BCACCA2" w14:textId="0C136EDE" w:rsidR="00E17730" w:rsidRPr="005E38DD" w:rsidRDefault="005E38DD" w:rsidP="005A06B5">
      <w:r>
        <w:t>На рисунке 3 показано содержание репозитория.</w:t>
      </w:r>
    </w:p>
    <w:p w14:paraId="1D57C8F2" w14:textId="6CBA67C0" w:rsidR="00E17730" w:rsidRPr="00163220" w:rsidRDefault="00163220" w:rsidP="00BA1294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62B2C28" wp14:editId="1DDFF5FE">
            <wp:extent cx="5940425" cy="1986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267A" w14:textId="6091014E" w:rsidR="00E17730" w:rsidRDefault="00E17730" w:rsidP="00BA1294">
      <w:pPr>
        <w:ind w:firstLine="0"/>
        <w:jc w:val="center"/>
      </w:pPr>
      <w:r>
        <w:t>Рисунок</w:t>
      </w:r>
      <w:r w:rsidRPr="006C1C26">
        <w:t xml:space="preserve"> 3 </w:t>
      </w:r>
      <w:r w:rsidR="00163220" w:rsidRPr="006C1C26">
        <w:t>–</w:t>
      </w:r>
      <w:r w:rsidRPr="006C1C26">
        <w:t xml:space="preserve"> </w:t>
      </w:r>
      <w:r w:rsidR="00163220">
        <w:t>Просмотр</w:t>
      </w:r>
      <w:r w:rsidRPr="006C1C26">
        <w:t xml:space="preserve"> директори</w:t>
      </w:r>
      <w:r w:rsidR="00163220">
        <w:t>и</w:t>
      </w:r>
    </w:p>
    <w:p w14:paraId="35EBF231" w14:textId="55359364" w:rsidR="005E38DD" w:rsidRDefault="005E38DD" w:rsidP="005E38DD">
      <w:r>
        <w:lastRenderedPageBreak/>
        <w:t>На рисунке 4 показана сборка программы для чтения уязвимостей.</w:t>
      </w:r>
    </w:p>
    <w:p w14:paraId="4FAB77F9" w14:textId="3182AF1F" w:rsidR="00163220" w:rsidRDefault="00163220" w:rsidP="00BA1294">
      <w:pPr>
        <w:ind w:firstLine="0"/>
        <w:jc w:val="center"/>
      </w:pPr>
      <w:r>
        <w:rPr>
          <w:noProof/>
        </w:rPr>
        <w:drawing>
          <wp:inline distT="0" distB="0" distL="0" distR="0" wp14:anchorId="7D8502BD" wp14:editId="03FD5F0C">
            <wp:extent cx="5940425" cy="8312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C0A7" w14:textId="416E70DC" w:rsidR="00163220" w:rsidRDefault="00163220" w:rsidP="00BA1294">
      <w:pPr>
        <w:ind w:firstLine="0"/>
        <w:jc w:val="center"/>
      </w:pPr>
      <w:r>
        <w:t>Рисунок</w:t>
      </w:r>
      <w:r w:rsidRPr="006C1C26">
        <w:t xml:space="preserve"> 4 – </w:t>
      </w:r>
      <w:r w:rsidRPr="00163220">
        <w:t>Сб</w:t>
      </w:r>
      <w:r>
        <w:t>о</w:t>
      </w:r>
      <w:r w:rsidRPr="00163220">
        <w:t>р</w:t>
      </w:r>
      <w:r>
        <w:t>к</w:t>
      </w:r>
      <w:r w:rsidRPr="00163220">
        <w:t>а программ</w:t>
      </w:r>
      <w:r>
        <w:t>ы</w:t>
      </w:r>
    </w:p>
    <w:p w14:paraId="44EC7EFD" w14:textId="040596B3" w:rsidR="005E38DD" w:rsidRPr="00163220" w:rsidRDefault="005E38DD" w:rsidP="005E38DD">
      <w:r>
        <w:t>На рисунке 5 показано создание новых папок</w:t>
      </w:r>
    </w:p>
    <w:p w14:paraId="654E8F7F" w14:textId="0CC65C0A" w:rsidR="00163220" w:rsidRDefault="00163220" w:rsidP="00BA129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EC135F" wp14:editId="4572E4E3">
            <wp:extent cx="5940425" cy="16878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A315" w14:textId="764D8AFB" w:rsidR="00163220" w:rsidRDefault="00163220" w:rsidP="00BA1294">
      <w:pPr>
        <w:ind w:firstLine="0"/>
        <w:jc w:val="center"/>
      </w:pPr>
      <w:r>
        <w:t xml:space="preserve">Рисунок 5 - </w:t>
      </w:r>
      <w:r w:rsidRPr="00163220">
        <w:t>Добав</w:t>
      </w:r>
      <w:r>
        <w:t>ление</w:t>
      </w:r>
      <w:r w:rsidRPr="00163220">
        <w:t xml:space="preserve"> директории </w:t>
      </w:r>
      <w:proofErr w:type="spellStart"/>
      <w:r w:rsidRPr="00163220">
        <w:t>input</w:t>
      </w:r>
      <w:proofErr w:type="spellEnd"/>
      <w:r w:rsidRPr="00163220">
        <w:t xml:space="preserve"> и </w:t>
      </w:r>
      <w:proofErr w:type="spellStart"/>
      <w:r w:rsidRPr="00163220">
        <w:t>output</w:t>
      </w:r>
      <w:proofErr w:type="spellEnd"/>
    </w:p>
    <w:p w14:paraId="17D9BFD7" w14:textId="05DFE625" w:rsidR="005E38DD" w:rsidRDefault="005E38DD" w:rsidP="005E38DD">
      <w:r>
        <w:t xml:space="preserve">На рисунке 6 можно увидеть файл текстовый который был создан с помощью </w:t>
      </w:r>
      <w:proofErr w:type="spellStart"/>
      <w:r w:rsidRPr="005E38DD">
        <w:t>echo</w:t>
      </w:r>
      <w:proofErr w:type="spellEnd"/>
      <w:r w:rsidRPr="005E38DD">
        <w:t xml:space="preserve"> "IMG" &gt;</w:t>
      </w:r>
      <w:proofErr w:type="spellStart"/>
      <w:r w:rsidRPr="005E38DD">
        <w:t>input</w:t>
      </w:r>
      <w:proofErr w:type="spellEnd"/>
      <w:r w:rsidRPr="005E38DD">
        <w:t>/1.txt</w:t>
      </w:r>
    </w:p>
    <w:p w14:paraId="622FE1CF" w14:textId="15B229C5" w:rsidR="00163220" w:rsidRDefault="0010388A" w:rsidP="00BA1294">
      <w:pPr>
        <w:ind w:firstLine="0"/>
        <w:jc w:val="center"/>
      </w:pPr>
      <w:r>
        <w:rPr>
          <w:noProof/>
        </w:rPr>
        <w:drawing>
          <wp:inline distT="0" distB="0" distL="0" distR="0" wp14:anchorId="7267E514" wp14:editId="16CC344B">
            <wp:extent cx="398145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B4FD" w14:textId="0D559A31" w:rsidR="00301FB2" w:rsidRPr="00301FB2" w:rsidRDefault="00301FB2" w:rsidP="00BA1294">
      <w:pPr>
        <w:ind w:firstLine="0"/>
        <w:jc w:val="center"/>
      </w:pPr>
      <w:r>
        <w:t>Рисунок 6 – 1</w:t>
      </w:r>
      <w:r w:rsidRPr="005E38DD">
        <w:t>.</w:t>
      </w:r>
      <w:r>
        <w:rPr>
          <w:lang w:val="en-US"/>
        </w:rPr>
        <w:t>txt</w:t>
      </w:r>
    </w:p>
    <w:p w14:paraId="6EF939EA" w14:textId="6E31B203" w:rsidR="00301FB2" w:rsidRDefault="005E38DD" w:rsidP="005A06B5">
      <w:r>
        <w:t xml:space="preserve">На рисунке 7 показан </w:t>
      </w:r>
      <w:proofErr w:type="spellStart"/>
      <w:r>
        <w:t>фаззинг</w:t>
      </w:r>
      <w:proofErr w:type="spellEnd"/>
      <w:r>
        <w:t>.</w:t>
      </w:r>
    </w:p>
    <w:p w14:paraId="2792FC95" w14:textId="77777777" w:rsidR="005E38DD" w:rsidRDefault="005E38DD" w:rsidP="00BA1294">
      <w:pPr>
        <w:ind w:firstLine="0"/>
      </w:pPr>
    </w:p>
    <w:p w14:paraId="75840B41" w14:textId="798CBF47" w:rsidR="0010388A" w:rsidRDefault="00301FB2" w:rsidP="00BA1294">
      <w:pPr>
        <w:ind w:firstLine="0"/>
      </w:pPr>
      <w:r>
        <w:rPr>
          <w:noProof/>
        </w:rPr>
        <w:lastRenderedPageBreak/>
        <w:drawing>
          <wp:inline distT="0" distB="0" distL="0" distR="0" wp14:anchorId="77A813FA" wp14:editId="77FBE5F7">
            <wp:extent cx="5940425" cy="3629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B9D8" w14:textId="6572FAC3" w:rsidR="005A06B5" w:rsidRDefault="00301FB2" w:rsidP="005E38DD">
      <w:pPr>
        <w:ind w:firstLine="0"/>
        <w:jc w:val="center"/>
      </w:pPr>
      <w:r>
        <w:t xml:space="preserve">Рисунок 7 </w:t>
      </w:r>
      <w:r w:rsidR="005A06B5">
        <w:t>–</w:t>
      </w:r>
      <w:r>
        <w:t xml:space="preserve"> Фаззинг</w:t>
      </w:r>
      <w:r w:rsidR="005A06B5">
        <w:br w:type="page"/>
      </w:r>
    </w:p>
    <w:p w14:paraId="1AE05620" w14:textId="3B050DE3" w:rsidR="005A06B5" w:rsidRDefault="005A06B5" w:rsidP="005A06B5">
      <w:r>
        <w:lastRenderedPageBreak/>
        <w:t xml:space="preserve">В ходе </w:t>
      </w:r>
      <w:proofErr w:type="spellStart"/>
      <w:r>
        <w:t>фаззинга</w:t>
      </w:r>
      <w:proofErr w:type="spellEnd"/>
      <w:r>
        <w:t xml:space="preserve"> было обнаружено 8 уязвимостей.</w:t>
      </w:r>
    </w:p>
    <w:p w14:paraId="4BF28B77" w14:textId="50E1406D" w:rsidR="005A06B5" w:rsidRPr="00BF6B89" w:rsidRDefault="005A06B5" w:rsidP="005A06B5">
      <w:pPr>
        <w:rPr>
          <w:b/>
          <w:bCs/>
        </w:rPr>
      </w:pPr>
      <w:r w:rsidRPr="00BF6B89">
        <w:rPr>
          <w:b/>
          <w:bCs/>
        </w:rPr>
        <w:t>Уязвимость первая:</w:t>
      </w:r>
    </w:p>
    <w:p w14:paraId="6C717F3F" w14:textId="375E0EF6" w:rsidR="005A06B5" w:rsidRDefault="005A06B5" w:rsidP="005A06B5">
      <w:r>
        <w:t>На рисунке 8 показано описание первой уязвимости.</w:t>
      </w:r>
    </w:p>
    <w:p w14:paraId="4B8AB1BF" w14:textId="5406D087" w:rsidR="005A06B5" w:rsidRDefault="005A06B5" w:rsidP="005E57EA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1278C56" wp14:editId="3E581412">
            <wp:extent cx="5940425" cy="1757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AAA7" w14:textId="4029DD99" w:rsidR="005A06B5" w:rsidRDefault="005A06B5" w:rsidP="005A06B5">
      <w:r>
        <w:t>Рисунок 8 – Первая уязвимость</w:t>
      </w:r>
    </w:p>
    <w:p w14:paraId="397A3C03" w14:textId="6AA16F30" w:rsidR="005A06B5" w:rsidRPr="005E38DD" w:rsidRDefault="005A06B5" w:rsidP="005E57EA">
      <w:r>
        <w:t xml:space="preserve">На рисунке 8 показано, что уязвимость заключается в превышении допустимого размера памяти. </w:t>
      </w:r>
    </w:p>
    <w:p w14:paraId="2E199B4A" w14:textId="47544B4A" w:rsidR="00BF6B89" w:rsidRDefault="00BF6B89" w:rsidP="00BF6B89">
      <w:pPr>
        <w:rPr>
          <w:b/>
          <w:bCs/>
        </w:rPr>
      </w:pPr>
      <w:r w:rsidRPr="00BF6B89">
        <w:rPr>
          <w:b/>
          <w:bCs/>
        </w:rPr>
        <w:t xml:space="preserve">Уязвимость </w:t>
      </w:r>
      <w:r>
        <w:rPr>
          <w:b/>
          <w:bCs/>
        </w:rPr>
        <w:t>вторая</w:t>
      </w:r>
      <w:r w:rsidRPr="00BF6B89">
        <w:rPr>
          <w:b/>
          <w:bCs/>
        </w:rPr>
        <w:t>:</w:t>
      </w:r>
    </w:p>
    <w:p w14:paraId="07D92649" w14:textId="589A02DD" w:rsidR="00BF6B89" w:rsidRDefault="008A4CE9" w:rsidP="00BF6B89">
      <w:r>
        <w:t>По аналогии с первой</w:t>
      </w:r>
      <w:r w:rsidR="00BF6B89">
        <w:t>.</w:t>
      </w:r>
    </w:p>
    <w:p w14:paraId="5808AE10" w14:textId="7C18E9FD" w:rsidR="008A4CE9" w:rsidRDefault="008A4CE9" w:rsidP="008A4CE9">
      <w:pPr>
        <w:rPr>
          <w:b/>
          <w:bCs/>
        </w:rPr>
      </w:pPr>
      <w:r w:rsidRPr="00BF6B89">
        <w:rPr>
          <w:b/>
          <w:bCs/>
        </w:rPr>
        <w:t xml:space="preserve">Уязвимость </w:t>
      </w:r>
      <w:r>
        <w:rPr>
          <w:b/>
          <w:bCs/>
        </w:rPr>
        <w:t>третья</w:t>
      </w:r>
      <w:r w:rsidRPr="00BF6B89">
        <w:rPr>
          <w:b/>
          <w:bCs/>
        </w:rPr>
        <w:t>:</w:t>
      </w:r>
    </w:p>
    <w:p w14:paraId="62D57C27" w14:textId="2BA8AA81" w:rsidR="005E57EA" w:rsidRPr="005E57EA" w:rsidRDefault="005E57EA" w:rsidP="00FA5140">
      <w:pPr>
        <w:ind w:firstLine="708"/>
      </w:pPr>
      <w:r>
        <w:t>На рисунке 9 показано описание третьей уязвимости.</w:t>
      </w:r>
    </w:p>
    <w:p w14:paraId="26D69762" w14:textId="74991813" w:rsidR="005E57EA" w:rsidRDefault="005E57EA" w:rsidP="005E57EA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303D833F" wp14:editId="3D369FE2">
            <wp:extent cx="5940425" cy="27336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3370" w14:textId="5A2C99E6" w:rsidR="005E57EA" w:rsidRDefault="005E57EA" w:rsidP="005E57EA">
      <w:r>
        <w:t>Рисунок 9 – Третья уязвимость</w:t>
      </w:r>
    </w:p>
    <w:p w14:paraId="453F1DF6" w14:textId="5CCCA107" w:rsidR="005E57EA" w:rsidRPr="005E57EA" w:rsidRDefault="005E57EA" w:rsidP="005E57EA">
      <w:r>
        <w:t xml:space="preserve">На рисунке 9 показано, что уязвимость заключается в двойном очищении, то есть </w:t>
      </w:r>
      <w:r w:rsidR="006C1C26">
        <w:t>освобождение памяти от</w:t>
      </w:r>
      <w:r>
        <w:t xml:space="preserve"> переменной, </w:t>
      </w:r>
      <w:r w:rsidR="006C1C26">
        <w:t xml:space="preserve">от </w:t>
      </w:r>
      <w:r>
        <w:t>котор</w:t>
      </w:r>
      <w:r w:rsidR="006C1C26">
        <w:t>ой память</w:t>
      </w:r>
      <w:r>
        <w:t xml:space="preserve"> уже была </w:t>
      </w:r>
      <w:r w:rsidR="006C1C26">
        <w:t>освобождена</w:t>
      </w:r>
      <w:r>
        <w:t xml:space="preserve">. </w:t>
      </w:r>
    </w:p>
    <w:p w14:paraId="3DA3E979" w14:textId="6C416028" w:rsidR="005E57EA" w:rsidRDefault="005E57EA" w:rsidP="005E57EA">
      <w:pPr>
        <w:rPr>
          <w:b/>
          <w:bCs/>
        </w:rPr>
      </w:pPr>
      <w:r w:rsidRPr="00BF6B89">
        <w:rPr>
          <w:b/>
          <w:bCs/>
        </w:rPr>
        <w:t xml:space="preserve">Уязвимость </w:t>
      </w:r>
      <w:r>
        <w:rPr>
          <w:b/>
          <w:bCs/>
        </w:rPr>
        <w:t>четвёртая</w:t>
      </w:r>
      <w:r w:rsidRPr="00BF6B89">
        <w:rPr>
          <w:b/>
          <w:bCs/>
        </w:rPr>
        <w:t>:</w:t>
      </w:r>
    </w:p>
    <w:p w14:paraId="5440988E" w14:textId="77777777" w:rsidR="005E57EA" w:rsidRDefault="005E57EA" w:rsidP="005E57EA">
      <w:r>
        <w:lastRenderedPageBreak/>
        <w:t>По аналогии с первой.</w:t>
      </w:r>
    </w:p>
    <w:p w14:paraId="24A562D0" w14:textId="60D65CDF" w:rsidR="00FA5140" w:rsidRDefault="00FA5140" w:rsidP="00FA5140">
      <w:pPr>
        <w:rPr>
          <w:b/>
          <w:bCs/>
        </w:rPr>
      </w:pPr>
      <w:r w:rsidRPr="00BF6B89">
        <w:rPr>
          <w:b/>
          <w:bCs/>
        </w:rPr>
        <w:t xml:space="preserve">Уязвимость </w:t>
      </w:r>
      <w:r>
        <w:rPr>
          <w:b/>
          <w:bCs/>
        </w:rPr>
        <w:t>пятая</w:t>
      </w:r>
      <w:r w:rsidRPr="00BF6B89">
        <w:rPr>
          <w:b/>
          <w:bCs/>
        </w:rPr>
        <w:t>:</w:t>
      </w:r>
    </w:p>
    <w:p w14:paraId="3B486CEE" w14:textId="6B92844C" w:rsidR="00FA5140" w:rsidRDefault="00FA5140" w:rsidP="00FA5140">
      <w:pPr>
        <w:ind w:firstLine="708"/>
      </w:pPr>
      <w:r>
        <w:t>На рисунке 10 показано описание пятой уязвимости.</w:t>
      </w:r>
    </w:p>
    <w:p w14:paraId="6487AFBD" w14:textId="632938B4" w:rsidR="00FA5140" w:rsidRDefault="00FA5140" w:rsidP="00FA5140">
      <w:pPr>
        <w:ind w:firstLine="0"/>
        <w:jc w:val="center"/>
      </w:pPr>
      <w:r>
        <w:rPr>
          <w:noProof/>
        </w:rPr>
        <w:drawing>
          <wp:inline distT="0" distB="0" distL="0" distR="0" wp14:anchorId="58F617BE" wp14:editId="4E54301B">
            <wp:extent cx="5940425" cy="51047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10 – Пятая уязвимость</w:t>
      </w:r>
    </w:p>
    <w:p w14:paraId="01C77B49" w14:textId="6BE790A7" w:rsidR="00EF3FD6" w:rsidRDefault="00FA5140" w:rsidP="00FA5140">
      <w:r>
        <w:t>На рисунке 10 показано, что уязвимость заключается в</w:t>
      </w:r>
      <w:r w:rsidR="00EF3FD6">
        <w:t xml:space="preserve"> том, что по адресу </w:t>
      </w:r>
      <w:r w:rsidR="00EF3FD6" w:rsidRPr="00EF3FD6">
        <w:t>0x61100000013f</w:t>
      </w:r>
      <w:r w:rsidR="00EF3FD6">
        <w:t xml:space="preserve"> был переполнен</w:t>
      </w:r>
      <w:r w:rsidR="00EF3FD6" w:rsidRPr="00EF3FD6">
        <w:t xml:space="preserve"> </w:t>
      </w:r>
      <w:r w:rsidR="00EF3FD6">
        <w:rPr>
          <w:lang w:val="en-US"/>
        </w:rPr>
        <w:t>heap</w:t>
      </w:r>
      <w:r w:rsidR="00EF3FD6">
        <w:t xml:space="preserve"> буфер.</w:t>
      </w:r>
    </w:p>
    <w:p w14:paraId="7743CA1D" w14:textId="7EADAAC6" w:rsidR="00EF3FD6" w:rsidRDefault="00EF3FD6" w:rsidP="00FA5140"/>
    <w:p w14:paraId="677D7207" w14:textId="528C595F" w:rsidR="00EF3FD6" w:rsidRDefault="00EF3FD6" w:rsidP="00FA5140"/>
    <w:p w14:paraId="6D4D81C0" w14:textId="5177A6B3" w:rsidR="00EF3FD6" w:rsidRDefault="00EF3FD6" w:rsidP="00FA5140"/>
    <w:p w14:paraId="7642F5EB" w14:textId="01E130DC" w:rsidR="00EF3FD6" w:rsidRDefault="00EF3FD6" w:rsidP="00FA5140"/>
    <w:p w14:paraId="371C1E65" w14:textId="4CC6E48E" w:rsidR="00EF3FD6" w:rsidRDefault="00EF3FD6" w:rsidP="00FA5140"/>
    <w:p w14:paraId="053B0098" w14:textId="43927500" w:rsidR="00EF3FD6" w:rsidRDefault="00EF3FD6" w:rsidP="00FA5140"/>
    <w:p w14:paraId="649F5A2A" w14:textId="5052DCF1" w:rsidR="00EF3FD6" w:rsidRDefault="00EF3FD6" w:rsidP="00FA5140"/>
    <w:p w14:paraId="16B266E8" w14:textId="77777777" w:rsidR="00EF3FD6" w:rsidRDefault="00EF3FD6" w:rsidP="00FA5140"/>
    <w:p w14:paraId="4A966245" w14:textId="69D5A5FF" w:rsidR="00EF3FD6" w:rsidRDefault="00EF3FD6" w:rsidP="00EF3FD6">
      <w:pPr>
        <w:rPr>
          <w:b/>
          <w:bCs/>
        </w:rPr>
      </w:pPr>
      <w:r w:rsidRPr="00BF6B89">
        <w:rPr>
          <w:b/>
          <w:bCs/>
        </w:rPr>
        <w:t xml:space="preserve">Уязвимость </w:t>
      </w:r>
      <w:r>
        <w:rPr>
          <w:b/>
          <w:bCs/>
        </w:rPr>
        <w:t>шестая</w:t>
      </w:r>
      <w:r w:rsidRPr="00BF6B89">
        <w:rPr>
          <w:b/>
          <w:bCs/>
        </w:rPr>
        <w:t>:</w:t>
      </w:r>
    </w:p>
    <w:p w14:paraId="01396460" w14:textId="0933E72A" w:rsidR="00EF3FD6" w:rsidRDefault="00EF3FD6" w:rsidP="00EF3FD6">
      <w:pPr>
        <w:ind w:firstLine="708"/>
      </w:pPr>
      <w:r>
        <w:t>На рисунке 11 показано описание шестой уязвимости.</w:t>
      </w:r>
    </w:p>
    <w:p w14:paraId="0BDF31D6" w14:textId="0EBCF980" w:rsidR="00EF3FD6" w:rsidRDefault="00EF3FD6" w:rsidP="00EF3FD6">
      <w:pPr>
        <w:ind w:firstLine="0"/>
      </w:pPr>
      <w:r>
        <w:rPr>
          <w:noProof/>
        </w:rPr>
        <w:drawing>
          <wp:inline distT="0" distB="0" distL="0" distR="0" wp14:anchorId="01FE93E4" wp14:editId="766F88F1">
            <wp:extent cx="5940425" cy="58648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69F0" w14:textId="3DC70D84" w:rsidR="00EF3FD6" w:rsidRDefault="00EF3FD6" w:rsidP="00EF3FD6">
      <w:pPr>
        <w:ind w:firstLine="0"/>
        <w:jc w:val="center"/>
      </w:pPr>
      <w:r>
        <w:t>Рисунок 11 – Шестая уязвимость</w:t>
      </w:r>
    </w:p>
    <w:p w14:paraId="7EFDE5BB" w14:textId="6F945927" w:rsidR="00EF3FD6" w:rsidRDefault="00FA5140" w:rsidP="00EF3FD6">
      <w:r>
        <w:t xml:space="preserve"> </w:t>
      </w:r>
      <w:r w:rsidR="00EF3FD6">
        <w:t xml:space="preserve">На рисунке 11 показано, что уязвимость заключается в том, что по адресу </w:t>
      </w:r>
      <w:r w:rsidR="00EF3FD6" w:rsidRPr="00EF3FD6">
        <w:t>0x7ffeba304c92</w:t>
      </w:r>
      <w:r w:rsidR="00EF3FD6">
        <w:t xml:space="preserve"> был переполнен</w:t>
      </w:r>
      <w:r w:rsidR="00EF3FD6" w:rsidRPr="00EF3FD6">
        <w:t xml:space="preserve"> </w:t>
      </w:r>
      <w:r w:rsidR="00EF3FD6">
        <w:rPr>
          <w:lang w:val="en-US"/>
        </w:rPr>
        <w:t>stack</w:t>
      </w:r>
      <w:r w:rsidR="00EF3FD6">
        <w:t xml:space="preserve"> буфер.</w:t>
      </w:r>
    </w:p>
    <w:p w14:paraId="1BDA1839" w14:textId="085B901B" w:rsidR="00EF3FD6" w:rsidRDefault="00EF3FD6" w:rsidP="00EF3FD6"/>
    <w:p w14:paraId="3BB4216B" w14:textId="0872D5E6" w:rsidR="00EF3FD6" w:rsidRDefault="00EF3FD6" w:rsidP="00EF3FD6"/>
    <w:p w14:paraId="38848BBB" w14:textId="4FF16118" w:rsidR="00EF3FD6" w:rsidRDefault="00EF3FD6" w:rsidP="00EF3FD6"/>
    <w:p w14:paraId="7A26BF97" w14:textId="3B90F6F2" w:rsidR="00EF3FD6" w:rsidRDefault="00EF3FD6" w:rsidP="00EF3FD6"/>
    <w:p w14:paraId="435E7BC1" w14:textId="1ABE6CCA" w:rsidR="00EF3FD6" w:rsidRDefault="00EF3FD6" w:rsidP="00EF3FD6"/>
    <w:p w14:paraId="16603469" w14:textId="77777777" w:rsidR="00EF3FD6" w:rsidRDefault="00EF3FD6" w:rsidP="00EF3FD6"/>
    <w:p w14:paraId="6310F973" w14:textId="22DA63A5" w:rsidR="00EF3FD6" w:rsidRDefault="00EF3FD6" w:rsidP="00EF3FD6">
      <w:pPr>
        <w:rPr>
          <w:b/>
          <w:bCs/>
        </w:rPr>
      </w:pPr>
      <w:r w:rsidRPr="00BF6B89">
        <w:rPr>
          <w:b/>
          <w:bCs/>
        </w:rPr>
        <w:t xml:space="preserve">Уязвимость </w:t>
      </w:r>
      <w:r>
        <w:rPr>
          <w:b/>
          <w:bCs/>
        </w:rPr>
        <w:t>седьмая</w:t>
      </w:r>
      <w:r w:rsidRPr="00BF6B89">
        <w:rPr>
          <w:b/>
          <w:bCs/>
        </w:rPr>
        <w:t>:</w:t>
      </w:r>
    </w:p>
    <w:p w14:paraId="0D181219" w14:textId="40E9B60C" w:rsidR="00FA5140" w:rsidRDefault="00EF3FD6" w:rsidP="00EF3FD6">
      <w:pPr>
        <w:ind w:firstLine="708"/>
      </w:pPr>
      <w:r>
        <w:t>На рисунке 12 показано описание седьмая уязвимости.</w:t>
      </w:r>
    </w:p>
    <w:p w14:paraId="7E40CE35" w14:textId="60F9B80F" w:rsidR="00EF3FD6" w:rsidRDefault="00EF3FD6" w:rsidP="00EF3FD6">
      <w:pPr>
        <w:ind w:firstLine="0"/>
      </w:pPr>
      <w:r>
        <w:rPr>
          <w:noProof/>
        </w:rPr>
        <w:drawing>
          <wp:inline distT="0" distB="0" distL="0" distR="0" wp14:anchorId="7C4FA42E" wp14:editId="6C01A165">
            <wp:extent cx="5940425" cy="59715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27BF" w14:textId="5D1B12F6" w:rsidR="00EF3FD6" w:rsidRDefault="00EF3FD6" w:rsidP="00EF3FD6">
      <w:pPr>
        <w:ind w:firstLine="0"/>
        <w:jc w:val="center"/>
      </w:pPr>
      <w:r>
        <w:t>Рисунок 12 – Седьмая уязвимость</w:t>
      </w:r>
    </w:p>
    <w:p w14:paraId="6716FF26" w14:textId="6855499D" w:rsidR="00EF3FD6" w:rsidRPr="005E57EA" w:rsidRDefault="00EF3FD6" w:rsidP="00EF3FD6">
      <w:r>
        <w:t xml:space="preserve">На рисунке 12 показано, что уязвимость заключается в том, что по адресу </w:t>
      </w:r>
      <w:r w:rsidRPr="00EF3FD6">
        <w:t>0x602000000010</w:t>
      </w:r>
      <w:r>
        <w:t xml:space="preserve"> была попытка использовать очищенный </w:t>
      </w:r>
      <w:r>
        <w:rPr>
          <w:lang w:val="en-US"/>
        </w:rPr>
        <w:t>heap</w:t>
      </w:r>
      <w:r>
        <w:t xml:space="preserve"> буфер.</w:t>
      </w:r>
    </w:p>
    <w:p w14:paraId="188BD1C5" w14:textId="24122D01" w:rsidR="00EF3FD6" w:rsidRDefault="00EF3FD6" w:rsidP="00EF3FD6">
      <w:pPr>
        <w:rPr>
          <w:b/>
          <w:bCs/>
        </w:rPr>
      </w:pPr>
      <w:r w:rsidRPr="00BF6B89">
        <w:rPr>
          <w:b/>
          <w:bCs/>
        </w:rPr>
        <w:t xml:space="preserve">Уязвимость </w:t>
      </w:r>
      <w:r>
        <w:rPr>
          <w:b/>
          <w:bCs/>
        </w:rPr>
        <w:t>восьмая</w:t>
      </w:r>
      <w:r w:rsidRPr="00BF6B89">
        <w:rPr>
          <w:b/>
          <w:bCs/>
        </w:rPr>
        <w:t>:</w:t>
      </w:r>
    </w:p>
    <w:p w14:paraId="3F2F104F" w14:textId="62B71166" w:rsidR="00BF6B89" w:rsidRPr="00BF6B89" w:rsidRDefault="00EF3FD6" w:rsidP="00BF6B89">
      <w:pPr>
        <w:rPr>
          <w:b/>
          <w:bCs/>
        </w:rPr>
      </w:pPr>
      <w:r>
        <w:t>По аналогии с первой.</w:t>
      </w:r>
    </w:p>
    <w:p w14:paraId="0908B522" w14:textId="25E49D36" w:rsidR="008D46A7" w:rsidRDefault="008D46A7">
      <w:pPr>
        <w:spacing w:after="160" w:line="259" w:lineRule="auto"/>
        <w:ind w:firstLine="0"/>
        <w:jc w:val="left"/>
      </w:pPr>
      <w:r>
        <w:br w:type="page"/>
      </w:r>
    </w:p>
    <w:p w14:paraId="4E6FEDB8" w14:textId="61876E5B" w:rsidR="00BF6B89" w:rsidRPr="008D46A7" w:rsidRDefault="008D46A7" w:rsidP="008D46A7">
      <w:pPr>
        <w:ind w:firstLine="0"/>
        <w:jc w:val="center"/>
        <w:rPr>
          <w:b/>
          <w:bCs/>
        </w:rPr>
      </w:pPr>
      <w:r w:rsidRPr="008D46A7">
        <w:rPr>
          <w:b/>
          <w:bCs/>
        </w:rPr>
        <w:lastRenderedPageBreak/>
        <w:t>ЗАКЛЮЧЕНИЕ</w:t>
      </w:r>
    </w:p>
    <w:p w14:paraId="23A17D2A" w14:textId="43434B48" w:rsidR="008D46A7" w:rsidRPr="005A06B5" w:rsidRDefault="008D46A7" w:rsidP="008D46A7">
      <w:r>
        <w:t xml:space="preserve">В ходе выполнения лабораторной работы был произведён </w:t>
      </w:r>
      <w:proofErr w:type="spellStart"/>
      <w:r>
        <w:t>фаззинг</w:t>
      </w:r>
      <w:proofErr w:type="spellEnd"/>
      <w:r>
        <w:t>, обнаружены и описаны уязвимости.</w:t>
      </w:r>
    </w:p>
    <w:sectPr w:rsidR="008D46A7" w:rsidRPr="005A0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ED"/>
    <w:rsid w:val="0010388A"/>
    <w:rsid w:val="00163220"/>
    <w:rsid w:val="001C7E07"/>
    <w:rsid w:val="00301FB2"/>
    <w:rsid w:val="004251A5"/>
    <w:rsid w:val="005A06B5"/>
    <w:rsid w:val="005E38DD"/>
    <w:rsid w:val="005E57EA"/>
    <w:rsid w:val="006C1C26"/>
    <w:rsid w:val="00856CBA"/>
    <w:rsid w:val="008A4CE9"/>
    <w:rsid w:val="008D46A7"/>
    <w:rsid w:val="00910F05"/>
    <w:rsid w:val="00B9113C"/>
    <w:rsid w:val="00BA1294"/>
    <w:rsid w:val="00BF6B89"/>
    <w:rsid w:val="00E04279"/>
    <w:rsid w:val="00E17730"/>
    <w:rsid w:val="00E325ED"/>
    <w:rsid w:val="00EF3FD6"/>
    <w:rsid w:val="00F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CF60"/>
  <w15:chartTrackingRefBased/>
  <w15:docId w15:val="{4D1BAE79-7F74-4669-9C76-9E37353A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FD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7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github.com/hardik05/Damn_Vulnerable_C_Program.git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Ломанов</dc:creator>
  <cp:keywords/>
  <dc:description/>
  <cp:lastModifiedBy>Никита Ломанов</cp:lastModifiedBy>
  <cp:revision>8</cp:revision>
  <dcterms:created xsi:type="dcterms:W3CDTF">2022-11-03T12:16:00Z</dcterms:created>
  <dcterms:modified xsi:type="dcterms:W3CDTF">2022-11-05T08:44:00Z</dcterms:modified>
</cp:coreProperties>
</file>