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DE3B84" w14:textId="735E3701" w:rsidR="00E25CC4" w:rsidRPr="00011649" w:rsidRDefault="00011649" w:rsidP="006C76F8">
      <w:pPr>
        <w:rPr>
          <w:b/>
          <w:bCs/>
          <w:sz w:val="28"/>
          <w:szCs w:val="28"/>
        </w:rPr>
      </w:pPr>
      <w:r w:rsidRPr="00011649">
        <w:rPr>
          <w:b/>
          <w:bCs/>
          <w:sz w:val="28"/>
          <w:szCs w:val="28"/>
        </w:rPr>
        <w:t>21/08/2020</w:t>
      </w:r>
    </w:p>
    <w:p w14:paraId="64BBC29D" w14:textId="77777777" w:rsidR="00011649" w:rsidRDefault="00011649" w:rsidP="00011649">
      <w:pPr>
        <w:jc w:val="center"/>
        <w:rPr>
          <w:sz w:val="80"/>
          <w:szCs w:val="80"/>
        </w:rPr>
      </w:pPr>
    </w:p>
    <w:p w14:paraId="526A1394" w14:textId="77777777" w:rsidR="00011649" w:rsidRDefault="00011649" w:rsidP="00011649">
      <w:pPr>
        <w:jc w:val="center"/>
        <w:rPr>
          <w:sz w:val="80"/>
          <w:szCs w:val="80"/>
        </w:rPr>
      </w:pPr>
    </w:p>
    <w:p w14:paraId="5C6E1F86" w14:textId="77777777" w:rsidR="00011649" w:rsidRDefault="00011649" w:rsidP="00011649">
      <w:pPr>
        <w:jc w:val="center"/>
        <w:rPr>
          <w:sz w:val="80"/>
          <w:szCs w:val="80"/>
        </w:rPr>
      </w:pPr>
    </w:p>
    <w:p w14:paraId="5976F07B" w14:textId="77777777" w:rsidR="00011649" w:rsidRDefault="00011649" w:rsidP="00011649">
      <w:pPr>
        <w:jc w:val="center"/>
        <w:rPr>
          <w:sz w:val="80"/>
          <w:szCs w:val="80"/>
        </w:rPr>
      </w:pPr>
    </w:p>
    <w:p w14:paraId="2674F125" w14:textId="07BC2F80" w:rsidR="00657472" w:rsidRPr="00011649" w:rsidRDefault="00C012E2" w:rsidP="00011649">
      <w:pPr>
        <w:jc w:val="center"/>
        <w:rPr>
          <w:b/>
          <w:bCs/>
          <w:sz w:val="80"/>
          <w:szCs w:val="80"/>
        </w:rPr>
      </w:pPr>
      <w:r w:rsidRPr="00011649">
        <w:rPr>
          <w:sz w:val="80"/>
          <w:szCs w:val="80"/>
        </w:rPr>
        <w:t>Examination</w:t>
      </w:r>
      <w:r w:rsidR="00926C15" w:rsidRPr="00011649">
        <w:rPr>
          <w:b/>
          <w:bCs/>
          <w:sz w:val="80"/>
          <w:szCs w:val="80"/>
        </w:rPr>
        <w:t xml:space="preserve"> </w:t>
      </w:r>
      <w:r w:rsidR="00926C15" w:rsidRPr="00011649">
        <w:rPr>
          <w:sz w:val="80"/>
          <w:szCs w:val="80"/>
        </w:rPr>
        <w:t xml:space="preserve">of </w:t>
      </w:r>
      <w:r w:rsidR="008E2D44" w:rsidRPr="00011649">
        <w:rPr>
          <w:sz w:val="80"/>
          <w:szCs w:val="80"/>
        </w:rPr>
        <w:t>cyber attack classification  in the network traffic database</w:t>
      </w:r>
      <w:r w:rsidR="00657472" w:rsidRPr="00011649">
        <w:rPr>
          <w:b/>
          <w:bCs/>
          <w:sz w:val="80"/>
          <w:szCs w:val="80"/>
        </w:rPr>
        <w:t xml:space="preserve"> </w:t>
      </w:r>
      <w:r w:rsidR="00657472" w:rsidRPr="00011649">
        <w:rPr>
          <w:sz w:val="80"/>
          <w:szCs w:val="80"/>
        </w:rPr>
        <w:t>using the NSL-KDD dataset.</w:t>
      </w:r>
    </w:p>
    <w:p w14:paraId="7E77B462" w14:textId="77777777" w:rsidR="00657472" w:rsidRDefault="00657472">
      <w:pPr>
        <w:rPr>
          <w:b/>
          <w:bCs/>
          <w:sz w:val="28"/>
          <w:szCs w:val="28"/>
        </w:rPr>
      </w:pPr>
    </w:p>
    <w:p w14:paraId="06262DD5" w14:textId="77777777" w:rsidR="00657472" w:rsidRDefault="00657472">
      <w:pPr>
        <w:rPr>
          <w:b/>
          <w:bCs/>
          <w:sz w:val="28"/>
          <w:szCs w:val="28"/>
        </w:rPr>
      </w:pPr>
    </w:p>
    <w:p w14:paraId="678F8A0D" w14:textId="77777777" w:rsidR="00011649" w:rsidRDefault="00011649">
      <w:pPr>
        <w:rPr>
          <w:b/>
          <w:bCs/>
          <w:sz w:val="28"/>
          <w:szCs w:val="28"/>
        </w:rPr>
      </w:pPr>
    </w:p>
    <w:p w14:paraId="638A7783" w14:textId="77777777" w:rsidR="00011649" w:rsidRDefault="00011649">
      <w:pPr>
        <w:rPr>
          <w:b/>
          <w:bCs/>
          <w:sz w:val="28"/>
          <w:szCs w:val="28"/>
        </w:rPr>
      </w:pPr>
    </w:p>
    <w:p w14:paraId="76BDBD97" w14:textId="77777777" w:rsidR="00011649" w:rsidRDefault="00011649">
      <w:pPr>
        <w:rPr>
          <w:b/>
          <w:bCs/>
          <w:sz w:val="28"/>
          <w:szCs w:val="28"/>
        </w:rPr>
      </w:pPr>
    </w:p>
    <w:p w14:paraId="11F34403" w14:textId="77777777" w:rsidR="00011649" w:rsidRDefault="00011649">
      <w:pPr>
        <w:rPr>
          <w:b/>
          <w:bCs/>
          <w:sz w:val="28"/>
          <w:szCs w:val="28"/>
        </w:rPr>
      </w:pPr>
    </w:p>
    <w:p w14:paraId="5088156C" w14:textId="77777777" w:rsidR="00011649" w:rsidRDefault="00011649">
      <w:pPr>
        <w:rPr>
          <w:b/>
          <w:bCs/>
          <w:sz w:val="28"/>
          <w:szCs w:val="28"/>
        </w:rPr>
      </w:pPr>
    </w:p>
    <w:p w14:paraId="249B666D" w14:textId="77777777" w:rsidR="00011649" w:rsidRDefault="00011649">
      <w:pPr>
        <w:rPr>
          <w:b/>
          <w:bCs/>
          <w:sz w:val="28"/>
          <w:szCs w:val="28"/>
        </w:rPr>
      </w:pPr>
    </w:p>
    <w:p w14:paraId="57FAD1C9" w14:textId="77777777" w:rsidR="00011649" w:rsidRDefault="00011649">
      <w:pPr>
        <w:rPr>
          <w:b/>
          <w:bCs/>
          <w:sz w:val="28"/>
          <w:szCs w:val="28"/>
        </w:rPr>
      </w:pPr>
    </w:p>
    <w:p w14:paraId="0D0555DE" w14:textId="77777777" w:rsidR="00011649" w:rsidRDefault="00011649">
      <w:pPr>
        <w:rPr>
          <w:b/>
          <w:bCs/>
          <w:sz w:val="28"/>
          <w:szCs w:val="28"/>
        </w:rPr>
      </w:pPr>
    </w:p>
    <w:p w14:paraId="6448927B" w14:textId="77777777" w:rsidR="00011649" w:rsidRDefault="00011649">
      <w:pPr>
        <w:rPr>
          <w:b/>
          <w:bCs/>
          <w:sz w:val="28"/>
          <w:szCs w:val="28"/>
        </w:rPr>
      </w:pPr>
    </w:p>
    <w:p w14:paraId="5C2E8B1B" w14:textId="77777777" w:rsidR="00011649" w:rsidRDefault="00011649">
      <w:pPr>
        <w:rPr>
          <w:b/>
          <w:bCs/>
          <w:sz w:val="28"/>
          <w:szCs w:val="28"/>
        </w:rPr>
      </w:pPr>
    </w:p>
    <w:p w14:paraId="301110E6" w14:textId="4F28681A" w:rsidR="00657472" w:rsidRDefault="00657472">
      <w:pPr>
        <w:rPr>
          <w:b/>
          <w:bCs/>
          <w:sz w:val="28"/>
          <w:szCs w:val="28"/>
        </w:rPr>
      </w:pPr>
      <w:r>
        <w:rPr>
          <w:b/>
          <w:bCs/>
          <w:sz w:val="28"/>
          <w:szCs w:val="28"/>
        </w:rPr>
        <w:t>By Jasmine Featherston</w:t>
      </w:r>
    </w:p>
    <w:p w14:paraId="443517A5" w14:textId="77777777" w:rsidR="00657472" w:rsidRDefault="00657472">
      <w:pPr>
        <w:rPr>
          <w:b/>
          <w:bCs/>
          <w:sz w:val="28"/>
          <w:szCs w:val="28"/>
        </w:rPr>
      </w:pPr>
    </w:p>
    <w:p w14:paraId="7BA73F13" w14:textId="21CD8133" w:rsidR="00E25CC4" w:rsidRPr="00926C15" w:rsidRDefault="00657472">
      <w:pPr>
        <w:rPr>
          <w:b/>
          <w:bCs/>
          <w:sz w:val="28"/>
          <w:szCs w:val="28"/>
        </w:rPr>
      </w:pPr>
      <w:r>
        <w:rPr>
          <w:b/>
          <w:bCs/>
          <w:sz w:val="28"/>
          <w:szCs w:val="28"/>
        </w:rPr>
        <w:t>Assignment 5 : SIT719</w:t>
      </w:r>
      <w:r w:rsidR="00E25CC4" w:rsidRPr="00926C15">
        <w:rPr>
          <w:b/>
          <w:bCs/>
          <w:sz w:val="28"/>
          <w:szCs w:val="28"/>
        </w:rPr>
        <w:br w:type="page"/>
      </w:r>
    </w:p>
    <w:p w14:paraId="68A565AC" w14:textId="399DF405" w:rsidR="008D68F5" w:rsidRPr="00AE63FC" w:rsidRDefault="0026712C" w:rsidP="006C76F8">
      <w:pPr>
        <w:rPr>
          <w:b/>
          <w:bCs/>
          <w:sz w:val="32"/>
          <w:szCs w:val="32"/>
          <w:u w:val="single"/>
        </w:rPr>
      </w:pPr>
      <w:r w:rsidRPr="00AE63FC">
        <w:rPr>
          <w:b/>
          <w:bCs/>
          <w:sz w:val="32"/>
          <w:szCs w:val="32"/>
          <w:u w:val="single"/>
        </w:rPr>
        <w:lastRenderedPageBreak/>
        <w:t>INTRODUCTION</w:t>
      </w:r>
    </w:p>
    <w:p w14:paraId="57D26658" w14:textId="77777777" w:rsidR="008D68F5" w:rsidRDefault="008D68F5"/>
    <w:p w14:paraId="3A35516C" w14:textId="092D30C1" w:rsidR="009B106B" w:rsidRPr="00AE3791" w:rsidRDefault="001209FE" w:rsidP="009B106B">
      <w:pPr>
        <w:jc w:val="both"/>
        <w:rPr>
          <w:rFonts w:asciiTheme="minorHAnsi" w:hAnsiTheme="minorHAnsi"/>
        </w:rPr>
      </w:pPr>
      <w:r w:rsidRPr="00AE3791">
        <w:rPr>
          <w:rFonts w:asciiTheme="minorHAnsi" w:hAnsiTheme="minorHAnsi"/>
        </w:rPr>
        <w:t xml:space="preserve">Machine learning is a type of artificial intelligence that allows software applications to learn from </w:t>
      </w:r>
      <w:r w:rsidR="00BE588B">
        <w:rPr>
          <w:rFonts w:asciiTheme="minorHAnsi" w:hAnsiTheme="minorHAnsi"/>
        </w:rPr>
        <w:t>a large amount of</w:t>
      </w:r>
      <w:r w:rsidRPr="00AE3791">
        <w:rPr>
          <w:rFonts w:asciiTheme="minorHAnsi" w:hAnsiTheme="minorHAnsi"/>
        </w:rPr>
        <w:t xml:space="preserve"> data and become more accurate in predicting outcomes</w:t>
      </w:r>
      <w:r w:rsidR="00E25CC4">
        <w:rPr>
          <w:rFonts w:asciiTheme="minorHAnsi" w:hAnsiTheme="minorHAnsi"/>
        </w:rPr>
        <w:t>,</w:t>
      </w:r>
      <w:r w:rsidRPr="00AE3791">
        <w:rPr>
          <w:rFonts w:asciiTheme="minorHAnsi" w:hAnsiTheme="minorHAnsi"/>
        </w:rPr>
        <w:t xml:space="preserve"> without human intervention. </w:t>
      </w:r>
      <w:r w:rsidR="009B106B" w:rsidRPr="00AE3791">
        <w:rPr>
          <w:rFonts w:asciiTheme="minorHAnsi" w:hAnsiTheme="minorHAnsi"/>
        </w:rPr>
        <w:t>Steps performed</w:t>
      </w:r>
      <w:r w:rsidR="009B106B">
        <w:rPr>
          <w:rFonts w:asciiTheme="minorHAnsi" w:hAnsiTheme="minorHAnsi"/>
        </w:rPr>
        <w:t xml:space="preserve"> during a machine learning task</w:t>
      </w:r>
      <w:r w:rsidR="009B106B" w:rsidRPr="00AE3791">
        <w:rPr>
          <w:rFonts w:asciiTheme="minorHAnsi" w:hAnsiTheme="minorHAnsi"/>
        </w:rPr>
        <w:t xml:space="preserve"> include training </w:t>
      </w:r>
      <w:r w:rsidR="009B106B">
        <w:rPr>
          <w:rFonts w:asciiTheme="minorHAnsi" w:hAnsiTheme="minorHAnsi"/>
        </w:rPr>
        <w:t xml:space="preserve">a </w:t>
      </w:r>
      <w:r w:rsidR="009B106B" w:rsidRPr="00AE3791">
        <w:rPr>
          <w:rFonts w:asciiTheme="minorHAnsi" w:hAnsiTheme="minorHAnsi"/>
        </w:rPr>
        <w:t>model</w:t>
      </w:r>
      <w:r w:rsidR="009B106B">
        <w:rPr>
          <w:rFonts w:asciiTheme="minorHAnsi" w:hAnsiTheme="minorHAnsi"/>
        </w:rPr>
        <w:t xml:space="preserve"> using training data, </w:t>
      </w:r>
      <w:r w:rsidR="009B106B" w:rsidRPr="00AE3791">
        <w:rPr>
          <w:rFonts w:asciiTheme="minorHAnsi" w:hAnsiTheme="minorHAnsi"/>
        </w:rPr>
        <w:t xml:space="preserve">building </w:t>
      </w:r>
      <w:r w:rsidR="009B106B">
        <w:rPr>
          <w:rFonts w:asciiTheme="minorHAnsi" w:hAnsiTheme="minorHAnsi"/>
        </w:rPr>
        <w:t>a</w:t>
      </w:r>
      <w:r w:rsidR="009B106B" w:rsidRPr="00AE3791">
        <w:rPr>
          <w:rFonts w:asciiTheme="minorHAnsi" w:hAnsiTheme="minorHAnsi"/>
        </w:rPr>
        <w:t xml:space="preserve"> model and then performing the task. The end performance then provide</w:t>
      </w:r>
      <w:r w:rsidR="009B106B">
        <w:rPr>
          <w:rFonts w:asciiTheme="minorHAnsi" w:hAnsiTheme="minorHAnsi"/>
        </w:rPr>
        <w:t>s</w:t>
      </w:r>
      <w:r w:rsidR="009B106B" w:rsidRPr="00AE3791">
        <w:rPr>
          <w:rFonts w:asciiTheme="minorHAnsi" w:hAnsiTheme="minorHAnsi"/>
        </w:rPr>
        <w:t xml:space="preserve"> feedback to the algorithm to improve its predictions. The feedback will occur many times in order to optimise the algorithm .</w:t>
      </w:r>
    </w:p>
    <w:p w14:paraId="6810EB3C" w14:textId="2A817E64" w:rsidR="00F00B15" w:rsidRPr="00AE3791" w:rsidRDefault="00F00B15" w:rsidP="00395CCD">
      <w:pPr>
        <w:jc w:val="both"/>
        <w:rPr>
          <w:rFonts w:asciiTheme="minorHAnsi" w:hAnsiTheme="minorHAnsi"/>
        </w:rPr>
      </w:pPr>
    </w:p>
    <w:p w14:paraId="79841B8C" w14:textId="41985369" w:rsidR="00686698" w:rsidRDefault="008D68F5" w:rsidP="00395CCD">
      <w:pPr>
        <w:jc w:val="both"/>
        <w:rPr>
          <w:rFonts w:asciiTheme="minorHAnsi" w:hAnsiTheme="minorHAnsi"/>
        </w:rPr>
      </w:pPr>
      <w:r w:rsidRPr="00AE3791">
        <w:rPr>
          <w:rFonts w:asciiTheme="minorHAnsi" w:hAnsiTheme="minorHAnsi"/>
        </w:rPr>
        <w:t xml:space="preserve">Machine learning is divided into three types; supervised learning, unsupervised learning and reinforcement. </w:t>
      </w:r>
      <w:r w:rsidR="00A048C5" w:rsidRPr="00AE3791">
        <w:rPr>
          <w:rFonts w:asciiTheme="minorHAnsi" w:hAnsiTheme="minorHAnsi"/>
        </w:rPr>
        <w:t xml:space="preserve">This </w:t>
      </w:r>
      <w:r w:rsidR="00254E67" w:rsidRPr="00AE3791">
        <w:rPr>
          <w:rFonts w:asciiTheme="minorHAnsi" w:hAnsiTheme="minorHAnsi"/>
        </w:rPr>
        <w:t xml:space="preserve">project </w:t>
      </w:r>
      <w:r w:rsidR="00E33AD9">
        <w:rPr>
          <w:rFonts w:asciiTheme="minorHAnsi" w:hAnsiTheme="minorHAnsi"/>
        </w:rPr>
        <w:t>will be</w:t>
      </w:r>
      <w:r w:rsidR="00254E67" w:rsidRPr="00AE3791">
        <w:rPr>
          <w:rFonts w:asciiTheme="minorHAnsi" w:hAnsiTheme="minorHAnsi"/>
        </w:rPr>
        <w:t xml:space="preserve"> </w:t>
      </w:r>
      <w:r w:rsidR="00E33AD9">
        <w:rPr>
          <w:rFonts w:asciiTheme="minorHAnsi" w:hAnsiTheme="minorHAnsi"/>
        </w:rPr>
        <w:t>exploring a</w:t>
      </w:r>
      <w:r w:rsidR="00254E67" w:rsidRPr="00AE3791">
        <w:rPr>
          <w:rFonts w:asciiTheme="minorHAnsi" w:hAnsiTheme="minorHAnsi"/>
        </w:rPr>
        <w:t xml:space="preserve"> supervised learning</w:t>
      </w:r>
      <w:r w:rsidR="00E33AD9">
        <w:rPr>
          <w:rFonts w:asciiTheme="minorHAnsi" w:hAnsiTheme="minorHAnsi"/>
        </w:rPr>
        <w:t xml:space="preserve"> model</w:t>
      </w:r>
      <w:r w:rsidR="007C3061">
        <w:rPr>
          <w:rFonts w:asciiTheme="minorHAnsi" w:hAnsiTheme="minorHAnsi"/>
        </w:rPr>
        <w:t xml:space="preserve"> for intrusion detection classification. </w:t>
      </w:r>
      <w:r w:rsidR="00254E67" w:rsidRPr="00AE3791">
        <w:rPr>
          <w:rFonts w:asciiTheme="minorHAnsi" w:hAnsiTheme="minorHAnsi"/>
        </w:rPr>
        <w:t xml:space="preserve"> Supervised learning involves </w:t>
      </w:r>
      <w:r w:rsidR="005155F2" w:rsidRPr="00AE3791">
        <w:rPr>
          <w:rFonts w:asciiTheme="minorHAnsi" w:hAnsiTheme="minorHAnsi"/>
        </w:rPr>
        <w:t xml:space="preserve">algorithms that automate </w:t>
      </w:r>
      <w:r w:rsidR="000F53EE" w:rsidRPr="00AE3791">
        <w:rPr>
          <w:rFonts w:asciiTheme="minorHAnsi" w:hAnsiTheme="minorHAnsi"/>
        </w:rPr>
        <w:t>decision making process by generalising from known examples. The user provides the</w:t>
      </w:r>
      <w:r w:rsidR="00C6290A" w:rsidRPr="00AE3791">
        <w:rPr>
          <w:rFonts w:asciiTheme="minorHAnsi" w:hAnsiTheme="minorHAnsi"/>
        </w:rPr>
        <w:t xml:space="preserve"> algorithm with pairs of inputs and desired outputs. The algorithm then iterates over the data to produce the desired output</w:t>
      </w:r>
      <w:r w:rsidR="00CA5F55" w:rsidRPr="00AE3791">
        <w:rPr>
          <w:rFonts w:asciiTheme="minorHAnsi" w:hAnsiTheme="minorHAnsi"/>
        </w:rPr>
        <w:t xml:space="preserve"> </w:t>
      </w:r>
      <w:r w:rsidR="009D2F55" w:rsidRPr="00AE3791">
        <w:rPr>
          <w:rFonts w:asciiTheme="minorHAnsi" w:hAnsiTheme="minorHAnsi"/>
        </w:rPr>
        <w:t xml:space="preserve">( </w:t>
      </w:r>
      <w:r w:rsidR="00CA5F55" w:rsidRPr="00AE3791">
        <w:rPr>
          <w:rFonts w:asciiTheme="minorHAnsi" w:hAnsiTheme="minorHAnsi"/>
        </w:rPr>
        <w:t>C</w:t>
      </w:r>
      <w:r w:rsidR="009D2F55" w:rsidRPr="00AE3791">
        <w:rPr>
          <w:rFonts w:asciiTheme="minorHAnsi" w:hAnsiTheme="minorHAnsi"/>
        </w:rPr>
        <w:t xml:space="preserve">hio </w:t>
      </w:r>
      <w:r w:rsidR="00CA5F55" w:rsidRPr="00AE3791">
        <w:rPr>
          <w:rFonts w:asciiTheme="minorHAnsi" w:hAnsiTheme="minorHAnsi"/>
        </w:rPr>
        <w:t>and Freeman 2018)</w:t>
      </w:r>
      <w:r w:rsidR="00C6290A" w:rsidRPr="00AE3791">
        <w:rPr>
          <w:rFonts w:asciiTheme="minorHAnsi" w:hAnsiTheme="minorHAnsi"/>
        </w:rPr>
        <w:t>.</w:t>
      </w:r>
      <w:r w:rsidR="00D07865">
        <w:rPr>
          <w:rFonts w:asciiTheme="minorHAnsi" w:hAnsiTheme="minorHAnsi"/>
        </w:rPr>
        <w:t xml:space="preserve"> </w:t>
      </w:r>
      <w:r w:rsidR="00436F54">
        <w:rPr>
          <w:rFonts w:asciiTheme="minorHAnsi" w:hAnsiTheme="minorHAnsi"/>
        </w:rPr>
        <w:t>The model is then fed</w:t>
      </w:r>
      <w:r w:rsidR="00947A2C">
        <w:rPr>
          <w:rFonts w:asciiTheme="minorHAnsi" w:hAnsiTheme="minorHAnsi"/>
        </w:rPr>
        <w:t xml:space="preserve"> </w:t>
      </w:r>
      <w:r w:rsidR="009226F7">
        <w:rPr>
          <w:rFonts w:asciiTheme="minorHAnsi" w:hAnsiTheme="minorHAnsi"/>
        </w:rPr>
        <w:t xml:space="preserve">new </w:t>
      </w:r>
      <w:r w:rsidR="00947A2C">
        <w:rPr>
          <w:rFonts w:asciiTheme="minorHAnsi" w:hAnsiTheme="minorHAnsi"/>
        </w:rPr>
        <w:t xml:space="preserve">data and uses its trained model to predict the outcomes. </w:t>
      </w:r>
    </w:p>
    <w:p w14:paraId="02FE72EF" w14:textId="768BDB44" w:rsidR="00E76E40" w:rsidRDefault="00E76E40" w:rsidP="00395CCD">
      <w:pPr>
        <w:jc w:val="both"/>
        <w:rPr>
          <w:rFonts w:asciiTheme="minorHAnsi" w:hAnsiTheme="minorHAnsi"/>
        </w:rPr>
      </w:pPr>
    </w:p>
    <w:p w14:paraId="3C49CFD8" w14:textId="09D56F7B" w:rsidR="00E76E40" w:rsidRPr="00AE3791" w:rsidRDefault="00E76E40" w:rsidP="00E76E40">
      <w:pPr>
        <w:jc w:val="both"/>
        <w:rPr>
          <w:rFonts w:asciiTheme="minorHAnsi" w:hAnsiTheme="minorHAnsi"/>
        </w:rPr>
      </w:pPr>
      <w:r w:rsidRPr="00AE3791">
        <w:rPr>
          <w:rFonts w:asciiTheme="minorHAnsi" w:hAnsiTheme="minorHAnsi"/>
        </w:rPr>
        <w:t xml:space="preserve">Depending on the  characteristics of the target variable, the machine learning algorithm can be a classification (discrete target variable) or a regression (continuous target variable) task. </w:t>
      </w:r>
      <w:r w:rsidR="0074382D">
        <w:rPr>
          <w:rFonts w:asciiTheme="minorHAnsi" w:hAnsiTheme="minorHAnsi"/>
        </w:rPr>
        <w:t>This project takes the NSL -KDD dataset as the research object</w:t>
      </w:r>
      <w:r w:rsidR="00F0147D">
        <w:rPr>
          <w:rFonts w:asciiTheme="minorHAnsi" w:hAnsiTheme="minorHAnsi"/>
        </w:rPr>
        <w:t xml:space="preserve"> and  investigates classification of systems intrusions by type. </w:t>
      </w:r>
      <w:r w:rsidRPr="00AE3791">
        <w:rPr>
          <w:rFonts w:asciiTheme="minorHAnsi" w:hAnsiTheme="minorHAnsi"/>
        </w:rPr>
        <w:t>Classification is a predictive modelling problem that involves assigning a class label to an example.</w:t>
      </w:r>
    </w:p>
    <w:p w14:paraId="6E67B27E" w14:textId="77777777" w:rsidR="00E76E40" w:rsidRDefault="00E76E40" w:rsidP="00395CCD">
      <w:pPr>
        <w:jc w:val="both"/>
        <w:rPr>
          <w:rFonts w:asciiTheme="minorHAnsi" w:hAnsiTheme="minorHAnsi"/>
        </w:rPr>
      </w:pPr>
    </w:p>
    <w:p w14:paraId="1F7BF705" w14:textId="3DB13A90" w:rsidR="00F962CF" w:rsidRDefault="00827E25" w:rsidP="00F962CF">
      <w:pPr>
        <w:jc w:val="both"/>
        <w:rPr>
          <w:rFonts w:asciiTheme="minorHAnsi" w:hAnsiTheme="minorHAnsi"/>
        </w:rPr>
      </w:pPr>
      <w:r>
        <w:rPr>
          <w:rFonts w:asciiTheme="minorHAnsi" w:hAnsiTheme="minorHAnsi"/>
        </w:rPr>
        <w:t xml:space="preserve">The dataset is comprised of </w:t>
      </w:r>
      <w:r w:rsidR="00D67053">
        <w:rPr>
          <w:rFonts w:asciiTheme="minorHAnsi" w:hAnsiTheme="minorHAnsi"/>
        </w:rPr>
        <w:t>4</w:t>
      </w:r>
      <w:r>
        <w:rPr>
          <w:rFonts w:asciiTheme="minorHAnsi" w:hAnsiTheme="minorHAnsi"/>
        </w:rPr>
        <w:t xml:space="preserve"> different types of intrusion;</w:t>
      </w:r>
      <w:r w:rsidR="00F962CF">
        <w:rPr>
          <w:rFonts w:asciiTheme="minorHAnsi" w:hAnsiTheme="minorHAnsi"/>
        </w:rPr>
        <w:t xml:space="preserve"> DOS (denial of service), Probe (attempt at gathering information about a network of computers), U2R (user to root attack) and r2l (remote to local).</w:t>
      </w:r>
      <w:r w:rsidR="00182779">
        <w:rPr>
          <w:rFonts w:asciiTheme="minorHAnsi" w:hAnsiTheme="minorHAnsi"/>
        </w:rPr>
        <w:t xml:space="preserve"> There is a fifth category called benign for normal software requests.</w:t>
      </w:r>
      <w:r w:rsidR="00F962CF">
        <w:rPr>
          <w:rFonts w:asciiTheme="minorHAnsi" w:hAnsiTheme="minorHAnsi"/>
        </w:rPr>
        <w:t xml:space="preserve"> Five different </w:t>
      </w:r>
      <w:r w:rsidR="007A62FB">
        <w:rPr>
          <w:rFonts w:asciiTheme="minorHAnsi" w:hAnsiTheme="minorHAnsi"/>
        </w:rPr>
        <w:t xml:space="preserve">classification </w:t>
      </w:r>
      <w:r w:rsidR="00F962CF">
        <w:rPr>
          <w:rFonts w:asciiTheme="minorHAnsi" w:hAnsiTheme="minorHAnsi"/>
        </w:rPr>
        <w:t xml:space="preserve">algorithms will be used to assess the data in our classification task. These include; </w:t>
      </w:r>
      <w:r w:rsidR="00F962CF" w:rsidRPr="00AE3791">
        <w:rPr>
          <w:rFonts w:asciiTheme="minorHAnsi" w:hAnsiTheme="minorHAnsi"/>
        </w:rPr>
        <w:t xml:space="preserve">include Random Forest, KNN , MPLClassifier, </w:t>
      </w:r>
      <w:r w:rsidR="00F962CF">
        <w:rPr>
          <w:rFonts w:asciiTheme="minorHAnsi" w:hAnsiTheme="minorHAnsi"/>
        </w:rPr>
        <w:t>Decision tree classifier with AdaBoost</w:t>
      </w:r>
      <w:r w:rsidR="00F962CF" w:rsidRPr="00AE3791">
        <w:rPr>
          <w:rFonts w:asciiTheme="minorHAnsi" w:hAnsiTheme="minorHAnsi"/>
        </w:rPr>
        <w:t xml:space="preserve"> and Linear SVC using OneVsOne. </w:t>
      </w:r>
    </w:p>
    <w:p w14:paraId="1300C46B" w14:textId="77777777" w:rsidR="00F962CF" w:rsidRDefault="00F962CF" w:rsidP="00395CCD">
      <w:pPr>
        <w:jc w:val="both"/>
        <w:rPr>
          <w:rFonts w:asciiTheme="minorHAnsi" w:hAnsiTheme="minorHAnsi"/>
        </w:rPr>
      </w:pPr>
    </w:p>
    <w:p w14:paraId="2713CAB8" w14:textId="020A8071" w:rsidR="0013025B" w:rsidRDefault="00371D1B" w:rsidP="00371D1B">
      <w:pPr>
        <w:jc w:val="both"/>
        <w:rPr>
          <w:rFonts w:asciiTheme="minorHAnsi" w:hAnsiTheme="minorHAnsi"/>
        </w:rPr>
      </w:pPr>
      <w:r w:rsidRPr="00AE3791">
        <w:rPr>
          <w:rFonts w:asciiTheme="minorHAnsi" w:hAnsiTheme="minorHAnsi"/>
        </w:rPr>
        <w:t>The project will use an open source library called Scikit-learn which is built on</w:t>
      </w:r>
      <w:r>
        <w:rPr>
          <w:rFonts w:asciiTheme="minorHAnsi" w:hAnsiTheme="minorHAnsi"/>
        </w:rPr>
        <w:t xml:space="preserve"> </w:t>
      </w:r>
      <w:r w:rsidR="00E809F1">
        <w:rPr>
          <w:rFonts w:asciiTheme="minorHAnsi" w:hAnsiTheme="minorHAnsi"/>
        </w:rPr>
        <w:t>libraries</w:t>
      </w:r>
      <w:r>
        <w:rPr>
          <w:rFonts w:asciiTheme="minorHAnsi" w:hAnsiTheme="minorHAnsi"/>
        </w:rPr>
        <w:t xml:space="preserve"> such as</w:t>
      </w:r>
      <w:r w:rsidRPr="00AE3791">
        <w:rPr>
          <w:rFonts w:asciiTheme="minorHAnsi" w:hAnsiTheme="minorHAnsi"/>
        </w:rPr>
        <w:t xml:space="preserve"> Numpy,</w:t>
      </w:r>
      <w:r>
        <w:rPr>
          <w:rFonts w:asciiTheme="minorHAnsi" w:hAnsiTheme="minorHAnsi"/>
        </w:rPr>
        <w:t xml:space="preserve"> Pandas,</w:t>
      </w:r>
      <w:r w:rsidRPr="00AE3791">
        <w:rPr>
          <w:rFonts w:asciiTheme="minorHAnsi" w:hAnsiTheme="minorHAnsi"/>
        </w:rPr>
        <w:t xml:space="preserve"> Scipy and Matplotlib.</w:t>
      </w:r>
      <w:r>
        <w:rPr>
          <w:rFonts w:asciiTheme="minorHAnsi" w:hAnsiTheme="minorHAnsi"/>
        </w:rPr>
        <w:t xml:space="preserve"> </w:t>
      </w:r>
      <w:r w:rsidR="0013025B">
        <w:rPr>
          <w:rFonts w:asciiTheme="minorHAnsi" w:hAnsiTheme="minorHAnsi"/>
        </w:rPr>
        <w:t>To initiate a supervised learning model the</w:t>
      </w:r>
      <w:r w:rsidR="00431D25">
        <w:rPr>
          <w:rFonts w:asciiTheme="minorHAnsi" w:hAnsiTheme="minorHAnsi"/>
        </w:rPr>
        <w:t xml:space="preserve"> initial </w:t>
      </w:r>
      <w:r w:rsidR="007A62FB">
        <w:rPr>
          <w:rFonts w:asciiTheme="minorHAnsi" w:hAnsiTheme="minorHAnsi"/>
        </w:rPr>
        <w:t xml:space="preserve">NSL-KDD dataset </w:t>
      </w:r>
      <w:r w:rsidR="0013025B" w:rsidRPr="00442989">
        <w:rPr>
          <w:rFonts w:asciiTheme="minorHAnsi" w:hAnsiTheme="minorHAnsi"/>
        </w:rPr>
        <w:t>will be split into two</w:t>
      </w:r>
      <w:r w:rsidR="008D0C1C">
        <w:rPr>
          <w:rFonts w:asciiTheme="minorHAnsi" w:hAnsiTheme="minorHAnsi"/>
        </w:rPr>
        <w:t xml:space="preserve"> groups</w:t>
      </w:r>
      <w:r w:rsidR="007A62FB">
        <w:rPr>
          <w:rFonts w:asciiTheme="minorHAnsi" w:hAnsiTheme="minorHAnsi"/>
        </w:rPr>
        <w:t>;</w:t>
      </w:r>
      <w:r w:rsidR="0013025B" w:rsidRPr="00442989">
        <w:rPr>
          <w:rFonts w:asciiTheme="minorHAnsi" w:hAnsiTheme="minorHAnsi"/>
        </w:rPr>
        <w:t xml:space="preserve"> </w:t>
      </w:r>
      <w:r w:rsidR="007A62FB">
        <w:rPr>
          <w:rFonts w:asciiTheme="minorHAnsi" w:hAnsiTheme="minorHAnsi"/>
        </w:rPr>
        <w:t>t</w:t>
      </w:r>
      <w:r w:rsidR="0013025B" w:rsidRPr="00442989">
        <w:rPr>
          <w:rFonts w:asciiTheme="minorHAnsi" w:hAnsiTheme="minorHAnsi"/>
        </w:rPr>
        <w:t xml:space="preserve">he training set and the testing set. Initially, the training data, </w:t>
      </w:r>
      <w:r w:rsidR="008D0C1C">
        <w:rPr>
          <w:rFonts w:asciiTheme="minorHAnsi" w:hAnsiTheme="minorHAnsi"/>
        </w:rPr>
        <w:t xml:space="preserve">including features and target </w:t>
      </w:r>
      <w:r w:rsidR="001479C5">
        <w:rPr>
          <w:rFonts w:asciiTheme="minorHAnsi" w:hAnsiTheme="minorHAnsi"/>
        </w:rPr>
        <w:t>will be fed into the algorithm. The</w:t>
      </w:r>
      <w:r w:rsidR="0013025B" w:rsidRPr="00442989">
        <w:rPr>
          <w:rFonts w:asciiTheme="minorHAnsi" w:hAnsiTheme="minorHAnsi"/>
        </w:rPr>
        <w:t xml:space="preserve"> algorithm will </w:t>
      </w:r>
      <w:r w:rsidR="001479C5">
        <w:rPr>
          <w:rFonts w:asciiTheme="minorHAnsi" w:hAnsiTheme="minorHAnsi"/>
        </w:rPr>
        <w:t xml:space="preserve">then </w:t>
      </w:r>
      <w:r w:rsidR="0013025B" w:rsidRPr="00442989">
        <w:rPr>
          <w:rFonts w:asciiTheme="minorHAnsi" w:hAnsiTheme="minorHAnsi"/>
        </w:rPr>
        <w:t>use this data to help form some relationships between the variables. This will enable predictions about future data. Following this, the test data from our independent variable</w:t>
      </w:r>
      <w:r w:rsidR="0013025B">
        <w:rPr>
          <w:rFonts w:asciiTheme="minorHAnsi" w:hAnsiTheme="minorHAnsi"/>
        </w:rPr>
        <w:t>s</w:t>
      </w:r>
      <w:r w:rsidR="0013025B" w:rsidRPr="00442989">
        <w:rPr>
          <w:rFonts w:asciiTheme="minorHAnsi" w:hAnsiTheme="minorHAnsi"/>
        </w:rPr>
        <w:t xml:space="preserve"> </w:t>
      </w:r>
      <w:r w:rsidR="0013025B">
        <w:rPr>
          <w:rFonts w:asciiTheme="minorHAnsi" w:hAnsiTheme="minorHAnsi"/>
        </w:rPr>
        <w:t>are</w:t>
      </w:r>
      <w:r w:rsidR="0013025B" w:rsidRPr="00442989">
        <w:rPr>
          <w:rFonts w:asciiTheme="minorHAnsi" w:hAnsiTheme="minorHAnsi"/>
        </w:rPr>
        <w:t xml:space="preserve"> fed into the </w:t>
      </w:r>
      <w:r w:rsidR="0013025B">
        <w:rPr>
          <w:rFonts w:asciiTheme="minorHAnsi" w:hAnsiTheme="minorHAnsi"/>
        </w:rPr>
        <w:t xml:space="preserve">now </w:t>
      </w:r>
      <w:r w:rsidR="0013025B" w:rsidRPr="00442989">
        <w:rPr>
          <w:rFonts w:asciiTheme="minorHAnsi" w:hAnsiTheme="minorHAnsi"/>
        </w:rPr>
        <w:t xml:space="preserve">trained </w:t>
      </w:r>
      <w:r w:rsidR="0013025B">
        <w:rPr>
          <w:rFonts w:asciiTheme="minorHAnsi" w:hAnsiTheme="minorHAnsi"/>
        </w:rPr>
        <w:t>algorithm.</w:t>
      </w:r>
      <w:r w:rsidR="0013025B" w:rsidRPr="00442989">
        <w:rPr>
          <w:rFonts w:asciiTheme="minorHAnsi" w:hAnsiTheme="minorHAnsi"/>
        </w:rPr>
        <w:t xml:space="preserve"> The model will</w:t>
      </w:r>
      <w:r w:rsidR="0013025B">
        <w:rPr>
          <w:rFonts w:asciiTheme="minorHAnsi" w:hAnsiTheme="minorHAnsi"/>
        </w:rPr>
        <w:t xml:space="preserve"> hence</w:t>
      </w:r>
      <w:r w:rsidR="0013025B" w:rsidRPr="00442989">
        <w:rPr>
          <w:rFonts w:asciiTheme="minorHAnsi" w:hAnsiTheme="minorHAnsi"/>
        </w:rPr>
        <w:t xml:space="preserve"> make some predictions about </w:t>
      </w:r>
      <w:r w:rsidR="0013025B">
        <w:rPr>
          <w:rFonts w:asciiTheme="minorHAnsi" w:hAnsiTheme="minorHAnsi"/>
        </w:rPr>
        <w:t xml:space="preserve">the </w:t>
      </w:r>
      <w:r w:rsidR="00552D95">
        <w:rPr>
          <w:rFonts w:asciiTheme="minorHAnsi" w:hAnsiTheme="minorHAnsi"/>
        </w:rPr>
        <w:t>target</w:t>
      </w:r>
      <w:r w:rsidR="0013025B">
        <w:rPr>
          <w:rFonts w:asciiTheme="minorHAnsi" w:hAnsiTheme="minorHAnsi"/>
        </w:rPr>
        <w:t xml:space="preserve"> (</w:t>
      </w:r>
      <w:r w:rsidR="0013025B" w:rsidRPr="00442989">
        <w:rPr>
          <w:rFonts w:asciiTheme="minorHAnsi" w:hAnsiTheme="minorHAnsi"/>
        </w:rPr>
        <w:t>attack categories</w:t>
      </w:r>
      <w:r w:rsidR="0013025B">
        <w:rPr>
          <w:rFonts w:asciiTheme="minorHAnsi" w:hAnsiTheme="minorHAnsi"/>
        </w:rPr>
        <w:t>)</w:t>
      </w:r>
      <w:r w:rsidR="0013025B" w:rsidRPr="00442989">
        <w:rPr>
          <w:rFonts w:asciiTheme="minorHAnsi" w:hAnsiTheme="minorHAnsi"/>
        </w:rPr>
        <w:t xml:space="preserve"> using </w:t>
      </w:r>
      <w:r w:rsidR="0013025B">
        <w:rPr>
          <w:rFonts w:asciiTheme="minorHAnsi" w:hAnsiTheme="minorHAnsi"/>
        </w:rPr>
        <w:t xml:space="preserve">this new test data. </w:t>
      </w:r>
    </w:p>
    <w:p w14:paraId="1762CCCA" w14:textId="44572D6F" w:rsidR="0029158D" w:rsidRDefault="0029158D" w:rsidP="00395CCD">
      <w:pPr>
        <w:jc w:val="both"/>
        <w:rPr>
          <w:rFonts w:asciiTheme="minorHAnsi" w:hAnsiTheme="minorHAnsi"/>
        </w:rPr>
      </w:pPr>
    </w:p>
    <w:p w14:paraId="2F79A531" w14:textId="77777777" w:rsidR="00DB4B90" w:rsidRPr="00AE3791" w:rsidRDefault="00DB4B90">
      <w:pPr>
        <w:rPr>
          <w:rFonts w:asciiTheme="minorHAnsi" w:hAnsiTheme="minorHAnsi"/>
        </w:rPr>
      </w:pPr>
    </w:p>
    <w:p w14:paraId="20FD0856" w14:textId="77777777" w:rsidR="008809C4" w:rsidRDefault="008809C4">
      <w:pPr>
        <w:rPr>
          <w:rFonts w:asciiTheme="minorHAnsi" w:hAnsiTheme="minorHAnsi"/>
          <w:b/>
          <w:bCs/>
          <w:sz w:val="28"/>
          <w:szCs w:val="28"/>
          <w:u w:val="single"/>
        </w:rPr>
      </w:pPr>
    </w:p>
    <w:p w14:paraId="71787A67" w14:textId="77777777" w:rsidR="008809C4" w:rsidRDefault="008809C4">
      <w:pPr>
        <w:rPr>
          <w:rFonts w:asciiTheme="minorHAnsi" w:hAnsiTheme="minorHAnsi"/>
          <w:b/>
          <w:bCs/>
          <w:sz w:val="28"/>
          <w:szCs w:val="28"/>
          <w:u w:val="single"/>
        </w:rPr>
      </w:pPr>
    </w:p>
    <w:p w14:paraId="3CC500B3" w14:textId="77777777" w:rsidR="008809C4" w:rsidRDefault="008809C4">
      <w:pPr>
        <w:rPr>
          <w:rFonts w:asciiTheme="minorHAnsi" w:hAnsiTheme="minorHAnsi"/>
          <w:b/>
          <w:bCs/>
          <w:sz w:val="28"/>
          <w:szCs w:val="28"/>
          <w:u w:val="single"/>
        </w:rPr>
      </w:pPr>
    </w:p>
    <w:p w14:paraId="01E10870" w14:textId="77777777" w:rsidR="008809C4" w:rsidRDefault="008809C4">
      <w:pPr>
        <w:rPr>
          <w:rFonts w:asciiTheme="minorHAnsi" w:hAnsiTheme="minorHAnsi"/>
          <w:b/>
          <w:bCs/>
          <w:sz w:val="28"/>
          <w:szCs w:val="28"/>
          <w:u w:val="single"/>
        </w:rPr>
      </w:pPr>
    </w:p>
    <w:p w14:paraId="6BD95922" w14:textId="77777777" w:rsidR="008809C4" w:rsidRDefault="008809C4">
      <w:pPr>
        <w:rPr>
          <w:rFonts w:asciiTheme="minorHAnsi" w:hAnsiTheme="minorHAnsi"/>
          <w:b/>
          <w:bCs/>
          <w:sz w:val="28"/>
          <w:szCs w:val="28"/>
          <w:u w:val="single"/>
        </w:rPr>
      </w:pPr>
    </w:p>
    <w:p w14:paraId="2A9B1E07" w14:textId="77777777" w:rsidR="008809C4" w:rsidRDefault="008809C4">
      <w:pPr>
        <w:rPr>
          <w:rFonts w:asciiTheme="minorHAnsi" w:hAnsiTheme="minorHAnsi"/>
          <w:b/>
          <w:bCs/>
          <w:sz w:val="28"/>
          <w:szCs w:val="28"/>
          <w:u w:val="single"/>
        </w:rPr>
      </w:pPr>
    </w:p>
    <w:p w14:paraId="211D5EDD" w14:textId="0C3D66BD" w:rsidR="00DB4B90" w:rsidRPr="002644B0" w:rsidRDefault="0026712C">
      <w:pPr>
        <w:rPr>
          <w:rFonts w:asciiTheme="minorHAnsi" w:hAnsiTheme="minorHAnsi"/>
          <w:b/>
          <w:bCs/>
          <w:sz w:val="32"/>
          <w:szCs w:val="32"/>
          <w:u w:val="single"/>
        </w:rPr>
      </w:pPr>
      <w:r w:rsidRPr="002644B0">
        <w:rPr>
          <w:rFonts w:asciiTheme="minorHAnsi" w:hAnsiTheme="minorHAnsi"/>
          <w:b/>
          <w:bCs/>
          <w:sz w:val="32"/>
          <w:szCs w:val="32"/>
          <w:u w:val="single"/>
        </w:rPr>
        <w:lastRenderedPageBreak/>
        <w:t>DATA EXPLORATION</w:t>
      </w:r>
    </w:p>
    <w:p w14:paraId="67FB0C31" w14:textId="250FADA3" w:rsidR="000F140A" w:rsidRPr="00AE3791" w:rsidRDefault="000F140A">
      <w:pPr>
        <w:rPr>
          <w:rFonts w:asciiTheme="minorHAnsi" w:hAnsiTheme="minorHAnsi"/>
        </w:rPr>
      </w:pPr>
    </w:p>
    <w:p w14:paraId="7F0BC41A" w14:textId="69B9988E" w:rsidR="007F3736" w:rsidRDefault="0070703E" w:rsidP="007D77CC">
      <w:pPr>
        <w:jc w:val="both"/>
        <w:rPr>
          <w:rFonts w:asciiTheme="minorHAnsi" w:hAnsiTheme="minorHAnsi"/>
        </w:rPr>
      </w:pPr>
      <w:r>
        <w:rPr>
          <w:rFonts w:asciiTheme="minorHAnsi" w:hAnsiTheme="minorHAnsi"/>
        </w:rPr>
        <w:t>The N</w:t>
      </w:r>
      <w:r w:rsidR="00371D1B">
        <w:rPr>
          <w:rFonts w:asciiTheme="minorHAnsi" w:hAnsiTheme="minorHAnsi"/>
        </w:rPr>
        <w:t>S</w:t>
      </w:r>
      <w:r>
        <w:rPr>
          <w:rFonts w:asciiTheme="minorHAnsi" w:hAnsiTheme="minorHAnsi"/>
        </w:rPr>
        <w:t>L-KDD data set consist for 42</w:t>
      </w:r>
      <w:r w:rsidR="00272191">
        <w:rPr>
          <w:rFonts w:asciiTheme="minorHAnsi" w:hAnsiTheme="minorHAnsi"/>
        </w:rPr>
        <w:t xml:space="preserve"> fields (columns). </w:t>
      </w:r>
      <w:r w:rsidR="00CA44CF" w:rsidRPr="00AE3791">
        <w:rPr>
          <w:rFonts w:asciiTheme="minorHAnsi" w:hAnsiTheme="minorHAnsi"/>
        </w:rPr>
        <w:t>The training data set has a length of  125,973 rows. The testing dataset has a length of 22</w:t>
      </w:r>
      <w:r w:rsidR="00D71232" w:rsidRPr="00AE3791">
        <w:rPr>
          <w:rFonts w:asciiTheme="minorHAnsi" w:hAnsiTheme="minorHAnsi"/>
        </w:rPr>
        <w:t>,</w:t>
      </w:r>
      <w:r w:rsidR="00CA44CF" w:rsidRPr="00AE3791">
        <w:rPr>
          <w:rFonts w:asciiTheme="minorHAnsi" w:hAnsiTheme="minorHAnsi"/>
        </w:rPr>
        <w:t>544</w:t>
      </w:r>
      <w:r w:rsidR="002115DC" w:rsidRPr="00AE3791">
        <w:rPr>
          <w:rFonts w:asciiTheme="minorHAnsi" w:hAnsiTheme="minorHAnsi"/>
        </w:rPr>
        <w:t xml:space="preserve"> rows. </w:t>
      </w:r>
      <w:r w:rsidR="00272191">
        <w:rPr>
          <w:rFonts w:asciiTheme="minorHAnsi" w:hAnsiTheme="minorHAnsi"/>
        </w:rPr>
        <w:t>The</w:t>
      </w:r>
      <w:r w:rsidR="00384F9D">
        <w:rPr>
          <w:rFonts w:asciiTheme="minorHAnsi" w:hAnsiTheme="minorHAnsi"/>
        </w:rPr>
        <w:t>re are</w:t>
      </w:r>
      <w:r w:rsidR="002115DC" w:rsidRPr="00AE3791">
        <w:rPr>
          <w:rFonts w:asciiTheme="minorHAnsi" w:hAnsiTheme="minorHAnsi"/>
        </w:rPr>
        <w:t xml:space="preserve"> </w:t>
      </w:r>
      <w:r w:rsidR="007F3736">
        <w:rPr>
          <w:rFonts w:asciiTheme="minorHAnsi" w:hAnsiTheme="minorHAnsi"/>
        </w:rPr>
        <w:t>42 column headers in the data set which include</w:t>
      </w:r>
      <w:r w:rsidR="00C76D5E">
        <w:rPr>
          <w:rFonts w:asciiTheme="minorHAnsi" w:hAnsiTheme="minorHAnsi"/>
        </w:rPr>
        <w:t xml:space="preserve">; duration, protocol_type, service, flag, src_bytes, dst_bytes, </w:t>
      </w:r>
      <w:r w:rsidR="004D562E">
        <w:rPr>
          <w:rFonts w:asciiTheme="minorHAnsi" w:hAnsiTheme="minorHAnsi"/>
        </w:rPr>
        <w:t xml:space="preserve">land, wrong_fragment, urgent, hot, num_failed_logins, logged_in, num_compromised, root_shell, </w:t>
      </w:r>
      <w:r w:rsidR="00476EEE">
        <w:rPr>
          <w:rFonts w:asciiTheme="minorHAnsi" w:hAnsiTheme="minorHAnsi"/>
        </w:rPr>
        <w:t>su_attempted, num_root, num_file_creations, num_shells, num_access_files, is_host_login, is_guest_login, count, srv_count, serror_rate, srv_</w:t>
      </w:r>
      <w:r w:rsidR="00DD5E7C">
        <w:rPr>
          <w:rFonts w:asciiTheme="minorHAnsi" w:hAnsiTheme="minorHAnsi"/>
        </w:rPr>
        <w:t xml:space="preserve">serror_rate, same_srv_rate, diff_srv_rate, </w:t>
      </w:r>
      <w:r w:rsidR="004A6406">
        <w:rPr>
          <w:rFonts w:asciiTheme="minorHAnsi" w:hAnsiTheme="minorHAnsi"/>
        </w:rPr>
        <w:t xml:space="preserve">srv_diff_host_rate, dst_host_count, </w:t>
      </w:r>
      <w:r w:rsidR="00C2673B">
        <w:rPr>
          <w:rFonts w:asciiTheme="minorHAnsi" w:hAnsiTheme="minorHAnsi"/>
        </w:rPr>
        <w:t>dst_host_srv_count, dst_host_same_srv_rate,</w:t>
      </w:r>
      <w:r w:rsidR="004C26C7">
        <w:rPr>
          <w:rFonts w:asciiTheme="minorHAnsi" w:hAnsiTheme="minorHAnsi"/>
        </w:rPr>
        <w:t xml:space="preserve"> dst_host_diff_srv_rate, dst_host_</w:t>
      </w:r>
      <w:r w:rsidR="0051355D">
        <w:rPr>
          <w:rFonts w:asciiTheme="minorHAnsi" w:hAnsiTheme="minorHAnsi"/>
        </w:rPr>
        <w:t>same_src_port_rate, dst_host_srv_diff_host_rate,</w:t>
      </w:r>
      <w:r w:rsidR="0050736C">
        <w:rPr>
          <w:rFonts w:asciiTheme="minorHAnsi" w:hAnsiTheme="minorHAnsi"/>
        </w:rPr>
        <w:t xml:space="preserve"> dst_host_serror_rate, dst_host_</w:t>
      </w:r>
      <w:r w:rsidR="004612D1">
        <w:rPr>
          <w:rFonts w:asciiTheme="minorHAnsi" w:hAnsiTheme="minorHAnsi"/>
        </w:rPr>
        <w:t>srv_serror_rate, dst_host_rerror_rate, dst_</w:t>
      </w:r>
      <w:r w:rsidR="006C76F8">
        <w:rPr>
          <w:rFonts w:asciiTheme="minorHAnsi" w:hAnsiTheme="minorHAnsi"/>
        </w:rPr>
        <w:t xml:space="preserve">host_srv_rerror_rate, attack_type, attack_category. </w:t>
      </w:r>
    </w:p>
    <w:p w14:paraId="7C1C7B8B" w14:textId="6BBC8319" w:rsidR="007D4244" w:rsidRDefault="007D4244">
      <w:pPr>
        <w:rPr>
          <w:rFonts w:asciiTheme="minorHAnsi" w:hAnsiTheme="minorHAnsi"/>
        </w:rPr>
      </w:pPr>
    </w:p>
    <w:p w14:paraId="07A9DF6E" w14:textId="00DCB7E3" w:rsidR="00DA5131" w:rsidRDefault="007D4244" w:rsidP="007D77CC">
      <w:pPr>
        <w:jc w:val="both"/>
        <w:rPr>
          <w:rFonts w:asciiTheme="minorHAnsi" w:hAnsiTheme="minorHAnsi"/>
        </w:rPr>
      </w:pPr>
      <w:r>
        <w:rPr>
          <w:rFonts w:asciiTheme="minorHAnsi" w:hAnsiTheme="minorHAnsi"/>
        </w:rPr>
        <w:t xml:space="preserve">Label, protocol and flag fields are character types. Those fields cannot be </w:t>
      </w:r>
      <w:r w:rsidR="00A7371A">
        <w:rPr>
          <w:rFonts w:asciiTheme="minorHAnsi" w:hAnsiTheme="minorHAnsi"/>
        </w:rPr>
        <w:t xml:space="preserve">directly used as inputs for </w:t>
      </w:r>
      <w:r w:rsidR="00D75F5E">
        <w:rPr>
          <w:rFonts w:asciiTheme="minorHAnsi" w:hAnsiTheme="minorHAnsi"/>
        </w:rPr>
        <w:t xml:space="preserve">an </w:t>
      </w:r>
      <w:r w:rsidR="00A7371A">
        <w:rPr>
          <w:rFonts w:asciiTheme="minorHAnsi" w:hAnsiTheme="minorHAnsi"/>
        </w:rPr>
        <w:t>algorithm</w:t>
      </w:r>
      <w:r w:rsidR="000923D6">
        <w:rPr>
          <w:rFonts w:asciiTheme="minorHAnsi" w:hAnsiTheme="minorHAnsi"/>
        </w:rPr>
        <w:t>,</w:t>
      </w:r>
      <w:r w:rsidR="00A7371A">
        <w:rPr>
          <w:rFonts w:asciiTheme="minorHAnsi" w:hAnsiTheme="minorHAnsi"/>
        </w:rPr>
        <w:t xml:space="preserve"> so they have been </w:t>
      </w:r>
      <w:r w:rsidR="00C56E8F">
        <w:rPr>
          <w:rFonts w:asciiTheme="minorHAnsi" w:hAnsiTheme="minorHAnsi"/>
        </w:rPr>
        <w:t>changed to numerical data during data cleaning</w:t>
      </w:r>
      <w:r w:rsidR="00A7371A">
        <w:rPr>
          <w:rFonts w:asciiTheme="minorHAnsi" w:hAnsiTheme="minorHAnsi"/>
        </w:rPr>
        <w:t xml:space="preserve">. </w:t>
      </w:r>
      <w:r w:rsidR="003C63DE">
        <w:rPr>
          <w:rFonts w:asciiTheme="minorHAnsi" w:hAnsiTheme="minorHAnsi"/>
        </w:rPr>
        <w:t>Secondly</w:t>
      </w:r>
      <w:r w:rsidR="000923D6">
        <w:rPr>
          <w:rFonts w:asciiTheme="minorHAnsi" w:hAnsiTheme="minorHAnsi"/>
        </w:rPr>
        <w:t>,</w:t>
      </w:r>
      <w:r w:rsidR="003C63DE">
        <w:rPr>
          <w:rFonts w:asciiTheme="minorHAnsi" w:hAnsiTheme="minorHAnsi"/>
        </w:rPr>
        <w:t xml:space="preserve"> some columns have been dropped as they were not necessary for classification purposes. </w:t>
      </w:r>
      <w:r w:rsidR="00A7371A">
        <w:rPr>
          <w:rFonts w:asciiTheme="minorHAnsi" w:hAnsiTheme="minorHAnsi"/>
        </w:rPr>
        <w:t xml:space="preserve">After </w:t>
      </w:r>
      <w:r w:rsidR="000923D6">
        <w:rPr>
          <w:rFonts w:asciiTheme="minorHAnsi" w:hAnsiTheme="minorHAnsi"/>
        </w:rPr>
        <w:t>pre-processing which involved changing categorical data to numerical data</w:t>
      </w:r>
      <w:r w:rsidR="00A7371A">
        <w:rPr>
          <w:rFonts w:asciiTheme="minorHAnsi" w:hAnsiTheme="minorHAnsi"/>
        </w:rPr>
        <w:t xml:space="preserve"> there </w:t>
      </w:r>
      <w:r w:rsidR="003C63DE">
        <w:rPr>
          <w:rFonts w:asciiTheme="minorHAnsi" w:hAnsiTheme="minorHAnsi"/>
        </w:rPr>
        <w:t xml:space="preserve">were </w:t>
      </w:r>
      <w:r w:rsidR="00A7371A">
        <w:rPr>
          <w:rFonts w:asciiTheme="minorHAnsi" w:hAnsiTheme="minorHAnsi"/>
        </w:rPr>
        <w:t xml:space="preserve">118 </w:t>
      </w:r>
      <w:r w:rsidR="003C63DE">
        <w:rPr>
          <w:rFonts w:asciiTheme="minorHAnsi" w:hAnsiTheme="minorHAnsi"/>
        </w:rPr>
        <w:t>columns</w:t>
      </w:r>
      <w:r w:rsidR="00F20154">
        <w:rPr>
          <w:rFonts w:asciiTheme="minorHAnsi" w:hAnsiTheme="minorHAnsi"/>
        </w:rPr>
        <w:t xml:space="preserve"> in our training and test sets</w:t>
      </w:r>
      <w:r w:rsidR="003C63DE">
        <w:rPr>
          <w:rFonts w:asciiTheme="minorHAnsi" w:hAnsiTheme="minorHAnsi"/>
        </w:rPr>
        <w:t xml:space="preserve">. </w:t>
      </w:r>
    </w:p>
    <w:p w14:paraId="1636A113" w14:textId="77777777" w:rsidR="00DA5131" w:rsidRDefault="00DA5131" w:rsidP="007D77CC">
      <w:pPr>
        <w:jc w:val="both"/>
        <w:rPr>
          <w:rFonts w:asciiTheme="minorHAnsi" w:hAnsiTheme="minorHAnsi"/>
        </w:rPr>
      </w:pPr>
    </w:p>
    <w:p w14:paraId="1163C329" w14:textId="332E3C80" w:rsidR="00DE1B5A" w:rsidRPr="00AE3791" w:rsidRDefault="00DA5131" w:rsidP="007D77CC">
      <w:pPr>
        <w:jc w:val="both"/>
        <w:rPr>
          <w:rFonts w:asciiTheme="minorHAnsi" w:hAnsiTheme="minorHAnsi"/>
        </w:rPr>
      </w:pPr>
      <w:r>
        <w:rPr>
          <w:rFonts w:asciiTheme="minorHAnsi" w:hAnsiTheme="minorHAnsi"/>
        </w:rPr>
        <w:t xml:space="preserve">Our target </w:t>
      </w:r>
      <w:r w:rsidR="00B029D7">
        <w:rPr>
          <w:rFonts w:asciiTheme="minorHAnsi" w:hAnsiTheme="minorHAnsi"/>
        </w:rPr>
        <w:t>variable</w:t>
      </w:r>
      <w:r w:rsidR="00384F9D">
        <w:rPr>
          <w:rFonts w:asciiTheme="minorHAnsi" w:hAnsiTheme="minorHAnsi"/>
        </w:rPr>
        <w:t xml:space="preserve">, </w:t>
      </w:r>
      <w:r w:rsidR="00B029D7">
        <w:rPr>
          <w:rFonts w:asciiTheme="minorHAnsi" w:hAnsiTheme="minorHAnsi"/>
        </w:rPr>
        <w:t>attack category</w:t>
      </w:r>
      <w:r w:rsidR="00384F9D">
        <w:rPr>
          <w:rFonts w:asciiTheme="minorHAnsi" w:hAnsiTheme="minorHAnsi"/>
        </w:rPr>
        <w:t xml:space="preserve">, </w:t>
      </w:r>
      <w:r w:rsidR="00B029D7">
        <w:rPr>
          <w:rFonts w:asciiTheme="minorHAnsi" w:hAnsiTheme="minorHAnsi"/>
        </w:rPr>
        <w:t>consists of 5 classes. These include</w:t>
      </w:r>
      <w:r w:rsidR="009E0D09">
        <w:rPr>
          <w:rFonts w:asciiTheme="minorHAnsi" w:hAnsiTheme="minorHAnsi"/>
        </w:rPr>
        <w:t xml:space="preserve">; benign, dos, probe, r2l, u2r. Our features will include all other columns of data. </w:t>
      </w:r>
      <w:r w:rsidR="00A7371A">
        <w:rPr>
          <w:rFonts w:asciiTheme="minorHAnsi" w:hAnsiTheme="minorHAnsi"/>
        </w:rPr>
        <w:t xml:space="preserve"> </w:t>
      </w:r>
      <w:r w:rsidR="000D7DAD">
        <w:rPr>
          <w:rFonts w:asciiTheme="minorHAnsi" w:hAnsiTheme="minorHAnsi"/>
        </w:rPr>
        <w:t>The number of samples in each of our five classes include:</w:t>
      </w:r>
    </w:p>
    <w:p w14:paraId="058A751D" w14:textId="2BBB9481" w:rsidR="00CD765B" w:rsidRDefault="00CD765B" w:rsidP="00133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Courier New"/>
          <w:color w:val="000000"/>
        </w:rPr>
      </w:pPr>
    </w:p>
    <w:tbl>
      <w:tblPr>
        <w:tblStyle w:val="TableGrid"/>
        <w:tblW w:w="0" w:type="auto"/>
        <w:tblLook w:val="04A0" w:firstRow="1" w:lastRow="0" w:firstColumn="1" w:lastColumn="0" w:noHBand="0" w:noVBand="1"/>
      </w:tblPr>
      <w:tblGrid>
        <w:gridCol w:w="4508"/>
        <w:gridCol w:w="4508"/>
      </w:tblGrid>
      <w:tr w:rsidR="00CD765B" w14:paraId="0E604CFD" w14:textId="77777777" w:rsidTr="00CD765B">
        <w:tc>
          <w:tcPr>
            <w:tcW w:w="4508" w:type="dxa"/>
          </w:tcPr>
          <w:p w14:paraId="4AE2C40C" w14:textId="7D874408" w:rsidR="00CD765B" w:rsidRPr="00AE3791" w:rsidRDefault="00CD765B" w:rsidP="001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Courier New"/>
                <w:b/>
                <w:bCs/>
                <w:color w:val="000000"/>
              </w:rPr>
            </w:pPr>
            <w:r w:rsidRPr="00AE3791">
              <w:rPr>
                <w:rFonts w:asciiTheme="minorHAnsi" w:hAnsiTheme="minorHAnsi" w:cs="Courier New"/>
                <w:b/>
                <w:bCs/>
                <w:color w:val="000000"/>
              </w:rPr>
              <w:t>Attack class</w:t>
            </w:r>
          </w:p>
        </w:tc>
        <w:tc>
          <w:tcPr>
            <w:tcW w:w="4508" w:type="dxa"/>
          </w:tcPr>
          <w:p w14:paraId="7887D76C" w14:textId="06EBE231" w:rsidR="00CD765B" w:rsidRPr="00AE3791" w:rsidRDefault="00CD765B" w:rsidP="001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Courier New"/>
                <w:b/>
                <w:bCs/>
                <w:color w:val="000000"/>
              </w:rPr>
            </w:pPr>
            <w:r w:rsidRPr="00AE3791">
              <w:rPr>
                <w:rFonts w:asciiTheme="minorHAnsi" w:hAnsiTheme="minorHAnsi" w:cs="Courier New"/>
                <w:b/>
                <w:bCs/>
                <w:color w:val="000000"/>
              </w:rPr>
              <w:t>Number of samples</w:t>
            </w:r>
          </w:p>
        </w:tc>
      </w:tr>
      <w:tr w:rsidR="00CD765B" w14:paraId="50EF4092" w14:textId="77777777" w:rsidTr="00CD765B">
        <w:tc>
          <w:tcPr>
            <w:tcW w:w="4508" w:type="dxa"/>
          </w:tcPr>
          <w:p w14:paraId="1F76380A" w14:textId="2A4A273F" w:rsidR="00CD765B" w:rsidRDefault="00CD765B" w:rsidP="001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Courier New"/>
                <w:color w:val="000000"/>
              </w:rPr>
            </w:pPr>
            <w:r>
              <w:rPr>
                <w:rFonts w:asciiTheme="minorHAnsi" w:hAnsiTheme="minorHAnsi" w:cs="Courier New"/>
                <w:color w:val="000000"/>
              </w:rPr>
              <w:t>Benign</w:t>
            </w:r>
          </w:p>
        </w:tc>
        <w:tc>
          <w:tcPr>
            <w:tcW w:w="4508" w:type="dxa"/>
          </w:tcPr>
          <w:p w14:paraId="15509EF8" w14:textId="40A1DD55" w:rsidR="00CD765B" w:rsidRDefault="0012516F" w:rsidP="001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Courier New"/>
                <w:color w:val="000000"/>
              </w:rPr>
            </w:pPr>
            <w:r>
              <w:rPr>
                <w:rFonts w:asciiTheme="minorHAnsi" w:hAnsiTheme="minorHAnsi" w:cs="Courier New"/>
                <w:color w:val="000000"/>
              </w:rPr>
              <w:t>67343</w:t>
            </w:r>
          </w:p>
        </w:tc>
      </w:tr>
      <w:tr w:rsidR="00CD765B" w14:paraId="5D0D1557" w14:textId="77777777" w:rsidTr="00CD765B">
        <w:tc>
          <w:tcPr>
            <w:tcW w:w="4508" w:type="dxa"/>
          </w:tcPr>
          <w:p w14:paraId="058D0EE3" w14:textId="772E084D" w:rsidR="00CD765B" w:rsidRDefault="00CD765B" w:rsidP="001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Courier New"/>
                <w:color w:val="000000"/>
              </w:rPr>
            </w:pPr>
            <w:r>
              <w:rPr>
                <w:rFonts w:asciiTheme="minorHAnsi" w:hAnsiTheme="minorHAnsi" w:cs="Courier New"/>
                <w:color w:val="000000"/>
              </w:rPr>
              <w:t>Dos</w:t>
            </w:r>
          </w:p>
        </w:tc>
        <w:tc>
          <w:tcPr>
            <w:tcW w:w="4508" w:type="dxa"/>
          </w:tcPr>
          <w:p w14:paraId="0F80D8E2" w14:textId="396DAB26" w:rsidR="00CD765B" w:rsidRDefault="0012516F" w:rsidP="001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Courier New"/>
                <w:color w:val="000000"/>
              </w:rPr>
            </w:pPr>
            <w:r>
              <w:rPr>
                <w:rFonts w:asciiTheme="minorHAnsi" w:hAnsiTheme="minorHAnsi" w:cs="Courier New"/>
                <w:color w:val="000000"/>
              </w:rPr>
              <w:t>45927</w:t>
            </w:r>
          </w:p>
        </w:tc>
      </w:tr>
      <w:tr w:rsidR="00CD765B" w14:paraId="31B33B54" w14:textId="77777777" w:rsidTr="00CD765B">
        <w:tc>
          <w:tcPr>
            <w:tcW w:w="4508" w:type="dxa"/>
          </w:tcPr>
          <w:p w14:paraId="59F89022" w14:textId="0C114457" w:rsidR="00CD765B" w:rsidRDefault="00CD765B" w:rsidP="001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Courier New"/>
                <w:color w:val="000000"/>
              </w:rPr>
            </w:pPr>
            <w:r>
              <w:rPr>
                <w:rFonts w:asciiTheme="minorHAnsi" w:hAnsiTheme="minorHAnsi" w:cs="Courier New"/>
                <w:color w:val="000000"/>
              </w:rPr>
              <w:t>Probe</w:t>
            </w:r>
          </w:p>
        </w:tc>
        <w:tc>
          <w:tcPr>
            <w:tcW w:w="4508" w:type="dxa"/>
          </w:tcPr>
          <w:p w14:paraId="2FBE46EA" w14:textId="64130E5F" w:rsidR="00CD765B" w:rsidRDefault="0012516F" w:rsidP="001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Courier New"/>
                <w:color w:val="000000"/>
              </w:rPr>
            </w:pPr>
            <w:r>
              <w:rPr>
                <w:rFonts w:asciiTheme="minorHAnsi" w:hAnsiTheme="minorHAnsi" w:cs="Courier New"/>
                <w:color w:val="000000"/>
              </w:rPr>
              <w:t>11656</w:t>
            </w:r>
          </w:p>
        </w:tc>
      </w:tr>
      <w:tr w:rsidR="00CD765B" w14:paraId="3F7F0FF3" w14:textId="77777777" w:rsidTr="00CD765B">
        <w:tc>
          <w:tcPr>
            <w:tcW w:w="4508" w:type="dxa"/>
          </w:tcPr>
          <w:p w14:paraId="43F7C175" w14:textId="6749FFDB" w:rsidR="00CD765B" w:rsidRDefault="0012516F" w:rsidP="001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Courier New"/>
                <w:color w:val="000000"/>
              </w:rPr>
            </w:pPr>
            <w:r>
              <w:rPr>
                <w:rFonts w:asciiTheme="minorHAnsi" w:hAnsiTheme="minorHAnsi" w:cs="Courier New"/>
                <w:color w:val="000000"/>
              </w:rPr>
              <w:t>R2l</w:t>
            </w:r>
          </w:p>
        </w:tc>
        <w:tc>
          <w:tcPr>
            <w:tcW w:w="4508" w:type="dxa"/>
          </w:tcPr>
          <w:p w14:paraId="12C58B56" w14:textId="6DD09752" w:rsidR="00CD765B" w:rsidRDefault="0012516F" w:rsidP="001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Courier New"/>
                <w:color w:val="000000"/>
              </w:rPr>
            </w:pPr>
            <w:r>
              <w:rPr>
                <w:rFonts w:asciiTheme="minorHAnsi" w:hAnsiTheme="minorHAnsi" w:cs="Courier New"/>
                <w:color w:val="000000"/>
              </w:rPr>
              <w:t>995</w:t>
            </w:r>
          </w:p>
        </w:tc>
      </w:tr>
      <w:tr w:rsidR="00CD765B" w14:paraId="65544894" w14:textId="77777777" w:rsidTr="00CD765B">
        <w:tc>
          <w:tcPr>
            <w:tcW w:w="4508" w:type="dxa"/>
          </w:tcPr>
          <w:p w14:paraId="0893AF7A" w14:textId="2B3C4DB3" w:rsidR="00CD765B" w:rsidRDefault="0012516F" w:rsidP="001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Courier New"/>
                <w:color w:val="000000"/>
              </w:rPr>
            </w:pPr>
            <w:r>
              <w:rPr>
                <w:rFonts w:asciiTheme="minorHAnsi" w:hAnsiTheme="minorHAnsi" w:cs="Courier New"/>
                <w:color w:val="000000"/>
              </w:rPr>
              <w:t>u2r</w:t>
            </w:r>
          </w:p>
        </w:tc>
        <w:tc>
          <w:tcPr>
            <w:tcW w:w="4508" w:type="dxa"/>
          </w:tcPr>
          <w:p w14:paraId="24BF98C3" w14:textId="1549184C" w:rsidR="00CD765B" w:rsidRDefault="0012516F" w:rsidP="001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Courier New"/>
                <w:color w:val="000000"/>
              </w:rPr>
            </w:pPr>
            <w:r>
              <w:rPr>
                <w:rFonts w:asciiTheme="minorHAnsi" w:hAnsiTheme="minorHAnsi" w:cs="Courier New"/>
                <w:color w:val="000000"/>
              </w:rPr>
              <w:t>52</w:t>
            </w:r>
          </w:p>
        </w:tc>
      </w:tr>
    </w:tbl>
    <w:p w14:paraId="7DC2AD73" w14:textId="77777777" w:rsidR="00E054F1" w:rsidRDefault="00E054F1" w:rsidP="00442989">
      <w:pPr>
        <w:rPr>
          <w:rFonts w:asciiTheme="minorHAnsi" w:hAnsiTheme="minorHAnsi"/>
        </w:rPr>
      </w:pPr>
    </w:p>
    <w:p w14:paraId="7DADA57A" w14:textId="77777777" w:rsidR="00E054F1" w:rsidRDefault="00E054F1" w:rsidP="00442989">
      <w:pPr>
        <w:rPr>
          <w:rFonts w:asciiTheme="minorHAnsi" w:hAnsiTheme="minorHAnsi"/>
        </w:rPr>
      </w:pPr>
    </w:p>
    <w:p w14:paraId="0488C1D8" w14:textId="244CF635" w:rsidR="000D7DAD" w:rsidRDefault="000E15F6" w:rsidP="00334870">
      <w:pPr>
        <w:jc w:val="both"/>
        <w:rPr>
          <w:rFonts w:asciiTheme="minorHAnsi" w:hAnsiTheme="minorHAnsi"/>
        </w:rPr>
      </w:pPr>
      <w:r>
        <w:rPr>
          <w:rFonts w:asciiTheme="minorHAnsi" w:hAnsiTheme="minorHAnsi"/>
        </w:rPr>
        <w:t>A</w:t>
      </w:r>
      <w:r w:rsidR="00105FE6">
        <w:rPr>
          <w:rFonts w:asciiTheme="minorHAnsi" w:hAnsiTheme="minorHAnsi"/>
        </w:rPr>
        <w:t xml:space="preserve"> deficiency of the</w:t>
      </w:r>
      <w:r>
        <w:rPr>
          <w:rFonts w:asciiTheme="minorHAnsi" w:hAnsiTheme="minorHAnsi"/>
        </w:rPr>
        <w:t xml:space="preserve"> N</w:t>
      </w:r>
      <w:r w:rsidR="00D60EC2">
        <w:rPr>
          <w:rFonts w:asciiTheme="minorHAnsi" w:hAnsiTheme="minorHAnsi"/>
        </w:rPr>
        <w:t>S</w:t>
      </w:r>
      <w:r>
        <w:rPr>
          <w:rFonts w:asciiTheme="minorHAnsi" w:hAnsiTheme="minorHAnsi"/>
        </w:rPr>
        <w:t>L-KDD</w:t>
      </w:r>
      <w:r w:rsidR="00105FE6">
        <w:rPr>
          <w:rFonts w:asciiTheme="minorHAnsi" w:hAnsiTheme="minorHAnsi"/>
        </w:rPr>
        <w:t xml:space="preserve"> data set is its uneven distribution. It is heavily skewed towards attacks for Dos and probe</w:t>
      </w:r>
      <w:r w:rsidR="00334870">
        <w:rPr>
          <w:rFonts w:asciiTheme="minorHAnsi" w:hAnsiTheme="minorHAnsi"/>
        </w:rPr>
        <w:t>.</w:t>
      </w:r>
      <w:r w:rsidR="00105FE6">
        <w:rPr>
          <w:rFonts w:asciiTheme="minorHAnsi" w:hAnsiTheme="minorHAnsi"/>
        </w:rPr>
        <w:t xml:space="preserve"> However, there is little data included in the classes r2l and u2r. </w:t>
      </w:r>
      <w:r w:rsidR="00701F3C">
        <w:rPr>
          <w:rFonts w:asciiTheme="minorHAnsi" w:hAnsiTheme="minorHAnsi"/>
        </w:rPr>
        <w:t>Algorithms</w:t>
      </w:r>
      <w:r w:rsidR="007D7CB4">
        <w:rPr>
          <w:rFonts w:asciiTheme="minorHAnsi" w:hAnsiTheme="minorHAnsi"/>
        </w:rPr>
        <w:t xml:space="preserve"> may have difficulty </w:t>
      </w:r>
      <w:r w:rsidR="00701F3C">
        <w:rPr>
          <w:rFonts w:asciiTheme="minorHAnsi" w:hAnsiTheme="minorHAnsi"/>
        </w:rPr>
        <w:t xml:space="preserve">correctly </w:t>
      </w:r>
      <w:r w:rsidR="007D7CB4">
        <w:rPr>
          <w:rFonts w:asciiTheme="minorHAnsi" w:hAnsiTheme="minorHAnsi"/>
        </w:rPr>
        <w:t xml:space="preserve">predicting these </w:t>
      </w:r>
      <w:r w:rsidR="00701F3C">
        <w:rPr>
          <w:rFonts w:asciiTheme="minorHAnsi" w:hAnsiTheme="minorHAnsi"/>
        </w:rPr>
        <w:t>two later</w:t>
      </w:r>
      <w:r w:rsidR="007D7CB4">
        <w:rPr>
          <w:rFonts w:asciiTheme="minorHAnsi" w:hAnsiTheme="minorHAnsi"/>
        </w:rPr>
        <w:t xml:space="preserve"> categories due to their low numbers within the training dataset.  </w:t>
      </w:r>
    </w:p>
    <w:p w14:paraId="3568742D" w14:textId="033DBBE4" w:rsidR="005A10E6" w:rsidRDefault="005A10E6" w:rsidP="00442989">
      <w:pPr>
        <w:rPr>
          <w:rFonts w:asciiTheme="minorHAnsi" w:hAnsiTheme="minorHAnsi"/>
        </w:rPr>
      </w:pPr>
    </w:p>
    <w:p w14:paraId="6CE98293" w14:textId="77777777" w:rsidR="00D36D52" w:rsidRDefault="00D36D52" w:rsidP="00442989">
      <w:pPr>
        <w:rPr>
          <w:rFonts w:asciiTheme="minorHAnsi" w:hAnsiTheme="minorHAnsi"/>
          <w:b/>
          <w:bCs/>
          <w:sz w:val="32"/>
          <w:szCs w:val="32"/>
          <w:u w:val="single"/>
        </w:rPr>
      </w:pPr>
    </w:p>
    <w:p w14:paraId="0EBA5A55" w14:textId="77777777" w:rsidR="00D36D52" w:rsidRDefault="00D36D52" w:rsidP="00442989">
      <w:pPr>
        <w:rPr>
          <w:rFonts w:asciiTheme="minorHAnsi" w:hAnsiTheme="minorHAnsi"/>
          <w:b/>
          <w:bCs/>
          <w:sz w:val="32"/>
          <w:szCs w:val="32"/>
          <w:u w:val="single"/>
        </w:rPr>
      </w:pPr>
    </w:p>
    <w:p w14:paraId="0866C472" w14:textId="77777777" w:rsidR="00D36D52" w:rsidRDefault="00D36D52" w:rsidP="00442989">
      <w:pPr>
        <w:rPr>
          <w:rFonts w:asciiTheme="minorHAnsi" w:hAnsiTheme="minorHAnsi"/>
          <w:b/>
          <w:bCs/>
          <w:sz w:val="32"/>
          <w:szCs w:val="32"/>
          <w:u w:val="single"/>
        </w:rPr>
      </w:pPr>
    </w:p>
    <w:p w14:paraId="134871AF" w14:textId="77777777" w:rsidR="00D36D52" w:rsidRDefault="00D36D52" w:rsidP="00442989">
      <w:pPr>
        <w:rPr>
          <w:rFonts w:asciiTheme="minorHAnsi" w:hAnsiTheme="minorHAnsi"/>
          <w:b/>
          <w:bCs/>
          <w:sz w:val="32"/>
          <w:szCs w:val="32"/>
          <w:u w:val="single"/>
        </w:rPr>
      </w:pPr>
    </w:p>
    <w:p w14:paraId="31380DA8" w14:textId="77777777" w:rsidR="00D36D52" w:rsidRDefault="00D36D52" w:rsidP="00442989">
      <w:pPr>
        <w:rPr>
          <w:rFonts w:asciiTheme="minorHAnsi" w:hAnsiTheme="minorHAnsi"/>
          <w:b/>
          <w:bCs/>
          <w:sz w:val="32"/>
          <w:szCs w:val="32"/>
          <w:u w:val="single"/>
        </w:rPr>
      </w:pPr>
    </w:p>
    <w:p w14:paraId="575AF5B9" w14:textId="77777777" w:rsidR="00D36D52" w:rsidRDefault="00D36D52" w:rsidP="00442989">
      <w:pPr>
        <w:rPr>
          <w:rFonts w:asciiTheme="minorHAnsi" w:hAnsiTheme="minorHAnsi"/>
          <w:b/>
          <w:bCs/>
          <w:sz w:val="32"/>
          <w:szCs w:val="32"/>
          <w:u w:val="single"/>
        </w:rPr>
      </w:pPr>
    </w:p>
    <w:p w14:paraId="0B085292" w14:textId="77777777" w:rsidR="00D36D52" w:rsidRDefault="00D36D52" w:rsidP="00442989">
      <w:pPr>
        <w:rPr>
          <w:rFonts w:asciiTheme="minorHAnsi" w:hAnsiTheme="minorHAnsi"/>
          <w:b/>
          <w:bCs/>
          <w:sz w:val="32"/>
          <w:szCs w:val="32"/>
          <w:u w:val="single"/>
        </w:rPr>
      </w:pPr>
    </w:p>
    <w:p w14:paraId="17F97A41" w14:textId="77777777" w:rsidR="00D36D52" w:rsidRDefault="00D36D52" w:rsidP="00442989">
      <w:pPr>
        <w:rPr>
          <w:rFonts w:asciiTheme="minorHAnsi" w:hAnsiTheme="minorHAnsi"/>
          <w:b/>
          <w:bCs/>
          <w:sz w:val="32"/>
          <w:szCs w:val="32"/>
          <w:u w:val="single"/>
        </w:rPr>
      </w:pPr>
    </w:p>
    <w:p w14:paraId="4E9CBEC7" w14:textId="77777777" w:rsidR="00D36D52" w:rsidRDefault="00D36D52" w:rsidP="00442989">
      <w:pPr>
        <w:rPr>
          <w:rFonts w:asciiTheme="minorHAnsi" w:hAnsiTheme="minorHAnsi"/>
          <w:b/>
          <w:bCs/>
          <w:sz w:val="32"/>
          <w:szCs w:val="32"/>
          <w:u w:val="single"/>
        </w:rPr>
      </w:pPr>
    </w:p>
    <w:p w14:paraId="0309ED2C" w14:textId="77777777" w:rsidR="00D36D52" w:rsidRDefault="00D36D52" w:rsidP="00442989">
      <w:pPr>
        <w:rPr>
          <w:rFonts w:asciiTheme="minorHAnsi" w:hAnsiTheme="minorHAnsi"/>
          <w:b/>
          <w:bCs/>
          <w:sz w:val="32"/>
          <w:szCs w:val="32"/>
          <w:u w:val="single"/>
        </w:rPr>
      </w:pPr>
    </w:p>
    <w:p w14:paraId="59BBC0E2" w14:textId="77777777" w:rsidR="00D36D52" w:rsidRDefault="00D36D52" w:rsidP="00442989">
      <w:pPr>
        <w:rPr>
          <w:rFonts w:asciiTheme="minorHAnsi" w:hAnsiTheme="minorHAnsi"/>
          <w:b/>
          <w:bCs/>
          <w:sz w:val="32"/>
          <w:szCs w:val="32"/>
          <w:u w:val="single"/>
        </w:rPr>
      </w:pPr>
    </w:p>
    <w:p w14:paraId="3CFB7906" w14:textId="77777777" w:rsidR="00D36D52" w:rsidRDefault="00D36D52" w:rsidP="00442989">
      <w:pPr>
        <w:rPr>
          <w:rFonts w:asciiTheme="minorHAnsi" w:hAnsiTheme="minorHAnsi"/>
          <w:b/>
          <w:bCs/>
          <w:sz w:val="32"/>
          <w:szCs w:val="32"/>
          <w:u w:val="single"/>
        </w:rPr>
      </w:pPr>
    </w:p>
    <w:p w14:paraId="489B8646" w14:textId="77777777" w:rsidR="00D36D52" w:rsidRDefault="00D36D52" w:rsidP="00442989">
      <w:pPr>
        <w:rPr>
          <w:rFonts w:asciiTheme="minorHAnsi" w:hAnsiTheme="minorHAnsi"/>
          <w:b/>
          <w:bCs/>
          <w:sz w:val="32"/>
          <w:szCs w:val="32"/>
          <w:u w:val="single"/>
        </w:rPr>
      </w:pPr>
    </w:p>
    <w:p w14:paraId="39F5BDAD" w14:textId="77777777" w:rsidR="00D36D52" w:rsidRDefault="00D36D52" w:rsidP="00442989">
      <w:pPr>
        <w:rPr>
          <w:rFonts w:asciiTheme="minorHAnsi" w:hAnsiTheme="minorHAnsi"/>
          <w:b/>
          <w:bCs/>
          <w:sz w:val="32"/>
          <w:szCs w:val="32"/>
          <w:u w:val="single"/>
        </w:rPr>
      </w:pPr>
    </w:p>
    <w:p w14:paraId="725DCFA0" w14:textId="6C831734" w:rsidR="005A10E6" w:rsidRPr="009B106B" w:rsidRDefault="00D60EC2" w:rsidP="00442989">
      <w:pPr>
        <w:rPr>
          <w:rFonts w:asciiTheme="minorHAnsi" w:hAnsiTheme="minorHAnsi"/>
          <w:b/>
          <w:bCs/>
          <w:sz w:val="32"/>
          <w:szCs w:val="32"/>
          <w:u w:val="single"/>
        </w:rPr>
      </w:pPr>
      <w:r>
        <w:rPr>
          <w:rFonts w:asciiTheme="minorHAnsi" w:hAnsiTheme="minorHAnsi"/>
          <w:b/>
          <w:bCs/>
          <w:sz w:val="32"/>
          <w:szCs w:val="32"/>
          <w:u w:val="single"/>
        </w:rPr>
        <w:t>EVALUATION OF MODELS</w:t>
      </w:r>
    </w:p>
    <w:p w14:paraId="68BAAB59" w14:textId="5C4C72FC" w:rsidR="00514DDE" w:rsidRDefault="00514DDE" w:rsidP="00442989">
      <w:pPr>
        <w:rPr>
          <w:rFonts w:asciiTheme="minorHAnsi" w:hAnsiTheme="minorHAnsi"/>
        </w:rPr>
      </w:pPr>
    </w:p>
    <w:p w14:paraId="77DA7208" w14:textId="12369346" w:rsidR="00AB5CF8" w:rsidRDefault="00514DDE" w:rsidP="00442989">
      <w:pPr>
        <w:rPr>
          <w:rFonts w:asciiTheme="minorHAnsi" w:hAnsiTheme="minorHAnsi"/>
        </w:rPr>
      </w:pPr>
      <w:r>
        <w:rPr>
          <w:rFonts w:asciiTheme="minorHAnsi" w:hAnsiTheme="minorHAnsi"/>
        </w:rPr>
        <w:t>Algorithms will be evaluated using standard metrics including accuracy, recall, precision</w:t>
      </w:r>
      <w:r w:rsidR="00ED0673">
        <w:rPr>
          <w:rFonts w:asciiTheme="minorHAnsi" w:hAnsiTheme="minorHAnsi"/>
        </w:rPr>
        <w:t xml:space="preserve">, </w:t>
      </w:r>
      <w:r w:rsidR="00554624">
        <w:rPr>
          <w:rFonts w:asciiTheme="minorHAnsi" w:hAnsiTheme="minorHAnsi"/>
        </w:rPr>
        <w:t xml:space="preserve">false negative rates and </w:t>
      </w:r>
      <w:r w:rsidR="00AB5CF8">
        <w:rPr>
          <w:rFonts w:asciiTheme="minorHAnsi" w:hAnsiTheme="minorHAnsi"/>
        </w:rPr>
        <w:t xml:space="preserve">false positive </w:t>
      </w:r>
      <w:r w:rsidR="00C4697B">
        <w:rPr>
          <w:rFonts w:asciiTheme="minorHAnsi" w:hAnsiTheme="minorHAnsi"/>
        </w:rPr>
        <w:t xml:space="preserve">rates. </w:t>
      </w:r>
    </w:p>
    <w:p w14:paraId="3AEA0716" w14:textId="3F1EA332" w:rsidR="00931419" w:rsidRDefault="00931419" w:rsidP="00442989">
      <w:pPr>
        <w:rPr>
          <w:rFonts w:asciiTheme="minorHAnsi" w:hAnsiTheme="minorHAnsi"/>
        </w:rPr>
      </w:pPr>
    </w:p>
    <w:p w14:paraId="15678497" w14:textId="77777777" w:rsidR="00931419" w:rsidRDefault="00931419" w:rsidP="00442989">
      <w:pPr>
        <w:rPr>
          <w:rFonts w:asciiTheme="minorHAnsi" w:hAnsiTheme="minorHAnsi"/>
        </w:rPr>
      </w:pPr>
    </w:p>
    <w:tbl>
      <w:tblPr>
        <w:tblStyle w:val="TableGrid"/>
        <w:tblW w:w="0" w:type="auto"/>
        <w:tblLook w:val="04A0" w:firstRow="1" w:lastRow="0" w:firstColumn="1" w:lastColumn="0" w:noHBand="0" w:noVBand="1"/>
      </w:tblPr>
      <w:tblGrid>
        <w:gridCol w:w="2061"/>
        <w:gridCol w:w="4629"/>
        <w:gridCol w:w="2326"/>
      </w:tblGrid>
      <w:tr w:rsidR="00D1043F" w14:paraId="19972119" w14:textId="77777777" w:rsidTr="003C23FD">
        <w:tc>
          <w:tcPr>
            <w:tcW w:w="2122" w:type="dxa"/>
          </w:tcPr>
          <w:p w14:paraId="7C9C77D2" w14:textId="3A403CA7" w:rsidR="00D1043F" w:rsidRDefault="00D1043F" w:rsidP="00442989">
            <w:pPr>
              <w:rPr>
                <w:rFonts w:asciiTheme="minorHAnsi" w:hAnsiTheme="minorHAnsi"/>
              </w:rPr>
            </w:pPr>
            <w:r>
              <w:rPr>
                <w:rFonts w:asciiTheme="minorHAnsi" w:hAnsiTheme="minorHAnsi"/>
              </w:rPr>
              <w:t>Metric</w:t>
            </w:r>
          </w:p>
        </w:tc>
        <w:tc>
          <w:tcPr>
            <w:tcW w:w="4819" w:type="dxa"/>
          </w:tcPr>
          <w:p w14:paraId="19ADBCB6" w14:textId="34B59ECF" w:rsidR="00D1043F" w:rsidRDefault="00A84D27" w:rsidP="00442989">
            <w:pPr>
              <w:rPr>
                <w:rFonts w:asciiTheme="minorHAnsi" w:hAnsiTheme="minorHAnsi"/>
              </w:rPr>
            </w:pPr>
            <w:r>
              <w:rPr>
                <w:rFonts w:asciiTheme="minorHAnsi" w:hAnsiTheme="minorHAnsi"/>
              </w:rPr>
              <w:t>Explanation</w:t>
            </w:r>
          </w:p>
        </w:tc>
        <w:tc>
          <w:tcPr>
            <w:tcW w:w="2075" w:type="dxa"/>
          </w:tcPr>
          <w:p w14:paraId="392D4AB0" w14:textId="33B0D5BF" w:rsidR="00D1043F" w:rsidRDefault="00A84D27" w:rsidP="00442989">
            <w:pPr>
              <w:rPr>
                <w:rFonts w:asciiTheme="minorHAnsi" w:hAnsiTheme="minorHAnsi"/>
              </w:rPr>
            </w:pPr>
            <w:r>
              <w:rPr>
                <w:rFonts w:asciiTheme="minorHAnsi" w:hAnsiTheme="minorHAnsi"/>
              </w:rPr>
              <w:t>Formula</w:t>
            </w:r>
          </w:p>
        </w:tc>
      </w:tr>
      <w:tr w:rsidR="00D1043F" w14:paraId="2BDAC85D" w14:textId="77777777" w:rsidTr="00EB2A9C">
        <w:tc>
          <w:tcPr>
            <w:tcW w:w="2122" w:type="dxa"/>
            <w:vAlign w:val="center"/>
          </w:tcPr>
          <w:p w14:paraId="55DD89C8" w14:textId="0D41F222" w:rsidR="00D1043F" w:rsidRDefault="00D1043F" w:rsidP="00442989">
            <w:pPr>
              <w:rPr>
                <w:rFonts w:asciiTheme="minorHAnsi" w:hAnsiTheme="minorHAnsi"/>
              </w:rPr>
            </w:pPr>
            <w:r>
              <w:rPr>
                <w:rFonts w:asciiTheme="minorHAnsi" w:hAnsiTheme="minorHAnsi"/>
              </w:rPr>
              <w:t>False Positive</w:t>
            </w:r>
            <w:r w:rsidR="008F3EA4">
              <w:rPr>
                <w:rFonts w:asciiTheme="minorHAnsi" w:hAnsiTheme="minorHAnsi"/>
              </w:rPr>
              <w:t xml:space="preserve"> (FP)</w:t>
            </w:r>
          </w:p>
        </w:tc>
        <w:tc>
          <w:tcPr>
            <w:tcW w:w="4819" w:type="dxa"/>
            <w:vAlign w:val="center"/>
          </w:tcPr>
          <w:p w14:paraId="2EFBA55C" w14:textId="5FF8DBB5" w:rsidR="00D1043F" w:rsidRDefault="008F3EA4" w:rsidP="00442989">
            <w:pPr>
              <w:rPr>
                <w:rFonts w:asciiTheme="minorHAnsi" w:hAnsiTheme="minorHAnsi"/>
              </w:rPr>
            </w:pPr>
            <w:r>
              <w:rPr>
                <w:rFonts w:asciiTheme="minorHAnsi" w:hAnsiTheme="minorHAnsi"/>
              </w:rPr>
              <w:t xml:space="preserve">False positives occur when </w:t>
            </w:r>
            <w:r w:rsidR="002C7BBE">
              <w:rPr>
                <w:rFonts w:asciiTheme="minorHAnsi" w:hAnsiTheme="minorHAnsi"/>
              </w:rPr>
              <w:t>the system reco</w:t>
            </w:r>
            <w:r w:rsidR="00A84D27">
              <w:rPr>
                <w:rFonts w:asciiTheme="minorHAnsi" w:hAnsiTheme="minorHAnsi"/>
              </w:rPr>
              <w:t>gnises true events as erroneous ones</w:t>
            </w:r>
            <w:r w:rsidR="000558B7">
              <w:rPr>
                <w:rFonts w:asciiTheme="minorHAnsi" w:hAnsiTheme="minorHAnsi"/>
              </w:rPr>
              <w:t xml:space="preserve">. </w:t>
            </w:r>
          </w:p>
        </w:tc>
        <w:tc>
          <w:tcPr>
            <w:tcW w:w="2075" w:type="dxa"/>
            <w:vAlign w:val="center"/>
          </w:tcPr>
          <w:p w14:paraId="07037CE3" w14:textId="6D9B32FB" w:rsidR="00D1043F" w:rsidRDefault="004434D7" w:rsidP="00442989">
            <w:pPr>
              <w:rPr>
                <w:rFonts w:asciiTheme="minorHAnsi" w:hAnsiTheme="minorHAnsi"/>
              </w:rPr>
            </w:pPr>
            <m:oMathPara>
              <m:oMath>
                <m:f>
                  <m:fPr>
                    <m:ctrlPr>
                      <w:rPr>
                        <w:rFonts w:ascii="Cambria Math" w:hAnsi="Cambria Math"/>
                        <w:i/>
                      </w:rPr>
                    </m:ctrlPr>
                  </m:fPr>
                  <m:num>
                    <m:r>
                      <w:rPr>
                        <w:rFonts w:ascii="Cambria Math" w:hAnsi="Cambria Math"/>
                      </w:rPr>
                      <m:t>FP</m:t>
                    </m:r>
                  </m:num>
                  <m:den>
                    <m:r>
                      <w:rPr>
                        <w:rFonts w:ascii="Cambria Math" w:hAnsi="Cambria Math"/>
                      </w:rPr>
                      <m:t>TN+FP</m:t>
                    </m:r>
                  </m:den>
                </m:f>
              </m:oMath>
            </m:oMathPara>
          </w:p>
        </w:tc>
      </w:tr>
      <w:tr w:rsidR="00D1043F" w14:paraId="0875F73B" w14:textId="77777777" w:rsidTr="00EB2A9C">
        <w:tc>
          <w:tcPr>
            <w:tcW w:w="2122" w:type="dxa"/>
            <w:vAlign w:val="center"/>
          </w:tcPr>
          <w:p w14:paraId="03455E99" w14:textId="33A1AF98" w:rsidR="00D1043F" w:rsidRDefault="00D96D06" w:rsidP="00442989">
            <w:pPr>
              <w:rPr>
                <w:rFonts w:asciiTheme="minorHAnsi" w:hAnsiTheme="minorHAnsi"/>
              </w:rPr>
            </w:pPr>
            <w:r>
              <w:rPr>
                <w:rFonts w:asciiTheme="minorHAnsi" w:hAnsiTheme="minorHAnsi"/>
              </w:rPr>
              <w:t>False Negative (FN)</w:t>
            </w:r>
          </w:p>
        </w:tc>
        <w:tc>
          <w:tcPr>
            <w:tcW w:w="4819" w:type="dxa"/>
            <w:vAlign w:val="center"/>
          </w:tcPr>
          <w:p w14:paraId="174AB9A6" w14:textId="64E51085" w:rsidR="00D1043F" w:rsidRDefault="002C7BBE" w:rsidP="00442989">
            <w:pPr>
              <w:rPr>
                <w:rFonts w:asciiTheme="minorHAnsi" w:hAnsiTheme="minorHAnsi"/>
              </w:rPr>
            </w:pPr>
            <w:r>
              <w:rPr>
                <w:rFonts w:asciiTheme="minorHAnsi" w:hAnsiTheme="minorHAnsi"/>
              </w:rPr>
              <w:t xml:space="preserve">False </w:t>
            </w:r>
            <w:r w:rsidR="00A84D27">
              <w:rPr>
                <w:rFonts w:asciiTheme="minorHAnsi" w:hAnsiTheme="minorHAnsi"/>
              </w:rPr>
              <w:t>n</w:t>
            </w:r>
            <w:r>
              <w:rPr>
                <w:rFonts w:asciiTheme="minorHAnsi" w:hAnsiTheme="minorHAnsi"/>
              </w:rPr>
              <w:t xml:space="preserve">egatives occur when the algorithm erroneously recognises something that the user does not intend </w:t>
            </w:r>
            <w:r w:rsidR="00AD71BB">
              <w:rPr>
                <w:rFonts w:asciiTheme="minorHAnsi" w:hAnsiTheme="minorHAnsi"/>
              </w:rPr>
              <w:t>it to</w:t>
            </w:r>
            <w:r>
              <w:rPr>
                <w:rFonts w:asciiTheme="minorHAnsi" w:hAnsiTheme="minorHAnsi"/>
              </w:rPr>
              <w:t xml:space="preserve"> find</w:t>
            </w:r>
            <w:r w:rsidR="00A84D27">
              <w:rPr>
                <w:rFonts w:asciiTheme="minorHAnsi" w:hAnsiTheme="minorHAnsi"/>
              </w:rPr>
              <w:t xml:space="preserve">. </w:t>
            </w:r>
          </w:p>
        </w:tc>
        <w:tc>
          <w:tcPr>
            <w:tcW w:w="2075" w:type="dxa"/>
            <w:tcBorders>
              <w:bottom w:val="single" w:sz="4" w:space="0" w:color="auto"/>
            </w:tcBorders>
            <w:vAlign w:val="center"/>
          </w:tcPr>
          <w:p w14:paraId="28C0D346" w14:textId="13D825DE" w:rsidR="00D1043F" w:rsidRDefault="004434D7" w:rsidP="00442989">
            <w:pPr>
              <w:rPr>
                <w:rFonts w:asciiTheme="minorHAnsi" w:hAnsiTheme="minorHAnsi"/>
              </w:rPr>
            </w:pPr>
            <m:oMathPara>
              <m:oMath>
                <m:f>
                  <m:fPr>
                    <m:ctrlPr>
                      <w:rPr>
                        <w:rFonts w:ascii="Cambria Math" w:hAnsi="Cambria Math"/>
                        <w:i/>
                      </w:rPr>
                    </m:ctrlPr>
                  </m:fPr>
                  <m:num>
                    <m:r>
                      <w:rPr>
                        <w:rFonts w:ascii="Cambria Math" w:hAnsi="Cambria Math"/>
                      </w:rPr>
                      <m:t>FN</m:t>
                    </m:r>
                  </m:num>
                  <m:den>
                    <m:r>
                      <w:rPr>
                        <w:rFonts w:ascii="Cambria Math" w:hAnsi="Cambria Math"/>
                      </w:rPr>
                      <m:t>FN+TP</m:t>
                    </m:r>
                  </m:den>
                </m:f>
              </m:oMath>
            </m:oMathPara>
          </w:p>
        </w:tc>
      </w:tr>
      <w:tr w:rsidR="00D1043F" w14:paraId="76079357" w14:textId="77777777" w:rsidTr="00EB2A9C">
        <w:trPr>
          <w:trHeight w:val="1102"/>
        </w:trPr>
        <w:tc>
          <w:tcPr>
            <w:tcW w:w="2122" w:type="dxa"/>
            <w:vAlign w:val="center"/>
          </w:tcPr>
          <w:p w14:paraId="309A3AE5" w14:textId="5CC4FA01" w:rsidR="00D1043F" w:rsidRDefault="00242492" w:rsidP="00442989">
            <w:pPr>
              <w:rPr>
                <w:rFonts w:asciiTheme="minorHAnsi" w:hAnsiTheme="minorHAnsi"/>
              </w:rPr>
            </w:pPr>
            <w:r>
              <w:rPr>
                <w:rFonts w:asciiTheme="minorHAnsi" w:hAnsiTheme="minorHAnsi"/>
              </w:rPr>
              <w:t>Recall (R)</w:t>
            </w:r>
          </w:p>
        </w:tc>
        <w:tc>
          <w:tcPr>
            <w:tcW w:w="4819" w:type="dxa"/>
            <w:vAlign w:val="center"/>
          </w:tcPr>
          <w:p w14:paraId="27D24054" w14:textId="438A43BE" w:rsidR="00D1043F" w:rsidRDefault="003524B1" w:rsidP="00442989">
            <w:pPr>
              <w:rPr>
                <w:rFonts w:asciiTheme="minorHAnsi" w:hAnsiTheme="minorHAnsi"/>
              </w:rPr>
            </w:pPr>
            <w:r>
              <w:rPr>
                <w:rFonts w:asciiTheme="minorHAnsi" w:hAnsiTheme="minorHAnsi"/>
              </w:rPr>
              <w:t xml:space="preserve">The number of correct classifications out of the total number of true classifications. </w:t>
            </w:r>
          </w:p>
        </w:tc>
        <w:tc>
          <w:tcPr>
            <w:tcW w:w="2075" w:type="dxa"/>
            <w:tcBorders>
              <w:bottom w:val="single" w:sz="4" w:space="0" w:color="auto"/>
            </w:tcBorders>
            <w:vAlign w:val="center"/>
          </w:tcPr>
          <w:p w14:paraId="47FAA7E3" w14:textId="4F703A50" w:rsidR="00EC5774" w:rsidRDefault="004434D7" w:rsidP="00442989">
            <w:pPr>
              <w:rPr>
                <w:rFonts w:asciiTheme="minorHAnsi" w:hAnsiTheme="minorHAnsi"/>
              </w:rPr>
            </w:pPr>
            <m:oMathPara>
              <m:oMath>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r w:rsidR="00D1043F" w14:paraId="1DAA84D3" w14:textId="77777777" w:rsidTr="00EB2A9C">
        <w:tc>
          <w:tcPr>
            <w:tcW w:w="2122" w:type="dxa"/>
            <w:vAlign w:val="center"/>
          </w:tcPr>
          <w:p w14:paraId="1BAC75AE" w14:textId="0DA90287" w:rsidR="00D1043F" w:rsidRDefault="003524B1" w:rsidP="00442989">
            <w:pPr>
              <w:rPr>
                <w:rFonts w:asciiTheme="minorHAnsi" w:hAnsiTheme="minorHAnsi"/>
              </w:rPr>
            </w:pPr>
            <w:r>
              <w:rPr>
                <w:rFonts w:asciiTheme="minorHAnsi" w:hAnsiTheme="minorHAnsi"/>
              </w:rPr>
              <w:t>Precision (P)</w:t>
            </w:r>
          </w:p>
        </w:tc>
        <w:tc>
          <w:tcPr>
            <w:tcW w:w="4819" w:type="dxa"/>
            <w:vAlign w:val="center"/>
          </w:tcPr>
          <w:p w14:paraId="422B5E77" w14:textId="65929F9F" w:rsidR="00D1043F" w:rsidRDefault="00481708" w:rsidP="00442989">
            <w:pPr>
              <w:rPr>
                <w:rFonts w:asciiTheme="minorHAnsi" w:hAnsiTheme="minorHAnsi"/>
              </w:rPr>
            </w:pPr>
            <w:r>
              <w:rPr>
                <w:rFonts w:asciiTheme="minorHAnsi" w:hAnsiTheme="minorHAnsi"/>
              </w:rPr>
              <w:t xml:space="preserve">The number of correct classifications out of the total number </w:t>
            </w:r>
            <w:r w:rsidR="00710B80">
              <w:rPr>
                <w:rFonts w:asciiTheme="minorHAnsi" w:hAnsiTheme="minorHAnsi"/>
              </w:rPr>
              <w:t>classified as correct</w:t>
            </w:r>
          </w:p>
        </w:tc>
        <w:tc>
          <w:tcPr>
            <w:tcW w:w="2075" w:type="dxa"/>
            <w:tcBorders>
              <w:top w:val="single" w:sz="4" w:space="0" w:color="auto"/>
            </w:tcBorders>
            <w:vAlign w:val="center"/>
          </w:tcPr>
          <w:p w14:paraId="29F722C5" w14:textId="6F2C953D" w:rsidR="00D1043F" w:rsidRPr="006517B9" w:rsidRDefault="004434D7" w:rsidP="00442989">
            <w:pPr>
              <w:rPr>
                <w:rFonts w:asciiTheme="minorHAnsi" w:hAnsiTheme="minorHAnsi"/>
              </w:rPr>
            </w:pPr>
            <m:oMathPara>
              <m:oMath>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8726FE2" w14:textId="77777777" w:rsidR="00710B80" w:rsidRDefault="00710B80" w:rsidP="00442989">
            <w:pPr>
              <w:rPr>
                <w:rFonts w:asciiTheme="minorHAnsi" w:hAnsiTheme="minorHAnsi"/>
              </w:rPr>
            </w:pPr>
          </w:p>
          <w:p w14:paraId="14D3D54C" w14:textId="293AF16E" w:rsidR="00710B80" w:rsidRDefault="00710B80" w:rsidP="00442989">
            <w:pPr>
              <w:rPr>
                <w:rFonts w:asciiTheme="minorHAnsi" w:hAnsiTheme="minorHAnsi"/>
              </w:rPr>
            </w:pPr>
          </w:p>
        </w:tc>
      </w:tr>
      <w:tr w:rsidR="008E7769" w14:paraId="0C00678E" w14:textId="77777777" w:rsidTr="006517B9">
        <w:trPr>
          <w:trHeight w:val="994"/>
        </w:trPr>
        <w:tc>
          <w:tcPr>
            <w:tcW w:w="2122" w:type="dxa"/>
            <w:vAlign w:val="center"/>
          </w:tcPr>
          <w:p w14:paraId="0770DBBC" w14:textId="45A40324" w:rsidR="008E7769" w:rsidRDefault="008E7769" w:rsidP="00442989">
            <w:pPr>
              <w:rPr>
                <w:rFonts w:asciiTheme="minorHAnsi" w:hAnsiTheme="minorHAnsi"/>
              </w:rPr>
            </w:pPr>
            <w:r>
              <w:rPr>
                <w:rFonts w:asciiTheme="minorHAnsi" w:hAnsiTheme="minorHAnsi"/>
              </w:rPr>
              <w:t>Accuracy (A)</w:t>
            </w:r>
          </w:p>
        </w:tc>
        <w:tc>
          <w:tcPr>
            <w:tcW w:w="4819" w:type="dxa"/>
            <w:vAlign w:val="center"/>
          </w:tcPr>
          <w:p w14:paraId="0FAA69D5" w14:textId="08A89A48" w:rsidR="008E7769" w:rsidRDefault="001F4508" w:rsidP="00442989">
            <w:pPr>
              <w:rPr>
                <w:rFonts w:asciiTheme="minorHAnsi" w:hAnsiTheme="minorHAnsi"/>
              </w:rPr>
            </w:pPr>
            <w:r>
              <w:rPr>
                <w:rFonts w:asciiTheme="minorHAnsi" w:hAnsiTheme="minorHAnsi"/>
              </w:rPr>
              <w:t>The number of correct classifications out of the total observations</w:t>
            </w:r>
          </w:p>
        </w:tc>
        <w:tc>
          <w:tcPr>
            <w:tcW w:w="2075" w:type="dxa"/>
            <w:vAlign w:val="center"/>
          </w:tcPr>
          <w:p w14:paraId="17AABC24" w14:textId="5F1946B2" w:rsidR="008E7769" w:rsidRDefault="004434D7" w:rsidP="00442989">
            <w:pPr>
              <w:rPr>
                <w:rFonts w:asciiTheme="minorHAnsi" w:hAnsiTheme="minorHAnsi"/>
              </w:rPr>
            </w:pPr>
            <m:oMathPara>
              <m:oMath>
                <m:f>
                  <m:fPr>
                    <m:ctrlPr>
                      <w:rPr>
                        <w:rFonts w:ascii="Cambria Math" w:hAnsi="Cambria Math"/>
                        <w:i/>
                      </w:rPr>
                    </m:ctrlPr>
                  </m:fPr>
                  <m:num>
                    <m:r>
                      <w:rPr>
                        <w:rFonts w:ascii="Cambria Math" w:hAnsi="Cambria Math"/>
                      </w:rPr>
                      <m:t>TP+TN</m:t>
                    </m:r>
                  </m:num>
                  <m:den>
                    <m:r>
                      <w:rPr>
                        <w:rFonts w:ascii="Cambria Math" w:hAnsi="Cambria Math"/>
                      </w:rPr>
                      <m:t>TP+FP+FN+TN</m:t>
                    </m:r>
                  </m:den>
                </m:f>
              </m:oMath>
            </m:oMathPara>
          </w:p>
        </w:tc>
      </w:tr>
    </w:tbl>
    <w:p w14:paraId="6F351A97" w14:textId="77777777" w:rsidR="002E6D87" w:rsidRDefault="002E6D87" w:rsidP="00442989">
      <w:pPr>
        <w:rPr>
          <w:rFonts w:asciiTheme="minorHAnsi" w:hAnsiTheme="minorHAnsi"/>
        </w:rPr>
      </w:pPr>
    </w:p>
    <w:p w14:paraId="2E6DEB1E" w14:textId="77777777" w:rsidR="0094379C" w:rsidRDefault="0094379C" w:rsidP="00AD7EDF">
      <w:pPr>
        <w:jc w:val="both"/>
        <w:rPr>
          <w:rFonts w:asciiTheme="minorHAnsi" w:hAnsiTheme="minorHAnsi"/>
        </w:rPr>
      </w:pPr>
    </w:p>
    <w:p w14:paraId="4FE5C75F" w14:textId="439FC12D" w:rsidR="00B430F8" w:rsidRDefault="00A7699E" w:rsidP="00AD7EDF">
      <w:pPr>
        <w:jc w:val="both"/>
        <w:rPr>
          <w:rFonts w:asciiTheme="minorHAnsi" w:hAnsiTheme="minorHAnsi"/>
        </w:rPr>
      </w:pPr>
      <w:r>
        <w:rPr>
          <w:rFonts w:asciiTheme="minorHAnsi" w:hAnsiTheme="minorHAnsi"/>
        </w:rPr>
        <w:t>A high false positive rate</w:t>
      </w:r>
      <w:r w:rsidR="0094379C">
        <w:rPr>
          <w:rFonts w:asciiTheme="minorHAnsi" w:hAnsiTheme="minorHAnsi"/>
        </w:rPr>
        <w:t xml:space="preserve"> occurs when the intrusion detection system has triggered an alarm for normal traffic. These</w:t>
      </w:r>
      <w:r>
        <w:rPr>
          <w:rFonts w:asciiTheme="minorHAnsi" w:hAnsiTheme="minorHAnsi"/>
        </w:rPr>
        <w:t xml:space="preserve"> can be costly to an organisation due to the increased time </w:t>
      </w:r>
      <w:r w:rsidR="00A2725D">
        <w:rPr>
          <w:rFonts w:asciiTheme="minorHAnsi" w:hAnsiTheme="minorHAnsi"/>
        </w:rPr>
        <w:t>taken for a</w:t>
      </w:r>
      <w:r>
        <w:rPr>
          <w:rFonts w:asciiTheme="minorHAnsi" w:hAnsiTheme="minorHAnsi"/>
        </w:rPr>
        <w:t xml:space="preserve"> company to investigate the</w:t>
      </w:r>
      <w:r w:rsidR="00480BC5">
        <w:rPr>
          <w:rFonts w:asciiTheme="minorHAnsi" w:hAnsiTheme="minorHAnsi"/>
        </w:rPr>
        <w:t>se so</w:t>
      </w:r>
      <w:r w:rsidR="00AC68C5">
        <w:rPr>
          <w:rFonts w:asciiTheme="minorHAnsi" w:hAnsiTheme="minorHAnsi"/>
        </w:rPr>
        <w:t>-</w:t>
      </w:r>
      <w:r w:rsidR="00480BC5">
        <w:rPr>
          <w:rFonts w:asciiTheme="minorHAnsi" w:hAnsiTheme="minorHAnsi"/>
        </w:rPr>
        <w:t>called</w:t>
      </w:r>
      <w:r w:rsidR="005902A7">
        <w:rPr>
          <w:rFonts w:asciiTheme="minorHAnsi" w:hAnsiTheme="minorHAnsi"/>
        </w:rPr>
        <w:t xml:space="preserve"> attacks that were benign in the first instance. A company may lose its </w:t>
      </w:r>
      <w:r w:rsidR="0071777E">
        <w:rPr>
          <w:rFonts w:asciiTheme="minorHAnsi" w:hAnsiTheme="minorHAnsi"/>
        </w:rPr>
        <w:t>trust in the algorithm and discontinue its use.</w:t>
      </w:r>
      <w:r w:rsidR="00262EF3">
        <w:rPr>
          <w:rFonts w:asciiTheme="minorHAnsi" w:hAnsiTheme="minorHAnsi"/>
        </w:rPr>
        <w:t xml:space="preserve"> </w:t>
      </w:r>
      <w:r w:rsidR="00262EF3">
        <w:rPr>
          <w:rFonts w:asciiTheme="minorHAnsi" w:hAnsiTheme="minorHAnsi"/>
        </w:rPr>
        <w:t>If false positives are high for an intrusion detection system, then the system is playing very safe</w:t>
      </w:r>
      <w:r w:rsidR="00480BC5">
        <w:rPr>
          <w:rFonts w:asciiTheme="minorHAnsi" w:hAnsiTheme="minorHAnsi"/>
        </w:rPr>
        <w:t>.</w:t>
      </w:r>
      <w:r w:rsidR="00776EC8">
        <w:rPr>
          <w:rFonts w:asciiTheme="minorHAnsi" w:hAnsiTheme="minorHAnsi"/>
        </w:rPr>
        <w:t xml:space="preserve"> </w:t>
      </w:r>
      <w:r w:rsidR="008D5CAA">
        <w:rPr>
          <w:rFonts w:asciiTheme="minorHAnsi" w:hAnsiTheme="minorHAnsi"/>
        </w:rPr>
        <w:t>A high f</w:t>
      </w:r>
      <w:r w:rsidR="00B430F8">
        <w:rPr>
          <w:rFonts w:asciiTheme="minorHAnsi" w:hAnsiTheme="minorHAnsi"/>
        </w:rPr>
        <w:t>alse negative</w:t>
      </w:r>
      <w:r w:rsidR="008D5CAA">
        <w:rPr>
          <w:rFonts w:asciiTheme="minorHAnsi" w:hAnsiTheme="minorHAnsi"/>
        </w:rPr>
        <w:t xml:space="preserve"> rate is</w:t>
      </w:r>
      <w:r w:rsidR="00B430F8">
        <w:rPr>
          <w:rFonts w:asciiTheme="minorHAnsi" w:hAnsiTheme="minorHAnsi"/>
        </w:rPr>
        <w:t xml:space="preserve"> also an issue. These occur when </w:t>
      </w:r>
      <w:r w:rsidR="00D11C0A">
        <w:rPr>
          <w:rFonts w:asciiTheme="minorHAnsi" w:hAnsiTheme="minorHAnsi"/>
        </w:rPr>
        <w:t>a real attack has occurred</w:t>
      </w:r>
      <w:r w:rsidR="00480BC5">
        <w:rPr>
          <w:rFonts w:asciiTheme="minorHAnsi" w:hAnsiTheme="minorHAnsi"/>
        </w:rPr>
        <w:t>,</w:t>
      </w:r>
      <w:r w:rsidR="00D11C0A">
        <w:rPr>
          <w:rFonts w:asciiTheme="minorHAnsi" w:hAnsiTheme="minorHAnsi"/>
        </w:rPr>
        <w:t xml:space="preserve"> and the </w:t>
      </w:r>
      <w:r w:rsidR="00554624">
        <w:rPr>
          <w:rFonts w:asciiTheme="minorHAnsi" w:hAnsiTheme="minorHAnsi"/>
        </w:rPr>
        <w:t xml:space="preserve">intrusion detection system has failed to </w:t>
      </w:r>
      <w:r w:rsidR="00AC68C5">
        <w:rPr>
          <w:rFonts w:asciiTheme="minorHAnsi" w:hAnsiTheme="minorHAnsi"/>
        </w:rPr>
        <w:t xml:space="preserve">detect it. </w:t>
      </w:r>
    </w:p>
    <w:p w14:paraId="62C2A19C" w14:textId="5FBECDEA" w:rsidR="00325C36" w:rsidRDefault="00325C36" w:rsidP="00AD7EDF">
      <w:pPr>
        <w:jc w:val="both"/>
        <w:rPr>
          <w:rFonts w:asciiTheme="minorHAnsi" w:hAnsiTheme="minorHAnsi"/>
        </w:rPr>
      </w:pPr>
    </w:p>
    <w:p w14:paraId="35EE6798" w14:textId="1609070A" w:rsidR="00325C36" w:rsidRDefault="00325C36" w:rsidP="00AD7EDF">
      <w:pPr>
        <w:jc w:val="both"/>
        <w:rPr>
          <w:rFonts w:asciiTheme="minorHAnsi" w:hAnsiTheme="minorHAnsi"/>
        </w:rPr>
      </w:pPr>
      <w:r w:rsidRPr="00FE6C10">
        <w:rPr>
          <w:rFonts w:asciiTheme="minorHAnsi" w:hAnsiTheme="minorHAnsi" w:cstheme="minorHAnsi"/>
        </w:rPr>
        <w:t>Recall measures actual positive classes. Out of all the true positive cases, how likely was the model to choose the correct class. It indicates how many of the positive classes the model is able to predict correctly.</w:t>
      </w:r>
    </w:p>
    <w:p w14:paraId="488CF234" w14:textId="67C62E6B" w:rsidR="002E6D87" w:rsidRDefault="002E6D87" w:rsidP="00AD7EDF">
      <w:pPr>
        <w:jc w:val="both"/>
        <w:rPr>
          <w:rFonts w:asciiTheme="minorHAnsi" w:hAnsiTheme="minorHAnsi"/>
        </w:rPr>
      </w:pPr>
    </w:p>
    <w:p w14:paraId="44607079" w14:textId="77777777" w:rsidR="006C3123" w:rsidRDefault="006C3123" w:rsidP="00AD7EDF">
      <w:pPr>
        <w:jc w:val="both"/>
        <w:rPr>
          <w:rFonts w:asciiTheme="minorHAnsi" w:hAnsiTheme="minorHAnsi"/>
        </w:rPr>
      </w:pPr>
    </w:p>
    <w:p w14:paraId="00B1E750" w14:textId="77777777" w:rsidR="006C3123" w:rsidRDefault="006C3123" w:rsidP="00AD7EDF">
      <w:pPr>
        <w:jc w:val="both"/>
        <w:rPr>
          <w:rFonts w:asciiTheme="minorHAnsi" w:hAnsiTheme="minorHAnsi"/>
        </w:rPr>
      </w:pPr>
    </w:p>
    <w:p w14:paraId="7A3DAB23" w14:textId="440391DF" w:rsidR="004F1FCD" w:rsidRDefault="0050034D" w:rsidP="00AD7EDF">
      <w:pPr>
        <w:jc w:val="both"/>
        <w:rPr>
          <w:rFonts w:asciiTheme="minorHAnsi" w:hAnsiTheme="minorHAnsi"/>
        </w:rPr>
      </w:pPr>
      <w:r>
        <w:rPr>
          <w:rFonts w:asciiTheme="minorHAnsi" w:hAnsiTheme="minorHAnsi"/>
        </w:rPr>
        <w:lastRenderedPageBreak/>
        <w:t xml:space="preserve">The </w:t>
      </w:r>
      <w:r w:rsidR="00F972D2">
        <w:rPr>
          <w:rFonts w:asciiTheme="minorHAnsi" w:hAnsiTheme="minorHAnsi"/>
        </w:rPr>
        <w:t xml:space="preserve">above metrics will be computed for each of the five algorithms and reported in Table 1. </w:t>
      </w:r>
      <w:r w:rsidR="00290D09">
        <w:rPr>
          <w:rFonts w:asciiTheme="minorHAnsi" w:hAnsiTheme="minorHAnsi"/>
        </w:rPr>
        <w:t>Using cross</w:t>
      </w:r>
      <w:r w:rsidR="004C4E94">
        <w:rPr>
          <w:rFonts w:asciiTheme="minorHAnsi" w:hAnsiTheme="minorHAnsi"/>
        </w:rPr>
        <w:t>-</w:t>
      </w:r>
      <w:r w:rsidR="00290D09">
        <w:rPr>
          <w:rFonts w:asciiTheme="minorHAnsi" w:hAnsiTheme="minorHAnsi"/>
        </w:rPr>
        <w:t>validation</w:t>
      </w:r>
      <w:r w:rsidR="00776EC8">
        <w:rPr>
          <w:rFonts w:asciiTheme="minorHAnsi" w:hAnsiTheme="minorHAnsi"/>
        </w:rPr>
        <w:t xml:space="preserve">, </w:t>
      </w:r>
      <w:r w:rsidR="00290D09">
        <w:rPr>
          <w:rFonts w:asciiTheme="minorHAnsi" w:hAnsiTheme="minorHAnsi"/>
        </w:rPr>
        <w:t xml:space="preserve"> the time taken to fit the data </w:t>
      </w:r>
      <w:r w:rsidR="002976DD">
        <w:rPr>
          <w:rFonts w:asciiTheme="minorHAnsi" w:hAnsiTheme="minorHAnsi"/>
        </w:rPr>
        <w:t xml:space="preserve"> (fit_time) </w:t>
      </w:r>
      <w:r w:rsidR="00290D09">
        <w:rPr>
          <w:rFonts w:asciiTheme="minorHAnsi" w:hAnsiTheme="minorHAnsi"/>
        </w:rPr>
        <w:t>and the time taken to score the data</w:t>
      </w:r>
      <w:r w:rsidR="002976DD">
        <w:rPr>
          <w:rFonts w:asciiTheme="minorHAnsi" w:hAnsiTheme="minorHAnsi"/>
        </w:rPr>
        <w:t xml:space="preserve"> (score_time)</w:t>
      </w:r>
      <w:r w:rsidR="00290D09">
        <w:rPr>
          <w:rFonts w:asciiTheme="minorHAnsi" w:hAnsiTheme="minorHAnsi"/>
        </w:rPr>
        <w:t xml:space="preserve"> will be calculated to assess the performance of each algorithm. </w:t>
      </w:r>
      <w:r w:rsidR="002976DD">
        <w:rPr>
          <w:rFonts w:asciiTheme="minorHAnsi" w:hAnsiTheme="minorHAnsi"/>
        </w:rPr>
        <w:t>The results will</w:t>
      </w:r>
      <w:r w:rsidR="00CF62EA">
        <w:rPr>
          <w:rFonts w:asciiTheme="minorHAnsi" w:hAnsiTheme="minorHAnsi"/>
        </w:rPr>
        <w:t xml:space="preserve"> also</w:t>
      </w:r>
      <w:r w:rsidR="002976DD">
        <w:rPr>
          <w:rFonts w:asciiTheme="minorHAnsi" w:hAnsiTheme="minorHAnsi"/>
        </w:rPr>
        <w:t xml:space="preserve"> be tabulated</w:t>
      </w:r>
      <w:r>
        <w:rPr>
          <w:rFonts w:asciiTheme="minorHAnsi" w:hAnsiTheme="minorHAnsi"/>
        </w:rPr>
        <w:t xml:space="preserve"> </w:t>
      </w:r>
      <w:r w:rsidR="00CF62EA">
        <w:rPr>
          <w:rFonts w:asciiTheme="minorHAnsi" w:hAnsiTheme="minorHAnsi"/>
        </w:rPr>
        <w:t xml:space="preserve">in </w:t>
      </w:r>
      <w:r>
        <w:rPr>
          <w:rFonts w:asciiTheme="minorHAnsi" w:hAnsiTheme="minorHAnsi"/>
        </w:rPr>
        <w:t xml:space="preserve">Table 1. </w:t>
      </w:r>
    </w:p>
    <w:p w14:paraId="765D379C" w14:textId="712B5B46" w:rsidR="00C566DA" w:rsidRDefault="00C566DA" w:rsidP="00442989">
      <w:pPr>
        <w:rPr>
          <w:rFonts w:asciiTheme="minorHAnsi" w:hAnsiTheme="minorHAnsi"/>
        </w:rPr>
      </w:pPr>
    </w:p>
    <w:p w14:paraId="2DA3A092" w14:textId="77777777" w:rsidR="00C566DA" w:rsidRPr="00E97EF0" w:rsidRDefault="00C566DA" w:rsidP="00C566DA">
      <w:pPr>
        <w:rPr>
          <w:rFonts w:asciiTheme="minorHAnsi" w:hAnsiTheme="minorHAnsi" w:cstheme="minorHAnsi"/>
          <w:b/>
          <w:bCs/>
          <w:u w:val="single"/>
        </w:rPr>
      </w:pPr>
      <w:r w:rsidRPr="00E97EF0">
        <w:rPr>
          <w:rFonts w:asciiTheme="minorHAnsi" w:hAnsiTheme="minorHAnsi" w:cstheme="minorHAnsi"/>
          <w:b/>
          <w:bCs/>
          <w:u w:val="single"/>
        </w:rPr>
        <w:t>Learning curves</w:t>
      </w:r>
    </w:p>
    <w:p w14:paraId="7953CF1C" w14:textId="77777777" w:rsidR="00C566DA" w:rsidRDefault="00C566DA" w:rsidP="00C566DA">
      <w:pPr>
        <w:rPr>
          <w:rFonts w:asciiTheme="minorHAnsi" w:hAnsiTheme="minorHAnsi" w:cstheme="minorHAnsi"/>
        </w:rPr>
      </w:pPr>
    </w:p>
    <w:p w14:paraId="2578FA08" w14:textId="1C93659E" w:rsidR="00C566DA" w:rsidRDefault="006077A6" w:rsidP="00381F07">
      <w:pPr>
        <w:jc w:val="both"/>
        <w:rPr>
          <w:rFonts w:asciiTheme="minorHAnsi" w:hAnsiTheme="minorHAnsi" w:cstheme="minorHAnsi"/>
        </w:rPr>
      </w:pPr>
      <w:r>
        <w:rPr>
          <w:rFonts w:asciiTheme="minorHAnsi" w:hAnsiTheme="minorHAnsi"/>
        </w:rPr>
        <w:t>Learning curves are widely used diagnostic tools</w:t>
      </w:r>
      <w:r w:rsidR="002948AE">
        <w:rPr>
          <w:rFonts w:asciiTheme="minorHAnsi" w:hAnsiTheme="minorHAnsi"/>
        </w:rPr>
        <w:t xml:space="preserve"> in machine learning for algorithms that learn from dataset </w:t>
      </w:r>
      <w:r w:rsidR="000D036C">
        <w:rPr>
          <w:rFonts w:asciiTheme="minorHAnsi" w:hAnsiTheme="minorHAnsi"/>
        </w:rPr>
        <w:t>incrementally</w:t>
      </w:r>
      <w:r w:rsidR="002948AE">
        <w:rPr>
          <w:rFonts w:asciiTheme="minorHAnsi" w:hAnsiTheme="minorHAnsi"/>
        </w:rPr>
        <w:t xml:space="preserve">. </w:t>
      </w:r>
      <w:r w:rsidR="00381F07">
        <w:rPr>
          <w:rFonts w:asciiTheme="minorHAnsi" w:hAnsiTheme="minorHAnsi"/>
        </w:rPr>
        <w:t xml:space="preserve"> </w:t>
      </w:r>
      <w:r w:rsidR="00C566DA" w:rsidRPr="001E53A2">
        <w:rPr>
          <w:rFonts w:asciiTheme="minorHAnsi" w:hAnsiTheme="minorHAnsi" w:cstheme="minorHAnsi"/>
        </w:rPr>
        <w:t>A learning</w:t>
      </w:r>
      <w:r w:rsidR="00C566DA">
        <w:t xml:space="preserve"> </w:t>
      </w:r>
      <w:r w:rsidR="00C566DA">
        <w:rPr>
          <w:rFonts w:asciiTheme="minorHAnsi" w:hAnsiTheme="minorHAnsi" w:cstheme="minorHAnsi"/>
        </w:rPr>
        <w:t>curve sho</w:t>
      </w:r>
      <w:r w:rsidR="00381F07">
        <w:rPr>
          <w:rFonts w:asciiTheme="minorHAnsi" w:hAnsiTheme="minorHAnsi" w:cstheme="minorHAnsi"/>
        </w:rPr>
        <w:t>w</w:t>
      </w:r>
      <w:r w:rsidR="00C566DA">
        <w:rPr>
          <w:rFonts w:asciiTheme="minorHAnsi" w:hAnsiTheme="minorHAnsi" w:cstheme="minorHAnsi"/>
        </w:rPr>
        <w:t>s the validation and training score of an estimator for varying numbers of training samples. It is a tool to find out how much we benefit from adding more training data and whether the estimator suffers more from a variance error or a bias error</w:t>
      </w:r>
      <w:r w:rsidR="00772303">
        <w:rPr>
          <w:rFonts w:asciiTheme="minorHAnsi" w:hAnsiTheme="minorHAnsi" w:cstheme="minorHAnsi"/>
        </w:rPr>
        <w:t xml:space="preserve"> </w:t>
      </w:r>
      <w:r w:rsidR="00E2193E">
        <w:rPr>
          <w:rFonts w:asciiTheme="minorHAnsi" w:hAnsiTheme="minorHAnsi" w:cstheme="minorHAnsi"/>
        </w:rPr>
        <w:t xml:space="preserve">. </w:t>
      </w:r>
      <w:r w:rsidR="0090405C">
        <w:rPr>
          <w:rFonts w:asciiTheme="minorHAnsi" w:hAnsiTheme="minorHAnsi" w:cstheme="minorHAnsi"/>
        </w:rPr>
        <w:t xml:space="preserve">Learning curves help diagnose problems such as underfitting or overfitting </w:t>
      </w:r>
      <w:r w:rsidR="000539C1">
        <w:rPr>
          <w:rFonts w:asciiTheme="minorHAnsi" w:hAnsiTheme="minorHAnsi" w:cstheme="minorHAnsi"/>
        </w:rPr>
        <w:t>a model as well as whether the training and validation datasets are suitably representative</w:t>
      </w:r>
      <w:r w:rsidR="00504A50">
        <w:rPr>
          <w:rFonts w:asciiTheme="minorHAnsi" w:hAnsiTheme="minorHAnsi" w:cstheme="minorHAnsi"/>
        </w:rPr>
        <w:t xml:space="preserve"> (Brownlee 2019)</w:t>
      </w:r>
      <w:r w:rsidR="000539C1">
        <w:rPr>
          <w:rFonts w:asciiTheme="minorHAnsi" w:hAnsiTheme="minorHAnsi" w:cstheme="minorHAnsi"/>
        </w:rPr>
        <w:t xml:space="preserve">. </w:t>
      </w:r>
    </w:p>
    <w:p w14:paraId="423775C2" w14:textId="64AD6F43" w:rsidR="0041597B" w:rsidRDefault="0041597B" w:rsidP="00381F07">
      <w:pPr>
        <w:jc w:val="both"/>
        <w:rPr>
          <w:rFonts w:asciiTheme="minorHAnsi" w:hAnsiTheme="minorHAnsi" w:cstheme="minorHAnsi"/>
        </w:rPr>
      </w:pPr>
    </w:p>
    <w:p w14:paraId="6C924ABC" w14:textId="75AB9F18" w:rsidR="0041597B" w:rsidRPr="0041597B" w:rsidRDefault="00DE14E8" w:rsidP="00381F07">
      <w:pPr>
        <w:jc w:val="both"/>
        <w:rPr>
          <w:rFonts w:asciiTheme="minorHAnsi" w:hAnsiTheme="minorHAnsi"/>
        </w:rPr>
      </w:pPr>
      <w:r>
        <w:rPr>
          <w:rFonts w:asciiTheme="minorHAnsi" w:hAnsiTheme="minorHAnsi" w:cstheme="minorHAnsi"/>
        </w:rPr>
        <w:t xml:space="preserve">The train learning curve is calculated from the training dataset </w:t>
      </w:r>
      <w:r w:rsidR="00063A52">
        <w:rPr>
          <w:rFonts w:asciiTheme="minorHAnsi" w:hAnsiTheme="minorHAnsi" w:cstheme="minorHAnsi"/>
        </w:rPr>
        <w:t xml:space="preserve">which gives an idea of how well the model is learning. The validation learning curve is calculated from </w:t>
      </w:r>
      <w:r w:rsidR="00F92B48">
        <w:rPr>
          <w:rFonts w:asciiTheme="minorHAnsi" w:hAnsiTheme="minorHAnsi" w:cstheme="minorHAnsi"/>
        </w:rPr>
        <w:t xml:space="preserve">a holdout validation dataset that gives an idea of how well the model is generalising.  </w:t>
      </w:r>
    </w:p>
    <w:p w14:paraId="34A63757" w14:textId="77777777" w:rsidR="00C566DA" w:rsidRDefault="00C566DA" w:rsidP="00381F07">
      <w:pPr>
        <w:jc w:val="both"/>
        <w:rPr>
          <w:rFonts w:asciiTheme="minorHAnsi" w:hAnsiTheme="minorHAnsi" w:cstheme="minorHAnsi"/>
        </w:rPr>
      </w:pPr>
    </w:p>
    <w:p w14:paraId="67A5C6D7" w14:textId="590280DC" w:rsidR="00C566DA" w:rsidRDefault="00C566DA" w:rsidP="00381F07">
      <w:pPr>
        <w:jc w:val="both"/>
        <w:rPr>
          <w:rFonts w:asciiTheme="minorHAnsi" w:hAnsiTheme="minorHAnsi"/>
          <w:color w:val="404040"/>
          <w:shd w:val="clear" w:color="auto" w:fill="FCFCFC"/>
        </w:rPr>
      </w:pPr>
      <w:r w:rsidRPr="00E37294">
        <w:rPr>
          <w:rFonts w:asciiTheme="minorHAnsi" w:hAnsiTheme="minorHAnsi"/>
        </w:rPr>
        <w:t xml:space="preserve">The curves are plotted with the mean </w:t>
      </w:r>
      <w:r w:rsidR="00900A79">
        <w:rPr>
          <w:rFonts w:asciiTheme="minorHAnsi" w:hAnsiTheme="minorHAnsi"/>
        </w:rPr>
        <w:t xml:space="preserve">cross-validation </w:t>
      </w:r>
      <w:r w:rsidRPr="00E37294">
        <w:rPr>
          <w:rFonts w:asciiTheme="minorHAnsi" w:hAnsiTheme="minorHAnsi"/>
        </w:rPr>
        <w:t>scores</w:t>
      </w:r>
      <w:r w:rsidR="00900A79">
        <w:rPr>
          <w:rFonts w:asciiTheme="minorHAnsi" w:hAnsiTheme="minorHAnsi"/>
        </w:rPr>
        <w:t xml:space="preserve">. </w:t>
      </w:r>
      <w:r w:rsidRPr="00E37294">
        <w:rPr>
          <w:rFonts w:asciiTheme="minorHAnsi" w:hAnsiTheme="minorHAnsi"/>
        </w:rPr>
        <w:t xml:space="preserve"> </w:t>
      </w:r>
      <w:r w:rsidR="00900A79">
        <w:rPr>
          <w:rFonts w:asciiTheme="minorHAnsi" w:hAnsiTheme="minorHAnsi"/>
        </w:rPr>
        <w:t>V</w:t>
      </w:r>
      <w:r w:rsidRPr="00E37294">
        <w:rPr>
          <w:rFonts w:asciiTheme="minorHAnsi" w:hAnsiTheme="minorHAnsi"/>
        </w:rPr>
        <w:t xml:space="preserve">ariability during cross-validation is shown with shaded areas that represent a standard deviation above and below the mean for all cross validations. </w:t>
      </w:r>
    </w:p>
    <w:p w14:paraId="15AA189F" w14:textId="397F59FD" w:rsidR="002B3328" w:rsidRDefault="002B3328" w:rsidP="00381F07">
      <w:pPr>
        <w:jc w:val="both"/>
        <w:rPr>
          <w:rFonts w:asciiTheme="minorHAnsi" w:hAnsiTheme="minorHAnsi"/>
          <w:color w:val="404040"/>
          <w:shd w:val="clear" w:color="auto" w:fill="FCFCFC"/>
        </w:rPr>
      </w:pPr>
    </w:p>
    <w:p w14:paraId="3DD7C271" w14:textId="267284C0" w:rsidR="00763510" w:rsidRDefault="008B016C" w:rsidP="00381F07">
      <w:pPr>
        <w:jc w:val="both"/>
      </w:pPr>
      <w:r>
        <w:t xml:space="preserve">If the training score is high then the training data is well estimated by the model. </w:t>
      </w:r>
      <w:r w:rsidR="00B06905">
        <w:t xml:space="preserve">If the </w:t>
      </w:r>
      <w:r w:rsidR="00B15A20">
        <w:t xml:space="preserve">model fits the data well it indicates a low bias with respect to that set of data. </w:t>
      </w:r>
      <w:r w:rsidR="00527D10">
        <w:t xml:space="preserve">High bias can also be seen as high variability around the training curve. </w:t>
      </w:r>
    </w:p>
    <w:p w14:paraId="758EAACD" w14:textId="77777777" w:rsidR="00763510" w:rsidRDefault="00763510" w:rsidP="00381F07">
      <w:pPr>
        <w:jc w:val="both"/>
      </w:pPr>
    </w:p>
    <w:p w14:paraId="65AC0AA9" w14:textId="54AD2250" w:rsidR="002B3328" w:rsidRDefault="006444D2" w:rsidP="00381F07">
      <w:pPr>
        <w:jc w:val="both"/>
        <w:rPr>
          <w:rFonts w:asciiTheme="minorHAnsi" w:hAnsiTheme="minorHAnsi"/>
          <w:color w:val="404040"/>
          <w:shd w:val="clear" w:color="auto" w:fill="FCFCFC"/>
        </w:rPr>
      </w:pPr>
      <w:r>
        <w:t xml:space="preserve">If the variance is high then the model </w:t>
      </w:r>
      <w:r w:rsidR="00B905F0">
        <w:t>fits training data too well</w:t>
      </w:r>
      <w:r w:rsidR="00BA6CB9">
        <w:t xml:space="preserve"> (overfitting)</w:t>
      </w:r>
      <w:r w:rsidR="00B905F0">
        <w:t xml:space="preserve"> which leads to difficulty generalising the result to new data. </w:t>
      </w:r>
      <w:r w:rsidR="002B3328">
        <w:t>If th</w:t>
      </w:r>
      <w:r w:rsidR="00975EE9">
        <w:t xml:space="preserve">ere is a large gap between the training curve and the validation curve then there is </w:t>
      </w:r>
      <w:r w:rsidR="00D36C02">
        <w:t>high</w:t>
      </w:r>
      <w:r w:rsidR="00975EE9">
        <w:t xml:space="preserve"> variance. </w:t>
      </w:r>
      <w:r w:rsidR="00D36C02">
        <w:t xml:space="preserve">Generally, the smaller the gap, the lower the variance. </w:t>
      </w:r>
      <w:r w:rsidR="002205F2">
        <w:t>A model</w:t>
      </w:r>
      <w:r w:rsidR="00372BC9">
        <w:t xml:space="preserve"> with low variance has good generalisability to</w:t>
      </w:r>
      <w:r w:rsidR="00DC71EE">
        <w:t xml:space="preserve"> different training sets. </w:t>
      </w:r>
      <w:r w:rsidR="002205F2">
        <w:t xml:space="preserve"> </w:t>
      </w:r>
      <w:r w:rsidR="002B3328">
        <w:t xml:space="preserve"> .</w:t>
      </w:r>
      <w:r w:rsidR="00FB6345">
        <w:t xml:space="preserve"> High variance can also be seen by more variability around the validation curve. </w:t>
      </w:r>
    </w:p>
    <w:p w14:paraId="14DE92E9" w14:textId="77777777" w:rsidR="002E6D87" w:rsidRDefault="002E6D87" w:rsidP="00442989">
      <w:pPr>
        <w:rPr>
          <w:rFonts w:asciiTheme="minorHAnsi" w:hAnsiTheme="minorHAnsi"/>
        </w:rPr>
      </w:pPr>
    </w:p>
    <w:p w14:paraId="319E44F1" w14:textId="77777777" w:rsidR="002E6D87" w:rsidRDefault="002E6D87" w:rsidP="00442989">
      <w:pPr>
        <w:rPr>
          <w:rFonts w:asciiTheme="minorHAnsi" w:hAnsiTheme="minorHAnsi"/>
        </w:rPr>
      </w:pPr>
    </w:p>
    <w:p w14:paraId="4BD218FD" w14:textId="77777777" w:rsidR="00D1043F" w:rsidRDefault="00D1043F" w:rsidP="00442989">
      <w:pPr>
        <w:rPr>
          <w:rFonts w:asciiTheme="minorHAnsi" w:hAnsiTheme="minorHAnsi"/>
        </w:rPr>
      </w:pPr>
    </w:p>
    <w:p w14:paraId="7286586F" w14:textId="77777777" w:rsidR="00913D0B" w:rsidRDefault="00913D0B" w:rsidP="001B0D16">
      <w:pPr>
        <w:rPr>
          <w:b/>
          <w:bCs/>
          <w:sz w:val="32"/>
          <w:szCs w:val="32"/>
          <w:u w:val="single"/>
        </w:rPr>
      </w:pPr>
    </w:p>
    <w:p w14:paraId="18E640E9" w14:textId="77777777" w:rsidR="00913D0B" w:rsidRDefault="00913D0B" w:rsidP="001B0D16">
      <w:pPr>
        <w:rPr>
          <w:b/>
          <w:bCs/>
          <w:sz w:val="32"/>
          <w:szCs w:val="32"/>
          <w:u w:val="single"/>
        </w:rPr>
      </w:pPr>
    </w:p>
    <w:p w14:paraId="56EE3C07" w14:textId="77777777" w:rsidR="00913D0B" w:rsidRDefault="00913D0B" w:rsidP="001B0D16">
      <w:pPr>
        <w:rPr>
          <w:b/>
          <w:bCs/>
          <w:sz w:val="32"/>
          <w:szCs w:val="32"/>
          <w:u w:val="single"/>
        </w:rPr>
      </w:pPr>
    </w:p>
    <w:p w14:paraId="6800FB9F" w14:textId="77777777" w:rsidR="00913D0B" w:rsidRDefault="00913D0B" w:rsidP="001B0D16">
      <w:pPr>
        <w:rPr>
          <w:b/>
          <w:bCs/>
          <w:sz w:val="32"/>
          <w:szCs w:val="32"/>
          <w:u w:val="single"/>
        </w:rPr>
      </w:pPr>
    </w:p>
    <w:p w14:paraId="15EA300D" w14:textId="77777777" w:rsidR="00913D0B" w:rsidRDefault="00913D0B" w:rsidP="001B0D16">
      <w:pPr>
        <w:rPr>
          <w:b/>
          <w:bCs/>
          <w:sz w:val="32"/>
          <w:szCs w:val="32"/>
          <w:u w:val="single"/>
        </w:rPr>
      </w:pPr>
    </w:p>
    <w:p w14:paraId="095FB16A" w14:textId="77777777" w:rsidR="00913D0B" w:rsidRDefault="00913D0B" w:rsidP="001B0D16">
      <w:pPr>
        <w:rPr>
          <w:b/>
          <w:bCs/>
          <w:sz w:val="32"/>
          <w:szCs w:val="32"/>
          <w:u w:val="single"/>
        </w:rPr>
      </w:pPr>
    </w:p>
    <w:p w14:paraId="4408C924" w14:textId="77777777" w:rsidR="00913D0B" w:rsidRDefault="00913D0B" w:rsidP="001B0D16">
      <w:pPr>
        <w:rPr>
          <w:b/>
          <w:bCs/>
          <w:sz w:val="32"/>
          <w:szCs w:val="32"/>
          <w:u w:val="single"/>
        </w:rPr>
      </w:pPr>
    </w:p>
    <w:p w14:paraId="03F6440E" w14:textId="77777777" w:rsidR="00913D0B" w:rsidRDefault="00913D0B" w:rsidP="001B0D16">
      <w:pPr>
        <w:rPr>
          <w:b/>
          <w:bCs/>
          <w:sz w:val="32"/>
          <w:szCs w:val="32"/>
          <w:u w:val="single"/>
        </w:rPr>
      </w:pPr>
    </w:p>
    <w:p w14:paraId="4C2E70E7" w14:textId="77777777" w:rsidR="00913D0B" w:rsidRDefault="00913D0B" w:rsidP="001B0D16">
      <w:pPr>
        <w:rPr>
          <w:b/>
          <w:bCs/>
          <w:sz w:val="32"/>
          <w:szCs w:val="32"/>
          <w:u w:val="single"/>
        </w:rPr>
      </w:pPr>
    </w:p>
    <w:p w14:paraId="32F84F77" w14:textId="77777777" w:rsidR="00913D0B" w:rsidRDefault="00913D0B" w:rsidP="001B0D16">
      <w:pPr>
        <w:rPr>
          <w:b/>
          <w:bCs/>
          <w:sz w:val="32"/>
          <w:szCs w:val="32"/>
          <w:u w:val="single"/>
        </w:rPr>
      </w:pPr>
    </w:p>
    <w:p w14:paraId="3AF25153" w14:textId="2CAE3A1E" w:rsidR="001B0D16" w:rsidRPr="00B22646" w:rsidRDefault="001B0D16" w:rsidP="001B0D16">
      <w:pPr>
        <w:rPr>
          <w:b/>
          <w:bCs/>
          <w:sz w:val="32"/>
          <w:szCs w:val="32"/>
          <w:u w:val="single"/>
        </w:rPr>
      </w:pPr>
      <w:r>
        <w:rPr>
          <w:b/>
          <w:bCs/>
          <w:sz w:val="32"/>
          <w:szCs w:val="32"/>
          <w:u w:val="single"/>
        </w:rPr>
        <w:lastRenderedPageBreak/>
        <w:t>DECISION_TREE WITH ADABOOST</w:t>
      </w:r>
    </w:p>
    <w:p w14:paraId="7D26B02B" w14:textId="77777777" w:rsidR="001B0D16" w:rsidRDefault="001B0D16" w:rsidP="001B0D16"/>
    <w:p w14:paraId="50416BB7" w14:textId="77777777" w:rsidR="001B0D16" w:rsidRDefault="001B0D16" w:rsidP="001B0D16"/>
    <w:p w14:paraId="78CE1C53" w14:textId="37CD40B1" w:rsidR="001B0D16" w:rsidRPr="002064A9" w:rsidRDefault="00CD0125" w:rsidP="00F412EC">
      <w:pPr>
        <w:jc w:val="both"/>
        <w:rPr>
          <w:rFonts w:asciiTheme="minorHAnsi" w:hAnsiTheme="minorHAnsi" w:cstheme="minorHAnsi"/>
        </w:rPr>
      </w:pPr>
      <w:r>
        <w:t>Decision tree</w:t>
      </w:r>
      <w:r w:rsidR="00421BC4">
        <w:t xml:space="preserve"> with Adaboost</w:t>
      </w:r>
      <w:r>
        <w:t xml:space="preserve"> was one </w:t>
      </w:r>
      <w:r w:rsidR="00F807C0">
        <w:t>model used to classify the dataset.</w:t>
      </w:r>
      <w:r>
        <w:t xml:space="preserve"> </w:t>
      </w:r>
      <w:r w:rsidR="001B0D16">
        <w:t xml:space="preserve">Decision tree is a tree </w:t>
      </w:r>
      <w:r w:rsidR="001B0D16" w:rsidRPr="002064A9">
        <w:rPr>
          <w:rFonts w:asciiTheme="minorHAnsi" w:hAnsiTheme="minorHAnsi" w:cstheme="minorHAnsi"/>
        </w:rPr>
        <w:t>shaped diagram used to determine a course of action. Each branch of the tree represents a possible decision</w:t>
      </w:r>
      <w:r w:rsidR="00421BC4" w:rsidRPr="002064A9">
        <w:rPr>
          <w:rFonts w:asciiTheme="minorHAnsi" w:hAnsiTheme="minorHAnsi" w:cstheme="minorHAnsi"/>
        </w:rPr>
        <w:t xml:space="preserve"> or </w:t>
      </w:r>
      <w:r w:rsidR="001B0D16" w:rsidRPr="002064A9">
        <w:rPr>
          <w:rFonts w:asciiTheme="minorHAnsi" w:hAnsiTheme="minorHAnsi" w:cstheme="minorHAnsi"/>
        </w:rPr>
        <w:t>occurrence of reaction. A classification tree will determine a set of logical if-then conditions to classify problems. The advantages of a decision tree include that little effort is required for data preparation</w:t>
      </w:r>
      <w:r w:rsidR="00F412EC">
        <w:rPr>
          <w:rFonts w:asciiTheme="minorHAnsi" w:hAnsiTheme="minorHAnsi" w:cstheme="minorHAnsi"/>
        </w:rPr>
        <w:t xml:space="preserve">. Furthermore, </w:t>
      </w:r>
      <w:r w:rsidR="001B0D16" w:rsidRPr="002064A9">
        <w:rPr>
          <w:rFonts w:asciiTheme="minorHAnsi" w:hAnsiTheme="minorHAnsi" w:cstheme="minorHAnsi"/>
        </w:rPr>
        <w:t xml:space="preserve">non-linear </w:t>
      </w:r>
      <w:r w:rsidR="004357C4" w:rsidRPr="002064A9">
        <w:rPr>
          <w:rFonts w:asciiTheme="minorHAnsi" w:hAnsiTheme="minorHAnsi" w:cstheme="minorHAnsi"/>
        </w:rPr>
        <w:t xml:space="preserve">data </w:t>
      </w:r>
      <w:r w:rsidR="001B0D16" w:rsidRPr="002064A9">
        <w:rPr>
          <w:rFonts w:asciiTheme="minorHAnsi" w:hAnsiTheme="minorHAnsi" w:cstheme="minorHAnsi"/>
        </w:rPr>
        <w:t>do</w:t>
      </w:r>
      <w:r w:rsidR="00F412EC">
        <w:rPr>
          <w:rFonts w:asciiTheme="minorHAnsi" w:hAnsiTheme="minorHAnsi" w:cstheme="minorHAnsi"/>
        </w:rPr>
        <w:t>es</w:t>
      </w:r>
      <w:r w:rsidR="001B0D16" w:rsidRPr="002064A9">
        <w:rPr>
          <w:rFonts w:asciiTheme="minorHAnsi" w:hAnsiTheme="minorHAnsi" w:cstheme="minorHAnsi"/>
        </w:rPr>
        <w:t xml:space="preserve"> not affect its performance. </w:t>
      </w:r>
      <w:r w:rsidR="004357C4" w:rsidRPr="002064A9">
        <w:rPr>
          <w:rFonts w:asciiTheme="minorHAnsi" w:hAnsiTheme="minorHAnsi" w:cstheme="minorHAnsi"/>
        </w:rPr>
        <w:t xml:space="preserve">On the other hand, </w:t>
      </w:r>
      <w:r w:rsidR="001B0D16" w:rsidRPr="002064A9">
        <w:rPr>
          <w:rFonts w:asciiTheme="minorHAnsi" w:hAnsiTheme="minorHAnsi" w:cstheme="minorHAnsi"/>
        </w:rPr>
        <w:t xml:space="preserve"> the algorithm is prone to overfitting (the algorithm captures too much noise in the data). The model can also suffer from high varian</w:t>
      </w:r>
      <w:r w:rsidR="004357C4" w:rsidRPr="002064A9">
        <w:rPr>
          <w:rFonts w:asciiTheme="minorHAnsi" w:hAnsiTheme="minorHAnsi" w:cstheme="minorHAnsi"/>
        </w:rPr>
        <w:t>c</w:t>
      </w:r>
      <w:r w:rsidR="001B0D16" w:rsidRPr="002064A9">
        <w:rPr>
          <w:rFonts w:asciiTheme="minorHAnsi" w:hAnsiTheme="minorHAnsi" w:cstheme="minorHAnsi"/>
        </w:rPr>
        <w:t xml:space="preserve">e if there is small variation in the data set. </w:t>
      </w:r>
    </w:p>
    <w:p w14:paraId="16219BFC" w14:textId="77777777" w:rsidR="001B0D16" w:rsidRPr="002064A9" w:rsidRDefault="001B0D16" w:rsidP="001B0D16">
      <w:pPr>
        <w:rPr>
          <w:rFonts w:asciiTheme="minorHAnsi" w:hAnsiTheme="minorHAnsi" w:cstheme="minorHAnsi"/>
        </w:rPr>
      </w:pPr>
    </w:p>
    <w:p w14:paraId="2269C187" w14:textId="30203EE6" w:rsidR="001B0D16" w:rsidRPr="002064A9" w:rsidRDefault="001B0D16" w:rsidP="002064A9">
      <w:pPr>
        <w:jc w:val="both"/>
        <w:rPr>
          <w:rFonts w:asciiTheme="minorHAnsi" w:hAnsiTheme="minorHAnsi" w:cstheme="minorHAnsi"/>
        </w:rPr>
      </w:pPr>
      <w:r w:rsidRPr="002064A9">
        <w:rPr>
          <w:rFonts w:asciiTheme="minorHAnsi" w:hAnsiTheme="minorHAnsi" w:cstheme="minorHAnsi"/>
        </w:rPr>
        <w:t>Boosting is an ensemble technique that attempts to create a strong classifier from a number of weak classifiers</w:t>
      </w:r>
      <w:r w:rsidR="00577A77">
        <w:rPr>
          <w:rFonts w:asciiTheme="minorHAnsi" w:hAnsiTheme="minorHAnsi" w:cstheme="minorHAnsi"/>
        </w:rPr>
        <w:t xml:space="preserve"> (Brownlee 2020) </w:t>
      </w:r>
      <w:r w:rsidRPr="002064A9">
        <w:rPr>
          <w:rFonts w:asciiTheme="minorHAnsi" w:hAnsiTheme="minorHAnsi" w:cstheme="minorHAnsi"/>
        </w:rPr>
        <w:t xml:space="preserve">. The basic concept is to set equal weights to each feature and train the data sample in each iteration such that it makes accurate predictions. If an observation is predicted incorrectly its weight is increased on the next iteration. If an observation is predicted correctly the weight is decreased upon the next iteration. </w:t>
      </w:r>
      <w:r w:rsidR="00D06CC8">
        <w:rPr>
          <w:rFonts w:asciiTheme="minorHAnsi" w:hAnsiTheme="minorHAnsi" w:cstheme="minorHAnsi"/>
        </w:rPr>
        <w:t>A</w:t>
      </w:r>
      <w:r w:rsidRPr="002064A9">
        <w:rPr>
          <w:rFonts w:asciiTheme="minorHAnsi" w:hAnsiTheme="minorHAnsi" w:cstheme="minorHAnsi"/>
        </w:rPr>
        <w:t xml:space="preserve"> boosting algorithm usually only uses one variable to make a decision, thereby forming a decision stump rather than a tree.  This makes the algorithm a weak learner and the resultant accuracy </w:t>
      </w:r>
      <w:r w:rsidR="00D81A1D" w:rsidRPr="002064A9">
        <w:rPr>
          <w:rFonts w:asciiTheme="minorHAnsi" w:hAnsiTheme="minorHAnsi" w:cstheme="minorHAnsi"/>
        </w:rPr>
        <w:t xml:space="preserve">can be </w:t>
      </w:r>
      <w:r w:rsidRPr="002064A9">
        <w:rPr>
          <w:rFonts w:asciiTheme="minorHAnsi" w:hAnsiTheme="minorHAnsi" w:cstheme="minorHAnsi"/>
        </w:rPr>
        <w:t xml:space="preserve">poor.  </w:t>
      </w:r>
    </w:p>
    <w:p w14:paraId="4E322D9C" w14:textId="77777777" w:rsidR="001B0D16" w:rsidRPr="002064A9" w:rsidRDefault="001B0D16" w:rsidP="002064A9">
      <w:pPr>
        <w:jc w:val="both"/>
        <w:rPr>
          <w:rFonts w:asciiTheme="minorHAnsi" w:hAnsiTheme="minorHAnsi" w:cstheme="minorHAnsi"/>
        </w:rPr>
      </w:pPr>
    </w:p>
    <w:p w14:paraId="40B134D5" w14:textId="65B9F030" w:rsidR="004A6D8D" w:rsidRDefault="001A1731" w:rsidP="002064A9">
      <w:pPr>
        <w:jc w:val="both"/>
        <w:rPr>
          <w:rFonts w:asciiTheme="minorHAnsi" w:hAnsiTheme="minorHAnsi" w:cstheme="minorHAnsi"/>
        </w:rPr>
      </w:pPr>
      <w:r>
        <w:rPr>
          <w:rFonts w:asciiTheme="minorHAnsi" w:hAnsiTheme="minorHAnsi" w:cstheme="minorHAnsi"/>
        </w:rPr>
        <w:t>A boosting algorithm</w:t>
      </w:r>
      <w:r w:rsidR="00D06CC8">
        <w:rPr>
          <w:rFonts w:asciiTheme="minorHAnsi" w:hAnsiTheme="minorHAnsi" w:cstheme="minorHAnsi"/>
        </w:rPr>
        <w:t xml:space="preserve"> </w:t>
      </w:r>
      <w:r w:rsidR="001B0D16" w:rsidRPr="002064A9">
        <w:rPr>
          <w:rFonts w:asciiTheme="minorHAnsi" w:hAnsiTheme="minorHAnsi" w:cstheme="minorHAnsi"/>
        </w:rPr>
        <w:t xml:space="preserve">usually needs to </w:t>
      </w:r>
      <w:r w:rsidR="004915C3">
        <w:rPr>
          <w:rFonts w:asciiTheme="minorHAnsi" w:hAnsiTheme="minorHAnsi" w:cstheme="minorHAnsi"/>
        </w:rPr>
        <w:t xml:space="preserve">be </w:t>
      </w:r>
      <w:r w:rsidR="001B0D16" w:rsidRPr="002064A9">
        <w:rPr>
          <w:rFonts w:asciiTheme="minorHAnsi" w:hAnsiTheme="minorHAnsi" w:cstheme="minorHAnsi"/>
        </w:rPr>
        <w:t xml:space="preserve">combined in an ensemble of algorithms to obtain good accuracy. </w:t>
      </w:r>
      <w:r w:rsidR="00D06CC8">
        <w:rPr>
          <w:rFonts w:asciiTheme="minorHAnsi" w:hAnsiTheme="minorHAnsi" w:cstheme="minorHAnsi"/>
        </w:rPr>
        <w:t>Most often, it is</w:t>
      </w:r>
      <w:r w:rsidR="001B0D16" w:rsidRPr="002064A9">
        <w:rPr>
          <w:rFonts w:asciiTheme="minorHAnsi" w:hAnsiTheme="minorHAnsi" w:cstheme="minorHAnsi"/>
        </w:rPr>
        <w:t xml:space="preserve"> combined with the base estimator </w:t>
      </w:r>
      <w:r w:rsidR="004915C3">
        <w:rPr>
          <w:rFonts w:asciiTheme="minorHAnsi" w:hAnsiTheme="minorHAnsi" w:cstheme="minorHAnsi"/>
        </w:rPr>
        <w:t>D</w:t>
      </w:r>
      <w:r w:rsidR="001B0D16" w:rsidRPr="002064A9">
        <w:rPr>
          <w:rFonts w:asciiTheme="minorHAnsi" w:hAnsiTheme="minorHAnsi" w:cstheme="minorHAnsi"/>
        </w:rPr>
        <w:t>ecision tree.</w:t>
      </w:r>
      <w:r w:rsidR="004915C3">
        <w:rPr>
          <w:rFonts w:asciiTheme="minorHAnsi" w:hAnsiTheme="minorHAnsi" w:cstheme="minorHAnsi"/>
        </w:rPr>
        <w:t xml:space="preserve"> </w:t>
      </w:r>
      <w:r w:rsidRPr="002064A9">
        <w:rPr>
          <w:rFonts w:asciiTheme="minorHAnsi" w:hAnsiTheme="minorHAnsi" w:cstheme="minorHAnsi"/>
        </w:rPr>
        <w:t>Adaboost is one type of boosting algorithm.</w:t>
      </w:r>
    </w:p>
    <w:p w14:paraId="320CBE83" w14:textId="2B3B39AE" w:rsidR="001B0D16" w:rsidRDefault="001B0D16" w:rsidP="001B0D16"/>
    <w:p w14:paraId="279F15A2" w14:textId="65EDDCC6" w:rsidR="004016D2" w:rsidRPr="00F647EE" w:rsidRDefault="00654AAF" w:rsidP="00F647EE">
      <w:pPr>
        <w:jc w:val="both"/>
        <w:rPr>
          <w:rFonts w:asciiTheme="minorHAnsi" w:hAnsiTheme="minorHAnsi" w:cstheme="minorHAnsi"/>
        </w:rPr>
      </w:pPr>
      <w:r w:rsidRPr="003B6CB3">
        <w:rPr>
          <w:rFonts w:asciiTheme="minorHAnsi" w:hAnsiTheme="minorHAnsi" w:cstheme="minorHAnsi"/>
        </w:rPr>
        <w:t>The hyperparameters of the</w:t>
      </w:r>
      <w:r w:rsidRPr="00654AAF">
        <w:t xml:space="preserve"> </w:t>
      </w:r>
      <w:r w:rsidRPr="00DC6A44">
        <w:rPr>
          <w:rFonts w:asciiTheme="minorHAnsi" w:hAnsiTheme="minorHAnsi" w:cstheme="minorHAnsi"/>
        </w:rPr>
        <w:t xml:space="preserve">Adaboost algorithm were optimised using Gridsearch. </w:t>
      </w:r>
      <w:r w:rsidR="004016D2" w:rsidRPr="00DC6A44">
        <w:rPr>
          <w:rFonts w:asciiTheme="minorHAnsi" w:hAnsiTheme="minorHAnsi" w:cstheme="minorHAnsi"/>
        </w:rPr>
        <w:t xml:space="preserve">Gridsearch is the process of performing hyper </w:t>
      </w:r>
      <w:r w:rsidR="004016D2" w:rsidRPr="00F647EE">
        <w:rPr>
          <w:rFonts w:asciiTheme="minorHAnsi" w:hAnsiTheme="minorHAnsi" w:cstheme="minorHAnsi"/>
        </w:rPr>
        <w:t>parameter tuning in order to determine optimal values for a given model (Krishni 2019) .</w:t>
      </w:r>
      <w:r w:rsidR="00F00164">
        <w:rPr>
          <w:rFonts w:asciiTheme="minorHAnsi" w:hAnsiTheme="minorHAnsi" w:cstheme="minorHAnsi"/>
        </w:rPr>
        <w:t xml:space="preserve"> </w:t>
      </w:r>
      <w:r w:rsidR="00A828C6" w:rsidRPr="00F647EE">
        <w:rPr>
          <w:rFonts w:asciiTheme="minorHAnsi" w:hAnsiTheme="minorHAnsi" w:cstheme="minorHAnsi"/>
        </w:rPr>
        <w:t>Parameters</w:t>
      </w:r>
      <w:r w:rsidR="004016D2" w:rsidRPr="00F647EE">
        <w:rPr>
          <w:rFonts w:asciiTheme="minorHAnsi" w:hAnsiTheme="minorHAnsi" w:cstheme="minorHAnsi"/>
        </w:rPr>
        <w:t xml:space="preserve"> included in the </w:t>
      </w:r>
      <w:r w:rsidR="00BF52BB">
        <w:rPr>
          <w:rFonts w:asciiTheme="minorHAnsi" w:hAnsiTheme="minorHAnsi" w:cstheme="minorHAnsi"/>
        </w:rPr>
        <w:t>G</w:t>
      </w:r>
      <w:r w:rsidR="004016D2" w:rsidRPr="00F647EE">
        <w:rPr>
          <w:rFonts w:asciiTheme="minorHAnsi" w:hAnsiTheme="minorHAnsi" w:cstheme="minorHAnsi"/>
        </w:rPr>
        <w:t xml:space="preserve">ridsearch function include a  a list of </w:t>
      </w:r>
      <w:r w:rsidR="00F81A96" w:rsidRPr="00F647EE">
        <w:rPr>
          <w:rFonts w:asciiTheme="minorHAnsi" w:hAnsiTheme="minorHAnsi" w:cstheme="minorHAnsi"/>
        </w:rPr>
        <w:t>parameters</w:t>
      </w:r>
      <w:r w:rsidR="004016D2" w:rsidRPr="00F647EE">
        <w:rPr>
          <w:rFonts w:asciiTheme="minorHAnsi" w:hAnsiTheme="minorHAnsi" w:cstheme="minorHAnsi"/>
        </w:rPr>
        <w:t xml:space="preserve"> and the range of values for each parameter. The parameter </w:t>
      </w:r>
      <w:r w:rsidR="00F973F8">
        <w:rPr>
          <w:rFonts w:asciiTheme="minorHAnsi" w:hAnsiTheme="minorHAnsi" w:cstheme="minorHAnsi"/>
        </w:rPr>
        <w:t>‘</w:t>
      </w:r>
      <w:r w:rsidR="004016D2" w:rsidRPr="00F647EE">
        <w:rPr>
          <w:rFonts w:asciiTheme="minorHAnsi" w:hAnsiTheme="minorHAnsi" w:cstheme="minorHAnsi"/>
        </w:rPr>
        <w:t xml:space="preserve">cv’  represents the </w:t>
      </w:r>
      <w:r w:rsidR="009418B6" w:rsidRPr="00F647EE">
        <w:rPr>
          <w:rFonts w:asciiTheme="minorHAnsi" w:hAnsiTheme="minorHAnsi" w:cstheme="minorHAnsi"/>
        </w:rPr>
        <w:t>cross-validation</w:t>
      </w:r>
      <w:r w:rsidR="004016D2" w:rsidRPr="00F647EE">
        <w:rPr>
          <w:rFonts w:asciiTheme="minorHAnsi" w:hAnsiTheme="minorHAnsi" w:cstheme="minorHAnsi"/>
        </w:rPr>
        <w:t xml:space="preserve"> process that is performed in order to determine the hyperparameter value set which provides the best accuracy levels. </w:t>
      </w:r>
    </w:p>
    <w:p w14:paraId="5C930D9F" w14:textId="107E816E" w:rsidR="00B04341" w:rsidRPr="00F647EE" w:rsidRDefault="00B04341" w:rsidP="00F647EE">
      <w:pPr>
        <w:jc w:val="both"/>
        <w:rPr>
          <w:rFonts w:asciiTheme="minorHAnsi" w:hAnsiTheme="minorHAnsi" w:cstheme="minorHAnsi"/>
        </w:rPr>
      </w:pPr>
    </w:p>
    <w:p w14:paraId="60380551" w14:textId="4BEAFF8A" w:rsidR="00B04341" w:rsidRPr="00F647EE" w:rsidRDefault="00B04341" w:rsidP="00F647EE">
      <w:pPr>
        <w:jc w:val="both"/>
        <w:rPr>
          <w:rFonts w:asciiTheme="minorHAnsi" w:hAnsiTheme="minorHAnsi" w:cstheme="minorHAnsi"/>
        </w:rPr>
      </w:pPr>
      <w:r w:rsidRPr="00F647EE">
        <w:rPr>
          <w:rFonts w:asciiTheme="minorHAnsi" w:hAnsiTheme="minorHAnsi" w:cstheme="minorHAnsi"/>
        </w:rPr>
        <w:t xml:space="preserve">Training Adaboost alone on our dataset resulted in an accuracy of 62.97%. </w:t>
      </w:r>
      <w:r w:rsidR="0067208E" w:rsidRPr="00F647EE">
        <w:rPr>
          <w:rFonts w:asciiTheme="minorHAnsi" w:hAnsiTheme="minorHAnsi" w:cstheme="minorHAnsi"/>
        </w:rPr>
        <w:t xml:space="preserve"> </w:t>
      </w:r>
      <w:r w:rsidR="002513DF">
        <w:rPr>
          <w:rFonts w:asciiTheme="minorHAnsi" w:hAnsiTheme="minorHAnsi" w:cstheme="minorHAnsi"/>
        </w:rPr>
        <w:t>O</w:t>
      </w:r>
      <w:r w:rsidR="0067208E" w:rsidRPr="00F647EE">
        <w:rPr>
          <w:rFonts w:asciiTheme="minorHAnsi" w:hAnsiTheme="minorHAnsi" w:cstheme="minorHAnsi"/>
        </w:rPr>
        <w:t xml:space="preserve">ptimisation of the algorithm using gridsearch improved the accuracy slightly to </w:t>
      </w:r>
      <w:r w:rsidR="00A959A6" w:rsidRPr="00F647EE">
        <w:rPr>
          <w:rFonts w:asciiTheme="minorHAnsi" w:hAnsiTheme="minorHAnsi" w:cstheme="minorHAnsi"/>
        </w:rPr>
        <w:t xml:space="preserve">65.90%. </w:t>
      </w:r>
      <w:r w:rsidRPr="00F647EE">
        <w:rPr>
          <w:rFonts w:asciiTheme="minorHAnsi" w:hAnsiTheme="minorHAnsi" w:cstheme="minorHAnsi"/>
        </w:rPr>
        <w:t xml:space="preserve">When  Decision tree and Adaboost were used </w:t>
      </w:r>
      <w:r w:rsidR="00A959A6" w:rsidRPr="00F647EE">
        <w:rPr>
          <w:rFonts w:asciiTheme="minorHAnsi" w:hAnsiTheme="minorHAnsi" w:cstheme="minorHAnsi"/>
        </w:rPr>
        <w:t xml:space="preserve">in an ensemble </w:t>
      </w:r>
      <w:r w:rsidRPr="00F647EE">
        <w:rPr>
          <w:rFonts w:asciiTheme="minorHAnsi" w:hAnsiTheme="minorHAnsi" w:cstheme="minorHAnsi"/>
        </w:rPr>
        <w:t>the accuracy rose to 75.</w:t>
      </w:r>
      <w:r w:rsidR="00403494">
        <w:rPr>
          <w:rFonts w:asciiTheme="minorHAnsi" w:hAnsiTheme="minorHAnsi" w:cstheme="minorHAnsi"/>
        </w:rPr>
        <w:t>26</w:t>
      </w:r>
      <w:r w:rsidRPr="00F647EE">
        <w:rPr>
          <w:rFonts w:asciiTheme="minorHAnsi" w:hAnsiTheme="minorHAnsi" w:cstheme="minorHAnsi"/>
        </w:rPr>
        <w:t xml:space="preserve">%. </w:t>
      </w:r>
    </w:p>
    <w:p w14:paraId="471D59F1" w14:textId="77777777" w:rsidR="004016D2" w:rsidRDefault="004016D2" w:rsidP="001B0D16"/>
    <w:p w14:paraId="2DF58254" w14:textId="77777777" w:rsidR="001B0D16" w:rsidRDefault="001B0D16" w:rsidP="001B0D16"/>
    <w:p w14:paraId="3186238E" w14:textId="77777777" w:rsidR="00913D0B" w:rsidRDefault="00913D0B" w:rsidP="001B0D16">
      <w:pPr>
        <w:rPr>
          <w:b/>
          <w:bCs/>
          <w:u w:val="single"/>
        </w:rPr>
      </w:pPr>
    </w:p>
    <w:p w14:paraId="0ECB1CB0" w14:textId="77777777" w:rsidR="00913D0B" w:rsidRDefault="00913D0B" w:rsidP="001B0D16">
      <w:pPr>
        <w:rPr>
          <w:b/>
          <w:bCs/>
          <w:u w:val="single"/>
        </w:rPr>
      </w:pPr>
    </w:p>
    <w:p w14:paraId="3959F8CA" w14:textId="77777777" w:rsidR="00913D0B" w:rsidRDefault="00913D0B" w:rsidP="001B0D16">
      <w:pPr>
        <w:rPr>
          <w:b/>
          <w:bCs/>
          <w:u w:val="single"/>
        </w:rPr>
      </w:pPr>
    </w:p>
    <w:p w14:paraId="598E947A" w14:textId="77777777" w:rsidR="00913D0B" w:rsidRDefault="00913D0B" w:rsidP="001B0D16">
      <w:pPr>
        <w:rPr>
          <w:b/>
          <w:bCs/>
          <w:u w:val="single"/>
        </w:rPr>
      </w:pPr>
    </w:p>
    <w:p w14:paraId="158D5A18" w14:textId="77777777" w:rsidR="00913D0B" w:rsidRDefault="00913D0B" w:rsidP="001B0D16">
      <w:pPr>
        <w:rPr>
          <w:b/>
          <w:bCs/>
          <w:u w:val="single"/>
        </w:rPr>
      </w:pPr>
    </w:p>
    <w:p w14:paraId="4A5C22D3" w14:textId="77777777" w:rsidR="00913D0B" w:rsidRDefault="00913D0B" w:rsidP="001B0D16">
      <w:pPr>
        <w:rPr>
          <w:b/>
          <w:bCs/>
          <w:u w:val="single"/>
        </w:rPr>
      </w:pPr>
    </w:p>
    <w:p w14:paraId="5AAD3041" w14:textId="77777777" w:rsidR="00913D0B" w:rsidRDefault="00913D0B" w:rsidP="001B0D16">
      <w:pPr>
        <w:rPr>
          <w:b/>
          <w:bCs/>
          <w:u w:val="single"/>
        </w:rPr>
      </w:pPr>
    </w:p>
    <w:p w14:paraId="2B55BCBF" w14:textId="77777777" w:rsidR="00913D0B" w:rsidRDefault="00913D0B" w:rsidP="001B0D16">
      <w:pPr>
        <w:rPr>
          <w:b/>
          <w:bCs/>
          <w:u w:val="single"/>
        </w:rPr>
      </w:pPr>
    </w:p>
    <w:p w14:paraId="3306041C" w14:textId="77777777" w:rsidR="00913D0B" w:rsidRDefault="00913D0B" w:rsidP="001B0D16">
      <w:pPr>
        <w:rPr>
          <w:b/>
          <w:bCs/>
          <w:u w:val="single"/>
        </w:rPr>
      </w:pPr>
    </w:p>
    <w:p w14:paraId="75A539E5" w14:textId="77777777" w:rsidR="00913D0B" w:rsidRDefault="00913D0B" w:rsidP="001B0D16">
      <w:pPr>
        <w:rPr>
          <w:b/>
          <w:bCs/>
          <w:u w:val="single"/>
        </w:rPr>
      </w:pPr>
    </w:p>
    <w:p w14:paraId="61ED64C4" w14:textId="77777777" w:rsidR="00913D0B" w:rsidRDefault="00913D0B" w:rsidP="001B0D16">
      <w:pPr>
        <w:rPr>
          <w:b/>
          <w:bCs/>
          <w:u w:val="single"/>
        </w:rPr>
      </w:pPr>
    </w:p>
    <w:p w14:paraId="3E95A915" w14:textId="5EAB050B" w:rsidR="001B0D16" w:rsidRPr="00E06126" w:rsidRDefault="001B0D16" w:rsidP="001B0D16">
      <w:pPr>
        <w:rPr>
          <w:b/>
          <w:bCs/>
          <w:u w:val="single"/>
        </w:rPr>
      </w:pPr>
      <w:r>
        <w:rPr>
          <w:b/>
          <w:bCs/>
          <w:u w:val="single"/>
        </w:rPr>
        <w:lastRenderedPageBreak/>
        <w:t>Decision_tree with Adaboost</w:t>
      </w:r>
      <w:r w:rsidR="008C5066">
        <w:rPr>
          <w:b/>
          <w:bCs/>
          <w:u w:val="single"/>
        </w:rPr>
        <w:t xml:space="preserve"> (Name of model: clf16)</w:t>
      </w:r>
    </w:p>
    <w:p w14:paraId="0E8458EF" w14:textId="77777777" w:rsidR="001B0D16" w:rsidRDefault="001B0D16" w:rsidP="001B0D16"/>
    <w:tbl>
      <w:tblPr>
        <w:tblStyle w:val="TableGrid"/>
        <w:tblW w:w="0" w:type="auto"/>
        <w:tblLook w:val="04A0" w:firstRow="1" w:lastRow="0" w:firstColumn="1" w:lastColumn="0" w:noHBand="0" w:noVBand="1"/>
      </w:tblPr>
      <w:tblGrid>
        <w:gridCol w:w="1293"/>
        <w:gridCol w:w="1373"/>
        <w:gridCol w:w="1365"/>
        <w:gridCol w:w="1311"/>
        <w:gridCol w:w="1311"/>
        <w:gridCol w:w="1311"/>
        <w:gridCol w:w="1052"/>
      </w:tblGrid>
      <w:tr w:rsidR="00B12B1A" w14:paraId="3B1FF4AB" w14:textId="54ACAAAA" w:rsidTr="00B12B1A">
        <w:tc>
          <w:tcPr>
            <w:tcW w:w="1293" w:type="dxa"/>
          </w:tcPr>
          <w:p w14:paraId="06547530" w14:textId="77777777" w:rsidR="00B12B1A" w:rsidRDefault="00B12B1A" w:rsidP="009F4896">
            <w:r>
              <w:t>Attack class</w:t>
            </w:r>
          </w:p>
        </w:tc>
        <w:tc>
          <w:tcPr>
            <w:tcW w:w="1373" w:type="dxa"/>
          </w:tcPr>
          <w:p w14:paraId="712053EE" w14:textId="77777777" w:rsidR="00B12B1A" w:rsidRDefault="00B12B1A" w:rsidP="009F4896">
            <w:r>
              <w:t>Accuracy</w:t>
            </w:r>
          </w:p>
        </w:tc>
        <w:tc>
          <w:tcPr>
            <w:tcW w:w="1365" w:type="dxa"/>
          </w:tcPr>
          <w:p w14:paraId="0040B2B9" w14:textId="77777777" w:rsidR="00B12B1A" w:rsidRDefault="00B12B1A" w:rsidP="009F4896">
            <w:r>
              <w:t>Precision</w:t>
            </w:r>
          </w:p>
        </w:tc>
        <w:tc>
          <w:tcPr>
            <w:tcW w:w="1311" w:type="dxa"/>
          </w:tcPr>
          <w:p w14:paraId="4D150DFE" w14:textId="77777777" w:rsidR="00B12B1A" w:rsidRDefault="00B12B1A" w:rsidP="009F4896">
            <w:r>
              <w:t>Recall</w:t>
            </w:r>
          </w:p>
        </w:tc>
        <w:tc>
          <w:tcPr>
            <w:tcW w:w="1311" w:type="dxa"/>
          </w:tcPr>
          <w:p w14:paraId="3BC69840" w14:textId="77777777" w:rsidR="00B12B1A" w:rsidRDefault="00B12B1A" w:rsidP="009F4896">
            <w:r>
              <w:t>F1</w:t>
            </w:r>
          </w:p>
        </w:tc>
        <w:tc>
          <w:tcPr>
            <w:tcW w:w="1311" w:type="dxa"/>
          </w:tcPr>
          <w:p w14:paraId="4CCBA258" w14:textId="77777777" w:rsidR="00B12B1A" w:rsidRDefault="00B12B1A" w:rsidP="009F4896">
            <w:r>
              <w:t>FPR%</w:t>
            </w:r>
          </w:p>
        </w:tc>
        <w:tc>
          <w:tcPr>
            <w:tcW w:w="1052" w:type="dxa"/>
          </w:tcPr>
          <w:p w14:paraId="7F1C1E23" w14:textId="2421F1DC" w:rsidR="00B12B1A" w:rsidRDefault="00B12B1A" w:rsidP="009F4896">
            <w:r>
              <w:t>FNR%</w:t>
            </w:r>
          </w:p>
        </w:tc>
      </w:tr>
      <w:tr w:rsidR="00B12B1A" w14:paraId="1221BA16" w14:textId="33AFE6C8" w:rsidTr="00B12B1A">
        <w:tc>
          <w:tcPr>
            <w:tcW w:w="1293" w:type="dxa"/>
          </w:tcPr>
          <w:p w14:paraId="53FA10C6" w14:textId="77777777" w:rsidR="00B12B1A" w:rsidRDefault="00B12B1A" w:rsidP="009F4896">
            <w:r>
              <w:t>Benign</w:t>
            </w:r>
          </w:p>
        </w:tc>
        <w:tc>
          <w:tcPr>
            <w:tcW w:w="1373" w:type="dxa"/>
          </w:tcPr>
          <w:p w14:paraId="3B624ECD" w14:textId="49D5D3DE" w:rsidR="00B12B1A" w:rsidRDefault="00E3033D" w:rsidP="009F4896">
            <w:r>
              <w:t>76.37%</w:t>
            </w:r>
          </w:p>
        </w:tc>
        <w:tc>
          <w:tcPr>
            <w:tcW w:w="1365" w:type="dxa"/>
          </w:tcPr>
          <w:p w14:paraId="4575E444" w14:textId="280AD97D" w:rsidR="00B12B1A" w:rsidRDefault="00B71CBF" w:rsidP="009F4896">
            <w:r>
              <w:t>65.12%</w:t>
            </w:r>
          </w:p>
        </w:tc>
        <w:tc>
          <w:tcPr>
            <w:tcW w:w="1311" w:type="dxa"/>
          </w:tcPr>
          <w:p w14:paraId="56C2DDB8" w14:textId="4D5CA37F" w:rsidR="00B12B1A" w:rsidRDefault="00B71CBF" w:rsidP="009F4896">
            <w:r>
              <w:t>9</w:t>
            </w:r>
            <w:r w:rsidR="00B12B1A">
              <w:t>7.</w:t>
            </w:r>
            <w:r>
              <w:t>22%</w:t>
            </w:r>
          </w:p>
        </w:tc>
        <w:tc>
          <w:tcPr>
            <w:tcW w:w="1311" w:type="dxa"/>
          </w:tcPr>
          <w:p w14:paraId="0CC0AD98" w14:textId="5DF3B34D" w:rsidR="00B12B1A" w:rsidRDefault="001C609E" w:rsidP="009F4896">
            <w:r>
              <w:t>78.00%</w:t>
            </w:r>
          </w:p>
        </w:tc>
        <w:tc>
          <w:tcPr>
            <w:tcW w:w="1311" w:type="dxa"/>
          </w:tcPr>
          <w:p w14:paraId="56D05A36" w14:textId="16619538" w:rsidR="00B12B1A" w:rsidRDefault="001174E9" w:rsidP="009F4896">
            <w:r>
              <w:t>39.39%</w:t>
            </w:r>
          </w:p>
        </w:tc>
        <w:tc>
          <w:tcPr>
            <w:tcW w:w="1052" w:type="dxa"/>
          </w:tcPr>
          <w:p w14:paraId="7E35478A" w14:textId="2A8698C2" w:rsidR="00B12B1A" w:rsidRDefault="004D5DF0" w:rsidP="009F4896">
            <w:r>
              <w:t>2.78%</w:t>
            </w:r>
          </w:p>
        </w:tc>
      </w:tr>
      <w:tr w:rsidR="00B12B1A" w14:paraId="3C21AFC8" w14:textId="3306E26E" w:rsidTr="00B12B1A">
        <w:tc>
          <w:tcPr>
            <w:tcW w:w="1293" w:type="dxa"/>
          </w:tcPr>
          <w:p w14:paraId="32ECAA1F" w14:textId="77777777" w:rsidR="00B12B1A" w:rsidRDefault="00B12B1A" w:rsidP="009F4896">
            <w:r>
              <w:t>Dos</w:t>
            </w:r>
          </w:p>
        </w:tc>
        <w:tc>
          <w:tcPr>
            <w:tcW w:w="1373" w:type="dxa"/>
          </w:tcPr>
          <w:p w14:paraId="3C472FB8" w14:textId="1E64741A" w:rsidR="00B12B1A" w:rsidRDefault="00B12B1A" w:rsidP="009F4896">
            <w:r>
              <w:t>91</w:t>
            </w:r>
            <w:r w:rsidR="00FE5991">
              <w:t>.71%</w:t>
            </w:r>
          </w:p>
        </w:tc>
        <w:tc>
          <w:tcPr>
            <w:tcW w:w="1365" w:type="dxa"/>
          </w:tcPr>
          <w:p w14:paraId="11FE7220" w14:textId="35B69BFC" w:rsidR="00B12B1A" w:rsidRDefault="00B71CBF" w:rsidP="009F4896">
            <w:r>
              <w:t>96.31%</w:t>
            </w:r>
          </w:p>
        </w:tc>
        <w:tc>
          <w:tcPr>
            <w:tcW w:w="1311" w:type="dxa"/>
          </w:tcPr>
          <w:p w14:paraId="696CE5A7" w14:textId="32FB91D0" w:rsidR="00B12B1A" w:rsidRDefault="00B12B1A" w:rsidP="009F4896">
            <w:r>
              <w:t>78.</w:t>
            </w:r>
            <w:r w:rsidR="00B71CBF">
              <w:t>55%</w:t>
            </w:r>
          </w:p>
        </w:tc>
        <w:tc>
          <w:tcPr>
            <w:tcW w:w="1311" w:type="dxa"/>
          </w:tcPr>
          <w:p w14:paraId="11B32212" w14:textId="66A0BE45" w:rsidR="00B12B1A" w:rsidRDefault="00B12B1A" w:rsidP="009F4896">
            <w:r>
              <w:t>86.</w:t>
            </w:r>
            <w:r w:rsidR="001C609E">
              <w:t>53%</w:t>
            </w:r>
          </w:p>
        </w:tc>
        <w:tc>
          <w:tcPr>
            <w:tcW w:w="1311" w:type="dxa"/>
          </w:tcPr>
          <w:p w14:paraId="202EBD52" w14:textId="7A95F284" w:rsidR="00B12B1A" w:rsidRDefault="00B12B1A" w:rsidP="009F4896">
            <w:r>
              <w:t>1.5</w:t>
            </w:r>
            <w:r w:rsidR="001174E9">
              <w:t>4%</w:t>
            </w:r>
          </w:p>
        </w:tc>
        <w:tc>
          <w:tcPr>
            <w:tcW w:w="1052" w:type="dxa"/>
          </w:tcPr>
          <w:p w14:paraId="2A297366" w14:textId="12086621" w:rsidR="00B12B1A" w:rsidRDefault="0085520C" w:rsidP="009F4896">
            <w:r>
              <w:t>21.45%</w:t>
            </w:r>
          </w:p>
        </w:tc>
      </w:tr>
      <w:tr w:rsidR="00B12B1A" w14:paraId="7114E67E" w14:textId="689A9C56" w:rsidTr="00B12B1A">
        <w:tc>
          <w:tcPr>
            <w:tcW w:w="1293" w:type="dxa"/>
          </w:tcPr>
          <w:p w14:paraId="73615FF3" w14:textId="77777777" w:rsidR="00B12B1A" w:rsidRDefault="00B12B1A" w:rsidP="009F4896">
            <w:r>
              <w:t>Probe</w:t>
            </w:r>
          </w:p>
        </w:tc>
        <w:tc>
          <w:tcPr>
            <w:tcW w:w="1373" w:type="dxa"/>
          </w:tcPr>
          <w:p w14:paraId="79AAD460" w14:textId="1A05F44C" w:rsidR="00B12B1A" w:rsidRDefault="00B12B1A" w:rsidP="009F4896">
            <w:r>
              <w:t>94.4</w:t>
            </w:r>
            <w:r w:rsidR="00FE5991">
              <w:t>4%</w:t>
            </w:r>
          </w:p>
        </w:tc>
        <w:tc>
          <w:tcPr>
            <w:tcW w:w="1365" w:type="dxa"/>
          </w:tcPr>
          <w:p w14:paraId="29A264AE" w14:textId="7B829100" w:rsidR="00B12B1A" w:rsidRDefault="00B71CBF" w:rsidP="009F4896">
            <w:r>
              <w:t>83.63%</w:t>
            </w:r>
          </w:p>
        </w:tc>
        <w:tc>
          <w:tcPr>
            <w:tcW w:w="1311" w:type="dxa"/>
          </w:tcPr>
          <w:p w14:paraId="55FD4026" w14:textId="0010F669" w:rsidR="00B12B1A" w:rsidRDefault="00B71CBF" w:rsidP="009F4896">
            <w:r>
              <w:t>60.09%</w:t>
            </w:r>
          </w:p>
        </w:tc>
        <w:tc>
          <w:tcPr>
            <w:tcW w:w="1311" w:type="dxa"/>
          </w:tcPr>
          <w:p w14:paraId="6F92E2F2" w14:textId="4381BB8D" w:rsidR="00B12B1A" w:rsidRDefault="00B12B1A" w:rsidP="009F4896">
            <w:r>
              <w:t>69.</w:t>
            </w:r>
            <w:r w:rsidR="001C609E">
              <w:t>93%</w:t>
            </w:r>
          </w:p>
        </w:tc>
        <w:tc>
          <w:tcPr>
            <w:tcW w:w="1311" w:type="dxa"/>
          </w:tcPr>
          <w:p w14:paraId="71194264" w14:textId="77777777" w:rsidR="00B12B1A" w:rsidRDefault="00B12B1A" w:rsidP="009F4896">
            <w:r>
              <w:t>1.29%</w:t>
            </w:r>
          </w:p>
        </w:tc>
        <w:tc>
          <w:tcPr>
            <w:tcW w:w="1052" w:type="dxa"/>
          </w:tcPr>
          <w:p w14:paraId="0E6C71C7" w14:textId="6755BAFE" w:rsidR="00B12B1A" w:rsidRDefault="0085520C" w:rsidP="009F4896">
            <w:r>
              <w:t>39.91%</w:t>
            </w:r>
          </w:p>
        </w:tc>
      </w:tr>
      <w:tr w:rsidR="00B12B1A" w14:paraId="678DD083" w14:textId="6747089B" w:rsidTr="00B12B1A">
        <w:tc>
          <w:tcPr>
            <w:tcW w:w="1293" w:type="dxa"/>
          </w:tcPr>
          <w:p w14:paraId="49DB6CD4" w14:textId="77777777" w:rsidR="00B12B1A" w:rsidRDefault="00B12B1A" w:rsidP="009F4896">
            <w:r>
              <w:t>R2l</w:t>
            </w:r>
          </w:p>
        </w:tc>
        <w:tc>
          <w:tcPr>
            <w:tcW w:w="1373" w:type="dxa"/>
          </w:tcPr>
          <w:p w14:paraId="01EAE101" w14:textId="41BD8471" w:rsidR="00B12B1A" w:rsidRDefault="00B12B1A" w:rsidP="009F4896">
            <w:r>
              <w:t>88.</w:t>
            </w:r>
            <w:r w:rsidR="00FE5991">
              <w:t>87%</w:t>
            </w:r>
          </w:p>
        </w:tc>
        <w:tc>
          <w:tcPr>
            <w:tcW w:w="1365" w:type="dxa"/>
          </w:tcPr>
          <w:p w14:paraId="2AC68AA1" w14:textId="7984D925" w:rsidR="00B12B1A" w:rsidRDefault="00B71CBF" w:rsidP="009F4896">
            <w:r>
              <w:t>94.44%</w:t>
            </w:r>
          </w:p>
        </w:tc>
        <w:tc>
          <w:tcPr>
            <w:tcW w:w="1311" w:type="dxa"/>
          </w:tcPr>
          <w:p w14:paraId="1DC0FCDD" w14:textId="02B4DAEE" w:rsidR="00B12B1A" w:rsidRDefault="001C609E" w:rsidP="009F4896">
            <w:r>
              <w:t>2.64%</w:t>
            </w:r>
          </w:p>
        </w:tc>
        <w:tc>
          <w:tcPr>
            <w:tcW w:w="1311" w:type="dxa"/>
          </w:tcPr>
          <w:p w14:paraId="0FB16183" w14:textId="7A0DCE72" w:rsidR="00B12B1A" w:rsidRDefault="001C609E" w:rsidP="009F4896">
            <w:r>
              <w:t>5.14%</w:t>
            </w:r>
          </w:p>
        </w:tc>
        <w:tc>
          <w:tcPr>
            <w:tcW w:w="1311" w:type="dxa"/>
          </w:tcPr>
          <w:p w14:paraId="22F68D0C" w14:textId="77777777" w:rsidR="00B12B1A" w:rsidRDefault="00B12B1A" w:rsidP="009F4896">
            <w:r>
              <w:t>0.02%</w:t>
            </w:r>
          </w:p>
        </w:tc>
        <w:tc>
          <w:tcPr>
            <w:tcW w:w="1052" w:type="dxa"/>
          </w:tcPr>
          <w:p w14:paraId="2B220298" w14:textId="7C7A55A7" w:rsidR="00B12B1A" w:rsidRDefault="0085520C" w:rsidP="009F4896">
            <w:r>
              <w:t>97.36%</w:t>
            </w:r>
          </w:p>
        </w:tc>
      </w:tr>
      <w:tr w:rsidR="00B12B1A" w14:paraId="6CF99466" w14:textId="71C9C9C7" w:rsidTr="00B12B1A">
        <w:tc>
          <w:tcPr>
            <w:tcW w:w="1293" w:type="dxa"/>
          </w:tcPr>
          <w:p w14:paraId="4685128C" w14:textId="77777777" w:rsidR="00B12B1A" w:rsidRDefault="00B12B1A" w:rsidP="009F4896">
            <w:r>
              <w:t>U2r</w:t>
            </w:r>
          </w:p>
        </w:tc>
        <w:tc>
          <w:tcPr>
            <w:tcW w:w="1373" w:type="dxa"/>
          </w:tcPr>
          <w:p w14:paraId="7A256058" w14:textId="2268017E" w:rsidR="00B12B1A" w:rsidRDefault="00B12B1A" w:rsidP="009F4896">
            <w:r>
              <w:t>99.1</w:t>
            </w:r>
            <w:r w:rsidR="00FE5991">
              <w:t>2%</w:t>
            </w:r>
          </w:p>
        </w:tc>
        <w:tc>
          <w:tcPr>
            <w:tcW w:w="1365" w:type="dxa"/>
          </w:tcPr>
          <w:p w14:paraId="06EE07DC" w14:textId="52656228" w:rsidR="00B12B1A" w:rsidRDefault="00B71CBF" w:rsidP="009F4896">
            <w:r>
              <w:t>66.67%</w:t>
            </w:r>
          </w:p>
        </w:tc>
        <w:tc>
          <w:tcPr>
            <w:tcW w:w="1311" w:type="dxa"/>
          </w:tcPr>
          <w:p w14:paraId="74B02802" w14:textId="5BDA4281" w:rsidR="00B12B1A" w:rsidRDefault="001C609E" w:rsidP="009F4896">
            <w:r>
              <w:t>2%</w:t>
            </w:r>
          </w:p>
        </w:tc>
        <w:tc>
          <w:tcPr>
            <w:tcW w:w="1311" w:type="dxa"/>
          </w:tcPr>
          <w:p w14:paraId="24FBD18F" w14:textId="16246EA9" w:rsidR="00B12B1A" w:rsidRDefault="001C609E" w:rsidP="009F4896">
            <w:r>
              <w:t>3.88%</w:t>
            </w:r>
          </w:p>
        </w:tc>
        <w:tc>
          <w:tcPr>
            <w:tcW w:w="1311" w:type="dxa"/>
          </w:tcPr>
          <w:p w14:paraId="6BA3261A" w14:textId="77777777" w:rsidR="00B12B1A" w:rsidRDefault="00B12B1A" w:rsidP="009F4896">
            <w:r>
              <w:t>0.01%</w:t>
            </w:r>
          </w:p>
        </w:tc>
        <w:tc>
          <w:tcPr>
            <w:tcW w:w="1052" w:type="dxa"/>
          </w:tcPr>
          <w:p w14:paraId="654ECD74" w14:textId="098E32F4" w:rsidR="00B12B1A" w:rsidRDefault="0085520C" w:rsidP="009F4896">
            <w:r>
              <w:t>98.00%</w:t>
            </w:r>
          </w:p>
        </w:tc>
      </w:tr>
    </w:tbl>
    <w:p w14:paraId="3DBF0F0E" w14:textId="77777777" w:rsidR="001B0D16" w:rsidRDefault="001B0D16" w:rsidP="001B0D16"/>
    <w:p w14:paraId="65B16B9E" w14:textId="2837DD82" w:rsidR="001B0D16" w:rsidRPr="002513DF" w:rsidRDefault="001B0D16" w:rsidP="002513DF">
      <w:pPr>
        <w:jc w:val="both"/>
        <w:rPr>
          <w:rFonts w:asciiTheme="minorHAnsi" w:hAnsiTheme="minorHAnsi" w:cstheme="minorHAnsi"/>
        </w:rPr>
      </w:pPr>
      <w:r w:rsidRPr="002513DF">
        <w:rPr>
          <w:rFonts w:asciiTheme="minorHAnsi" w:hAnsiTheme="minorHAnsi" w:cstheme="minorHAnsi"/>
        </w:rPr>
        <w:t xml:space="preserve">Accuracy = </w:t>
      </w:r>
      <w:r w:rsidR="008D15DB">
        <w:rPr>
          <w:rFonts w:asciiTheme="minorHAnsi" w:hAnsiTheme="minorHAnsi" w:cstheme="minorHAnsi"/>
        </w:rPr>
        <w:t>75.26%</w:t>
      </w:r>
    </w:p>
    <w:p w14:paraId="1017FCA6" w14:textId="78196539" w:rsidR="001B0D16" w:rsidRPr="002513DF" w:rsidRDefault="001B0D16" w:rsidP="002513DF">
      <w:pPr>
        <w:jc w:val="both"/>
        <w:rPr>
          <w:rFonts w:asciiTheme="minorHAnsi" w:hAnsiTheme="minorHAnsi" w:cstheme="minorHAnsi"/>
        </w:rPr>
      </w:pPr>
      <w:r w:rsidRPr="002513DF">
        <w:rPr>
          <w:rFonts w:asciiTheme="minorHAnsi" w:hAnsiTheme="minorHAnsi" w:cstheme="minorHAnsi"/>
        </w:rPr>
        <w:t xml:space="preserve">Weighted precision = </w:t>
      </w:r>
      <w:r w:rsidR="008D15DB">
        <w:rPr>
          <w:rFonts w:asciiTheme="minorHAnsi" w:hAnsiTheme="minorHAnsi" w:cstheme="minorHAnsi"/>
        </w:rPr>
        <w:t>81.04%</w:t>
      </w:r>
    </w:p>
    <w:p w14:paraId="6A0AD03A" w14:textId="0A5E739A" w:rsidR="001B0D16" w:rsidRPr="002513DF" w:rsidRDefault="001B0D16" w:rsidP="002513DF">
      <w:pPr>
        <w:jc w:val="both"/>
        <w:rPr>
          <w:rFonts w:asciiTheme="minorHAnsi" w:hAnsiTheme="minorHAnsi" w:cstheme="minorHAnsi"/>
        </w:rPr>
      </w:pPr>
      <w:r w:rsidRPr="002513DF">
        <w:rPr>
          <w:rFonts w:asciiTheme="minorHAnsi" w:hAnsiTheme="minorHAnsi" w:cstheme="minorHAnsi"/>
        </w:rPr>
        <w:t xml:space="preserve">Weighted recall = </w:t>
      </w:r>
      <w:r w:rsidR="008D15DB">
        <w:rPr>
          <w:rFonts w:asciiTheme="minorHAnsi" w:hAnsiTheme="minorHAnsi" w:cstheme="minorHAnsi"/>
        </w:rPr>
        <w:t>75.26%</w:t>
      </w:r>
    </w:p>
    <w:p w14:paraId="1740AF22" w14:textId="3772CD62" w:rsidR="001B0D16" w:rsidRPr="002513DF" w:rsidRDefault="001B0D16" w:rsidP="002513DF">
      <w:pPr>
        <w:jc w:val="both"/>
        <w:rPr>
          <w:rFonts w:asciiTheme="minorHAnsi" w:hAnsiTheme="minorHAnsi" w:cstheme="minorHAnsi"/>
        </w:rPr>
      </w:pPr>
      <w:r w:rsidRPr="002513DF">
        <w:rPr>
          <w:rFonts w:asciiTheme="minorHAnsi" w:hAnsiTheme="minorHAnsi" w:cstheme="minorHAnsi"/>
        </w:rPr>
        <w:t xml:space="preserve">Weighted F1 = </w:t>
      </w:r>
      <w:r w:rsidR="00403494">
        <w:rPr>
          <w:rFonts w:asciiTheme="minorHAnsi" w:hAnsiTheme="minorHAnsi" w:cstheme="minorHAnsi"/>
        </w:rPr>
        <w:t>71.04%</w:t>
      </w:r>
    </w:p>
    <w:p w14:paraId="278B7B4D" w14:textId="77777777" w:rsidR="001B0D16" w:rsidRPr="002513DF" w:rsidRDefault="001B0D16" w:rsidP="002513DF">
      <w:pPr>
        <w:pStyle w:val="HTMLPreformatted"/>
        <w:shd w:val="clear" w:color="auto" w:fill="FFFFFF"/>
        <w:wordWrap w:val="0"/>
        <w:jc w:val="both"/>
        <w:textAlignment w:val="baseline"/>
        <w:rPr>
          <w:rFonts w:asciiTheme="minorHAnsi" w:hAnsiTheme="minorHAnsi" w:cstheme="minorHAnsi"/>
          <w:color w:val="000000"/>
          <w:sz w:val="21"/>
          <w:szCs w:val="21"/>
        </w:rPr>
      </w:pPr>
    </w:p>
    <w:p w14:paraId="5969C9D1" w14:textId="3876F0B9" w:rsidR="004D5DF0" w:rsidRDefault="00E47FC3" w:rsidP="00954DA9">
      <w:pPr>
        <w:jc w:val="both"/>
        <w:rPr>
          <w:rFonts w:asciiTheme="minorHAnsi" w:hAnsiTheme="minorHAnsi" w:cstheme="minorHAnsi"/>
        </w:rPr>
      </w:pPr>
      <w:r>
        <w:rPr>
          <w:rFonts w:asciiTheme="minorHAnsi" w:hAnsiTheme="minorHAnsi" w:cstheme="minorHAnsi"/>
        </w:rPr>
        <w:t>The model had high false positive</w:t>
      </w:r>
      <w:r w:rsidR="00D44C8D">
        <w:rPr>
          <w:rFonts w:asciiTheme="minorHAnsi" w:hAnsiTheme="minorHAnsi" w:cstheme="minorHAnsi"/>
        </w:rPr>
        <w:t>s</w:t>
      </w:r>
      <w:r>
        <w:rPr>
          <w:rFonts w:asciiTheme="minorHAnsi" w:hAnsiTheme="minorHAnsi" w:cstheme="minorHAnsi"/>
        </w:rPr>
        <w:t xml:space="preserve"> </w:t>
      </w:r>
      <w:r w:rsidR="00D44C8D">
        <w:rPr>
          <w:rFonts w:asciiTheme="minorHAnsi" w:hAnsiTheme="minorHAnsi" w:cstheme="minorHAnsi"/>
        </w:rPr>
        <w:t xml:space="preserve">in the ‘benign’ category </w:t>
      </w:r>
      <w:r>
        <w:rPr>
          <w:rFonts w:asciiTheme="minorHAnsi" w:hAnsiTheme="minorHAnsi" w:cstheme="minorHAnsi"/>
        </w:rPr>
        <w:t>compared to its competitors</w:t>
      </w:r>
      <w:r w:rsidR="000250FC" w:rsidRPr="00954DA9">
        <w:rPr>
          <w:rFonts w:asciiTheme="minorHAnsi" w:hAnsiTheme="minorHAnsi" w:cstheme="minorHAnsi"/>
        </w:rPr>
        <w:t xml:space="preserve">. </w:t>
      </w:r>
      <w:r w:rsidR="001B0D16" w:rsidRPr="00954DA9">
        <w:rPr>
          <w:rFonts w:asciiTheme="minorHAnsi" w:hAnsiTheme="minorHAnsi" w:cstheme="minorHAnsi"/>
        </w:rPr>
        <w:t xml:space="preserve"> The false positive rate indicat</w:t>
      </w:r>
      <w:r w:rsidR="00EF7734">
        <w:rPr>
          <w:rFonts w:asciiTheme="minorHAnsi" w:hAnsiTheme="minorHAnsi" w:cstheme="minorHAnsi"/>
        </w:rPr>
        <w:t xml:space="preserve">es </w:t>
      </w:r>
      <w:r w:rsidR="001B0D16" w:rsidRPr="00954DA9">
        <w:rPr>
          <w:rFonts w:asciiTheme="minorHAnsi" w:hAnsiTheme="minorHAnsi" w:cstheme="minorHAnsi"/>
        </w:rPr>
        <w:t xml:space="preserve">that </w:t>
      </w:r>
      <w:r w:rsidR="00A360F1">
        <w:rPr>
          <w:rFonts w:asciiTheme="minorHAnsi" w:hAnsiTheme="minorHAnsi" w:cstheme="minorHAnsi"/>
        </w:rPr>
        <w:t>39.39%</w:t>
      </w:r>
      <w:r w:rsidR="001B0D16" w:rsidRPr="00954DA9">
        <w:rPr>
          <w:rFonts w:asciiTheme="minorHAnsi" w:hAnsiTheme="minorHAnsi" w:cstheme="minorHAnsi"/>
        </w:rPr>
        <w:t xml:space="preserve"> of </w:t>
      </w:r>
      <w:r w:rsidR="009D63AE" w:rsidRPr="00954DA9">
        <w:rPr>
          <w:rFonts w:asciiTheme="minorHAnsi" w:hAnsiTheme="minorHAnsi" w:cstheme="minorHAnsi"/>
        </w:rPr>
        <w:t>benign attacks were classified as true threats</w:t>
      </w:r>
      <w:r w:rsidR="001B0D16" w:rsidRPr="00954DA9">
        <w:rPr>
          <w:rFonts w:asciiTheme="minorHAnsi" w:hAnsiTheme="minorHAnsi" w:cstheme="minorHAnsi"/>
        </w:rPr>
        <w:t>. This is not an ideal situation fo</w:t>
      </w:r>
      <w:r w:rsidR="009D63AE" w:rsidRPr="00954DA9">
        <w:rPr>
          <w:rFonts w:asciiTheme="minorHAnsi" w:hAnsiTheme="minorHAnsi" w:cstheme="minorHAnsi"/>
        </w:rPr>
        <w:t>r</w:t>
      </w:r>
      <w:r w:rsidR="001B0D16" w:rsidRPr="00954DA9">
        <w:rPr>
          <w:rFonts w:asciiTheme="minorHAnsi" w:hAnsiTheme="minorHAnsi" w:cstheme="minorHAnsi"/>
        </w:rPr>
        <w:t xml:space="preserve"> any intrusion detection scenario</w:t>
      </w:r>
      <w:r w:rsidR="00844C44">
        <w:rPr>
          <w:rFonts w:asciiTheme="minorHAnsi" w:hAnsiTheme="minorHAnsi" w:cstheme="minorHAnsi"/>
        </w:rPr>
        <w:t xml:space="preserve"> </w:t>
      </w:r>
      <w:r w:rsidR="00304D2E">
        <w:rPr>
          <w:rFonts w:asciiTheme="minorHAnsi" w:hAnsiTheme="minorHAnsi" w:cstheme="minorHAnsi"/>
        </w:rPr>
        <w:t>due to the extra time and money needed to investigate these threats</w:t>
      </w:r>
      <w:r w:rsidR="001B0D16" w:rsidRPr="00954DA9">
        <w:rPr>
          <w:rFonts w:asciiTheme="minorHAnsi" w:hAnsiTheme="minorHAnsi" w:cstheme="minorHAnsi"/>
        </w:rPr>
        <w:t xml:space="preserve">. </w:t>
      </w:r>
      <w:r w:rsidR="004D5DF0">
        <w:rPr>
          <w:rFonts w:asciiTheme="minorHAnsi" w:hAnsiTheme="minorHAnsi" w:cstheme="minorHAnsi"/>
        </w:rPr>
        <w:t xml:space="preserve">The model is playing very safe so as not to miss any threats. </w:t>
      </w:r>
    </w:p>
    <w:p w14:paraId="45FDB51C" w14:textId="3119CD16" w:rsidR="00A27770" w:rsidRDefault="00A27770" w:rsidP="00954DA9">
      <w:pPr>
        <w:jc w:val="both"/>
        <w:rPr>
          <w:rFonts w:asciiTheme="minorHAnsi" w:hAnsiTheme="minorHAnsi" w:cstheme="minorHAnsi"/>
        </w:rPr>
      </w:pPr>
    </w:p>
    <w:p w14:paraId="45DD9DA2" w14:textId="5422380C" w:rsidR="00A27770" w:rsidRPr="00A27770" w:rsidRDefault="00A27770" w:rsidP="00954DA9">
      <w:pPr>
        <w:jc w:val="both"/>
        <w:rPr>
          <w:rFonts w:asciiTheme="minorHAnsi" w:hAnsiTheme="minorHAnsi" w:cstheme="minorHAnsi"/>
          <w:b/>
          <w:bCs/>
          <w:u w:val="single"/>
        </w:rPr>
      </w:pPr>
      <w:r w:rsidRPr="00A27770">
        <w:rPr>
          <w:rFonts w:asciiTheme="minorHAnsi" w:hAnsiTheme="minorHAnsi" w:cstheme="minorHAnsi"/>
          <w:b/>
          <w:bCs/>
          <w:u w:val="single"/>
        </w:rPr>
        <w:t xml:space="preserve">Learning curve: </w:t>
      </w:r>
    </w:p>
    <w:p w14:paraId="7BFEC2CA" w14:textId="77777777" w:rsidR="001B0D16" w:rsidRPr="00954DA9" w:rsidRDefault="001B0D16" w:rsidP="00954DA9">
      <w:pPr>
        <w:jc w:val="both"/>
        <w:rPr>
          <w:rFonts w:asciiTheme="minorHAnsi" w:hAnsiTheme="minorHAnsi" w:cstheme="minorHAnsi"/>
        </w:rPr>
      </w:pPr>
    </w:p>
    <w:p w14:paraId="491DD9DD" w14:textId="3FCCFBF3" w:rsidR="005F2536" w:rsidRPr="00954DA9" w:rsidRDefault="005F2536" w:rsidP="00954DA9">
      <w:pPr>
        <w:jc w:val="both"/>
        <w:rPr>
          <w:rFonts w:asciiTheme="minorHAnsi" w:hAnsiTheme="minorHAnsi" w:cstheme="minorHAnsi"/>
        </w:rPr>
      </w:pPr>
      <w:r w:rsidRPr="00954DA9">
        <w:rPr>
          <w:rFonts w:asciiTheme="minorHAnsi" w:hAnsiTheme="minorHAnsi" w:cstheme="minorHAnsi"/>
        </w:rPr>
        <w:t xml:space="preserve">The </w:t>
      </w:r>
      <w:r w:rsidRPr="00954DA9">
        <w:rPr>
          <w:rFonts w:asciiTheme="minorHAnsi" w:hAnsiTheme="minorHAnsi" w:cstheme="minorHAnsi"/>
        </w:rPr>
        <w:t>learning curve</w:t>
      </w:r>
      <w:r w:rsidRPr="00954DA9">
        <w:rPr>
          <w:rFonts w:asciiTheme="minorHAnsi" w:hAnsiTheme="minorHAnsi" w:cstheme="minorHAnsi"/>
        </w:rPr>
        <w:t xml:space="preserve"> displays a high training sore indicating that the model </w:t>
      </w:r>
      <w:r w:rsidR="00676FAF">
        <w:rPr>
          <w:rFonts w:asciiTheme="minorHAnsi" w:hAnsiTheme="minorHAnsi" w:cstheme="minorHAnsi"/>
        </w:rPr>
        <w:t xml:space="preserve">may be overfitting the data to begin with. However, with increasing sample size </w:t>
      </w:r>
      <w:r w:rsidR="00F06FA0">
        <w:rPr>
          <w:rFonts w:asciiTheme="minorHAnsi" w:hAnsiTheme="minorHAnsi" w:cstheme="minorHAnsi"/>
        </w:rPr>
        <w:t xml:space="preserve">the variance is </w:t>
      </w:r>
      <w:r w:rsidR="00676FAF">
        <w:rPr>
          <w:rFonts w:asciiTheme="minorHAnsi" w:hAnsiTheme="minorHAnsi" w:cstheme="minorHAnsi"/>
        </w:rPr>
        <w:t xml:space="preserve"> reduced</w:t>
      </w:r>
      <w:r w:rsidR="00A27770">
        <w:rPr>
          <w:rFonts w:asciiTheme="minorHAnsi" w:hAnsiTheme="minorHAnsi" w:cstheme="minorHAnsi"/>
        </w:rPr>
        <w:t>,</w:t>
      </w:r>
      <w:r w:rsidR="00676FAF">
        <w:rPr>
          <w:rFonts w:asciiTheme="minorHAnsi" w:hAnsiTheme="minorHAnsi" w:cstheme="minorHAnsi"/>
        </w:rPr>
        <w:t xml:space="preserve"> and the model </w:t>
      </w:r>
      <w:r w:rsidRPr="00954DA9">
        <w:rPr>
          <w:rFonts w:asciiTheme="minorHAnsi" w:hAnsiTheme="minorHAnsi" w:cstheme="minorHAnsi"/>
        </w:rPr>
        <w:t xml:space="preserve">fits the training data very well </w:t>
      </w:r>
      <w:r w:rsidR="00676FAF">
        <w:rPr>
          <w:rFonts w:asciiTheme="minorHAnsi" w:hAnsiTheme="minorHAnsi" w:cstheme="minorHAnsi"/>
        </w:rPr>
        <w:t>with</w:t>
      </w:r>
      <w:r w:rsidRPr="00954DA9">
        <w:rPr>
          <w:rFonts w:asciiTheme="minorHAnsi" w:hAnsiTheme="minorHAnsi" w:cstheme="minorHAnsi"/>
        </w:rPr>
        <w:t xml:space="preserve"> low bias. There is also a small gap between the learning and training curve indicating a low variance and good generalisation to other</w:t>
      </w:r>
      <w:r w:rsidR="00304D2E">
        <w:rPr>
          <w:rFonts w:asciiTheme="minorHAnsi" w:hAnsiTheme="minorHAnsi" w:cstheme="minorHAnsi"/>
        </w:rPr>
        <w:t xml:space="preserve"> input</w:t>
      </w:r>
      <w:r w:rsidRPr="00954DA9">
        <w:rPr>
          <w:rFonts w:asciiTheme="minorHAnsi" w:hAnsiTheme="minorHAnsi" w:cstheme="minorHAnsi"/>
        </w:rPr>
        <w:t xml:space="preserve"> data.  </w:t>
      </w:r>
    </w:p>
    <w:p w14:paraId="7783B5FE" w14:textId="77777777" w:rsidR="001B0D16" w:rsidRPr="004F79D9" w:rsidRDefault="001B0D16" w:rsidP="001B0D16">
      <w:pPr>
        <w:pStyle w:val="HTMLPreformatted"/>
        <w:shd w:val="clear" w:color="auto" w:fill="FFFFFF"/>
        <w:wordWrap w:val="0"/>
        <w:textAlignment w:val="baseline"/>
        <w:rPr>
          <w:rFonts w:asciiTheme="minorHAnsi" w:hAnsiTheme="minorHAnsi" w:cstheme="minorHAnsi"/>
          <w:color w:val="000000"/>
          <w:sz w:val="21"/>
          <w:szCs w:val="21"/>
        </w:rPr>
      </w:pPr>
    </w:p>
    <w:p w14:paraId="12E9BFCC" w14:textId="77777777" w:rsidR="001B0D16" w:rsidRDefault="001B0D16" w:rsidP="001B0D16">
      <w:pPr>
        <w:pStyle w:val="HTMLPreformatted"/>
        <w:shd w:val="clear" w:color="auto" w:fill="FFFFFF"/>
        <w:wordWrap w:val="0"/>
        <w:textAlignment w:val="baseline"/>
        <w:rPr>
          <w:rFonts w:asciiTheme="minorHAnsi" w:hAnsiTheme="minorHAnsi" w:cstheme="minorHAnsi"/>
          <w:b/>
          <w:bCs/>
          <w:color w:val="000000"/>
          <w:sz w:val="32"/>
          <w:szCs w:val="32"/>
          <w:u w:val="single"/>
        </w:rPr>
      </w:pPr>
    </w:p>
    <w:p w14:paraId="2C6FA597" w14:textId="77777777" w:rsidR="001B0D16" w:rsidRDefault="001B0D16" w:rsidP="001B0D16">
      <w:pPr>
        <w:pStyle w:val="HTMLPreformatted"/>
        <w:shd w:val="clear" w:color="auto" w:fill="FFFFFF"/>
        <w:wordWrap w:val="0"/>
        <w:textAlignment w:val="baseline"/>
        <w:rPr>
          <w:rFonts w:asciiTheme="minorHAnsi" w:hAnsiTheme="minorHAnsi" w:cstheme="minorHAnsi"/>
          <w:b/>
          <w:bCs/>
          <w:color w:val="000000"/>
          <w:sz w:val="32"/>
          <w:szCs w:val="32"/>
          <w:u w:val="single"/>
        </w:rPr>
      </w:pPr>
      <w:r w:rsidRPr="000A2CD2">
        <w:rPr>
          <w:rFonts w:asciiTheme="minorHAnsi" w:hAnsiTheme="minorHAnsi" w:cstheme="minorHAnsi"/>
          <w:noProof/>
          <w:color w:val="000000"/>
          <w:sz w:val="32"/>
          <w:szCs w:val="32"/>
        </w:rPr>
        <w:drawing>
          <wp:inline distT="0" distB="0" distL="0" distR="0" wp14:anchorId="52305956" wp14:editId="23E01D06">
            <wp:extent cx="5731510" cy="2915920"/>
            <wp:effectExtent l="0" t="0" r="0" b="5080"/>
            <wp:docPr id="12" name="Picture 1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14:paraId="3A1D385F" w14:textId="77777777" w:rsidR="004D5DF0" w:rsidRPr="00954DA9" w:rsidRDefault="004D5DF0" w:rsidP="004D5DF0">
      <w:pPr>
        <w:jc w:val="both"/>
        <w:rPr>
          <w:rFonts w:asciiTheme="minorHAnsi" w:hAnsiTheme="minorHAnsi" w:cstheme="minorHAnsi"/>
        </w:rPr>
      </w:pPr>
      <w:r w:rsidRPr="00954DA9">
        <w:rPr>
          <w:rFonts w:asciiTheme="minorHAnsi" w:hAnsiTheme="minorHAnsi" w:cstheme="minorHAnsi"/>
        </w:rPr>
        <w:t xml:space="preserve">Further work on this algorithm could be completed by further tuning of the hyperparameters. </w:t>
      </w:r>
    </w:p>
    <w:p w14:paraId="12B4B55B" w14:textId="77777777" w:rsidR="00D1043F" w:rsidRPr="000D150E" w:rsidRDefault="00D1043F" w:rsidP="00442989">
      <w:pPr>
        <w:rPr>
          <w:rFonts w:asciiTheme="minorHAnsi" w:hAnsiTheme="minorHAnsi" w:cstheme="minorHAnsi"/>
        </w:rPr>
      </w:pPr>
    </w:p>
    <w:p w14:paraId="1C1DF96A" w14:textId="77777777" w:rsidR="00DB4B90" w:rsidRPr="000D150E" w:rsidRDefault="00DB4B90">
      <w:pPr>
        <w:rPr>
          <w:rFonts w:asciiTheme="minorHAnsi" w:hAnsiTheme="minorHAnsi" w:cstheme="minorHAnsi"/>
        </w:rPr>
      </w:pPr>
    </w:p>
    <w:p w14:paraId="2371B2C8" w14:textId="235217C9" w:rsidR="002D0D02" w:rsidRPr="000D150E" w:rsidRDefault="0026712C">
      <w:pPr>
        <w:rPr>
          <w:rFonts w:asciiTheme="minorHAnsi" w:hAnsiTheme="minorHAnsi" w:cstheme="minorHAnsi"/>
          <w:b/>
          <w:bCs/>
          <w:sz w:val="32"/>
          <w:szCs w:val="32"/>
          <w:u w:val="single"/>
        </w:rPr>
      </w:pPr>
      <w:r>
        <w:rPr>
          <w:rFonts w:asciiTheme="minorHAnsi" w:hAnsiTheme="minorHAnsi" w:cstheme="minorHAnsi"/>
          <w:b/>
          <w:bCs/>
          <w:sz w:val="32"/>
          <w:szCs w:val="32"/>
          <w:u w:val="single"/>
        </w:rPr>
        <w:t>RANDOM FOREST CLASSIFIER</w:t>
      </w:r>
    </w:p>
    <w:p w14:paraId="62F13AB3" w14:textId="77777777" w:rsidR="002D0D02" w:rsidRPr="000D150E" w:rsidRDefault="002D0D02">
      <w:pPr>
        <w:rPr>
          <w:rFonts w:asciiTheme="minorHAnsi" w:hAnsiTheme="minorHAnsi" w:cstheme="minorHAnsi"/>
        </w:rPr>
      </w:pPr>
    </w:p>
    <w:p w14:paraId="198E6DCE" w14:textId="5BE45DD9" w:rsidR="000C5753" w:rsidRPr="000D150E" w:rsidRDefault="006E69AD" w:rsidP="00C615F7">
      <w:pPr>
        <w:jc w:val="both"/>
        <w:rPr>
          <w:rFonts w:asciiTheme="minorHAnsi" w:hAnsiTheme="minorHAnsi" w:cstheme="minorHAnsi"/>
        </w:rPr>
      </w:pPr>
      <w:r w:rsidRPr="000D150E">
        <w:rPr>
          <w:rFonts w:asciiTheme="minorHAnsi" w:hAnsiTheme="minorHAnsi" w:cstheme="minorHAnsi"/>
        </w:rPr>
        <w:t xml:space="preserve">The Random Forest classifier is an extension of the decision tree classifier. </w:t>
      </w:r>
      <w:r w:rsidR="00A25CBF" w:rsidRPr="000D150E">
        <w:rPr>
          <w:rFonts w:asciiTheme="minorHAnsi" w:hAnsiTheme="minorHAnsi" w:cstheme="minorHAnsi"/>
        </w:rPr>
        <w:t xml:space="preserve">Several decision trees are collectively used to make predictions. </w:t>
      </w:r>
      <w:r w:rsidR="000C5753" w:rsidRPr="000D150E">
        <w:rPr>
          <w:rFonts w:asciiTheme="minorHAnsi" w:hAnsiTheme="minorHAnsi" w:cstheme="minorHAnsi"/>
        </w:rPr>
        <w:t>The algorithm is usually trained with th</w:t>
      </w:r>
      <w:r w:rsidR="00D11246" w:rsidRPr="000D150E">
        <w:rPr>
          <w:rFonts w:asciiTheme="minorHAnsi" w:hAnsiTheme="minorHAnsi" w:cstheme="minorHAnsi"/>
        </w:rPr>
        <w:t>e</w:t>
      </w:r>
      <w:r w:rsidR="000C5753" w:rsidRPr="000D150E">
        <w:rPr>
          <w:rFonts w:asciiTheme="minorHAnsi" w:hAnsiTheme="minorHAnsi" w:cstheme="minorHAnsi"/>
        </w:rPr>
        <w:t xml:space="preserve"> ‘bagging’</w:t>
      </w:r>
      <w:r w:rsidR="00F06035" w:rsidRPr="000D150E">
        <w:rPr>
          <w:rFonts w:asciiTheme="minorHAnsi" w:hAnsiTheme="minorHAnsi" w:cstheme="minorHAnsi"/>
        </w:rPr>
        <w:t xml:space="preserve"> method which uses a combination of learning models to increase the overall result. </w:t>
      </w:r>
    </w:p>
    <w:p w14:paraId="2A0C47A8" w14:textId="3425B4F3" w:rsidR="000D1D02" w:rsidRPr="000D150E" w:rsidRDefault="000D1D02" w:rsidP="00C615F7">
      <w:pPr>
        <w:jc w:val="both"/>
        <w:rPr>
          <w:rFonts w:asciiTheme="minorHAnsi" w:hAnsiTheme="minorHAnsi" w:cstheme="minorHAnsi"/>
        </w:rPr>
      </w:pPr>
    </w:p>
    <w:p w14:paraId="574ADBCD" w14:textId="02B6BE26" w:rsidR="009A7228" w:rsidRPr="007146C4" w:rsidRDefault="000D1D02" w:rsidP="00C615F7">
      <w:pPr>
        <w:jc w:val="both"/>
        <w:rPr>
          <w:rFonts w:asciiTheme="minorHAnsi" w:hAnsiTheme="minorHAnsi" w:cstheme="minorHAnsi"/>
        </w:rPr>
      </w:pPr>
      <w:r w:rsidRPr="000D150E">
        <w:rPr>
          <w:rFonts w:asciiTheme="minorHAnsi" w:hAnsiTheme="minorHAnsi" w:cstheme="minorHAnsi"/>
        </w:rPr>
        <w:t>Random Forest adds additional randomness to the model, while growing the trees. Instead of searching for the most important feature while splitting a node, it searches for the best feature</w:t>
      </w:r>
      <w:r w:rsidR="009A7228" w:rsidRPr="000D150E">
        <w:rPr>
          <w:rFonts w:asciiTheme="minorHAnsi" w:hAnsiTheme="minorHAnsi" w:cstheme="minorHAnsi"/>
        </w:rPr>
        <w:t xml:space="preserve">. </w:t>
      </w:r>
      <w:r w:rsidR="0092529D" w:rsidRPr="000D150E">
        <w:rPr>
          <w:rFonts w:asciiTheme="minorHAnsi" w:hAnsiTheme="minorHAnsi" w:cstheme="minorHAnsi"/>
        </w:rPr>
        <w:t>The random forest classifier</w:t>
      </w:r>
      <w:r w:rsidR="00B2311D" w:rsidRPr="000D150E">
        <w:rPr>
          <w:rFonts w:asciiTheme="minorHAnsi" w:hAnsiTheme="minorHAnsi" w:cstheme="minorHAnsi"/>
        </w:rPr>
        <w:t xml:space="preserve"> does not overfit data due to its many trees</w:t>
      </w:r>
      <w:r w:rsidR="00A43040">
        <w:rPr>
          <w:rFonts w:asciiTheme="minorHAnsi" w:hAnsiTheme="minorHAnsi" w:cstheme="minorHAnsi"/>
        </w:rPr>
        <w:t xml:space="preserve"> and has a high predictive accuracy (Gluck 2017). </w:t>
      </w:r>
      <w:r w:rsidR="009A7228" w:rsidRPr="000D150E">
        <w:rPr>
          <w:rFonts w:asciiTheme="minorHAnsi" w:hAnsiTheme="minorHAnsi" w:cstheme="minorHAnsi"/>
        </w:rPr>
        <w:t xml:space="preserve">The advantages </w:t>
      </w:r>
      <w:r w:rsidR="009A7228" w:rsidRPr="007146C4">
        <w:rPr>
          <w:rFonts w:asciiTheme="minorHAnsi" w:hAnsiTheme="minorHAnsi" w:cstheme="minorHAnsi"/>
        </w:rPr>
        <w:t xml:space="preserve">of </w:t>
      </w:r>
      <w:r w:rsidR="00DF2F67">
        <w:rPr>
          <w:rFonts w:asciiTheme="minorHAnsi" w:hAnsiTheme="minorHAnsi" w:cstheme="minorHAnsi"/>
        </w:rPr>
        <w:t>R</w:t>
      </w:r>
      <w:r w:rsidR="009A7228" w:rsidRPr="007146C4">
        <w:rPr>
          <w:rFonts w:asciiTheme="minorHAnsi" w:hAnsiTheme="minorHAnsi" w:cstheme="minorHAnsi"/>
        </w:rPr>
        <w:t xml:space="preserve">andom </w:t>
      </w:r>
      <w:r w:rsidR="00DF2F67">
        <w:rPr>
          <w:rFonts w:asciiTheme="minorHAnsi" w:hAnsiTheme="minorHAnsi" w:cstheme="minorHAnsi"/>
        </w:rPr>
        <w:t>F</w:t>
      </w:r>
      <w:r w:rsidR="009A7228" w:rsidRPr="007146C4">
        <w:rPr>
          <w:rFonts w:asciiTheme="minorHAnsi" w:hAnsiTheme="minorHAnsi" w:cstheme="minorHAnsi"/>
        </w:rPr>
        <w:t xml:space="preserve">orest Classifier include their robustness to outliers, their scalability and ability to naturally model non-linear decision boundaries. </w:t>
      </w:r>
    </w:p>
    <w:p w14:paraId="1C43ABDA" w14:textId="6DDF3AEF" w:rsidR="00943522" w:rsidRDefault="00943522"/>
    <w:p w14:paraId="4568FC58" w14:textId="6908B64D" w:rsidR="008235A8" w:rsidRDefault="001B0D64">
      <w:r>
        <w:t xml:space="preserve">The accuracy for random forest </w:t>
      </w:r>
      <w:r w:rsidR="00830633">
        <w:t>was initially</w:t>
      </w:r>
      <w:r>
        <w:t xml:space="preserve"> 75.</w:t>
      </w:r>
      <w:r w:rsidR="00082AAD">
        <w:t>24</w:t>
      </w:r>
      <w:r>
        <w:t xml:space="preserve">%. </w:t>
      </w:r>
      <w:r w:rsidR="00EA7E1B">
        <w:t xml:space="preserve">The model was very efficient in terms of its speed in fitting and scoring the data. </w:t>
      </w:r>
    </w:p>
    <w:p w14:paraId="56C4541F" w14:textId="77777777" w:rsidR="008235A8" w:rsidRDefault="008235A8"/>
    <w:p w14:paraId="5A5A5944" w14:textId="7C26ECC2" w:rsidR="00442A76" w:rsidRDefault="008235A8" w:rsidP="00BA3C8B">
      <w:pPr>
        <w:jc w:val="both"/>
      </w:pPr>
      <w:r>
        <w:t xml:space="preserve">To improve the accuracy feature engineering was performed. </w:t>
      </w:r>
      <w:r w:rsidR="004A3ED3">
        <w:t>Ini</w:t>
      </w:r>
      <w:r w:rsidR="00D07CF4">
        <w:t>ti</w:t>
      </w:r>
      <w:r w:rsidR="004A3ED3">
        <w:t>ally,</w:t>
      </w:r>
      <w:r w:rsidR="00021E6F">
        <w:t xml:space="preserve"> the </w:t>
      </w:r>
      <w:r w:rsidR="004A3ED3">
        <w:t xml:space="preserve">ten </w:t>
      </w:r>
      <w:r w:rsidR="00021E6F">
        <w:t xml:space="preserve">most important features </w:t>
      </w:r>
      <w:r w:rsidR="004A3ED3">
        <w:t xml:space="preserve">that </w:t>
      </w:r>
      <w:r w:rsidR="00FA0F3E">
        <w:t xml:space="preserve">best </w:t>
      </w:r>
      <w:r w:rsidR="004A3ED3">
        <w:t xml:space="preserve">predicted the </w:t>
      </w:r>
      <w:r w:rsidR="00014CEF">
        <w:t>outcome</w:t>
      </w:r>
      <w:r w:rsidR="004A3ED3">
        <w:t xml:space="preserve"> were selected. </w:t>
      </w:r>
      <w:r w:rsidR="00D07CF4">
        <w:t xml:space="preserve">However, </w:t>
      </w:r>
      <w:r w:rsidR="00014CEF">
        <w:t>the</w:t>
      </w:r>
      <w:r w:rsidR="00D07CF4">
        <w:t xml:space="preserve"> accuracy </w:t>
      </w:r>
      <w:r w:rsidR="00ED3A2B">
        <w:t xml:space="preserve">of the model </w:t>
      </w:r>
      <w:r w:rsidR="00D07CF4">
        <w:t xml:space="preserve">decreased to 75.13%. </w:t>
      </w:r>
      <w:r w:rsidR="00BF1058">
        <w:t>Following</w:t>
      </w:r>
      <w:r w:rsidR="000E403D">
        <w:t xml:space="preserve"> this, the</w:t>
      </w:r>
      <w:r w:rsidR="00BF1058">
        <w:t xml:space="preserve"> </w:t>
      </w:r>
      <w:r w:rsidR="000E403D">
        <w:t xml:space="preserve">twelve least effective features for predicting classifications were determined. </w:t>
      </w:r>
      <w:r w:rsidR="00BD2F07">
        <w:t xml:space="preserve">Ten of these features were selected and ‘dropped’ from our list of features. </w:t>
      </w:r>
      <w:r w:rsidR="00DC53A9">
        <w:t xml:space="preserve">The hyperparameter ‘n_estimators’ was also </w:t>
      </w:r>
      <w:r w:rsidR="00DE60FC">
        <w:t>changed</w:t>
      </w:r>
      <w:r w:rsidR="00DC53A9">
        <w:t xml:space="preserve"> to 100. </w:t>
      </w:r>
      <w:r w:rsidR="0015196B">
        <w:t xml:space="preserve">The model was named ‘Sorted1’. </w:t>
      </w:r>
      <w:r w:rsidR="00DC53A9">
        <w:t>The accuracy of the algorithm</w:t>
      </w:r>
      <w:r w:rsidR="00BB1D8F">
        <w:t xml:space="preserve"> improved to </w:t>
      </w:r>
      <w:r w:rsidR="00442A76">
        <w:t>76.17%</w:t>
      </w:r>
      <w:r w:rsidR="0015196B">
        <w:t xml:space="preserve">, which was the highest accuracy obtained for the Random Forest Classifier. </w:t>
      </w:r>
    </w:p>
    <w:p w14:paraId="1D5AD970" w14:textId="41546193" w:rsidR="00092E04" w:rsidRDefault="00092E04"/>
    <w:p w14:paraId="698414AA" w14:textId="77777777" w:rsidR="00E57B0B" w:rsidRDefault="002C6CC5" w:rsidP="00BA3C8B">
      <w:pPr>
        <w:jc w:val="both"/>
      </w:pPr>
      <w:r>
        <w:t xml:space="preserve">A validation curve was modelled to determine the optimal value for n_estimators. </w:t>
      </w:r>
      <w:r w:rsidR="00750549">
        <w:t xml:space="preserve"> </w:t>
      </w:r>
      <w:r w:rsidR="00092E04">
        <w:t xml:space="preserve"> </w:t>
      </w:r>
      <w:r w:rsidR="00750549">
        <w:t>‘</w:t>
      </w:r>
      <w:r w:rsidR="00DA1F46">
        <w:t>N_estimators</w:t>
      </w:r>
      <w:r w:rsidR="00846844">
        <w:t xml:space="preserve">’ </w:t>
      </w:r>
      <w:r w:rsidR="00DA1F46">
        <w:t xml:space="preserve">represents the number of decision trees </w:t>
      </w:r>
      <w:r w:rsidR="00AB533B">
        <w:t xml:space="preserve">in the forest that can be refined. </w:t>
      </w:r>
      <w:r w:rsidR="00481A6C">
        <w:t xml:space="preserve">Additional decision trees typically improve performance because predictions are made based on a larger number of votes. However, a large number of trees is computationally expensive. </w:t>
      </w:r>
      <w:r w:rsidR="002576A9">
        <w:t xml:space="preserve"> </w:t>
      </w:r>
      <w:r w:rsidR="00B22F16">
        <w:t>The graph demonstrated that b</w:t>
      </w:r>
      <w:r w:rsidR="00037154">
        <w:t>oth the training curve and validation curve w</w:t>
      </w:r>
      <w:r w:rsidR="007B422D">
        <w:t xml:space="preserve">ere maximised at a value of n_estimators </w:t>
      </w:r>
      <w:r w:rsidR="00967361">
        <w:t xml:space="preserve">~18-20. </w:t>
      </w:r>
      <w:r w:rsidR="001A3BA6">
        <w:t xml:space="preserve">However, there is considerable variability about the </w:t>
      </w:r>
      <w:r w:rsidR="00076ECA">
        <w:t xml:space="preserve">cross-validation curve indicating that perhaps a value of n_estimators = 100 would be preferrable. </w:t>
      </w:r>
    </w:p>
    <w:p w14:paraId="739C8EED" w14:textId="77777777" w:rsidR="00E57B0B" w:rsidRDefault="00E57B0B" w:rsidP="00BA3C8B">
      <w:pPr>
        <w:jc w:val="both"/>
      </w:pPr>
    </w:p>
    <w:p w14:paraId="3EBF1E73" w14:textId="531A7651" w:rsidR="002576A9" w:rsidRDefault="00E57B0B" w:rsidP="00BA3C8B">
      <w:pPr>
        <w:jc w:val="both"/>
      </w:pPr>
      <w:r>
        <w:t xml:space="preserve">Contradictory to this curve, </w:t>
      </w:r>
      <w:r w:rsidR="00086679">
        <w:t xml:space="preserve">higher accuracy was found when n_estimators was set to 100 rather than 20. </w:t>
      </w:r>
    </w:p>
    <w:p w14:paraId="4AAD7E83" w14:textId="7CDB3DE7" w:rsidR="00FE06B2" w:rsidRDefault="00FE06B2" w:rsidP="00BA3C8B">
      <w:pPr>
        <w:jc w:val="both"/>
      </w:pPr>
    </w:p>
    <w:p w14:paraId="01E2D0B7" w14:textId="756DB174" w:rsidR="00FE06B2" w:rsidRDefault="00FE06B2" w:rsidP="00BA3C8B">
      <w:pPr>
        <w:jc w:val="both"/>
      </w:pPr>
    </w:p>
    <w:p w14:paraId="0C3D9918" w14:textId="3226F221" w:rsidR="00FE06B2" w:rsidRDefault="00FE06B2" w:rsidP="00BA3C8B">
      <w:pPr>
        <w:jc w:val="both"/>
      </w:pPr>
      <w:r>
        <w:rPr>
          <w:noProof/>
        </w:rPr>
        <w:lastRenderedPageBreak/>
        <w:drawing>
          <wp:inline distT="0" distB="0" distL="0" distR="0" wp14:anchorId="1B23AF9C" wp14:editId="04FE3927">
            <wp:extent cx="5731510" cy="3414395"/>
            <wp:effectExtent l="0" t="0" r="0" b="1905"/>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414395"/>
                    </a:xfrm>
                    <a:prstGeom prst="rect">
                      <a:avLst/>
                    </a:prstGeom>
                  </pic:spPr>
                </pic:pic>
              </a:graphicData>
            </a:graphic>
          </wp:inline>
        </w:drawing>
      </w:r>
    </w:p>
    <w:p w14:paraId="2B9B4B9D" w14:textId="77777777" w:rsidR="002576A9" w:rsidRDefault="002576A9"/>
    <w:p w14:paraId="5D9AC389" w14:textId="77777777" w:rsidR="006368D6" w:rsidRDefault="00846844" w:rsidP="00BA3C8B">
      <w:pPr>
        <w:jc w:val="both"/>
        <w:rPr>
          <w:rFonts w:asciiTheme="minorHAnsi" w:hAnsiTheme="minorHAnsi" w:cstheme="minorHAnsi"/>
        </w:rPr>
      </w:pPr>
      <w:r w:rsidRPr="005F2536">
        <w:rPr>
          <w:rFonts w:asciiTheme="minorHAnsi" w:hAnsiTheme="minorHAnsi" w:cstheme="minorHAnsi"/>
        </w:rPr>
        <w:t>‘</w:t>
      </w:r>
      <w:r w:rsidR="00B16F07" w:rsidRPr="005F2536">
        <w:rPr>
          <w:rFonts w:asciiTheme="minorHAnsi" w:hAnsiTheme="minorHAnsi" w:cstheme="minorHAnsi"/>
        </w:rPr>
        <w:t>Max_features</w:t>
      </w:r>
      <w:r w:rsidRPr="005F2536">
        <w:rPr>
          <w:rFonts w:asciiTheme="minorHAnsi" w:hAnsiTheme="minorHAnsi" w:cstheme="minorHAnsi"/>
        </w:rPr>
        <w:t>’</w:t>
      </w:r>
      <w:r w:rsidR="00B16F07" w:rsidRPr="005F2536">
        <w:rPr>
          <w:rFonts w:asciiTheme="minorHAnsi" w:hAnsiTheme="minorHAnsi" w:cstheme="minorHAnsi"/>
        </w:rPr>
        <w:t xml:space="preserve"> determines the number of features to resample</w:t>
      </w:r>
      <w:r w:rsidR="00325DCD" w:rsidRPr="005F2536">
        <w:rPr>
          <w:rFonts w:asciiTheme="minorHAnsi" w:hAnsiTheme="minorHAnsi" w:cstheme="minorHAnsi"/>
        </w:rPr>
        <w:t xml:space="preserve"> prior to determining the best split</w:t>
      </w:r>
      <w:r w:rsidR="00DE6BCA" w:rsidRPr="005F2536">
        <w:rPr>
          <w:rFonts w:asciiTheme="minorHAnsi" w:hAnsiTheme="minorHAnsi" w:cstheme="minorHAnsi"/>
        </w:rPr>
        <w:t xml:space="preserve">. </w:t>
      </w:r>
      <w:r w:rsidR="00E51D80" w:rsidRPr="005F2536">
        <w:rPr>
          <w:rFonts w:asciiTheme="minorHAnsi" w:hAnsiTheme="minorHAnsi" w:cstheme="minorHAnsi"/>
        </w:rPr>
        <w:t xml:space="preserve"> </w:t>
      </w:r>
      <w:r w:rsidR="00DE6BCA" w:rsidRPr="005F2536">
        <w:rPr>
          <w:rFonts w:asciiTheme="minorHAnsi" w:hAnsiTheme="minorHAnsi" w:cstheme="minorHAnsi"/>
        </w:rPr>
        <w:t xml:space="preserve">The default value is </w:t>
      </w:r>
      <w:r w:rsidR="00AB23AC" w:rsidRPr="005F2536">
        <w:rPr>
          <w:rFonts w:asciiTheme="minorHAnsi" w:hAnsiTheme="minorHAnsi" w:cstheme="minorHAnsi"/>
        </w:rPr>
        <w:t>‘</w:t>
      </w:r>
      <w:r w:rsidR="00DE6BCA" w:rsidRPr="005F2536">
        <w:rPr>
          <w:rFonts w:asciiTheme="minorHAnsi" w:hAnsiTheme="minorHAnsi" w:cstheme="minorHAnsi"/>
        </w:rPr>
        <w:t>auto</w:t>
      </w:r>
      <w:r w:rsidR="00AB23AC" w:rsidRPr="005F2536">
        <w:rPr>
          <w:rFonts w:asciiTheme="minorHAnsi" w:hAnsiTheme="minorHAnsi" w:cstheme="minorHAnsi"/>
        </w:rPr>
        <w:t>’</w:t>
      </w:r>
      <w:r w:rsidR="00835D04" w:rsidRPr="005F2536">
        <w:rPr>
          <w:rFonts w:asciiTheme="minorHAnsi" w:hAnsiTheme="minorHAnsi" w:cstheme="minorHAnsi"/>
        </w:rPr>
        <w:t xml:space="preserve"> which places no restriction on number</w:t>
      </w:r>
      <w:r w:rsidR="005426C9" w:rsidRPr="005F2536">
        <w:rPr>
          <w:rFonts w:asciiTheme="minorHAnsi" w:hAnsiTheme="minorHAnsi" w:cstheme="minorHAnsi"/>
        </w:rPr>
        <w:t xml:space="preserve">. The </w:t>
      </w:r>
      <w:r w:rsidR="00DE6BCA" w:rsidRPr="005F2536">
        <w:rPr>
          <w:rFonts w:asciiTheme="minorHAnsi" w:hAnsiTheme="minorHAnsi" w:cstheme="minorHAnsi"/>
        </w:rPr>
        <w:t xml:space="preserve"> </w:t>
      </w:r>
      <w:r w:rsidR="00144182" w:rsidRPr="005F2536">
        <w:rPr>
          <w:rFonts w:asciiTheme="minorHAnsi" w:hAnsiTheme="minorHAnsi" w:cstheme="minorHAnsi"/>
        </w:rPr>
        <w:t>value</w:t>
      </w:r>
      <w:r w:rsidR="00823281" w:rsidRPr="005F2536">
        <w:rPr>
          <w:rFonts w:asciiTheme="minorHAnsi" w:hAnsiTheme="minorHAnsi" w:cstheme="minorHAnsi"/>
        </w:rPr>
        <w:t xml:space="preserve"> was changed to ‘log2’ during </w:t>
      </w:r>
      <w:r w:rsidR="003E3189" w:rsidRPr="005F2536">
        <w:rPr>
          <w:rFonts w:asciiTheme="minorHAnsi" w:hAnsiTheme="minorHAnsi" w:cstheme="minorHAnsi"/>
        </w:rPr>
        <w:t xml:space="preserve">hyperparameter </w:t>
      </w:r>
      <w:r w:rsidR="00CE5948" w:rsidRPr="005F2536">
        <w:rPr>
          <w:rFonts w:asciiTheme="minorHAnsi" w:hAnsiTheme="minorHAnsi" w:cstheme="minorHAnsi"/>
        </w:rPr>
        <w:t>tuning;</w:t>
      </w:r>
      <w:r w:rsidR="009D6C8D" w:rsidRPr="005F2536">
        <w:rPr>
          <w:rFonts w:asciiTheme="minorHAnsi" w:hAnsiTheme="minorHAnsi" w:cstheme="minorHAnsi"/>
        </w:rPr>
        <w:t xml:space="preserve"> however, this</w:t>
      </w:r>
      <w:r w:rsidR="00144182" w:rsidRPr="005F2536">
        <w:rPr>
          <w:rFonts w:asciiTheme="minorHAnsi" w:hAnsiTheme="minorHAnsi" w:cstheme="minorHAnsi"/>
        </w:rPr>
        <w:t xml:space="preserve"> reduced accuracy</w:t>
      </w:r>
      <w:r w:rsidR="001F4928">
        <w:rPr>
          <w:rFonts w:asciiTheme="minorHAnsi" w:hAnsiTheme="minorHAnsi" w:cstheme="minorHAnsi"/>
        </w:rPr>
        <w:t xml:space="preserve"> to 74.13</w:t>
      </w:r>
      <w:r w:rsidR="006368D6">
        <w:rPr>
          <w:rFonts w:asciiTheme="minorHAnsi" w:hAnsiTheme="minorHAnsi" w:cstheme="minorHAnsi"/>
        </w:rPr>
        <w:t>%.</w:t>
      </w:r>
      <w:r w:rsidR="00144182" w:rsidRPr="005F2536">
        <w:rPr>
          <w:rFonts w:asciiTheme="minorHAnsi" w:hAnsiTheme="minorHAnsi" w:cstheme="minorHAnsi"/>
        </w:rPr>
        <w:t xml:space="preserve"> </w:t>
      </w:r>
      <w:r w:rsidR="005F2536">
        <w:rPr>
          <w:rFonts w:asciiTheme="minorHAnsi" w:hAnsiTheme="minorHAnsi" w:cstheme="minorHAnsi"/>
        </w:rPr>
        <w:t xml:space="preserve">The default value of ‘auto’ is preferred. </w:t>
      </w:r>
    </w:p>
    <w:p w14:paraId="2B0D08DA" w14:textId="77777777" w:rsidR="006368D6" w:rsidRDefault="006368D6" w:rsidP="00BA3C8B">
      <w:pPr>
        <w:jc w:val="both"/>
        <w:rPr>
          <w:rFonts w:asciiTheme="minorHAnsi" w:hAnsiTheme="minorHAnsi" w:cstheme="minorHAnsi"/>
        </w:rPr>
      </w:pPr>
    </w:p>
    <w:p w14:paraId="5D300D9B" w14:textId="52D38DBD" w:rsidR="00092E04" w:rsidRPr="005F2536" w:rsidRDefault="00DE696E" w:rsidP="00BA3C8B">
      <w:pPr>
        <w:jc w:val="both"/>
        <w:rPr>
          <w:rFonts w:asciiTheme="minorHAnsi" w:hAnsiTheme="minorHAnsi" w:cstheme="minorHAnsi"/>
        </w:rPr>
      </w:pPr>
      <w:r>
        <w:rPr>
          <w:rFonts w:asciiTheme="minorHAnsi" w:hAnsiTheme="minorHAnsi" w:cstheme="minorHAnsi"/>
        </w:rPr>
        <w:t xml:space="preserve">Hyperparameter tuning can be advantageous in creating a model that is better at classification. In the case of random forest, however, </w:t>
      </w:r>
      <w:r w:rsidR="00564A26">
        <w:rPr>
          <w:rFonts w:asciiTheme="minorHAnsi" w:hAnsiTheme="minorHAnsi" w:cstheme="minorHAnsi"/>
        </w:rPr>
        <w:t xml:space="preserve">it may not be necessary as </w:t>
      </w:r>
      <w:r w:rsidR="006368D6">
        <w:rPr>
          <w:rFonts w:asciiTheme="minorHAnsi" w:hAnsiTheme="minorHAnsi" w:cstheme="minorHAnsi"/>
        </w:rPr>
        <w:t xml:space="preserve">the algorithms </w:t>
      </w:r>
      <w:r w:rsidR="00564A26">
        <w:rPr>
          <w:rFonts w:asciiTheme="minorHAnsi" w:hAnsiTheme="minorHAnsi" w:cstheme="minorHAnsi"/>
        </w:rPr>
        <w:t>are already good at the task</w:t>
      </w:r>
      <w:r w:rsidR="0058318E">
        <w:rPr>
          <w:rFonts w:asciiTheme="minorHAnsi" w:hAnsiTheme="minorHAnsi" w:cstheme="minorHAnsi"/>
        </w:rPr>
        <w:t xml:space="preserve"> (Meinert 2019)</w:t>
      </w:r>
      <w:r w:rsidR="00564A26">
        <w:rPr>
          <w:rFonts w:asciiTheme="minorHAnsi" w:hAnsiTheme="minorHAnsi" w:cstheme="minorHAnsi"/>
        </w:rPr>
        <w:t xml:space="preserve">. </w:t>
      </w:r>
    </w:p>
    <w:p w14:paraId="72859AF2" w14:textId="77777777" w:rsidR="00D07CF4" w:rsidRDefault="00D07CF4"/>
    <w:p w14:paraId="3842F491" w14:textId="7BAD4387" w:rsidR="002D0D02" w:rsidRDefault="002D0D02" w:rsidP="00A239E6"/>
    <w:p w14:paraId="647A2E84" w14:textId="206A8523" w:rsidR="002D0D02" w:rsidRPr="002D0D02" w:rsidRDefault="002D0D02" w:rsidP="002D0D02">
      <w:pPr>
        <w:rPr>
          <w:b/>
          <w:bCs/>
          <w:u w:val="single"/>
        </w:rPr>
      </w:pPr>
      <w:r w:rsidRPr="002D0D02">
        <w:rPr>
          <w:b/>
          <w:bCs/>
          <w:u w:val="single"/>
        </w:rPr>
        <w:t xml:space="preserve">Random Forest </w:t>
      </w:r>
      <w:r>
        <w:rPr>
          <w:b/>
          <w:bCs/>
          <w:u w:val="single"/>
        </w:rPr>
        <w:t xml:space="preserve">Table </w:t>
      </w:r>
      <w:r w:rsidRPr="002D0D02">
        <w:rPr>
          <w:b/>
          <w:bCs/>
          <w:u w:val="single"/>
        </w:rPr>
        <w:t>(Name of model: Sorted 1)</w:t>
      </w:r>
    </w:p>
    <w:p w14:paraId="3E5763DB" w14:textId="77777777" w:rsidR="002D0D02" w:rsidRPr="00C814E1" w:rsidRDefault="002D0D02" w:rsidP="002D0D02">
      <w:pPr>
        <w:rPr>
          <w:b/>
          <w:bCs/>
        </w:rPr>
      </w:pPr>
    </w:p>
    <w:tbl>
      <w:tblPr>
        <w:tblStyle w:val="TableGrid"/>
        <w:tblW w:w="0" w:type="auto"/>
        <w:tblLook w:val="04A0" w:firstRow="1" w:lastRow="0" w:firstColumn="1" w:lastColumn="0" w:noHBand="0" w:noVBand="1"/>
      </w:tblPr>
      <w:tblGrid>
        <w:gridCol w:w="1309"/>
        <w:gridCol w:w="1382"/>
        <w:gridCol w:w="1375"/>
        <w:gridCol w:w="1283"/>
        <w:gridCol w:w="1220"/>
        <w:gridCol w:w="1363"/>
        <w:gridCol w:w="1084"/>
      </w:tblGrid>
      <w:tr w:rsidR="00941BEA" w14:paraId="088DC6D5" w14:textId="0F3228B1" w:rsidTr="00941BEA">
        <w:tc>
          <w:tcPr>
            <w:tcW w:w="1309" w:type="dxa"/>
          </w:tcPr>
          <w:p w14:paraId="399EA399" w14:textId="77777777" w:rsidR="00941BEA" w:rsidRDefault="00941BEA" w:rsidP="00B51F4A">
            <w:r>
              <w:t>Attack class</w:t>
            </w:r>
          </w:p>
        </w:tc>
        <w:tc>
          <w:tcPr>
            <w:tcW w:w="1382" w:type="dxa"/>
          </w:tcPr>
          <w:p w14:paraId="15F6F2A9" w14:textId="77777777" w:rsidR="00941BEA" w:rsidRDefault="00941BEA" w:rsidP="00B51F4A">
            <w:r>
              <w:t>Accuracy</w:t>
            </w:r>
          </w:p>
        </w:tc>
        <w:tc>
          <w:tcPr>
            <w:tcW w:w="1375" w:type="dxa"/>
          </w:tcPr>
          <w:p w14:paraId="3DC7FB36" w14:textId="77777777" w:rsidR="00941BEA" w:rsidRDefault="00941BEA" w:rsidP="00B51F4A">
            <w:r>
              <w:t>Precision</w:t>
            </w:r>
          </w:p>
        </w:tc>
        <w:tc>
          <w:tcPr>
            <w:tcW w:w="1283" w:type="dxa"/>
          </w:tcPr>
          <w:p w14:paraId="3BFD1AD6" w14:textId="77777777" w:rsidR="00941BEA" w:rsidRDefault="00941BEA" w:rsidP="00B51F4A">
            <w:r>
              <w:t>Recall</w:t>
            </w:r>
          </w:p>
        </w:tc>
        <w:tc>
          <w:tcPr>
            <w:tcW w:w="1220" w:type="dxa"/>
          </w:tcPr>
          <w:p w14:paraId="77FB63DF" w14:textId="77777777" w:rsidR="00941BEA" w:rsidRDefault="00941BEA" w:rsidP="00B51F4A">
            <w:r>
              <w:t>F1</w:t>
            </w:r>
          </w:p>
        </w:tc>
        <w:tc>
          <w:tcPr>
            <w:tcW w:w="1363" w:type="dxa"/>
          </w:tcPr>
          <w:p w14:paraId="023363F1" w14:textId="77777777" w:rsidR="00941BEA" w:rsidRDefault="00941BEA" w:rsidP="00B51F4A">
            <w:r>
              <w:t>FPR%</w:t>
            </w:r>
          </w:p>
        </w:tc>
        <w:tc>
          <w:tcPr>
            <w:tcW w:w="1084" w:type="dxa"/>
          </w:tcPr>
          <w:p w14:paraId="124FC29B" w14:textId="550AC885" w:rsidR="00941BEA" w:rsidRDefault="00941BEA" w:rsidP="00B51F4A">
            <w:r>
              <w:t>FNR%</w:t>
            </w:r>
          </w:p>
        </w:tc>
      </w:tr>
      <w:tr w:rsidR="00941BEA" w14:paraId="46EA135C" w14:textId="49A9BF40" w:rsidTr="00941BEA">
        <w:tc>
          <w:tcPr>
            <w:tcW w:w="1309" w:type="dxa"/>
          </w:tcPr>
          <w:p w14:paraId="42118849" w14:textId="77777777" w:rsidR="00941BEA" w:rsidRDefault="00941BEA" w:rsidP="00B51F4A">
            <w:r>
              <w:t>Benign</w:t>
            </w:r>
          </w:p>
        </w:tc>
        <w:tc>
          <w:tcPr>
            <w:tcW w:w="1382" w:type="dxa"/>
          </w:tcPr>
          <w:p w14:paraId="35A63E1D" w14:textId="77777777" w:rsidR="00941BEA" w:rsidRDefault="00941BEA" w:rsidP="00B51F4A">
            <w:r>
              <w:t>77.22%</w:t>
            </w:r>
          </w:p>
        </w:tc>
        <w:tc>
          <w:tcPr>
            <w:tcW w:w="1375" w:type="dxa"/>
          </w:tcPr>
          <w:p w14:paraId="45A9B4C7" w14:textId="554037E5" w:rsidR="00941BEA" w:rsidRDefault="004D7B2A" w:rsidP="00B51F4A">
            <w:r>
              <w:t>65.96%</w:t>
            </w:r>
          </w:p>
        </w:tc>
        <w:tc>
          <w:tcPr>
            <w:tcW w:w="1283" w:type="dxa"/>
          </w:tcPr>
          <w:p w14:paraId="1A8912C2" w14:textId="180FDD08" w:rsidR="00941BEA" w:rsidRDefault="00A02294" w:rsidP="00B51F4A">
            <w:r>
              <w:t>97.42%</w:t>
            </w:r>
          </w:p>
        </w:tc>
        <w:tc>
          <w:tcPr>
            <w:tcW w:w="1220" w:type="dxa"/>
          </w:tcPr>
          <w:p w14:paraId="17A15580" w14:textId="4768D78B" w:rsidR="00941BEA" w:rsidRDefault="00221822" w:rsidP="00B51F4A">
            <w:r>
              <w:t>78.66%</w:t>
            </w:r>
          </w:p>
        </w:tc>
        <w:tc>
          <w:tcPr>
            <w:tcW w:w="1363" w:type="dxa"/>
          </w:tcPr>
          <w:p w14:paraId="2359CBBF" w14:textId="77777777" w:rsidR="00941BEA" w:rsidRDefault="00941BEA" w:rsidP="00B51F4A">
            <w:r>
              <w:t>38.05%</w:t>
            </w:r>
          </w:p>
        </w:tc>
        <w:tc>
          <w:tcPr>
            <w:tcW w:w="1084" w:type="dxa"/>
          </w:tcPr>
          <w:p w14:paraId="101AE720" w14:textId="34A47A2A" w:rsidR="00941BEA" w:rsidRDefault="00952F3B" w:rsidP="00B51F4A">
            <w:r>
              <w:t>2.58%</w:t>
            </w:r>
          </w:p>
        </w:tc>
      </w:tr>
      <w:tr w:rsidR="00941BEA" w14:paraId="05A6C3E4" w14:textId="4511EBA1" w:rsidTr="00941BEA">
        <w:tc>
          <w:tcPr>
            <w:tcW w:w="1309" w:type="dxa"/>
          </w:tcPr>
          <w:p w14:paraId="1CF59A5F" w14:textId="77777777" w:rsidR="00941BEA" w:rsidRDefault="00941BEA" w:rsidP="00B51F4A">
            <w:r>
              <w:t>Dos</w:t>
            </w:r>
          </w:p>
        </w:tc>
        <w:tc>
          <w:tcPr>
            <w:tcW w:w="1382" w:type="dxa"/>
          </w:tcPr>
          <w:p w14:paraId="15300236" w14:textId="77777777" w:rsidR="00941BEA" w:rsidRDefault="00941BEA" w:rsidP="00B51F4A">
            <w:r>
              <w:t>92.04%</w:t>
            </w:r>
          </w:p>
        </w:tc>
        <w:tc>
          <w:tcPr>
            <w:tcW w:w="1375" w:type="dxa"/>
          </w:tcPr>
          <w:p w14:paraId="6DD180F8" w14:textId="032535F1" w:rsidR="00941BEA" w:rsidRDefault="004D7B2A" w:rsidP="00B51F4A">
            <w:r>
              <w:t>96.35%</w:t>
            </w:r>
          </w:p>
        </w:tc>
        <w:tc>
          <w:tcPr>
            <w:tcW w:w="1283" w:type="dxa"/>
          </w:tcPr>
          <w:p w14:paraId="194DA282" w14:textId="3FBDC6D2" w:rsidR="00941BEA" w:rsidRDefault="00DC1284" w:rsidP="00B51F4A">
            <w:r>
              <w:t>79.53%</w:t>
            </w:r>
          </w:p>
        </w:tc>
        <w:tc>
          <w:tcPr>
            <w:tcW w:w="1220" w:type="dxa"/>
          </w:tcPr>
          <w:p w14:paraId="526004CE" w14:textId="0C97C5D9" w:rsidR="00941BEA" w:rsidRDefault="00221822" w:rsidP="00B51F4A">
            <w:r>
              <w:t>87.14%</w:t>
            </w:r>
          </w:p>
        </w:tc>
        <w:tc>
          <w:tcPr>
            <w:tcW w:w="1363" w:type="dxa"/>
          </w:tcPr>
          <w:p w14:paraId="48A539CA" w14:textId="77777777" w:rsidR="00941BEA" w:rsidRDefault="00941BEA" w:rsidP="00B51F4A">
            <w:r>
              <w:t>1.54%</w:t>
            </w:r>
          </w:p>
        </w:tc>
        <w:tc>
          <w:tcPr>
            <w:tcW w:w="1084" w:type="dxa"/>
          </w:tcPr>
          <w:p w14:paraId="5B894612" w14:textId="4897B203" w:rsidR="00941BEA" w:rsidRDefault="00A93D0D" w:rsidP="00B51F4A">
            <w:r>
              <w:t>20.46%</w:t>
            </w:r>
          </w:p>
        </w:tc>
      </w:tr>
      <w:tr w:rsidR="00941BEA" w14:paraId="24DC8C41" w14:textId="2E451622" w:rsidTr="00941BEA">
        <w:tc>
          <w:tcPr>
            <w:tcW w:w="1309" w:type="dxa"/>
          </w:tcPr>
          <w:p w14:paraId="69B5BC92" w14:textId="77777777" w:rsidR="00941BEA" w:rsidRDefault="00941BEA" w:rsidP="00B51F4A">
            <w:r>
              <w:t>Probe</w:t>
            </w:r>
          </w:p>
        </w:tc>
        <w:tc>
          <w:tcPr>
            <w:tcW w:w="1382" w:type="dxa"/>
          </w:tcPr>
          <w:p w14:paraId="7C101676" w14:textId="77777777" w:rsidR="00941BEA" w:rsidRDefault="00941BEA" w:rsidP="00B51F4A">
            <w:r>
              <w:t>94.74%</w:t>
            </w:r>
          </w:p>
        </w:tc>
        <w:tc>
          <w:tcPr>
            <w:tcW w:w="1375" w:type="dxa"/>
          </w:tcPr>
          <w:p w14:paraId="103A9C83" w14:textId="693D9545" w:rsidR="00941BEA" w:rsidRDefault="004D7B2A" w:rsidP="00B51F4A">
            <w:r>
              <w:t>85.50%</w:t>
            </w:r>
          </w:p>
        </w:tc>
        <w:tc>
          <w:tcPr>
            <w:tcW w:w="1283" w:type="dxa"/>
          </w:tcPr>
          <w:p w14:paraId="339319F1" w14:textId="77207B58" w:rsidR="00941BEA" w:rsidRDefault="00DC1284" w:rsidP="00B51F4A">
            <w:r>
              <w:t>61.585</w:t>
            </w:r>
          </w:p>
        </w:tc>
        <w:tc>
          <w:tcPr>
            <w:tcW w:w="1220" w:type="dxa"/>
          </w:tcPr>
          <w:p w14:paraId="2D570FEA" w14:textId="6F0742C9" w:rsidR="00941BEA" w:rsidRDefault="00221822" w:rsidP="00B51F4A">
            <w:r>
              <w:t>71.59%</w:t>
            </w:r>
          </w:p>
        </w:tc>
        <w:tc>
          <w:tcPr>
            <w:tcW w:w="1363" w:type="dxa"/>
          </w:tcPr>
          <w:p w14:paraId="000A43ED" w14:textId="77777777" w:rsidR="00941BEA" w:rsidRDefault="00941BEA" w:rsidP="00B51F4A">
            <w:r>
              <w:t>1.25%</w:t>
            </w:r>
          </w:p>
        </w:tc>
        <w:tc>
          <w:tcPr>
            <w:tcW w:w="1084" w:type="dxa"/>
          </w:tcPr>
          <w:p w14:paraId="2B6ED272" w14:textId="6BDAD20B" w:rsidR="00941BEA" w:rsidRDefault="00A93D0D" w:rsidP="00B51F4A">
            <w:r>
              <w:t>38</w:t>
            </w:r>
            <w:r w:rsidR="007C299E">
              <w:t>.425</w:t>
            </w:r>
          </w:p>
        </w:tc>
      </w:tr>
      <w:tr w:rsidR="00941BEA" w14:paraId="5B2727B2" w14:textId="0208D410" w:rsidTr="00941BEA">
        <w:tc>
          <w:tcPr>
            <w:tcW w:w="1309" w:type="dxa"/>
          </w:tcPr>
          <w:p w14:paraId="3BFD5316" w14:textId="77777777" w:rsidR="00941BEA" w:rsidRDefault="00941BEA" w:rsidP="00B51F4A">
            <w:r>
              <w:t>R2l</w:t>
            </w:r>
          </w:p>
        </w:tc>
        <w:tc>
          <w:tcPr>
            <w:tcW w:w="1382" w:type="dxa"/>
          </w:tcPr>
          <w:p w14:paraId="00694053" w14:textId="77777777" w:rsidR="00941BEA" w:rsidRDefault="00941BEA" w:rsidP="00B51F4A">
            <w:r>
              <w:t>89.20%</w:t>
            </w:r>
          </w:p>
        </w:tc>
        <w:tc>
          <w:tcPr>
            <w:tcW w:w="1375" w:type="dxa"/>
          </w:tcPr>
          <w:p w14:paraId="60D54EA6" w14:textId="56B87C88" w:rsidR="00941BEA" w:rsidRDefault="00221822" w:rsidP="00B51F4A">
            <w:r>
              <w:t>97.30%</w:t>
            </w:r>
          </w:p>
        </w:tc>
        <w:tc>
          <w:tcPr>
            <w:tcW w:w="1283" w:type="dxa"/>
          </w:tcPr>
          <w:p w14:paraId="72370D5F" w14:textId="08A57E0D" w:rsidR="00941BEA" w:rsidRDefault="004D7B2A" w:rsidP="00B51F4A">
            <w:r>
              <w:t>5.59%</w:t>
            </w:r>
          </w:p>
        </w:tc>
        <w:tc>
          <w:tcPr>
            <w:tcW w:w="1220" w:type="dxa"/>
          </w:tcPr>
          <w:p w14:paraId="4508E049" w14:textId="1724DDD3" w:rsidR="00941BEA" w:rsidRDefault="00221822" w:rsidP="00B51F4A">
            <w:r>
              <w:t>10.58%</w:t>
            </w:r>
          </w:p>
        </w:tc>
        <w:tc>
          <w:tcPr>
            <w:tcW w:w="1363" w:type="dxa"/>
          </w:tcPr>
          <w:p w14:paraId="00912438" w14:textId="77777777" w:rsidR="00941BEA" w:rsidRDefault="00941BEA" w:rsidP="00B51F4A">
            <w:r>
              <w:t>0.02%</w:t>
            </w:r>
          </w:p>
        </w:tc>
        <w:tc>
          <w:tcPr>
            <w:tcW w:w="1084" w:type="dxa"/>
          </w:tcPr>
          <w:p w14:paraId="27BC204A" w14:textId="7D0A1E7C" w:rsidR="00941BEA" w:rsidRDefault="007C299E" w:rsidP="00B51F4A">
            <w:r>
              <w:t>94.40%</w:t>
            </w:r>
          </w:p>
        </w:tc>
      </w:tr>
      <w:tr w:rsidR="00941BEA" w14:paraId="0F4B73D9" w14:textId="37189E74" w:rsidTr="00941BEA">
        <w:tc>
          <w:tcPr>
            <w:tcW w:w="1309" w:type="dxa"/>
          </w:tcPr>
          <w:p w14:paraId="082AD014" w14:textId="77777777" w:rsidR="00941BEA" w:rsidRDefault="00941BEA" w:rsidP="00B51F4A">
            <w:r>
              <w:t>U2r</w:t>
            </w:r>
          </w:p>
        </w:tc>
        <w:tc>
          <w:tcPr>
            <w:tcW w:w="1382" w:type="dxa"/>
          </w:tcPr>
          <w:p w14:paraId="6D7D4A3B" w14:textId="77777777" w:rsidR="00941BEA" w:rsidRDefault="00941BEA" w:rsidP="00B51F4A">
            <w:r>
              <w:t>99.11%</w:t>
            </w:r>
          </w:p>
        </w:tc>
        <w:tc>
          <w:tcPr>
            <w:tcW w:w="1375" w:type="dxa"/>
          </w:tcPr>
          <w:p w14:paraId="7A95B7C2" w14:textId="3A96A833" w:rsidR="00941BEA" w:rsidRDefault="00221822" w:rsidP="00B51F4A">
            <w:r>
              <w:t>60.00%</w:t>
            </w:r>
          </w:p>
        </w:tc>
        <w:tc>
          <w:tcPr>
            <w:tcW w:w="1283" w:type="dxa"/>
          </w:tcPr>
          <w:p w14:paraId="5CB79745" w14:textId="56D2009B" w:rsidR="00941BEA" w:rsidRDefault="004D7B2A" w:rsidP="00B51F4A">
            <w:r>
              <w:t>1.50%</w:t>
            </w:r>
          </w:p>
        </w:tc>
        <w:tc>
          <w:tcPr>
            <w:tcW w:w="1220" w:type="dxa"/>
          </w:tcPr>
          <w:p w14:paraId="0A330D68" w14:textId="2774F4A1" w:rsidR="00941BEA" w:rsidRDefault="00696F16" w:rsidP="00B51F4A">
            <w:r>
              <w:t>2.93%</w:t>
            </w:r>
          </w:p>
        </w:tc>
        <w:tc>
          <w:tcPr>
            <w:tcW w:w="1363" w:type="dxa"/>
          </w:tcPr>
          <w:p w14:paraId="6396125D" w14:textId="77777777" w:rsidR="00941BEA" w:rsidRDefault="00941BEA" w:rsidP="00B51F4A">
            <w:r>
              <w:t>0.0089%</w:t>
            </w:r>
          </w:p>
        </w:tc>
        <w:tc>
          <w:tcPr>
            <w:tcW w:w="1084" w:type="dxa"/>
          </w:tcPr>
          <w:p w14:paraId="4683A161" w14:textId="13738C7C" w:rsidR="00941BEA" w:rsidRDefault="007C299E" w:rsidP="00B51F4A">
            <w:r>
              <w:t>98.5%</w:t>
            </w:r>
          </w:p>
        </w:tc>
      </w:tr>
    </w:tbl>
    <w:p w14:paraId="335C327C" w14:textId="77777777" w:rsidR="002D0D02" w:rsidRPr="007C7E44" w:rsidRDefault="002D0D02" w:rsidP="002D0D02">
      <w:r w:rsidRPr="007C7E44">
        <w:t xml:space="preserve">Overall accuracy = 76.17%. </w:t>
      </w:r>
    </w:p>
    <w:p w14:paraId="51A2B4FD" w14:textId="77777777" w:rsidR="002D0D02" w:rsidRDefault="002D0D02" w:rsidP="002D0D02">
      <w:r w:rsidRPr="007C7E44">
        <w:t xml:space="preserve">Weighted average precision = </w:t>
      </w:r>
      <w:r>
        <w:t>81.88%</w:t>
      </w:r>
    </w:p>
    <w:p w14:paraId="0D1DD529" w14:textId="1BAEC820" w:rsidR="002D0D02" w:rsidRDefault="002D0D02" w:rsidP="002D0D02">
      <w:r>
        <w:t>Weighted average recall = 76.17%</w:t>
      </w:r>
    </w:p>
    <w:p w14:paraId="1B4029F3" w14:textId="0A40A82B" w:rsidR="00375C09" w:rsidRPr="007C7E44" w:rsidRDefault="00BB0B8F" w:rsidP="002D0D02">
      <w:r>
        <w:t>Weighted average F1 = 70%</w:t>
      </w:r>
    </w:p>
    <w:p w14:paraId="26764CFE" w14:textId="37BFAE4B" w:rsidR="00743944" w:rsidRDefault="00743944" w:rsidP="00A239E6"/>
    <w:p w14:paraId="47E81C9B" w14:textId="2E9E325D" w:rsidR="00743944" w:rsidRDefault="00743944" w:rsidP="00A239E6"/>
    <w:p w14:paraId="0FCC7C87" w14:textId="77777777" w:rsidR="00A27770" w:rsidRDefault="00A27770" w:rsidP="00A239E6">
      <w:pPr>
        <w:rPr>
          <w:b/>
          <w:bCs/>
          <w:u w:val="single"/>
        </w:rPr>
      </w:pPr>
    </w:p>
    <w:p w14:paraId="3D8D0617" w14:textId="77777777" w:rsidR="00A27770" w:rsidRDefault="00A27770" w:rsidP="00A239E6">
      <w:pPr>
        <w:rPr>
          <w:b/>
          <w:bCs/>
          <w:u w:val="single"/>
        </w:rPr>
      </w:pPr>
    </w:p>
    <w:p w14:paraId="470ADADA" w14:textId="77777777" w:rsidR="00A27770" w:rsidRDefault="00A27770" w:rsidP="00A239E6">
      <w:pPr>
        <w:rPr>
          <w:b/>
          <w:bCs/>
          <w:u w:val="single"/>
        </w:rPr>
      </w:pPr>
    </w:p>
    <w:p w14:paraId="2DE09987" w14:textId="77777777" w:rsidR="00A27770" w:rsidRDefault="00A27770" w:rsidP="00A239E6">
      <w:pPr>
        <w:rPr>
          <w:b/>
          <w:bCs/>
          <w:u w:val="single"/>
        </w:rPr>
      </w:pPr>
    </w:p>
    <w:p w14:paraId="05FEDB47" w14:textId="0B4D886A" w:rsidR="00743944" w:rsidRPr="00793D65" w:rsidRDefault="00793D65" w:rsidP="00A239E6">
      <w:pPr>
        <w:rPr>
          <w:b/>
          <w:bCs/>
          <w:u w:val="single"/>
        </w:rPr>
      </w:pPr>
      <w:r w:rsidRPr="00793D65">
        <w:rPr>
          <w:b/>
          <w:bCs/>
          <w:u w:val="single"/>
        </w:rPr>
        <w:lastRenderedPageBreak/>
        <w:t xml:space="preserve">Learning curve </w:t>
      </w:r>
    </w:p>
    <w:p w14:paraId="43109B76" w14:textId="6F28DF1F" w:rsidR="004A46D6" w:rsidRDefault="004A46D6" w:rsidP="00A239E6"/>
    <w:p w14:paraId="0E049FA0" w14:textId="00406133" w:rsidR="004A46D6" w:rsidRDefault="004A46D6" w:rsidP="00A239E6"/>
    <w:p w14:paraId="3F99ADC3" w14:textId="77777777" w:rsidR="00A27770" w:rsidRPr="00BE15CF" w:rsidRDefault="00A27770" w:rsidP="00A27770">
      <w:pPr>
        <w:jc w:val="both"/>
        <w:rPr>
          <w:rFonts w:asciiTheme="minorHAnsi" w:hAnsiTheme="minorHAnsi" w:cstheme="minorHAnsi"/>
          <w:color w:val="000000" w:themeColor="text1"/>
          <w:shd w:val="clear" w:color="auto" w:fill="FCFCFC"/>
        </w:rPr>
      </w:pPr>
      <w:r w:rsidRPr="00BE15CF">
        <w:rPr>
          <w:rFonts w:asciiTheme="minorHAnsi" w:hAnsiTheme="minorHAnsi" w:cstheme="minorHAnsi"/>
        </w:rPr>
        <w:t xml:space="preserve">The learning curve demonstrates that for small amounts of data </w:t>
      </w:r>
      <w:r>
        <w:rPr>
          <w:rFonts w:asciiTheme="minorHAnsi" w:hAnsiTheme="minorHAnsi" w:cstheme="minorHAnsi"/>
        </w:rPr>
        <w:t>the model is overfitting data. In the early stages, the training curve is high, there is a large gap between the training score and the cross-validation score</w:t>
      </w:r>
      <w:r w:rsidRPr="00BE15CF">
        <w:rPr>
          <w:rFonts w:asciiTheme="minorHAnsi" w:hAnsiTheme="minorHAnsi" w:cstheme="minorHAnsi"/>
        </w:rPr>
        <w:t xml:space="preserve"> indicating a large variance. For sample sizes greater than </w:t>
      </w:r>
      <w:r>
        <w:rPr>
          <w:rFonts w:asciiTheme="minorHAnsi" w:hAnsiTheme="minorHAnsi" w:cstheme="minorHAnsi"/>
        </w:rPr>
        <w:t>3</w:t>
      </w:r>
      <w:r w:rsidRPr="00BE15CF">
        <w:rPr>
          <w:rFonts w:asciiTheme="minorHAnsi" w:hAnsiTheme="minorHAnsi" w:cstheme="minorHAnsi"/>
        </w:rPr>
        <w:t>0,000</w:t>
      </w:r>
      <w:r>
        <w:rPr>
          <w:rFonts w:asciiTheme="minorHAnsi" w:hAnsiTheme="minorHAnsi" w:cstheme="minorHAnsi"/>
        </w:rPr>
        <w:t xml:space="preserve">, as is the case of our sample size, </w:t>
      </w:r>
      <w:r w:rsidRPr="00BE15CF">
        <w:rPr>
          <w:rFonts w:asciiTheme="minorHAnsi" w:hAnsiTheme="minorHAnsi" w:cstheme="minorHAnsi"/>
        </w:rPr>
        <w:t xml:space="preserve"> there is a smaller gap between the two curves indicating more optimal variance.  The learning curve has a very high score indicating that the model fits the data well and there is low bias</w:t>
      </w:r>
      <w:r>
        <w:rPr>
          <w:rFonts w:asciiTheme="minorHAnsi" w:hAnsiTheme="minorHAnsi" w:cstheme="minorHAnsi"/>
        </w:rPr>
        <w:t xml:space="preserve">. There is a small degree of variability across the cross-validation curve indicating the model may suffer from a small amount of variance. </w:t>
      </w:r>
      <w:r w:rsidRPr="003927B7">
        <w:rPr>
          <w:rFonts w:asciiTheme="minorHAnsi" w:hAnsiTheme="minorHAnsi" w:cstheme="minorHAnsi"/>
          <w:color w:val="404040"/>
          <w:shd w:val="clear" w:color="auto" w:fill="FCFCFC"/>
        </w:rPr>
        <w:t xml:space="preserve"> </w:t>
      </w:r>
    </w:p>
    <w:p w14:paraId="40DDA483" w14:textId="11FD1E45" w:rsidR="00A27770" w:rsidRDefault="00A27770" w:rsidP="00A239E6"/>
    <w:p w14:paraId="367EF56A" w14:textId="77777777" w:rsidR="00A27770" w:rsidRDefault="00A27770" w:rsidP="00A239E6"/>
    <w:p w14:paraId="015AC805" w14:textId="545579A0" w:rsidR="00A239E6" w:rsidRDefault="004B2361" w:rsidP="00A239E6">
      <w:r>
        <w:rPr>
          <w:noProof/>
        </w:rPr>
        <w:drawing>
          <wp:inline distT="0" distB="0" distL="0" distR="0" wp14:anchorId="6E27DE9E" wp14:editId="3CE44D08">
            <wp:extent cx="5731510" cy="3769360"/>
            <wp:effectExtent l="0" t="0" r="0" b="254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769360"/>
                    </a:xfrm>
                    <a:prstGeom prst="rect">
                      <a:avLst/>
                    </a:prstGeom>
                  </pic:spPr>
                </pic:pic>
              </a:graphicData>
            </a:graphic>
          </wp:inline>
        </w:drawing>
      </w:r>
    </w:p>
    <w:p w14:paraId="6E80635D" w14:textId="4E70D035" w:rsidR="00BB1BCE" w:rsidRDefault="00BB1BCE" w:rsidP="00A239E6"/>
    <w:p w14:paraId="248CDF0A" w14:textId="5C381AC8" w:rsidR="004A46D6" w:rsidRPr="00BE15CF" w:rsidRDefault="004A46D6" w:rsidP="00A239E6">
      <w:pPr>
        <w:rPr>
          <w:rFonts w:asciiTheme="minorHAnsi" w:hAnsiTheme="minorHAnsi" w:cstheme="minorHAnsi"/>
          <w:b/>
          <w:bCs/>
          <w:sz w:val="32"/>
          <w:szCs w:val="32"/>
          <w:u w:val="single"/>
        </w:rPr>
      </w:pPr>
    </w:p>
    <w:p w14:paraId="69956B08" w14:textId="2DD4E715" w:rsidR="004A46D6" w:rsidRPr="00BE15CF" w:rsidRDefault="00AE3FE0" w:rsidP="006047C3">
      <w:pPr>
        <w:jc w:val="both"/>
        <w:rPr>
          <w:rFonts w:asciiTheme="minorHAnsi" w:hAnsiTheme="minorHAnsi" w:cstheme="minorHAnsi"/>
        </w:rPr>
      </w:pPr>
      <w:r w:rsidRPr="00BE15CF">
        <w:rPr>
          <w:rFonts w:asciiTheme="minorHAnsi" w:hAnsiTheme="minorHAnsi" w:cstheme="minorHAnsi"/>
        </w:rPr>
        <w:t>To improve th</w:t>
      </w:r>
      <w:r w:rsidR="00A2687F">
        <w:rPr>
          <w:rFonts w:asciiTheme="minorHAnsi" w:hAnsiTheme="minorHAnsi" w:cstheme="minorHAnsi"/>
        </w:rPr>
        <w:t>e random forest</w:t>
      </w:r>
      <w:r w:rsidRPr="00BE15CF">
        <w:rPr>
          <w:rFonts w:asciiTheme="minorHAnsi" w:hAnsiTheme="minorHAnsi" w:cstheme="minorHAnsi"/>
        </w:rPr>
        <w:t xml:space="preserve"> model</w:t>
      </w:r>
      <w:r w:rsidR="00A2687F">
        <w:rPr>
          <w:rFonts w:asciiTheme="minorHAnsi" w:hAnsiTheme="minorHAnsi" w:cstheme="minorHAnsi"/>
        </w:rPr>
        <w:t>,</w:t>
      </w:r>
      <w:r w:rsidRPr="00BE15CF">
        <w:rPr>
          <w:rFonts w:asciiTheme="minorHAnsi" w:hAnsiTheme="minorHAnsi" w:cstheme="minorHAnsi"/>
        </w:rPr>
        <w:t xml:space="preserve"> further tuning of </w:t>
      </w:r>
      <w:r w:rsidR="00D933EF">
        <w:rPr>
          <w:rFonts w:asciiTheme="minorHAnsi" w:hAnsiTheme="minorHAnsi" w:cstheme="minorHAnsi"/>
        </w:rPr>
        <w:t xml:space="preserve">different </w:t>
      </w:r>
      <w:r w:rsidRPr="00BE15CF">
        <w:rPr>
          <w:rFonts w:asciiTheme="minorHAnsi" w:hAnsiTheme="minorHAnsi" w:cstheme="minorHAnsi"/>
        </w:rPr>
        <w:t xml:space="preserve">hyperparameters could be </w:t>
      </w:r>
      <w:r w:rsidR="00C07F68">
        <w:rPr>
          <w:rFonts w:asciiTheme="minorHAnsi" w:hAnsiTheme="minorHAnsi" w:cstheme="minorHAnsi"/>
        </w:rPr>
        <w:t>explored</w:t>
      </w:r>
      <w:r w:rsidR="00D933EF">
        <w:rPr>
          <w:rFonts w:asciiTheme="minorHAnsi" w:hAnsiTheme="minorHAnsi" w:cstheme="minorHAnsi"/>
        </w:rPr>
        <w:t xml:space="preserve"> including; </w:t>
      </w:r>
      <w:r w:rsidR="00C268A9" w:rsidRPr="00BE15CF">
        <w:rPr>
          <w:rFonts w:asciiTheme="minorHAnsi" w:hAnsiTheme="minorHAnsi" w:cstheme="minorHAnsi"/>
        </w:rPr>
        <w:t>‘max_depth’</w:t>
      </w:r>
      <w:r w:rsidR="00503904" w:rsidRPr="00BE15CF">
        <w:rPr>
          <w:rFonts w:asciiTheme="minorHAnsi" w:hAnsiTheme="minorHAnsi" w:cstheme="minorHAnsi"/>
        </w:rPr>
        <w:t>, ‘min_</w:t>
      </w:r>
      <w:r w:rsidR="00BA5AC1" w:rsidRPr="00BE15CF">
        <w:rPr>
          <w:rFonts w:asciiTheme="minorHAnsi" w:hAnsiTheme="minorHAnsi" w:cstheme="minorHAnsi"/>
        </w:rPr>
        <w:t>samples</w:t>
      </w:r>
      <w:r w:rsidR="00503904" w:rsidRPr="00BE15CF">
        <w:rPr>
          <w:rFonts w:asciiTheme="minorHAnsi" w:hAnsiTheme="minorHAnsi" w:cstheme="minorHAnsi"/>
        </w:rPr>
        <w:t>_leaf’</w:t>
      </w:r>
      <w:r w:rsidR="00C268A9" w:rsidRPr="00BE15CF">
        <w:rPr>
          <w:rFonts w:asciiTheme="minorHAnsi" w:hAnsiTheme="minorHAnsi" w:cstheme="minorHAnsi"/>
        </w:rPr>
        <w:t xml:space="preserve"> and ‘max_samples_split’</w:t>
      </w:r>
      <w:r w:rsidR="008734BB" w:rsidRPr="00BE15CF">
        <w:rPr>
          <w:rFonts w:asciiTheme="minorHAnsi" w:hAnsiTheme="minorHAnsi" w:cstheme="minorHAnsi"/>
        </w:rPr>
        <w:t xml:space="preserve"> </w:t>
      </w:r>
      <w:r w:rsidR="00D933EF">
        <w:rPr>
          <w:rFonts w:asciiTheme="minorHAnsi" w:hAnsiTheme="minorHAnsi" w:cstheme="minorHAnsi"/>
        </w:rPr>
        <w:t>.</w:t>
      </w:r>
    </w:p>
    <w:p w14:paraId="11D73EFE" w14:textId="77777777" w:rsidR="004A46D6" w:rsidRDefault="004A46D6" w:rsidP="00A239E6">
      <w:pPr>
        <w:rPr>
          <w:b/>
          <w:bCs/>
          <w:sz w:val="32"/>
          <w:szCs w:val="32"/>
          <w:u w:val="single"/>
        </w:rPr>
      </w:pPr>
    </w:p>
    <w:p w14:paraId="4C46B9B6" w14:textId="77777777" w:rsidR="00A27770" w:rsidRDefault="00A27770" w:rsidP="00A239E6">
      <w:pPr>
        <w:rPr>
          <w:b/>
          <w:bCs/>
          <w:sz w:val="32"/>
          <w:szCs w:val="32"/>
          <w:u w:val="single"/>
        </w:rPr>
      </w:pPr>
    </w:p>
    <w:p w14:paraId="0CB4E11D" w14:textId="77777777" w:rsidR="00A27770" w:rsidRDefault="00A27770" w:rsidP="00A239E6">
      <w:pPr>
        <w:rPr>
          <w:b/>
          <w:bCs/>
          <w:sz w:val="32"/>
          <w:szCs w:val="32"/>
          <w:u w:val="single"/>
        </w:rPr>
      </w:pPr>
    </w:p>
    <w:p w14:paraId="5AEECC59" w14:textId="77777777" w:rsidR="00A27770" w:rsidRDefault="00A27770" w:rsidP="00A239E6">
      <w:pPr>
        <w:rPr>
          <w:b/>
          <w:bCs/>
          <w:sz w:val="32"/>
          <w:szCs w:val="32"/>
          <w:u w:val="single"/>
        </w:rPr>
      </w:pPr>
    </w:p>
    <w:p w14:paraId="3D9A3C9B" w14:textId="77777777" w:rsidR="00A27770" w:rsidRDefault="00A27770" w:rsidP="00A239E6">
      <w:pPr>
        <w:rPr>
          <w:b/>
          <w:bCs/>
          <w:sz w:val="32"/>
          <w:szCs w:val="32"/>
          <w:u w:val="single"/>
        </w:rPr>
      </w:pPr>
    </w:p>
    <w:p w14:paraId="4F7D06A7" w14:textId="77777777" w:rsidR="00A27770" w:rsidRDefault="00A27770" w:rsidP="00A239E6">
      <w:pPr>
        <w:rPr>
          <w:b/>
          <w:bCs/>
          <w:sz w:val="32"/>
          <w:szCs w:val="32"/>
          <w:u w:val="single"/>
        </w:rPr>
      </w:pPr>
    </w:p>
    <w:p w14:paraId="48EB1531" w14:textId="77777777" w:rsidR="00A27770" w:rsidRDefault="00A27770" w:rsidP="00A239E6">
      <w:pPr>
        <w:rPr>
          <w:b/>
          <w:bCs/>
          <w:sz w:val="32"/>
          <w:szCs w:val="32"/>
          <w:u w:val="single"/>
        </w:rPr>
      </w:pPr>
    </w:p>
    <w:p w14:paraId="688B49A1" w14:textId="77777777" w:rsidR="00A27770" w:rsidRDefault="00A27770" w:rsidP="00A239E6">
      <w:pPr>
        <w:rPr>
          <w:b/>
          <w:bCs/>
          <w:sz w:val="32"/>
          <w:szCs w:val="32"/>
          <w:u w:val="single"/>
        </w:rPr>
      </w:pPr>
    </w:p>
    <w:p w14:paraId="5B1B4F2E" w14:textId="77777777" w:rsidR="00A27770" w:rsidRDefault="00A27770" w:rsidP="00A239E6">
      <w:pPr>
        <w:rPr>
          <w:b/>
          <w:bCs/>
          <w:sz w:val="32"/>
          <w:szCs w:val="32"/>
          <w:u w:val="single"/>
        </w:rPr>
      </w:pPr>
    </w:p>
    <w:p w14:paraId="38641072" w14:textId="4294A218" w:rsidR="00AC7110" w:rsidRPr="002D0D02" w:rsidRDefault="00AC7110" w:rsidP="00A239E6">
      <w:pPr>
        <w:rPr>
          <w:b/>
          <w:bCs/>
          <w:sz w:val="32"/>
          <w:szCs w:val="32"/>
          <w:u w:val="single"/>
        </w:rPr>
      </w:pPr>
      <w:r w:rsidRPr="002D0D02">
        <w:rPr>
          <w:b/>
          <w:bCs/>
          <w:sz w:val="32"/>
          <w:szCs w:val="32"/>
          <w:u w:val="single"/>
        </w:rPr>
        <w:lastRenderedPageBreak/>
        <w:t>KNN</w:t>
      </w:r>
    </w:p>
    <w:p w14:paraId="7A6CADD4" w14:textId="77777777" w:rsidR="00AC7110" w:rsidRDefault="00AC7110" w:rsidP="00A239E6"/>
    <w:p w14:paraId="675C1E40" w14:textId="1FB06490" w:rsidR="00E7639C" w:rsidRDefault="004B3585" w:rsidP="008A01E0">
      <w:pPr>
        <w:jc w:val="both"/>
      </w:pPr>
      <w:r>
        <w:t>K</w:t>
      </w:r>
      <w:r w:rsidR="00406FD6">
        <w:t xml:space="preserve"> - N</w:t>
      </w:r>
      <w:r>
        <w:t xml:space="preserve">earest </w:t>
      </w:r>
      <w:r w:rsidR="00406FD6">
        <w:t>N</w:t>
      </w:r>
      <w:r>
        <w:t>eighbours</w:t>
      </w:r>
      <w:r w:rsidR="000A00B6">
        <w:t xml:space="preserve"> (KNN)</w:t>
      </w:r>
      <w:r>
        <w:t xml:space="preserve"> is a supervised learning algorithm which has the basic assumption</w:t>
      </w:r>
      <w:r w:rsidR="00687EFC">
        <w:t xml:space="preserve"> that similar items exist in close proximity. </w:t>
      </w:r>
      <w:r w:rsidR="000F3FE9">
        <w:t xml:space="preserve">The KNN algorithm is often called a lazy learning model as it has no preconceived ideas about the </w:t>
      </w:r>
      <w:r w:rsidR="00483CD3">
        <w:t xml:space="preserve">input </w:t>
      </w:r>
      <w:r w:rsidR="00857185">
        <w:t>data,</w:t>
      </w:r>
      <w:r w:rsidR="000F3FE9">
        <w:t xml:space="preserve"> and it does not learn </w:t>
      </w:r>
      <w:r w:rsidR="00527621">
        <w:t xml:space="preserve">during the training phase. </w:t>
      </w:r>
      <w:r w:rsidR="00D43BD6">
        <w:t>Instead the</w:t>
      </w:r>
      <w:r w:rsidR="006D4D61">
        <w:t xml:space="preserve"> model</w:t>
      </w:r>
      <w:r w:rsidR="00D43BD6">
        <w:t xml:space="preserve"> record</w:t>
      </w:r>
      <w:r w:rsidR="006D4D61">
        <w:t xml:space="preserve">s </w:t>
      </w:r>
      <w:r w:rsidR="00D43BD6">
        <w:t>all of the training data points th</w:t>
      </w:r>
      <w:r w:rsidR="006D4D61">
        <w:t>at</w:t>
      </w:r>
      <w:r w:rsidR="00D43BD6">
        <w:t xml:space="preserve"> are passed and use</w:t>
      </w:r>
      <w:r w:rsidR="008869FA">
        <w:t>s</w:t>
      </w:r>
      <w:r w:rsidR="00D43BD6">
        <w:t xml:space="preserve"> this information to make the local generalisations around the test sample during classification</w:t>
      </w:r>
      <w:r w:rsidR="00E7639C">
        <w:t xml:space="preserve"> (Chio and Freeman 2018)</w:t>
      </w:r>
      <w:r w:rsidR="00D43BD6">
        <w:t xml:space="preserve"> </w:t>
      </w:r>
    </w:p>
    <w:p w14:paraId="56900FD3" w14:textId="77777777" w:rsidR="00E7639C" w:rsidRDefault="00E7639C" w:rsidP="008A01E0">
      <w:pPr>
        <w:jc w:val="both"/>
      </w:pPr>
    </w:p>
    <w:p w14:paraId="3DF5C728" w14:textId="42A603BC" w:rsidR="00A239E6" w:rsidRDefault="00B105E3" w:rsidP="008A01E0">
      <w:pPr>
        <w:jc w:val="both"/>
      </w:pPr>
      <w:r>
        <w:t xml:space="preserve">Parameters that can be modified to optimise the algorithm include the chosen number of neighbours: K. </w:t>
      </w:r>
      <w:r w:rsidR="00743214">
        <w:t xml:space="preserve">Research has shown </w:t>
      </w:r>
      <w:r w:rsidR="009557D2">
        <w:t>that when k is small</w:t>
      </w:r>
      <w:r w:rsidR="008869FA">
        <w:t>,</w:t>
      </w:r>
      <w:r w:rsidR="009557D2">
        <w:t xml:space="preserve"> bias is </w:t>
      </w:r>
      <w:r w:rsidR="00B94A46">
        <w:t>low,</w:t>
      </w:r>
      <w:r w:rsidR="009557D2">
        <w:t xml:space="preserve"> but variance is high. Conversely, when k is high</w:t>
      </w:r>
      <w:r w:rsidR="008869FA">
        <w:t>,</w:t>
      </w:r>
      <w:r w:rsidR="009557D2">
        <w:t xml:space="preserve"> there is a smoother decision boundary which means a lower variance but a higher bias. </w:t>
      </w:r>
    </w:p>
    <w:p w14:paraId="1513C486" w14:textId="32670A3E" w:rsidR="00FE128A" w:rsidRDefault="00FE128A" w:rsidP="008A01E0">
      <w:pPr>
        <w:jc w:val="both"/>
      </w:pPr>
    </w:p>
    <w:p w14:paraId="3600C3E4" w14:textId="2CAA7F26" w:rsidR="00FE128A" w:rsidRDefault="00FE128A" w:rsidP="008A01E0">
      <w:pPr>
        <w:jc w:val="both"/>
      </w:pPr>
      <w:r>
        <w:t>The advantage</w:t>
      </w:r>
      <w:r w:rsidR="005405A4">
        <w:t xml:space="preserve">s </w:t>
      </w:r>
      <w:r>
        <w:t xml:space="preserve">of the algorithm </w:t>
      </w:r>
      <w:r w:rsidR="00D94085">
        <w:t>include a quick training phase</w:t>
      </w:r>
      <w:r w:rsidR="00F52A68">
        <w:t xml:space="preserve"> and it </w:t>
      </w:r>
      <w:r w:rsidR="00653AFE">
        <w:t>performs well with</w:t>
      </w:r>
      <w:r w:rsidR="00F52A68">
        <w:t xml:space="preserve"> non-linear data. </w:t>
      </w:r>
      <w:r w:rsidR="00653AFE">
        <w:t xml:space="preserve">Disadvantages include its slow running time during the </w:t>
      </w:r>
      <w:r w:rsidR="008C52A4">
        <w:t xml:space="preserve">testing phase making it more costly to run. </w:t>
      </w:r>
      <w:r w:rsidR="00F52A68">
        <w:t xml:space="preserve"> </w:t>
      </w:r>
      <w:r w:rsidR="008C52A4">
        <w:t xml:space="preserve">Secondly, its suitability is questionable </w:t>
      </w:r>
      <w:r w:rsidR="006E235E">
        <w:t>for large dimensional data and it does</w:t>
      </w:r>
      <w:r w:rsidR="000F2693">
        <w:t xml:space="preserve"> not work well on rare events</w:t>
      </w:r>
      <w:r w:rsidR="002E2479">
        <w:t xml:space="preserve"> (</w:t>
      </w:r>
      <w:r w:rsidR="005B7E9E">
        <w:t>Jaroli 2019)</w:t>
      </w:r>
      <w:r w:rsidR="000F2693">
        <w:t xml:space="preserve">. </w:t>
      </w:r>
    </w:p>
    <w:p w14:paraId="6C4098E4" w14:textId="0536419E" w:rsidR="00AC7110" w:rsidRDefault="00AC7110" w:rsidP="008A01E0">
      <w:pPr>
        <w:jc w:val="both"/>
      </w:pPr>
    </w:p>
    <w:p w14:paraId="07197C29" w14:textId="696FAF25" w:rsidR="00AF5A1A" w:rsidRDefault="009777B4" w:rsidP="008A01E0">
      <w:pPr>
        <w:jc w:val="both"/>
      </w:pPr>
      <w:r>
        <w:t>The KNN model was very slow to run during the testing of this N</w:t>
      </w:r>
      <w:r w:rsidR="004835A8">
        <w:t>S</w:t>
      </w:r>
      <w:r w:rsidR="001652A2">
        <w:t>L</w:t>
      </w:r>
      <w:r>
        <w:t>-KD</w:t>
      </w:r>
      <w:r w:rsidR="004835A8">
        <w:t>D</w:t>
      </w:r>
      <w:r>
        <w:t xml:space="preserve"> dataset.</w:t>
      </w:r>
      <w:r w:rsidR="00930430">
        <w:t xml:space="preserve"> </w:t>
      </w:r>
      <w:r w:rsidR="00605DAA">
        <w:t xml:space="preserve">In particular tuning the hyperparameters </w:t>
      </w:r>
      <w:r w:rsidR="00F21225">
        <w:t>was incredibly slow</w:t>
      </w:r>
      <w:r w:rsidR="00605DAA">
        <w:t xml:space="preserve">. </w:t>
      </w:r>
      <w:r w:rsidR="001328BD">
        <w:t xml:space="preserve">A validation </w:t>
      </w:r>
      <w:r w:rsidR="00A512E9">
        <w:t>curve was used to find the optimal value of neighbo</w:t>
      </w:r>
      <w:r w:rsidR="00E06760">
        <w:t>u</w:t>
      </w:r>
      <w:r w:rsidR="00A512E9">
        <w:t xml:space="preserve">rs (K) for the algorithm. </w:t>
      </w:r>
      <w:r w:rsidR="002A5EA4">
        <w:t>Error rate was at its lowest when n</w:t>
      </w:r>
      <w:r w:rsidR="00A62110">
        <w:t>_n</w:t>
      </w:r>
      <w:r w:rsidR="002A5EA4">
        <w:t xml:space="preserve">eighbors = 7. </w:t>
      </w:r>
      <w:r w:rsidR="00C24704">
        <w:t xml:space="preserve"> </w:t>
      </w:r>
      <w:r w:rsidR="00A62110">
        <w:t xml:space="preserve">This value was then used to train the algorithm which optimised accuracy to </w:t>
      </w:r>
      <w:r w:rsidR="0055721C">
        <w:t xml:space="preserve">76.31%. </w:t>
      </w:r>
    </w:p>
    <w:p w14:paraId="0C1D771A" w14:textId="308CC3AB" w:rsidR="00F4363B" w:rsidRDefault="00F4363B" w:rsidP="00F4363B"/>
    <w:p w14:paraId="3CA07ECA" w14:textId="059EF3C1" w:rsidR="00871ED3" w:rsidRDefault="00002807" w:rsidP="00F4363B">
      <w:r>
        <w:rPr>
          <w:noProof/>
        </w:rPr>
        <w:drawing>
          <wp:inline distT="0" distB="0" distL="0" distR="0" wp14:anchorId="3DF9DC79" wp14:editId="7D16E823">
            <wp:extent cx="5731510" cy="3440430"/>
            <wp:effectExtent l="0" t="0" r="0" b="1270"/>
            <wp:docPr id="9" name="Picture 9" descr="A picture containing different, photo, boa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fferent, photo, boat, pers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440430"/>
                    </a:xfrm>
                    <a:prstGeom prst="rect">
                      <a:avLst/>
                    </a:prstGeom>
                  </pic:spPr>
                </pic:pic>
              </a:graphicData>
            </a:graphic>
          </wp:inline>
        </w:drawing>
      </w:r>
    </w:p>
    <w:p w14:paraId="777FA31A" w14:textId="5A060470" w:rsidR="00871ED3" w:rsidRPr="009B5D24" w:rsidRDefault="00871ED3" w:rsidP="00F4363B"/>
    <w:p w14:paraId="3A29B996" w14:textId="77777777" w:rsidR="009B5D24" w:rsidRDefault="009B5D24" w:rsidP="00AC7110">
      <w:pPr>
        <w:rPr>
          <w:b/>
          <w:bCs/>
          <w:u w:val="single"/>
        </w:rPr>
      </w:pPr>
    </w:p>
    <w:p w14:paraId="031AB654" w14:textId="77777777" w:rsidR="00A27770" w:rsidRDefault="00A27770" w:rsidP="00AC7110">
      <w:pPr>
        <w:rPr>
          <w:b/>
          <w:bCs/>
          <w:u w:val="single"/>
        </w:rPr>
      </w:pPr>
    </w:p>
    <w:p w14:paraId="26C8CA5D" w14:textId="77777777" w:rsidR="00A27770" w:rsidRDefault="00A27770" w:rsidP="00AC7110">
      <w:pPr>
        <w:rPr>
          <w:b/>
          <w:bCs/>
          <w:u w:val="single"/>
        </w:rPr>
      </w:pPr>
    </w:p>
    <w:p w14:paraId="51456FEA" w14:textId="77777777" w:rsidR="00A27770" w:rsidRDefault="00A27770" w:rsidP="00AC7110">
      <w:pPr>
        <w:rPr>
          <w:b/>
          <w:bCs/>
          <w:u w:val="single"/>
        </w:rPr>
      </w:pPr>
    </w:p>
    <w:p w14:paraId="5FA879DC" w14:textId="00081620" w:rsidR="00AC7110" w:rsidRDefault="00AC7110" w:rsidP="00AC7110">
      <w:pPr>
        <w:rPr>
          <w:b/>
          <w:bCs/>
          <w:u w:val="single"/>
        </w:rPr>
      </w:pPr>
      <w:r w:rsidRPr="008E2A0A">
        <w:rPr>
          <w:b/>
          <w:bCs/>
          <w:u w:val="single"/>
        </w:rPr>
        <w:lastRenderedPageBreak/>
        <w:t xml:space="preserve">KNN </w:t>
      </w:r>
      <w:r>
        <w:rPr>
          <w:b/>
          <w:bCs/>
          <w:u w:val="single"/>
        </w:rPr>
        <w:t xml:space="preserve"> (neighbours = </w:t>
      </w:r>
      <w:r w:rsidR="00B46AF8">
        <w:rPr>
          <w:b/>
          <w:bCs/>
          <w:u w:val="single"/>
        </w:rPr>
        <w:t>7</w:t>
      </w:r>
      <w:r>
        <w:rPr>
          <w:b/>
          <w:bCs/>
          <w:u w:val="single"/>
        </w:rPr>
        <w:t>)</w:t>
      </w:r>
    </w:p>
    <w:p w14:paraId="0F84C9DD" w14:textId="77777777" w:rsidR="007909B8" w:rsidRPr="008E2A0A" w:rsidRDefault="007909B8" w:rsidP="00AC7110">
      <w:pPr>
        <w:rPr>
          <w:b/>
          <w:bCs/>
          <w:u w:val="single"/>
        </w:rPr>
      </w:pPr>
    </w:p>
    <w:tbl>
      <w:tblPr>
        <w:tblStyle w:val="TableGrid"/>
        <w:tblW w:w="0" w:type="auto"/>
        <w:tblLook w:val="04A0" w:firstRow="1" w:lastRow="0" w:firstColumn="1" w:lastColumn="0" w:noHBand="0" w:noVBand="1"/>
      </w:tblPr>
      <w:tblGrid>
        <w:gridCol w:w="1293"/>
        <w:gridCol w:w="1373"/>
        <w:gridCol w:w="1365"/>
        <w:gridCol w:w="1311"/>
        <w:gridCol w:w="1311"/>
        <w:gridCol w:w="1311"/>
        <w:gridCol w:w="1052"/>
      </w:tblGrid>
      <w:tr w:rsidR="00E027D4" w14:paraId="3D64C22D" w14:textId="1677371A" w:rsidTr="00E027D4">
        <w:tc>
          <w:tcPr>
            <w:tcW w:w="1293" w:type="dxa"/>
          </w:tcPr>
          <w:p w14:paraId="5D57D602" w14:textId="77777777" w:rsidR="00E027D4" w:rsidRDefault="00E027D4" w:rsidP="00B51F4A">
            <w:r>
              <w:t>Attack class</w:t>
            </w:r>
          </w:p>
        </w:tc>
        <w:tc>
          <w:tcPr>
            <w:tcW w:w="1373" w:type="dxa"/>
          </w:tcPr>
          <w:p w14:paraId="0DB9EE3C" w14:textId="77777777" w:rsidR="00E027D4" w:rsidRDefault="00E027D4" w:rsidP="00B51F4A">
            <w:r>
              <w:t>Accuracy</w:t>
            </w:r>
          </w:p>
        </w:tc>
        <w:tc>
          <w:tcPr>
            <w:tcW w:w="1365" w:type="dxa"/>
          </w:tcPr>
          <w:p w14:paraId="30F52FAA" w14:textId="77777777" w:rsidR="00E027D4" w:rsidRDefault="00E027D4" w:rsidP="00B51F4A">
            <w:r>
              <w:t>Precision</w:t>
            </w:r>
          </w:p>
        </w:tc>
        <w:tc>
          <w:tcPr>
            <w:tcW w:w="1311" w:type="dxa"/>
          </w:tcPr>
          <w:p w14:paraId="49326B9E" w14:textId="77777777" w:rsidR="00E027D4" w:rsidRDefault="00E027D4" w:rsidP="00B51F4A">
            <w:r>
              <w:t>Recall</w:t>
            </w:r>
          </w:p>
        </w:tc>
        <w:tc>
          <w:tcPr>
            <w:tcW w:w="1311" w:type="dxa"/>
          </w:tcPr>
          <w:p w14:paraId="2E576497" w14:textId="77777777" w:rsidR="00E027D4" w:rsidRDefault="00E027D4" w:rsidP="00B51F4A">
            <w:r>
              <w:t>F1</w:t>
            </w:r>
          </w:p>
        </w:tc>
        <w:tc>
          <w:tcPr>
            <w:tcW w:w="1311" w:type="dxa"/>
          </w:tcPr>
          <w:p w14:paraId="69BAC6AD" w14:textId="77777777" w:rsidR="00E027D4" w:rsidRDefault="00E027D4" w:rsidP="00B51F4A">
            <w:r>
              <w:t>FPR%</w:t>
            </w:r>
          </w:p>
        </w:tc>
        <w:tc>
          <w:tcPr>
            <w:tcW w:w="1052" w:type="dxa"/>
          </w:tcPr>
          <w:p w14:paraId="7689908C" w14:textId="140BA3D2" w:rsidR="00E027D4" w:rsidRDefault="00E027D4" w:rsidP="00B51F4A">
            <w:r>
              <w:t>FNR%</w:t>
            </w:r>
          </w:p>
        </w:tc>
      </w:tr>
      <w:tr w:rsidR="00E027D4" w14:paraId="45FAE600" w14:textId="098A45F6" w:rsidTr="00E027D4">
        <w:tc>
          <w:tcPr>
            <w:tcW w:w="1293" w:type="dxa"/>
          </w:tcPr>
          <w:p w14:paraId="5D79FE54" w14:textId="77777777" w:rsidR="00E027D4" w:rsidRDefault="00E027D4" w:rsidP="00B51F4A">
            <w:r>
              <w:t>Benign</w:t>
            </w:r>
          </w:p>
        </w:tc>
        <w:tc>
          <w:tcPr>
            <w:tcW w:w="1373" w:type="dxa"/>
          </w:tcPr>
          <w:p w14:paraId="2C1ECF62" w14:textId="7168C08B" w:rsidR="00E027D4" w:rsidRDefault="00E027D4" w:rsidP="00B51F4A">
            <w:r>
              <w:t>78.15%</w:t>
            </w:r>
          </w:p>
        </w:tc>
        <w:tc>
          <w:tcPr>
            <w:tcW w:w="1365" w:type="dxa"/>
          </w:tcPr>
          <w:p w14:paraId="3506A789" w14:textId="404846BA" w:rsidR="00E027D4" w:rsidRDefault="00E027D4" w:rsidP="00B51F4A">
            <w:r>
              <w:t>66.97%</w:t>
            </w:r>
          </w:p>
        </w:tc>
        <w:tc>
          <w:tcPr>
            <w:tcW w:w="1311" w:type="dxa"/>
          </w:tcPr>
          <w:p w14:paraId="5B5610CE" w14:textId="00BF370F" w:rsidR="00E027D4" w:rsidRDefault="00E027D4" w:rsidP="00B51F4A">
            <w:r>
              <w:t>97.24%</w:t>
            </w:r>
          </w:p>
        </w:tc>
        <w:tc>
          <w:tcPr>
            <w:tcW w:w="1311" w:type="dxa"/>
          </w:tcPr>
          <w:p w14:paraId="0FCF871B" w14:textId="4DC31DB5" w:rsidR="00E027D4" w:rsidRDefault="00E027D4" w:rsidP="00B51F4A">
            <w:r>
              <w:t>79.32%</w:t>
            </w:r>
          </w:p>
        </w:tc>
        <w:tc>
          <w:tcPr>
            <w:tcW w:w="1311" w:type="dxa"/>
          </w:tcPr>
          <w:p w14:paraId="277EC93D" w14:textId="0B55A5FD" w:rsidR="00E027D4" w:rsidRDefault="00E027D4" w:rsidP="00B51F4A">
            <w:r>
              <w:t>36.29%</w:t>
            </w:r>
          </w:p>
        </w:tc>
        <w:tc>
          <w:tcPr>
            <w:tcW w:w="1052" w:type="dxa"/>
          </w:tcPr>
          <w:p w14:paraId="18AA94A9" w14:textId="0CF83DBA" w:rsidR="00E027D4" w:rsidRDefault="00031F3A" w:rsidP="00B51F4A">
            <w:r>
              <w:t>2.76%</w:t>
            </w:r>
          </w:p>
        </w:tc>
      </w:tr>
      <w:tr w:rsidR="00E027D4" w14:paraId="14C2032B" w14:textId="60840121" w:rsidTr="00E027D4">
        <w:tc>
          <w:tcPr>
            <w:tcW w:w="1293" w:type="dxa"/>
          </w:tcPr>
          <w:p w14:paraId="45567AB9" w14:textId="77777777" w:rsidR="00E027D4" w:rsidRDefault="00E027D4" w:rsidP="00B51F4A">
            <w:r>
              <w:t>Dos</w:t>
            </w:r>
          </w:p>
        </w:tc>
        <w:tc>
          <w:tcPr>
            <w:tcW w:w="1373" w:type="dxa"/>
          </w:tcPr>
          <w:p w14:paraId="21AED430" w14:textId="0151A122" w:rsidR="00E027D4" w:rsidRDefault="00E027D4" w:rsidP="00B51F4A">
            <w:r>
              <w:t>91.41%</w:t>
            </w:r>
          </w:p>
        </w:tc>
        <w:tc>
          <w:tcPr>
            <w:tcW w:w="1365" w:type="dxa"/>
          </w:tcPr>
          <w:p w14:paraId="4B0F0C21" w14:textId="3E038F98" w:rsidR="00E027D4" w:rsidRDefault="00E027D4" w:rsidP="00B51F4A">
            <w:r>
              <w:t>96.16%</w:t>
            </w:r>
          </w:p>
        </w:tc>
        <w:tc>
          <w:tcPr>
            <w:tcW w:w="1311" w:type="dxa"/>
          </w:tcPr>
          <w:p w14:paraId="1B512DE6" w14:textId="2DEE4FCC" w:rsidR="00E027D4" w:rsidRDefault="00E027D4" w:rsidP="00B51F4A">
            <w:r>
              <w:t>77.75%</w:t>
            </w:r>
          </w:p>
        </w:tc>
        <w:tc>
          <w:tcPr>
            <w:tcW w:w="1311" w:type="dxa"/>
          </w:tcPr>
          <w:p w14:paraId="145A9737" w14:textId="1F0A390D" w:rsidR="00E027D4" w:rsidRDefault="00E027D4" w:rsidP="00B51F4A">
            <w:r>
              <w:t>85.98%</w:t>
            </w:r>
          </w:p>
        </w:tc>
        <w:tc>
          <w:tcPr>
            <w:tcW w:w="1311" w:type="dxa"/>
          </w:tcPr>
          <w:p w14:paraId="7267D778" w14:textId="6732981B" w:rsidR="00E027D4" w:rsidRDefault="00E027D4" w:rsidP="00B51F4A">
            <w:r>
              <w:t>1.59%</w:t>
            </w:r>
          </w:p>
        </w:tc>
        <w:tc>
          <w:tcPr>
            <w:tcW w:w="1052" w:type="dxa"/>
          </w:tcPr>
          <w:p w14:paraId="432C4719" w14:textId="63364D34" w:rsidR="00E027D4" w:rsidRDefault="000D24E0" w:rsidP="00B51F4A">
            <w:r>
              <w:t>22.</w:t>
            </w:r>
            <w:r w:rsidR="002F0413">
              <w:t>25%</w:t>
            </w:r>
          </w:p>
        </w:tc>
      </w:tr>
      <w:tr w:rsidR="00E027D4" w14:paraId="2DEEC671" w14:textId="711A39A8" w:rsidTr="00E027D4">
        <w:tc>
          <w:tcPr>
            <w:tcW w:w="1293" w:type="dxa"/>
          </w:tcPr>
          <w:p w14:paraId="720043BD" w14:textId="77777777" w:rsidR="00E027D4" w:rsidRDefault="00E027D4" w:rsidP="00B51F4A">
            <w:r>
              <w:t>Probe</w:t>
            </w:r>
          </w:p>
        </w:tc>
        <w:tc>
          <w:tcPr>
            <w:tcW w:w="1373" w:type="dxa"/>
          </w:tcPr>
          <w:p w14:paraId="0F338F91" w14:textId="4E98B026" w:rsidR="00E027D4" w:rsidRDefault="00E027D4" w:rsidP="00B51F4A">
            <w:r>
              <w:t>94.62%</w:t>
            </w:r>
          </w:p>
        </w:tc>
        <w:tc>
          <w:tcPr>
            <w:tcW w:w="1365" w:type="dxa"/>
          </w:tcPr>
          <w:p w14:paraId="4817625A" w14:textId="44D5808F" w:rsidR="00E027D4" w:rsidRDefault="00E027D4" w:rsidP="00B51F4A">
            <w:r>
              <w:t>79.04%</w:t>
            </w:r>
          </w:p>
        </w:tc>
        <w:tc>
          <w:tcPr>
            <w:tcW w:w="1311" w:type="dxa"/>
          </w:tcPr>
          <w:p w14:paraId="4424E4C5" w14:textId="45E2418E" w:rsidR="00E027D4" w:rsidRDefault="00E027D4" w:rsidP="00B51F4A">
            <w:r>
              <w:t>68.01%</w:t>
            </w:r>
          </w:p>
        </w:tc>
        <w:tc>
          <w:tcPr>
            <w:tcW w:w="1311" w:type="dxa"/>
          </w:tcPr>
          <w:p w14:paraId="56693DBF" w14:textId="5C50F615" w:rsidR="00E027D4" w:rsidRDefault="00E027D4" w:rsidP="00B51F4A">
            <w:r>
              <w:t>73.11%</w:t>
            </w:r>
          </w:p>
        </w:tc>
        <w:tc>
          <w:tcPr>
            <w:tcW w:w="1311" w:type="dxa"/>
          </w:tcPr>
          <w:p w14:paraId="1E729C9C" w14:textId="7405DC39" w:rsidR="00E027D4" w:rsidRDefault="00E027D4" w:rsidP="00B51F4A">
            <w:r>
              <w:t>2.17%</w:t>
            </w:r>
          </w:p>
        </w:tc>
        <w:tc>
          <w:tcPr>
            <w:tcW w:w="1052" w:type="dxa"/>
          </w:tcPr>
          <w:p w14:paraId="1622D0DA" w14:textId="5D11174B" w:rsidR="00E027D4" w:rsidRDefault="002F0413" w:rsidP="00B51F4A">
            <w:r>
              <w:t>31.99%</w:t>
            </w:r>
          </w:p>
        </w:tc>
      </w:tr>
      <w:tr w:rsidR="00E027D4" w14:paraId="043CD1F5" w14:textId="3E2C419F" w:rsidTr="00E027D4">
        <w:tc>
          <w:tcPr>
            <w:tcW w:w="1293" w:type="dxa"/>
          </w:tcPr>
          <w:p w14:paraId="3C3FB89D" w14:textId="77777777" w:rsidR="00E027D4" w:rsidRDefault="00E027D4" w:rsidP="00B51F4A">
            <w:r>
              <w:t>R2l</w:t>
            </w:r>
          </w:p>
        </w:tc>
        <w:tc>
          <w:tcPr>
            <w:tcW w:w="1373" w:type="dxa"/>
          </w:tcPr>
          <w:p w14:paraId="739A3786" w14:textId="40EA3E03" w:rsidR="00E027D4" w:rsidRDefault="00E027D4" w:rsidP="00B51F4A">
            <w:r>
              <w:t>89.14%</w:t>
            </w:r>
          </w:p>
        </w:tc>
        <w:tc>
          <w:tcPr>
            <w:tcW w:w="1365" w:type="dxa"/>
          </w:tcPr>
          <w:p w14:paraId="7E50FD5F" w14:textId="15A23ADC" w:rsidR="00E027D4" w:rsidRDefault="00E027D4" w:rsidP="00B51F4A">
            <w:r>
              <w:t>96.61%</w:t>
            </w:r>
          </w:p>
        </w:tc>
        <w:tc>
          <w:tcPr>
            <w:tcW w:w="1311" w:type="dxa"/>
          </w:tcPr>
          <w:p w14:paraId="041522B9" w14:textId="68605384" w:rsidR="00E027D4" w:rsidRDefault="00E027D4" w:rsidP="00B51F4A">
            <w:r>
              <w:t>6.64%</w:t>
            </w:r>
          </w:p>
        </w:tc>
        <w:tc>
          <w:tcPr>
            <w:tcW w:w="1311" w:type="dxa"/>
          </w:tcPr>
          <w:p w14:paraId="39E1B467" w14:textId="52E31FD4" w:rsidR="00E027D4" w:rsidRDefault="00E027D4" w:rsidP="00B51F4A">
            <w:r>
              <w:t>12.43%</w:t>
            </w:r>
          </w:p>
        </w:tc>
        <w:tc>
          <w:tcPr>
            <w:tcW w:w="1311" w:type="dxa"/>
          </w:tcPr>
          <w:p w14:paraId="22D298CE" w14:textId="31CBC221" w:rsidR="00E027D4" w:rsidRDefault="00E027D4" w:rsidP="00B51F4A">
            <w:r>
              <w:t>0.03%</w:t>
            </w:r>
          </w:p>
        </w:tc>
        <w:tc>
          <w:tcPr>
            <w:tcW w:w="1052" w:type="dxa"/>
          </w:tcPr>
          <w:p w14:paraId="42DE485A" w14:textId="574C4911" w:rsidR="00E027D4" w:rsidRDefault="002F0413" w:rsidP="00B51F4A">
            <w:r>
              <w:t>93.36%</w:t>
            </w:r>
          </w:p>
        </w:tc>
      </w:tr>
      <w:tr w:rsidR="00E027D4" w14:paraId="5C32FC87" w14:textId="20C99A87" w:rsidTr="00E027D4">
        <w:tc>
          <w:tcPr>
            <w:tcW w:w="1293" w:type="dxa"/>
          </w:tcPr>
          <w:p w14:paraId="2C4F638B" w14:textId="77777777" w:rsidR="00E027D4" w:rsidRDefault="00E027D4" w:rsidP="00B51F4A">
            <w:r>
              <w:t>U2r</w:t>
            </w:r>
          </w:p>
        </w:tc>
        <w:tc>
          <w:tcPr>
            <w:tcW w:w="1373" w:type="dxa"/>
          </w:tcPr>
          <w:p w14:paraId="7CAAA688" w14:textId="5717D682" w:rsidR="00E027D4" w:rsidRDefault="00E027D4" w:rsidP="00B51F4A">
            <w:r>
              <w:t>99.13%</w:t>
            </w:r>
          </w:p>
        </w:tc>
        <w:tc>
          <w:tcPr>
            <w:tcW w:w="1365" w:type="dxa"/>
          </w:tcPr>
          <w:p w14:paraId="39C3A3D8" w14:textId="7D14A937" w:rsidR="00E027D4" w:rsidRDefault="00E027D4" w:rsidP="00B51F4A">
            <w:r>
              <w:t>75.00%</w:t>
            </w:r>
          </w:p>
        </w:tc>
        <w:tc>
          <w:tcPr>
            <w:tcW w:w="1311" w:type="dxa"/>
          </w:tcPr>
          <w:p w14:paraId="217179CD" w14:textId="246D6EF9" w:rsidR="00E027D4" w:rsidRDefault="00E027D4" w:rsidP="00B51F4A">
            <w:r>
              <w:t>3%</w:t>
            </w:r>
          </w:p>
        </w:tc>
        <w:tc>
          <w:tcPr>
            <w:tcW w:w="1311" w:type="dxa"/>
          </w:tcPr>
          <w:p w14:paraId="195A6945" w14:textId="3C9B8BB5" w:rsidR="00E027D4" w:rsidRDefault="00E027D4" w:rsidP="00B51F4A">
            <w:r>
              <w:t>5.77%</w:t>
            </w:r>
          </w:p>
        </w:tc>
        <w:tc>
          <w:tcPr>
            <w:tcW w:w="1311" w:type="dxa"/>
          </w:tcPr>
          <w:p w14:paraId="3C852D98" w14:textId="1B1637DF" w:rsidR="00E027D4" w:rsidRDefault="00E027D4" w:rsidP="00B51F4A">
            <w:r>
              <w:t>0.01%</w:t>
            </w:r>
          </w:p>
        </w:tc>
        <w:tc>
          <w:tcPr>
            <w:tcW w:w="1052" w:type="dxa"/>
          </w:tcPr>
          <w:p w14:paraId="7139EF5A" w14:textId="49756D57" w:rsidR="00E027D4" w:rsidRDefault="002F0413" w:rsidP="00B51F4A">
            <w:r>
              <w:t>97%</w:t>
            </w:r>
          </w:p>
        </w:tc>
      </w:tr>
    </w:tbl>
    <w:p w14:paraId="392B3A66" w14:textId="2B4E64B8" w:rsidR="00526926" w:rsidRDefault="004244BB" w:rsidP="00A239E6">
      <w:pPr>
        <w:rPr>
          <w:rFonts w:asciiTheme="minorHAnsi" w:hAnsiTheme="minorHAnsi" w:cstheme="minorHAnsi"/>
        </w:rPr>
      </w:pPr>
      <w:r>
        <w:rPr>
          <w:rFonts w:asciiTheme="minorHAnsi" w:hAnsiTheme="minorHAnsi" w:cstheme="minorHAnsi"/>
        </w:rPr>
        <w:t>Accuracy = 76.32%</w:t>
      </w:r>
    </w:p>
    <w:p w14:paraId="602A6D6B" w14:textId="707F786F" w:rsidR="004244BB" w:rsidRDefault="004244BB" w:rsidP="00A239E6">
      <w:pPr>
        <w:rPr>
          <w:rFonts w:asciiTheme="minorHAnsi" w:hAnsiTheme="minorHAnsi" w:cstheme="minorHAnsi"/>
        </w:rPr>
      </w:pPr>
      <w:r>
        <w:rPr>
          <w:rFonts w:asciiTheme="minorHAnsi" w:hAnsiTheme="minorHAnsi" w:cstheme="minorHAnsi"/>
        </w:rPr>
        <w:t xml:space="preserve">Weighted precision = </w:t>
      </w:r>
      <w:r w:rsidR="00E93DEB">
        <w:rPr>
          <w:rFonts w:asciiTheme="minorHAnsi" w:hAnsiTheme="minorHAnsi" w:cstheme="minorHAnsi"/>
        </w:rPr>
        <w:t>81.61</w:t>
      </w:r>
      <w:r>
        <w:rPr>
          <w:rFonts w:asciiTheme="minorHAnsi" w:hAnsiTheme="minorHAnsi" w:cstheme="minorHAnsi"/>
        </w:rPr>
        <w:t>%</w:t>
      </w:r>
    </w:p>
    <w:p w14:paraId="1358E40D" w14:textId="096E53CA" w:rsidR="004244BB" w:rsidRDefault="004244BB" w:rsidP="00A239E6">
      <w:pPr>
        <w:rPr>
          <w:rFonts w:asciiTheme="minorHAnsi" w:hAnsiTheme="minorHAnsi" w:cstheme="minorHAnsi"/>
        </w:rPr>
      </w:pPr>
      <w:r>
        <w:rPr>
          <w:rFonts w:asciiTheme="minorHAnsi" w:hAnsiTheme="minorHAnsi" w:cstheme="minorHAnsi"/>
        </w:rPr>
        <w:t>We</w:t>
      </w:r>
      <w:r w:rsidR="00FB1817">
        <w:rPr>
          <w:rFonts w:asciiTheme="minorHAnsi" w:hAnsiTheme="minorHAnsi" w:cstheme="minorHAnsi"/>
        </w:rPr>
        <w:t>ighted</w:t>
      </w:r>
      <w:r>
        <w:rPr>
          <w:rFonts w:asciiTheme="minorHAnsi" w:hAnsiTheme="minorHAnsi" w:cstheme="minorHAnsi"/>
        </w:rPr>
        <w:t xml:space="preserve"> recall = </w:t>
      </w:r>
      <w:r w:rsidR="00FB1817">
        <w:rPr>
          <w:rFonts w:asciiTheme="minorHAnsi" w:hAnsiTheme="minorHAnsi" w:cstheme="minorHAnsi"/>
        </w:rPr>
        <w:t xml:space="preserve"> 76.32%</w:t>
      </w:r>
    </w:p>
    <w:p w14:paraId="2594CB15" w14:textId="1E5EF8C2" w:rsidR="00FB1817" w:rsidRDefault="00FB1817" w:rsidP="00A239E6">
      <w:pPr>
        <w:rPr>
          <w:rFonts w:asciiTheme="minorHAnsi" w:hAnsiTheme="minorHAnsi" w:cstheme="minorHAnsi"/>
        </w:rPr>
      </w:pPr>
      <w:r>
        <w:rPr>
          <w:rFonts w:asciiTheme="minorHAnsi" w:hAnsiTheme="minorHAnsi" w:cstheme="minorHAnsi"/>
        </w:rPr>
        <w:t>Weighted F1 score = 72.62%</w:t>
      </w:r>
    </w:p>
    <w:p w14:paraId="3C79F1E2" w14:textId="2D4148EA" w:rsidR="00A27770" w:rsidRDefault="00A27770" w:rsidP="00A239E6">
      <w:pPr>
        <w:rPr>
          <w:rFonts w:asciiTheme="minorHAnsi" w:hAnsiTheme="minorHAnsi" w:cstheme="minorHAnsi"/>
        </w:rPr>
      </w:pPr>
    </w:p>
    <w:p w14:paraId="28470B5A" w14:textId="35EC997E" w:rsidR="00A27770" w:rsidRPr="00A27770" w:rsidRDefault="00A27770" w:rsidP="00A27770">
      <w:pPr>
        <w:jc w:val="both"/>
        <w:rPr>
          <w:rFonts w:asciiTheme="minorHAnsi" w:hAnsiTheme="minorHAnsi" w:cstheme="minorHAnsi"/>
          <w:b/>
          <w:bCs/>
          <w:u w:val="single"/>
        </w:rPr>
      </w:pPr>
      <w:r w:rsidRPr="00A27770">
        <w:rPr>
          <w:rFonts w:asciiTheme="minorHAnsi" w:hAnsiTheme="minorHAnsi" w:cstheme="minorHAnsi"/>
          <w:b/>
          <w:bCs/>
          <w:u w:val="single"/>
        </w:rPr>
        <w:t>Learning curve:</w:t>
      </w:r>
    </w:p>
    <w:p w14:paraId="62AF4C90" w14:textId="77777777" w:rsidR="00A27770" w:rsidRDefault="00A27770" w:rsidP="00A27770">
      <w:pPr>
        <w:jc w:val="both"/>
        <w:rPr>
          <w:rFonts w:asciiTheme="minorHAnsi" w:hAnsiTheme="minorHAnsi" w:cstheme="minorHAnsi"/>
        </w:rPr>
      </w:pPr>
    </w:p>
    <w:p w14:paraId="63472502" w14:textId="20406D56" w:rsidR="00A27770" w:rsidRPr="00B060C8" w:rsidRDefault="00A27770" w:rsidP="00A27770">
      <w:pPr>
        <w:jc w:val="both"/>
        <w:rPr>
          <w:rFonts w:asciiTheme="minorHAnsi" w:hAnsiTheme="minorHAnsi" w:cstheme="minorHAnsi"/>
        </w:rPr>
      </w:pPr>
      <w:r w:rsidRPr="00B060C8">
        <w:rPr>
          <w:rFonts w:asciiTheme="minorHAnsi" w:hAnsiTheme="minorHAnsi" w:cstheme="minorHAnsi"/>
        </w:rPr>
        <w:t xml:space="preserve">The learning curve shows improvement in the learning score as the number of samples is increased.  This indicates that the training data is fitted very well with the model and there is a low bias. Furthermore, the gap between the training curve and the learning curve, indicating low variability and good generalisation to new input data.  </w:t>
      </w:r>
    </w:p>
    <w:p w14:paraId="03BF770F" w14:textId="77777777" w:rsidR="00A27770" w:rsidRDefault="00A27770" w:rsidP="00A239E6">
      <w:pPr>
        <w:rPr>
          <w:rFonts w:asciiTheme="minorHAnsi" w:hAnsiTheme="minorHAnsi" w:cstheme="minorHAnsi"/>
        </w:rPr>
      </w:pPr>
    </w:p>
    <w:p w14:paraId="4FE2875C" w14:textId="406FAE43" w:rsidR="00611400" w:rsidRDefault="00611400" w:rsidP="00A239E6">
      <w:pPr>
        <w:rPr>
          <w:rFonts w:asciiTheme="minorHAnsi" w:hAnsiTheme="minorHAnsi" w:cstheme="minorHAnsi"/>
        </w:rPr>
      </w:pPr>
    </w:p>
    <w:p w14:paraId="177D1204" w14:textId="3428D67B" w:rsidR="00611400" w:rsidRDefault="00611400" w:rsidP="00A239E6">
      <w:pPr>
        <w:rPr>
          <w:rFonts w:asciiTheme="minorHAnsi" w:hAnsiTheme="minorHAnsi" w:cstheme="minorHAnsi"/>
        </w:rPr>
      </w:pPr>
    </w:p>
    <w:p w14:paraId="0C3C8A6D" w14:textId="1F9271DC" w:rsidR="000A2CD2" w:rsidRPr="00D57DD8" w:rsidRDefault="00611400" w:rsidP="00D57DD8">
      <w:pPr>
        <w:rPr>
          <w:rFonts w:asciiTheme="minorHAnsi" w:hAnsiTheme="minorHAnsi" w:cstheme="minorHAnsi"/>
        </w:rPr>
      </w:pPr>
      <w:r>
        <w:rPr>
          <w:rFonts w:asciiTheme="minorHAnsi" w:hAnsiTheme="minorHAnsi" w:cstheme="minorHAnsi"/>
          <w:noProof/>
        </w:rPr>
        <w:drawing>
          <wp:inline distT="0" distB="0" distL="0" distR="0" wp14:anchorId="21207CCA" wp14:editId="21EF4911">
            <wp:extent cx="5731510" cy="3057525"/>
            <wp:effectExtent l="0" t="0" r="0" b="317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14:paraId="070BCD33" w14:textId="77777777" w:rsidR="000A2CD2" w:rsidRDefault="000A2CD2" w:rsidP="00EF0B7E">
      <w:pPr>
        <w:pStyle w:val="HTMLPreformatted"/>
        <w:shd w:val="clear" w:color="auto" w:fill="FFFFFF"/>
        <w:wordWrap w:val="0"/>
        <w:textAlignment w:val="baseline"/>
        <w:rPr>
          <w:rFonts w:asciiTheme="minorHAnsi" w:hAnsiTheme="minorHAnsi" w:cstheme="minorHAnsi"/>
          <w:b/>
          <w:bCs/>
          <w:color w:val="000000"/>
          <w:sz w:val="32"/>
          <w:szCs w:val="32"/>
          <w:u w:val="single"/>
        </w:rPr>
      </w:pPr>
    </w:p>
    <w:p w14:paraId="14D4EBED" w14:textId="77777777" w:rsidR="000A2CD2" w:rsidRDefault="000A2CD2" w:rsidP="00EF0B7E">
      <w:pPr>
        <w:pStyle w:val="HTMLPreformatted"/>
        <w:shd w:val="clear" w:color="auto" w:fill="FFFFFF"/>
        <w:wordWrap w:val="0"/>
        <w:textAlignment w:val="baseline"/>
        <w:rPr>
          <w:rFonts w:asciiTheme="minorHAnsi" w:hAnsiTheme="minorHAnsi" w:cstheme="minorHAnsi"/>
          <w:b/>
          <w:bCs/>
          <w:color w:val="000000"/>
          <w:sz w:val="32"/>
          <w:szCs w:val="32"/>
          <w:u w:val="single"/>
        </w:rPr>
      </w:pPr>
    </w:p>
    <w:p w14:paraId="160FB5D0" w14:textId="77777777" w:rsidR="00A27770" w:rsidRDefault="00A27770" w:rsidP="00EF0B7E">
      <w:pPr>
        <w:pStyle w:val="HTMLPreformatted"/>
        <w:shd w:val="clear" w:color="auto" w:fill="FFFFFF"/>
        <w:wordWrap w:val="0"/>
        <w:textAlignment w:val="baseline"/>
        <w:rPr>
          <w:rFonts w:asciiTheme="minorHAnsi" w:hAnsiTheme="minorHAnsi" w:cstheme="minorHAnsi"/>
          <w:b/>
          <w:bCs/>
          <w:color w:val="000000"/>
          <w:sz w:val="32"/>
          <w:szCs w:val="32"/>
          <w:u w:val="single"/>
        </w:rPr>
      </w:pPr>
    </w:p>
    <w:p w14:paraId="74F43B72" w14:textId="77777777" w:rsidR="00A27770" w:rsidRDefault="00A27770" w:rsidP="00EF0B7E">
      <w:pPr>
        <w:pStyle w:val="HTMLPreformatted"/>
        <w:shd w:val="clear" w:color="auto" w:fill="FFFFFF"/>
        <w:wordWrap w:val="0"/>
        <w:textAlignment w:val="baseline"/>
        <w:rPr>
          <w:rFonts w:asciiTheme="minorHAnsi" w:hAnsiTheme="minorHAnsi" w:cstheme="minorHAnsi"/>
          <w:b/>
          <w:bCs/>
          <w:color w:val="000000"/>
          <w:sz w:val="32"/>
          <w:szCs w:val="32"/>
          <w:u w:val="single"/>
        </w:rPr>
      </w:pPr>
    </w:p>
    <w:p w14:paraId="138FFE03" w14:textId="77777777" w:rsidR="00A27770" w:rsidRDefault="00A27770" w:rsidP="00EF0B7E">
      <w:pPr>
        <w:pStyle w:val="HTMLPreformatted"/>
        <w:shd w:val="clear" w:color="auto" w:fill="FFFFFF"/>
        <w:wordWrap w:val="0"/>
        <w:textAlignment w:val="baseline"/>
        <w:rPr>
          <w:rFonts w:asciiTheme="minorHAnsi" w:hAnsiTheme="minorHAnsi" w:cstheme="minorHAnsi"/>
          <w:b/>
          <w:bCs/>
          <w:color w:val="000000"/>
          <w:sz w:val="32"/>
          <w:szCs w:val="32"/>
          <w:u w:val="single"/>
        </w:rPr>
      </w:pPr>
    </w:p>
    <w:p w14:paraId="7220EDB7" w14:textId="77777777" w:rsidR="00F34878" w:rsidRDefault="00F34878" w:rsidP="00EF0B7E">
      <w:pPr>
        <w:pStyle w:val="HTMLPreformatted"/>
        <w:shd w:val="clear" w:color="auto" w:fill="FFFFFF"/>
        <w:wordWrap w:val="0"/>
        <w:textAlignment w:val="baseline"/>
        <w:rPr>
          <w:rFonts w:asciiTheme="minorHAnsi" w:hAnsiTheme="minorHAnsi" w:cstheme="minorHAnsi"/>
          <w:b/>
          <w:bCs/>
          <w:color w:val="000000"/>
          <w:sz w:val="32"/>
          <w:szCs w:val="32"/>
          <w:u w:val="single"/>
        </w:rPr>
      </w:pPr>
    </w:p>
    <w:p w14:paraId="6ED34804" w14:textId="2599490E" w:rsidR="00EF0B7E" w:rsidRPr="004E1DD8" w:rsidRDefault="004A6C74" w:rsidP="00EF0B7E">
      <w:pPr>
        <w:pStyle w:val="HTMLPreformatted"/>
        <w:shd w:val="clear" w:color="auto" w:fill="FFFFFF"/>
        <w:wordWrap w:val="0"/>
        <w:textAlignment w:val="baseline"/>
        <w:rPr>
          <w:rFonts w:asciiTheme="minorHAnsi" w:hAnsiTheme="minorHAnsi" w:cstheme="minorHAnsi"/>
          <w:b/>
          <w:bCs/>
          <w:color w:val="000000"/>
          <w:sz w:val="32"/>
          <w:szCs w:val="32"/>
          <w:u w:val="single"/>
        </w:rPr>
      </w:pPr>
      <w:r>
        <w:rPr>
          <w:rFonts w:asciiTheme="minorHAnsi" w:hAnsiTheme="minorHAnsi" w:cstheme="minorHAnsi"/>
          <w:b/>
          <w:bCs/>
          <w:color w:val="000000"/>
          <w:sz w:val="32"/>
          <w:szCs w:val="32"/>
          <w:u w:val="single"/>
        </w:rPr>
        <w:lastRenderedPageBreak/>
        <w:t>ONEVSONE</w:t>
      </w:r>
      <w:r w:rsidR="00D95C41">
        <w:rPr>
          <w:rFonts w:asciiTheme="minorHAnsi" w:hAnsiTheme="minorHAnsi" w:cstheme="minorHAnsi"/>
          <w:b/>
          <w:bCs/>
          <w:color w:val="000000"/>
          <w:sz w:val="32"/>
          <w:szCs w:val="32"/>
          <w:u w:val="single"/>
        </w:rPr>
        <w:t xml:space="preserve"> SVC </w:t>
      </w:r>
      <w:r w:rsidR="00F34878">
        <w:rPr>
          <w:rFonts w:asciiTheme="minorHAnsi" w:hAnsiTheme="minorHAnsi" w:cstheme="minorHAnsi"/>
          <w:b/>
          <w:bCs/>
          <w:color w:val="000000"/>
          <w:sz w:val="32"/>
          <w:szCs w:val="32"/>
          <w:u w:val="single"/>
        </w:rPr>
        <w:t xml:space="preserve">LINEAR </w:t>
      </w:r>
      <w:r w:rsidR="00D95C41">
        <w:rPr>
          <w:rFonts w:asciiTheme="minorHAnsi" w:hAnsiTheme="minorHAnsi" w:cstheme="minorHAnsi"/>
          <w:b/>
          <w:bCs/>
          <w:color w:val="000000"/>
          <w:sz w:val="32"/>
          <w:szCs w:val="32"/>
          <w:u w:val="single"/>
        </w:rPr>
        <w:t>CLASSIFIER</w:t>
      </w:r>
    </w:p>
    <w:p w14:paraId="3A7EB0A6" w14:textId="77777777" w:rsidR="00EF0B7E" w:rsidRDefault="00EF0B7E" w:rsidP="00EF0B7E">
      <w:pPr>
        <w:pStyle w:val="HTMLPreformatted"/>
        <w:shd w:val="clear" w:color="auto" w:fill="FFFFFF"/>
        <w:wordWrap w:val="0"/>
        <w:textAlignment w:val="baseline"/>
        <w:rPr>
          <w:rFonts w:ascii="Times New Roman" w:hAnsi="Times New Roman" w:cs="Times New Roman"/>
          <w:color w:val="000000"/>
          <w:sz w:val="24"/>
          <w:szCs w:val="24"/>
        </w:rPr>
      </w:pPr>
    </w:p>
    <w:p w14:paraId="294B9910" w14:textId="0A7AD8D6" w:rsidR="00EF0B7E" w:rsidRPr="00B060C8" w:rsidRDefault="00EF0B7E" w:rsidP="0068428D">
      <w:pPr>
        <w:jc w:val="both"/>
        <w:rPr>
          <w:rFonts w:asciiTheme="minorHAnsi" w:hAnsiTheme="minorHAnsi" w:cstheme="minorHAnsi"/>
        </w:rPr>
      </w:pPr>
      <w:r w:rsidRPr="00B060C8">
        <w:rPr>
          <w:rFonts w:asciiTheme="minorHAnsi" w:hAnsiTheme="minorHAnsi" w:cstheme="minorHAnsi"/>
        </w:rPr>
        <w:t>SVM (support Vector Machine) is a learning algorithm mostly used for classification. SVC (Support vector Classification) is a subset of SVM.  Both algorithms distinguish between classes by drawing a decision boundary. How to draw or determine the decision boundary is the most critical part of SVM modelling</w:t>
      </w:r>
      <w:r w:rsidR="00BE50FF">
        <w:rPr>
          <w:rFonts w:asciiTheme="minorHAnsi" w:hAnsiTheme="minorHAnsi" w:cstheme="minorHAnsi"/>
        </w:rPr>
        <w:t xml:space="preserve"> (Chio and Freeman 2018</w:t>
      </w:r>
      <w:r w:rsidR="00E7639C">
        <w:rPr>
          <w:rFonts w:asciiTheme="minorHAnsi" w:hAnsiTheme="minorHAnsi" w:cstheme="minorHAnsi"/>
        </w:rPr>
        <w:t>)</w:t>
      </w:r>
      <w:r w:rsidRPr="00B060C8">
        <w:rPr>
          <w:rFonts w:asciiTheme="minorHAnsi" w:hAnsiTheme="minorHAnsi" w:cstheme="minorHAnsi"/>
        </w:rPr>
        <w:t xml:space="preserve">. </w:t>
      </w:r>
      <w:r w:rsidR="00A90C6A" w:rsidRPr="00B060C8">
        <w:rPr>
          <w:rFonts w:asciiTheme="minorHAnsi" w:hAnsiTheme="minorHAnsi" w:cstheme="minorHAnsi"/>
        </w:rPr>
        <w:t xml:space="preserve">The models use a </w:t>
      </w:r>
      <w:r w:rsidR="00C04974" w:rsidRPr="00B060C8">
        <w:rPr>
          <w:rFonts w:asciiTheme="minorHAnsi" w:hAnsiTheme="minorHAnsi" w:cstheme="minorHAnsi"/>
        </w:rPr>
        <w:t>mechanism called kern</w:t>
      </w:r>
      <w:r w:rsidR="00D91274" w:rsidRPr="00B060C8">
        <w:rPr>
          <w:rFonts w:asciiTheme="minorHAnsi" w:hAnsiTheme="minorHAnsi" w:cstheme="minorHAnsi"/>
        </w:rPr>
        <w:t>e</w:t>
      </w:r>
      <w:r w:rsidR="00C04974" w:rsidRPr="00B060C8">
        <w:rPr>
          <w:rFonts w:asciiTheme="minorHAnsi" w:hAnsiTheme="minorHAnsi" w:cstheme="minorHAnsi"/>
        </w:rPr>
        <w:t xml:space="preserve">ls, which essentially calculate the distance between two observations. </w:t>
      </w:r>
      <w:r w:rsidR="008E2AE1" w:rsidRPr="00B060C8">
        <w:rPr>
          <w:rFonts w:asciiTheme="minorHAnsi" w:hAnsiTheme="minorHAnsi" w:cstheme="minorHAnsi"/>
        </w:rPr>
        <w:t>A kernel is just a function which takes two data points as inputs and returns a similarity score. This similarity can be interpreted as a metric of closeness. The nearer the data points are, the higher the similarity. The advantage of a kern</w:t>
      </w:r>
      <w:r w:rsidR="00C368F0" w:rsidRPr="00B060C8">
        <w:rPr>
          <w:rFonts w:asciiTheme="minorHAnsi" w:hAnsiTheme="minorHAnsi" w:cstheme="minorHAnsi"/>
        </w:rPr>
        <w:t>e</w:t>
      </w:r>
      <w:r w:rsidR="008E2AE1" w:rsidRPr="00B060C8">
        <w:rPr>
          <w:rFonts w:asciiTheme="minorHAnsi" w:hAnsiTheme="minorHAnsi" w:cstheme="minorHAnsi"/>
        </w:rPr>
        <w:t xml:space="preserve">l is that they can provide similarity scores from higher dimensions without the need for data transformation. </w:t>
      </w:r>
      <w:r w:rsidRPr="00B060C8">
        <w:rPr>
          <w:rFonts w:asciiTheme="minorHAnsi" w:hAnsiTheme="minorHAnsi" w:cstheme="minorHAnsi"/>
        </w:rPr>
        <w:t xml:space="preserve">In </w:t>
      </w:r>
      <w:r w:rsidR="008E2AE1" w:rsidRPr="00B060C8">
        <w:rPr>
          <w:rFonts w:asciiTheme="minorHAnsi" w:hAnsiTheme="minorHAnsi" w:cstheme="minorHAnsi"/>
        </w:rPr>
        <w:t>this</w:t>
      </w:r>
      <w:r w:rsidR="00C04974" w:rsidRPr="00B060C8">
        <w:rPr>
          <w:rFonts w:asciiTheme="minorHAnsi" w:hAnsiTheme="minorHAnsi" w:cstheme="minorHAnsi"/>
        </w:rPr>
        <w:t xml:space="preserve"> model </w:t>
      </w:r>
      <w:r w:rsidR="008E2AE1" w:rsidRPr="00B060C8">
        <w:rPr>
          <w:rFonts w:asciiTheme="minorHAnsi" w:hAnsiTheme="minorHAnsi" w:cstheme="minorHAnsi"/>
        </w:rPr>
        <w:t>a linear kernel has been used</w:t>
      </w:r>
      <w:r w:rsidR="00C04974" w:rsidRPr="00B060C8">
        <w:rPr>
          <w:rFonts w:asciiTheme="minorHAnsi" w:hAnsiTheme="minorHAnsi" w:cstheme="minorHAnsi"/>
        </w:rPr>
        <w:t>.</w:t>
      </w:r>
      <w:r w:rsidRPr="00B060C8">
        <w:rPr>
          <w:rFonts w:asciiTheme="minorHAnsi" w:hAnsiTheme="minorHAnsi" w:cstheme="minorHAnsi"/>
        </w:rPr>
        <w:t xml:space="preserve"> The objective of a linear SVC is to fit the data you provide, returning a “best-fit” hyperplane that divides, or categorises, your data</w:t>
      </w:r>
      <w:r w:rsidR="00D95C41">
        <w:rPr>
          <w:rFonts w:asciiTheme="minorHAnsi" w:hAnsiTheme="minorHAnsi" w:cstheme="minorHAnsi"/>
        </w:rPr>
        <w:t xml:space="preserve"> </w:t>
      </w:r>
      <w:r w:rsidR="008B749C" w:rsidRPr="00B060C8">
        <w:rPr>
          <w:rFonts w:asciiTheme="minorHAnsi" w:hAnsiTheme="minorHAnsi" w:cstheme="minorHAnsi"/>
        </w:rPr>
        <w:t>(Harrison, 2020)</w:t>
      </w:r>
      <w:r w:rsidR="00C368F0" w:rsidRPr="00B060C8">
        <w:rPr>
          <w:rFonts w:asciiTheme="minorHAnsi" w:hAnsiTheme="minorHAnsi" w:cstheme="minorHAnsi"/>
        </w:rPr>
        <w:t xml:space="preserve">. </w:t>
      </w:r>
    </w:p>
    <w:p w14:paraId="4A1C0817" w14:textId="77777777" w:rsidR="00EF0B7E" w:rsidRPr="00B060C8" w:rsidRDefault="00EF0B7E" w:rsidP="0068428D">
      <w:pPr>
        <w:jc w:val="both"/>
        <w:rPr>
          <w:rFonts w:asciiTheme="minorHAnsi" w:hAnsiTheme="minorHAnsi" w:cstheme="minorHAnsi"/>
        </w:rPr>
      </w:pPr>
    </w:p>
    <w:p w14:paraId="2E69ED9D" w14:textId="1FBCA163" w:rsidR="00EF0B7E" w:rsidRPr="00B060C8" w:rsidRDefault="00EF0B7E" w:rsidP="00AD6F90">
      <w:pPr>
        <w:jc w:val="both"/>
        <w:rPr>
          <w:rFonts w:asciiTheme="minorHAnsi" w:hAnsiTheme="minorHAnsi" w:cstheme="minorHAnsi"/>
        </w:rPr>
      </w:pPr>
      <w:r w:rsidRPr="00B060C8">
        <w:rPr>
          <w:rFonts w:asciiTheme="minorHAnsi" w:hAnsiTheme="minorHAnsi" w:cstheme="minorHAnsi"/>
        </w:rPr>
        <w:t xml:space="preserve">Algorithms such as SVM were designed for binary classification datasets and fit a binary classification on each. </w:t>
      </w:r>
      <w:r w:rsidR="00C368F0" w:rsidRPr="00B060C8">
        <w:rPr>
          <w:rFonts w:asciiTheme="minorHAnsi" w:hAnsiTheme="minorHAnsi" w:cstheme="minorHAnsi"/>
        </w:rPr>
        <w:t xml:space="preserve">As the </w:t>
      </w:r>
      <w:r w:rsidR="001978EF" w:rsidRPr="00B060C8">
        <w:rPr>
          <w:rFonts w:asciiTheme="minorHAnsi" w:hAnsiTheme="minorHAnsi" w:cstheme="minorHAnsi"/>
        </w:rPr>
        <w:t>NSL-KDD</w:t>
      </w:r>
      <w:r w:rsidR="007654BD" w:rsidRPr="00B060C8">
        <w:rPr>
          <w:rFonts w:asciiTheme="minorHAnsi" w:hAnsiTheme="minorHAnsi" w:cstheme="minorHAnsi"/>
        </w:rPr>
        <w:t xml:space="preserve"> </w:t>
      </w:r>
      <w:r w:rsidRPr="00B060C8">
        <w:rPr>
          <w:rFonts w:asciiTheme="minorHAnsi" w:hAnsiTheme="minorHAnsi" w:cstheme="minorHAnsi"/>
        </w:rPr>
        <w:t xml:space="preserve">dataset </w:t>
      </w:r>
      <w:r w:rsidR="007654BD" w:rsidRPr="00B060C8">
        <w:rPr>
          <w:rFonts w:asciiTheme="minorHAnsi" w:hAnsiTheme="minorHAnsi" w:cstheme="minorHAnsi"/>
        </w:rPr>
        <w:t>has a target output of 5 categories</w:t>
      </w:r>
      <w:r w:rsidRPr="00B060C8">
        <w:rPr>
          <w:rFonts w:asciiTheme="minorHAnsi" w:hAnsiTheme="minorHAnsi" w:cstheme="minorHAnsi"/>
        </w:rPr>
        <w:t xml:space="preserve"> , </w:t>
      </w:r>
      <w:r w:rsidR="007654BD" w:rsidRPr="00B060C8">
        <w:rPr>
          <w:rFonts w:asciiTheme="minorHAnsi" w:hAnsiTheme="minorHAnsi" w:cstheme="minorHAnsi"/>
        </w:rPr>
        <w:t>a</w:t>
      </w:r>
      <w:r w:rsidRPr="00B060C8">
        <w:rPr>
          <w:rFonts w:asciiTheme="minorHAnsi" w:hAnsiTheme="minorHAnsi" w:cstheme="minorHAnsi"/>
        </w:rPr>
        <w:t xml:space="preserve"> One-vs-One strategy </w:t>
      </w:r>
      <w:r w:rsidR="007654BD" w:rsidRPr="00B060C8">
        <w:rPr>
          <w:rFonts w:asciiTheme="minorHAnsi" w:hAnsiTheme="minorHAnsi" w:cstheme="minorHAnsi"/>
        </w:rPr>
        <w:t>also needs to be used</w:t>
      </w:r>
      <w:r w:rsidRPr="00B060C8">
        <w:rPr>
          <w:rFonts w:asciiTheme="minorHAnsi" w:hAnsiTheme="minorHAnsi" w:cstheme="minorHAnsi"/>
        </w:rPr>
        <w:t>. One-vs-One is a heuristic method for using binary classification algorithms for multi-class classification. The One-Vs-One approach splits the multi-class classification dataset into multiple binary classification datasets and fits a binary classification model on each</w:t>
      </w:r>
      <w:r w:rsidR="00EC5DE0">
        <w:rPr>
          <w:rFonts w:asciiTheme="minorHAnsi" w:hAnsiTheme="minorHAnsi" w:cstheme="minorHAnsi"/>
        </w:rPr>
        <w:t xml:space="preserve"> (sklearn</w:t>
      </w:r>
      <w:r w:rsidR="00CF3E96">
        <w:rPr>
          <w:rFonts w:asciiTheme="minorHAnsi" w:hAnsiTheme="minorHAnsi" w:cstheme="minorHAnsi"/>
        </w:rPr>
        <w:t>.multiclass.OneVsOneClassifier – scikit-learn 0.23.2 documentation, 2020)</w:t>
      </w:r>
      <w:r w:rsidRPr="00B060C8">
        <w:rPr>
          <w:rFonts w:asciiTheme="minorHAnsi" w:hAnsiTheme="minorHAnsi" w:cstheme="minorHAnsi"/>
        </w:rPr>
        <w:t>. The dataset is split into one dataset for each class versus every other class. Each binary classification model may predict one class label and the model with the most predictions or votes is predicted by the one-vs-one strategy</w:t>
      </w:r>
      <w:r w:rsidR="001978EF" w:rsidRPr="00B060C8">
        <w:rPr>
          <w:rFonts w:asciiTheme="minorHAnsi" w:hAnsiTheme="minorHAnsi" w:cstheme="minorHAnsi"/>
        </w:rPr>
        <w:t xml:space="preserve"> (Brownlee, 2020)</w:t>
      </w:r>
      <w:r w:rsidRPr="00B060C8">
        <w:rPr>
          <w:rFonts w:asciiTheme="minorHAnsi" w:hAnsiTheme="minorHAnsi" w:cstheme="minorHAnsi"/>
        </w:rPr>
        <w:t xml:space="preserve">. </w:t>
      </w:r>
    </w:p>
    <w:p w14:paraId="53EC2D84" w14:textId="77777777" w:rsidR="00EF0B7E" w:rsidRPr="00B060C8" w:rsidRDefault="00EF0B7E" w:rsidP="00AD6F90">
      <w:pPr>
        <w:jc w:val="both"/>
        <w:rPr>
          <w:rFonts w:asciiTheme="minorHAnsi" w:hAnsiTheme="minorHAnsi" w:cstheme="minorHAnsi"/>
        </w:rPr>
      </w:pPr>
    </w:p>
    <w:p w14:paraId="736E36E8" w14:textId="14BBF627" w:rsidR="004E5501" w:rsidRPr="00B060C8" w:rsidRDefault="00EF0B7E" w:rsidP="00AD6F90">
      <w:pPr>
        <w:jc w:val="both"/>
        <w:rPr>
          <w:rFonts w:asciiTheme="minorHAnsi" w:hAnsiTheme="minorHAnsi" w:cstheme="minorHAnsi"/>
        </w:rPr>
      </w:pPr>
      <w:r w:rsidRPr="00B060C8">
        <w:rPr>
          <w:rFonts w:asciiTheme="minorHAnsi" w:hAnsiTheme="minorHAnsi" w:cstheme="minorHAnsi"/>
        </w:rPr>
        <w:t>An advantage</w:t>
      </w:r>
      <w:r w:rsidR="004E5501" w:rsidRPr="00B060C8">
        <w:rPr>
          <w:rFonts w:asciiTheme="minorHAnsi" w:hAnsiTheme="minorHAnsi" w:cstheme="minorHAnsi"/>
        </w:rPr>
        <w:t xml:space="preserve"> of the linear SV</w:t>
      </w:r>
      <w:r w:rsidR="00445508" w:rsidRPr="00B060C8">
        <w:rPr>
          <w:rFonts w:asciiTheme="minorHAnsi" w:hAnsiTheme="minorHAnsi" w:cstheme="minorHAnsi"/>
        </w:rPr>
        <w:t>C</w:t>
      </w:r>
      <w:r w:rsidR="004E5501" w:rsidRPr="00B060C8">
        <w:rPr>
          <w:rFonts w:asciiTheme="minorHAnsi" w:hAnsiTheme="minorHAnsi" w:cstheme="minorHAnsi"/>
        </w:rPr>
        <w:t xml:space="preserve"> model</w:t>
      </w:r>
      <w:r w:rsidRPr="00B060C8">
        <w:rPr>
          <w:rFonts w:asciiTheme="minorHAnsi" w:hAnsiTheme="minorHAnsi" w:cstheme="minorHAnsi"/>
        </w:rPr>
        <w:t xml:space="preserve"> is it scales better to a large number of samples and it has more choice in terms of penalties and loss functions.</w:t>
      </w:r>
      <w:r w:rsidR="00AD6F90" w:rsidRPr="00B060C8">
        <w:rPr>
          <w:rFonts w:asciiTheme="minorHAnsi" w:hAnsiTheme="minorHAnsi" w:cstheme="minorHAnsi"/>
        </w:rPr>
        <w:t xml:space="preserve"> </w:t>
      </w:r>
      <w:r w:rsidR="00736D26" w:rsidRPr="00B060C8">
        <w:rPr>
          <w:rFonts w:asciiTheme="minorHAnsi" w:hAnsiTheme="minorHAnsi" w:cstheme="minorHAnsi"/>
        </w:rPr>
        <w:t xml:space="preserve">As </w:t>
      </w:r>
      <w:r w:rsidRPr="00B060C8">
        <w:rPr>
          <w:rFonts w:asciiTheme="minorHAnsi" w:hAnsiTheme="minorHAnsi" w:cstheme="minorHAnsi"/>
        </w:rPr>
        <w:t>data points</w:t>
      </w:r>
      <w:r w:rsidR="00736D26" w:rsidRPr="00B060C8">
        <w:rPr>
          <w:rFonts w:asciiTheme="minorHAnsi" w:hAnsiTheme="minorHAnsi" w:cstheme="minorHAnsi"/>
        </w:rPr>
        <w:t xml:space="preserve"> in a dataset</w:t>
      </w:r>
      <w:r w:rsidRPr="00B060C8">
        <w:rPr>
          <w:rFonts w:asciiTheme="minorHAnsi" w:hAnsiTheme="minorHAnsi" w:cstheme="minorHAnsi"/>
        </w:rPr>
        <w:t xml:space="preserve"> are not always separated linearly the algorithm is able to fit</w:t>
      </w:r>
      <w:r w:rsidR="00E83F5B" w:rsidRPr="00B060C8">
        <w:rPr>
          <w:rFonts w:asciiTheme="minorHAnsi" w:hAnsiTheme="minorHAnsi" w:cstheme="minorHAnsi"/>
        </w:rPr>
        <w:t xml:space="preserve"> </w:t>
      </w:r>
      <w:r w:rsidRPr="00B060C8">
        <w:rPr>
          <w:rFonts w:asciiTheme="minorHAnsi" w:hAnsiTheme="minorHAnsi" w:cstheme="minorHAnsi"/>
        </w:rPr>
        <w:t xml:space="preserve">data points in a higher dimensional space in order to make them linearly separated.  </w:t>
      </w:r>
    </w:p>
    <w:p w14:paraId="7C19E68E" w14:textId="77777777" w:rsidR="004E5501" w:rsidRPr="00AD6F90" w:rsidRDefault="004E5501" w:rsidP="00AD6F90">
      <w:pPr>
        <w:jc w:val="both"/>
        <w:rPr>
          <w:rFonts w:asciiTheme="minorHAnsi" w:hAnsiTheme="minorHAnsi" w:cstheme="minorHAnsi"/>
        </w:rPr>
      </w:pPr>
    </w:p>
    <w:p w14:paraId="03D24753" w14:textId="45CA244E" w:rsidR="00EF0B7E" w:rsidRPr="00AD6F90" w:rsidRDefault="00EF0B7E" w:rsidP="00AD6F90">
      <w:pPr>
        <w:jc w:val="both"/>
        <w:rPr>
          <w:rFonts w:asciiTheme="minorHAnsi" w:hAnsiTheme="minorHAnsi" w:cstheme="minorHAnsi"/>
        </w:rPr>
      </w:pPr>
      <w:r w:rsidRPr="00AD6F90">
        <w:rPr>
          <w:rFonts w:asciiTheme="minorHAnsi" w:hAnsiTheme="minorHAnsi" w:cstheme="minorHAnsi"/>
        </w:rPr>
        <w:t xml:space="preserve">To </w:t>
      </w:r>
      <w:r w:rsidR="00341BD6">
        <w:rPr>
          <w:rFonts w:asciiTheme="minorHAnsi" w:hAnsiTheme="minorHAnsi" w:cstheme="minorHAnsi"/>
        </w:rPr>
        <w:t>improve the accuracy</w:t>
      </w:r>
      <w:r w:rsidR="00EB0450" w:rsidRPr="00AD6F90">
        <w:rPr>
          <w:rFonts w:asciiTheme="minorHAnsi" w:hAnsiTheme="minorHAnsi" w:cstheme="minorHAnsi"/>
        </w:rPr>
        <w:t xml:space="preserve"> </w:t>
      </w:r>
      <w:r w:rsidR="005611A0" w:rsidRPr="00AD6F90">
        <w:rPr>
          <w:rFonts w:asciiTheme="minorHAnsi" w:hAnsiTheme="minorHAnsi" w:cstheme="minorHAnsi"/>
        </w:rPr>
        <w:t>the error rate</w:t>
      </w:r>
      <w:r w:rsidR="007B7EC3" w:rsidRPr="00AD6F90">
        <w:rPr>
          <w:rFonts w:asciiTheme="minorHAnsi" w:hAnsiTheme="minorHAnsi" w:cstheme="minorHAnsi"/>
        </w:rPr>
        <w:t xml:space="preserve"> </w:t>
      </w:r>
      <w:r w:rsidR="006F6AD7" w:rsidRPr="00AD6F90">
        <w:rPr>
          <w:rFonts w:asciiTheme="minorHAnsi" w:hAnsiTheme="minorHAnsi" w:cstheme="minorHAnsi"/>
        </w:rPr>
        <w:t xml:space="preserve">for </w:t>
      </w:r>
      <w:r w:rsidR="00341BD6">
        <w:rPr>
          <w:rFonts w:asciiTheme="minorHAnsi" w:hAnsiTheme="minorHAnsi" w:cstheme="minorHAnsi"/>
        </w:rPr>
        <w:t>a range of values for the hyperparameter</w:t>
      </w:r>
      <w:r w:rsidR="006F6AD7" w:rsidRPr="00AD6F90">
        <w:rPr>
          <w:rFonts w:asciiTheme="minorHAnsi" w:hAnsiTheme="minorHAnsi" w:cstheme="minorHAnsi"/>
        </w:rPr>
        <w:t xml:space="preserve"> ‘C’ was plotted. The C parameter tells the SVM algorithm to what extent </w:t>
      </w:r>
      <w:r w:rsidR="0001724F">
        <w:rPr>
          <w:rFonts w:asciiTheme="minorHAnsi" w:hAnsiTheme="minorHAnsi" w:cstheme="minorHAnsi"/>
        </w:rPr>
        <w:t xml:space="preserve">it should </w:t>
      </w:r>
      <w:r w:rsidR="003B2714" w:rsidRPr="00AD6F90">
        <w:rPr>
          <w:rFonts w:asciiTheme="minorHAnsi" w:hAnsiTheme="minorHAnsi" w:cstheme="minorHAnsi"/>
        </w:rPr>
        <w:t xml:space="preserve"> avoid misclassifying each training example. For large values of C, the optimisation will choose a smaller margin hyperplane</w:t>
      </w:r>
      <w:r w:rsidR="004319FB" w:rsidRPr="00AD6F90">
        <w:rPr>
          <w:rFonts w:asciiTheme="minorHAnsi" w:hAnsiTheme="minorHAnsi" w:cstheme="minorHAnsi"/>
        </w:rPr>
        <w:t xml:space="preserve"> if it is able to</w:t>
      </w:r>
      <w:r w:rsidR="00B5261F" w:rsidRPr="00AD6F90">
        <w:rPr>
          <w:rFonts w:asciiTheme="minorHAnsi" w:hAnsiTheme="minorHAnsi" w:cstheme="minorHAnsi"/>
        </w:rPr>
        <w:t xml:space="preserve"> fit all the training points correctly. </w:t>
      </w:r>
      <w:r w:rsidR="00E66634" w:rsidRPr="00AD6F90">
        <w:rPr>
          <w:rFonts w:asciiTheme="minorHAnsi" w:hAnsiTheme="minorHAnsi" w:cstheme="minorHAnsi"/>
        </w:rPr>
        <w:t xml:space="preserve">Misclassification will be more easily tolerated if C values are small. </w:t>
      </w:r>
    </w:p>
    <w:p w14:paraId="1E9DFC7A" w14:textId="1030515C" w:rsidR="004E1DD8" w:rsidRDefault="004E1DD8" w:rsidP="00A239E6"/>
    <w:p w14:paraId="413DFDD7" w14:textId="77777777" w:rsidR="004E1DD8" w:rsidRDefault="004E1DD8" w:rsidP="00A239E6">
      <w:pPr>
        <w:rPr>
          <w:b/>
          <w:bCs/>
          <w:u w:val="single"/>
        </w:rPr>
      </w:pPr>
    </w:p>
    <w:p w14:paraId="6B0F4D25" w14:textId="77777777" w:rsidR="004E1DD8" w:rsidRDefault="004E1DD8" w:rsidP="00A239E6">
      <w:pPr>
        <w:rPr>
          <w:b/>
          <w:bCs/>
          <w:u w:val="single"/>
        </w:rPr>
      </w:pPr>
    </w:p>
    <w:p w14:paraId="7D1ED0AF" w14:textId="77777777" w:rsidR="004E1DD8" w:rsidRDefault="004E1DD8" w:rsidP="00A239E6">
      <w:pPr>
        <w:rPr>
          <w:b/>
          <w:bCs/>
          <w:u w:val="single"/>
        </w:rPr>
      </w:pPr>
    </w:p>
    <w:p w14:paraId="74E72863" w14:textId="77777777" w:rsidR="004E1DD8" w:rsidRDefault="004E1DD8" w:rsidP="00A239E6">
      <w:pPr>
        <w:rPr>
          <w:b/>
          <w:bCs/>
          <w:u w:val="single"/>
        </w:rPr>
      </w:pPr>
    </w:p>
    <w:p w14:paraId="6081835D" w14:textId="6F59E805" w:rsidR="004E1DD8" w:rsidRPr="007D1557" w:rsidRDefault="007D1557" w:rsidP="00A239E6">
      <w:pPr>
        <w:rPr>
          <w:b/>
          <w:bCs/>
        </w:rPr>
      </w:pPr>
      <w:r w:rsidRPr="007D1557">
        <w:rPr>
          <w:b/>
          <w:bCs/>
          <w:noProof/>
        </w:rPr>
        <w:lastRenderedPageBreak/>
        <w:drawing>
          <wp:inline distT="0" distB="0" distL="0" distR="0" wp14:anchorId="67270505" wp14:editId="1AAD2D7B">
            <wp:extent cx="5731510" cy="3263900"/>
            <wp:effectExtent l="0" t="0" r="0" b="0"/>
            <wp:docPr id="15" name="Picture 15" descr="A picture containing map, table, bunch, cov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map, table, bunch, covere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inline>
        </w:drawing>
      </w:r>
    </w:p>
    <w:p w14:paraId="4D154033" w14:textId="77777777" w:rsidR="000F3F52" w:rsidRDefault="000F3F52" w:rsidP="00A239E6">
      <w:pPr>
        <w:rPr>
          <w:b/>
          <w:bCs/>
          <w:u w:val="single"/>
        </w:rPr>
      </w:pPr>
    </w:p>
    <w:p w14:paraId="71DC9191" w14:textId="77777777" w:rsidR="000F3F52" w:rsidRDefault="000F3F52" w:rsidP="00A239E6">
      <w:pPr>
        <w:rPr>
          <w:b/>
          <w:bCs/>
          <w:u w:val="single"/>
        </w:rPr>
      </w:pPr>
    </w:p>
    <w:p w14:paraId="0B3B4D8F" w14:textId="77777777" w:rsidR="000F3F52" w:rsidRDefault="000F3F52" w:rsidP="00A239E6">
      <w:pPr>
        <w:rPr>
          <w:b/>
          <w:bCs/>
          <w:u w:val="single"/>
        </w:rPr>
      </w:pPr>
    </w:p>
    <w:p w14:paraId="1583A5BF" w14:textId="77777777" w:rsidR="000F3F52" w:rsidRDefault="000F3F52" w:rsidP="00A239E6">
      <w:pPr>
        <w:rPr>
          <w:b/>
          <w:bCs/>
          <w:u w:val="single"/>
        </w:rPr>
      </w:pPr>
    </w:p>
    <w:p w14:paraId="6A649ACF" w14:textId="2B566D77" w:rsidR="00341BD6" w:rsidRPr="00027E94" w:rsidRDefault="0001724F" w:rsidP="00341BD6">
      <w:r>
        <w:t>The graph above demonstrates that t</w:t>
      </w:r>
      <w:r w:rsidR="00341BD6">
        <w:t xml:space="preserve">he error rate </w:t>
      </w:r>
      <w:r>
        <w:t xml:space="preserve">of the algorithm </w:t>
      </w:r>
      <w:r w:rsidR="00341BD6">
        <w:t xml:space="preserve">is least when C is equal to 12. The algorithm was then trained and tested using C=12. The resultant accuracy was 77.03%. </w:t>
      </w:r>
    </w:p>
    <w:p w14:paraId="4A371638" w14:textId="77777777" w:rsidR="000F3F52" w:rsidRDefault="000F3F52" w:rsidP="00A239E6">
      <w:pPr>
        <w:rPr>
          <w:b/>
          <w:bCs/>
          <w:u w:val="single"/>
        </w:rPr>
      </w:pPr>
    </w:p>
    <w:p w14:paraId="718F3EFD" w14:textId="77777777" w:rsidR="000F3F52" w:rsidRDefault="000F3F52" w:rsidP="00A239E6">
      <w:pPr>
        <w:rPr>
          <w:b/>
          <w:bCs/>
          <w:u w:val="single"/>
        </w:rPr>
      </w:pPr>
    </w:p>
    <w:p w14:paraId="34763DB8" w14:textId="77777777" w:rsidR="000F3F52" w:rsidRDefault="000F3F52" w:rsidP="00A239E6">
      <w:pPr>
        <w:rPr>
          <w:b/>
          <w:bCs/>
          <w:u w:val="single"/>
        </w:rPr>
      </w:pPr>
    </w:p>
    <w:p w14:paraId="7575A67F" w14:textId="77777777" w:rsidR="000F3F52" w:rsidRDefault="000F3F52" w:rsidP="00A239E6">
      <w:pPr>
        <w:rPr>
          <w:b/>
          <w:bCs/>
          <w:u w:val="single"/>
        </w:rPr>
      </w:pPr>
    </w:p>
    <w:p w14:paraId="4DDEFE2C" w14:textId="372A8679" w:rsidR="00EF0B7E" w:rsidRPr="004E1DD8" w:rsidRDefault="00EF0B7E" w:rsidP="00A239E6">
      <w:pPr>
        <w:rPr>
          <w:b/>
          <w:bCs/>
          <w:u w:val="single"/>
        </w:rPr>
      </w:pPr>
      <w:r w:rsidRPr="004E1DD8">
        <w:rPr>
          <w:b/>
          <w:bCs/>
          <w:u w:val="single"/>
        </w:rPr>
        <w:t>Linear SVC One-Vs-One</w:t>
      </w:r>
      <w:r w:rsidR="00C47DA2">
        <w:rPr>
          <w:b/>
          <w:bCs/>
          <w:u w:val="single"/>
        </w:rPr>
        <w:t xml:space="preserve"> Table (Name of model: onevsone2)</w:t>
      </w:r>
    </w:p>
    <w:p w14:paraId="6D647417" w14:textId="41C67524" w:rsidR="00EF0B7E" w:rsidRDefault="00EF0B7E" w:rsidP="00A239E6"/>
    <w:tbl>
      <w:tblPr>
        <w:tblStyle w:val="TableGrid"/>
        <w:tblW w:w="0" w:type="auto"/>
        <w:tblLook w:val="04A0" w:firstRow="1" w:lastRow="0" w:firstColumn="1" w:lastColumn="0" w:noHBand="0" w:noVBand="1"/>
      </w:tblPr>
      <w:tblGrid>
        <w:gridCol w:w="1293"/>
        <w:gridCol w:w="1364"/>
        <w:gridCol w:w="1366"/>
        <w:gridCol w:w="1309"/>
        <w:gridCol w:w="1309"/>
        <w:gridCol w:w="1309"/>
        <w:gridCol w:w="1066"/>
      </w:tblGrid>
      <w:tr w:rsidR="002E6F0A" w:rsidRPr="004F79D9" w14:paraId="5CE66F86" w14:textId="61ADBEF4" w:rsidTr="002E6F0A">
        <w:tc>
          <w:tcPr>
            <w:tcW w:w="1293" w:type="dxa"/>
          </w:tcPr>
          <w:p w14:paraId="18EFBACA" w14:textId="77777777" w:rsidR="002E6F0A" w:rsidRPr="004F79D9" w:rsidRDefault="002E6F0A" w:rsidP="00B51F4A">
            <w:pPr>
              <w:rPr>
                <w:rFonts w:asciiTheme="minorHAnsi" w:hAnsiTheme="minorHAnsi" w:cstheme="minorHAnsi"/>
              </w:rPr>
            </w:pPr>
            <w:r w:rsidRPr="004F79D9">
              <w:rPr>
                <w:rFonts w:asciiTheme="minorHAnsi" w:hAnsiTheme="minorHAnsi" w:cstheme="minorHAnsi"/>
              </w:rPr>
              <w:t>Attack class</w:t>
            </w:r>
          </w:p>
        </w:tc>
        <w:tc>
          <w:tcPr>
            <w:tcW w:w="1364" w:type="dxa"/>
          </w:tcPr>
          <w:p w14:paraId="3FDD93DA" w14:textId="77777777" w:rsidR="002E6F0A" w:rsidRPr="004F79D9" w:rsidRDefault="002E6F0A" w:rsidP="00B51F4A">
            <w:pPr>
              <w:rPr>
                <w:rFonts w:asciiTheme="minorHAnsi" w:hAnsiTheme="minorHAnsi" w:cstheme="minorHAnsi"/>
              </w:rPr>
            </w:pPr>
            <w:r w:rsidRPr="004F79D9">
              <w:rPr>
                <w:rFonts w:asciiTheme="minorHAnsi" w:hAnsiTheme="minorHAnsi" w:cstheme="minorHAnsi"/>
              </w:rPr>
              <w:t>Accuracy</w:t>
            </w:r>
          </w:p>
        </w:tc>
        <w:tc>
          <w:tcPr>
            <w:tcW w:w="1366" w:type="dxa"/>
          </w:tcPr>
          <w:p w14:paraId="327DDC13" w14:textId="77777777" w:rsidR="002E6F0A" w:rsidRPr="004F79D9" w:rsidRDefault="002E6F0A" w:rsidP="00B51F4A">
            <w:pPr>
              <w:rPr>
                <w:rFonts w:asciiTheme="minorHAnsi" w:hAnsiTheme="minorHAnsi" w:cstheme="minorHAnsi"/>
              </w:rPr>
            </w:pPr>
            <w:r w:rsidRPr="004F79D9">
              <w:rPr>
                <w:rFonts w:asciiTheme="minorHAnsi" w:hAnsiTheme="minorHAnsi" w:cstheme="minorHAnsi"/>
              </w:rPr>
              <w:t>Precision</w:t>
            </w:r>
          </w:p>
        </w:tc>
        <w:tc>
          <w:tcPr>
            <w:tcW w:w="1309" w:type="dxa"/>
          </w:tcPr>
          <w:p w14:paraId="2170A27D" w14:textId="77777777" w:rsidR="002E6F0A" w:rsidRPr="004F79D9" w:rsidRDefault="002E6F0A" w:rsidP="00B51F4A">
            <w:pPr>
              <w:rPr>
                <w:rFonts w:asciiTheme="minorHAnsi" w:hAnsiTheme="minorHAnsi" w:cstheme="minorHAnsi"/>
              </w:rPr>
            </w:pPr>
            <w:r w:rsidRPr="004F79D9">
              <w:rPr>
                <w:rFonts w:asciiTheme="minorHAnsi" w:hAnsiTheme="minorHAnsi" w:cstheme="minorHAnsi"/>
              </w:rPr>
              <w:t>Recall</w:t>
            </w:r>
          </w:p>
        </w:tc>
        <w:tc>
          <w:tcPr>
            <w:tcW w:w="1309" w:type="dxa"/>
          </w:tcPr>
          <w:p w14:paraId="79166A3A" w14:textId="77777777" w:rsidR="002E6F0A" w:rsidRPr="004F79D9" w:rsidRDefault="002E6F0A" w:rsidP="00B51F4A">
            <w:pPr>
              <w:rPr>
                <w:rFonts w:asciiTheme="minorHAnsi" w:hAnsiTheme="minorHAnsi" w:cstheme="minorHAnsi"/>
              </w:rPr>
            </w:pPr>
            <w:r w:rsidRPr="004F79D9">
              <w:rPr>
                <w:rFonts w:asciiTheme="minorHAnsi" w:hAnsiTheme="minorHAnsi" w:cstheme="minorHAnsi"/>
              </w:rPr>
              <w:t>F1</w:t>
            </w:r>
          </w:p>
        </w:tc>
        <w:tc>
          <w:tcPr>
            <w:tcW w:w="1309" w:type="dxa"/>
          </w:tcPr>
          <w:p w14:paraId="6BF62496" w14:textId="77777777" w:rsidR="002E6F0A" w:rsidRPr="004F79D9" w:rsidRDefault="002E6F0A" w:rsidP="00B51F4A">
            <w:pPr>
              <w:rPr>
                <w:rFonts w:asciiTheme="minorHAnsi" w:hAnsiTheme="minorHAnsi" w:cstheme="minorHAnsi"/>
              </w:rPr>
            </w:pPr>
            <w:r w:rsidRPr="004F79D9">
              <w:rPr>
                <w:rFonts w:asciiTheme="minorHAnsi" w:hAnsiTheme="minorHAnsi" w:cstheme="minorHAnsi"/>
              </w:rPr>
              <w:t>FPR%</w:t>
            </w:r>
          </w:p>
        </w:tc>
        <w:tc>
          <w:tcPr>
            <w:tcW w:w="1066" w:type="dxa"/>
          </w:tcPr>
          <w:p w14:paraId="61838CA7" w14:textId="7605B4DC" w:rsidR="002E6F0A" w:rsidRPr="004F79D9" w:rsidRDefault="002E6F0A" w:rsidP="00B51F4A">
            <w:pPr>
              <w:rPr>
                <w:rFonts w:asciiTheme="minorHAnsi" w:hAnsiTheme="minorHAnsi" w:cstheme="minorHAnsi"/>
              </w:rPr>
            </w:pPr>
            <w:r>
              <w:rPr>
                <w:rFonts w:asciiTheme="minorHAnsi" w:hAnsiTheme="minorHAnsi" w:cstheme="minorHAnsi"/>
              </w:rPr>
              <w:t>FNR%</w:t>
            </w:r>
          </w:p>
        </w:tc>
      </w:tr>
      <w:tr w:rsidR="002E6F0A" w:rsidRPr="004F79D9" w14:paraId="7B7E9026" w14:textId="3F15523E" w:rsidTr="002E6F0A">
        <w:tc>
          <w:tcPr>
            <w:tcW w:w="1293" w:type="dxa"/>
          </w:tcPr>
          <w:p w14:paraId="0F514A37" w14:textId="77777777" w:rsidR="002E6F0A" w:rsidRPr="004F79D9" w:rsidRDefault="002E6F0A" w:rsidP="00B51F4A">
            <w:pPr>
              <w:rPr>
                <w:rFonts w:asciiTheme="minorHAnsi" w:hAnsiTheme="minorHAnsi" w:cstheme="minorHAnsi"/>
              </w:rPr>
            </w:pPr>
            <w:r w:rsidRPr="004F79D9">
              <w:rPr>
                <w:rFonts w:asciiTheme="minorHAnsi" w:hAnsiTheme="minorHAnsi" w:cstheme="minorHAnsi"/>
              </w:rPr>
              <w:t>Benign</w:t>
            </w:r>
          </w:p>
        </w:tc>
        <w:tc>
          <w:tcPr>
            <w:tcW w:w="1364" w:type="dxa"/>
          </w:tcPr>
          <w:p w14:paraId="3C98CDFD" w14:textId="29AC0EA9" w:rsidR="002E6F0A" w:rsidRPr="004F79D9" w:rsidRDefault="002E6F0A" w:rsidP="00B51F4A">
            <w:pPr>
              <w:rPr>
                <w:rFonts w:asciiTheme="minorHAnsi" w:hAnsiTheme="minorHAnsi" w:cstheme="minorHAnsi"/>
              </w:rPr>
            </w:pPr>
            <w:r>
              <w:rPr>
                <w:rFonts w:asciiTheme="minorHAnsi" w:hAnsiTheme="minorHAnsi" w:cstheme="minorHAnsi"/>
              </w:rPr>
              <w:t>78.16%</w:t>
            </w:r>
          </w:p>
        </w:tc>
        <w:tc>
          <w:tcPr>
            <w:tcW w:w="1366" w:type="dxa"/>
          </w:tcPr>
          <w:p w14:paraId="4D232A9E" w14:textId="2E94B1EA" w:rsidR="002E6F0A" w:rsidRPr="004F79D9" w:rsidRDefault="002E6F0A" w:rsidP="00B51F4A">
            <w:pPr>
              <w:rPr>
                <w:rFonts w:asciiTheme="minorHAnsi" w:hAnsiTheme="minorHAnsi" w:cstheme="minorHAnsi"/>
              </w:rPr>
            </w:pPr>
            <w:r>
              <w:rPr>
                <w:rFonts w:asciiTheme="minorHAnsi" w:hAnsiTheme="minorHAnsi" w:cstheme="minorHAnsi"/>
              </w:rPr>
              <w:t>66.93%</w:t>
            </w:r>
          </w:p>
        </w:tc>
        <w:tc>
          <w:tcPr>
            <w:tcW w:w="1309" w:type="dxa"/>
          </w:tcPr>
          <w:p w14:paraId="5926C2B8" w14:textId="53A204D3" w:rsidR="002E6F0A" w:rsidRPr="004F79D9" w:rsidRDefault="002E6F0A" w:rsidP="00B51F4A">
            <w:pPr>
              <w:rPr>
                <w:rFonts w:asciiTheme="minorHAnsi" w:hAnsiTheme="minorHAnsi" w:cstheme="minorHAnsi"/>
              </w:rPr>
            </w:pPr>
            <w:r>
              <w:rPr>
                <w:rFonts w:asciiTheme="minorHAnsi" w:hAnsiTheme="minorHAnsi" w:cstheme="minorHAnsi"/>
              </w:rPr>
              <w:t>97.50%</w:t>
            </w:r>
          </w:p>
        </w:tc>
        <w:tc>
          <w:tcPr>
            <w:tcW w:w="1309" w:type="dxa"/>
          </w:tcPr>
          <w:p w14:paraId="3F08E615" w14:textId="1C8DAE04" w:rsidR="002E6F0A" w:rsidRPr="004F79D9" w:rsidRDefault="002E6F0A" w:rsidP="00B51F4A">
            <w:pPr>
              <w:rPr>
                <w:rFonts w:asciiTheme="minorHAnsi" w:hAnsiTheme="minorHAnsi" w:cstheme="minorHAnsi"/>
              </w:rPr>
            </w:pPr>
            <w:r>
              <w:rPr>
                <w:rFonts w:asciiTheme="minorHAnsi" w:hAnsiTheme="minorHAnsi" w:cstheme="minorHAnsi"/>
              </w:rPr>
              <w:t>79.37%</w:t>
            </w:r>
          </w:p>
        </w:tc>
        <w:tc>
          <w:tcPr>
            <w:tcW w:w="1309" w:type="dxa"/>
          </w:tcPr>
          <w:p w14:paraId="536F9A48" w14:textId="72D3C6B5" w:rsidR="002E6F0A" w:rsidRPr="004F79D9" w:rsidRDefault="002E6F0A" w:rsidP="00B51F4A">
            <w:pPr>
              <w:rPr>
                <w:rFonts w:asciiTheme="minorHAnsi" w:hAnsiTheme="minorHAnsi" w:cstheme="minorHAnsi"/>
              </w:rPr>
            </w:pPr>
            <w:r w:rsidRPr="004F79D9">
              <w:rPr>
                <w:rFonts w:asciiTheme="minorHAnsi" w:hAnsiTheme="minorHAnsi" w:cstheme="minorHAnsi"/>
              </w:rPr>
              <w:t>36.</w:t>
            </w:r>
            <w:r>
              <w:rPr>
                <w:rFonts w:asciiTheme="minorHAnsi" w:hAnsiTheme="minorHAnsi" w:cstheme="minorHAnsi"/>
              </w:rPr>
              <w:t>46%</w:t>
            </w:r>
          </w:p>
        </w:tc>
        <w:tc>
          <w:tcPr>
            <w:tcW w:w="1066" w:type="dxa"/>
          </w:tcPr>
          <w:p w14:paraId="3000F2DC" w14:textId="243AB279" w:rsidR="002E6F0A" w:rsidRPr="004F79D9" w:rsidRDefault="00C739E5" w:rsidP="00B51F4A">
            <w:pPr>
              <w:rPr>
                <w:rFonts w:asciiTheme="minorHAnsi" w:hAnsiTheme="minorHAnsi" w:cstheme="minorHAnsi"/>
              </w:rPr>
            </w:pPr>
            <w:r>
              <w:rPr>
                <w:rFonts w:asciiTheme="minorHAnsi" w:hAnsiTheme="minorHAnsi" w:cstheme="minorHAnsi"/>
              </w:rPr>
              <w:t>2.50%</w:t>
            </w:r>
          </w:p>
        </w:tc>
      </w:tr>
      <w:tr w:rsidR="002E6F0A" w:rsidRPr="004F79D9" w14:paraId="03557C53" w14:textId="18F45796" w:rsidTr="002E6F0A">
        <w:tc>
          <w:tcPr>
            <w:tcW w:w="1293" w:type="dxa"/>
          </w:tcPr>
          <w:p w14:paraId="416CF365" w14:textId="77777777" w:rsidR="002E6F0A" w:rsidRPr="004F79D9" w:rsidRDefault="002E6F0A" w:rsidP="00B51F4A">
            <w:pPr>
              <w:rPr>
                <w:rFonts w:asciiTheme="minorHAnsi" w:hAnsiTheme="minorHAnsi" w:cstheme="minorHAnsi"/>
              </w:rPr>
            </w:pPr>
            <w:r w:rsidRPr="004F79D9">
              <w:rPr>
                <w:rFonts w:asciiTheme="minorHAnsi" w:hAnsiTheme="minorHAnsi" w:cstheme="minorHAnsi"/>
              </w:rPr>
              <w:t>Dos</w:t>
            </w:r>
          </w:p>
        </w:tc>
        <w:tc>
          <w:tcPr>
            <w:tcW w:w="1364" w:type="dxa"/>
          </w:tcPr>
          <w:p w14:paraId="0BC2519F" w14:textId="29DE2AD1" w:rsidR="002E6F0A" w:rsidRPr="004F79D9" w:rsidRDefault="002E6F0A" w:rsidP="00B51F4A">
            <w:pPr>
              <w:rPr>
                <w:rFonts w:asciiTheme="minorHAnsi" w:hAnsiTheme="minorHAnsi" w:cstheme="minorHAnsi"/>
              </w:rPr>
            </w:pPr>
            <w:r>
              <w:rPr>
                <w:rFonts w:asciiTheme="minorHAnsi" w:hAnsiTheme="minorHAnsi" w:cstheme="minorHAnsi"/>
              </w:rPr>
              <w:t>91.39%</w:t>
            </w:r>
          </w:p>
        </w:tc>
        <w:tc>
          <w:tcPr>
            <w:tcW w:w="1366" w:type="dxa"/>
          </w:tcPr>
          <w:p w14:paraId="38C1F1C4" w14:textId="06523C59" w:rsidR="002E6F0A" w:rsidRPr="004F79D9" w:rsidRDefault="002E6F0A" w:rsidP="00B51F4A">
            <w:pPr>
              <w:rPr>
                <w:rFonts w:asciiTheme="minorHAnsi" w:hAnsiTheme="minorHAnsi" w:cstheme="minorHAnsi"/>
              </w:rPr>
            </w:pPr>
            <w:r w:rsidRPr="004F79D9">
              <w:rPr>
                <w:rFonts w:asciiTheme="minorHAnsi" w:hAnsiTheme="minorHAnsi" w:cstheme="minorHAnsi"/>
              </w:rPr>
              <w:t>9</w:t>
            </w:r>
            <w:r>
              <w:rPr>
                <w:rFonts w:asciiTheme="minorHAnsi" w:hAnsiTheme="minorHAnsi" w:cstheme="minorHAnsi"/>
              </w:rPr>
              <w:t>7.17%</w:t>
            </w:r>
          </w:p>
        </w:tc>
        <w:tc>
          <w:tcPr>
            <w:tcW w:w="1309" w:type="dxa"/>
          </w:tcPr>
          <w:p w14:paraId="0364BE1B" w14:textId="6B5D5B2F" w:rsidR="002E6F0A" w:rsidRPr="004F79D9" w:rsidRDefault="002E6F0A" w:rsidP="00B51F4A">
            <w:pPr>
              <w:rPr>
                <w:rFonts w:asciiTheme="minorHAnsi" w:hAnsiTheme="minorHAnsi" w:cstheme="minorHAnsi"/>
              </w:rPr>
            </w:pPr>
            <w:r>
              <w:rPr>
                <w:rFonts w:asciiTheme="minorHAnsi" w:hAnsiTheme="minorHAnsi" w:cstheme="minorHAnsi"/>
              </w:rPr>
              <w:t>76.81%</w:t>
            </w:r>
          </w:p>
        </w:tc>
        <w:tc>
          <w:tcPr>
            <w:tcW w:w="1309" w:type="dxa"/>
          </w:tcPr>
          <w:p w14:paraId="4ADDB360" w14:textId="6B064A97" w:rsidR="002E6F0A" w:rsidRPr="004F79D9" w:rsidRDefault="002E6F0A" w:rsidP="00B51F4A">
            <w:pPr>
              <w:rPr>
                <w:rFonts w:asciiTheme="minorHAnsi" w:hAnsiTheme="minorHAnsi" w:cstheme="minorHAnsi"/>
              </w:rPr>
            </w:pPr>
            <w:r w:rsidRPr="004F79D9">
              <w:rPr>
                <w:rFonts w:asciiTheme="minorHAnsi" w:hAnsiTheme="minorHAnsi" w:cstheme="minorHAnsi"/>
              </w:rPr>
              <w:t>8</w:t>
            </w:r>
            <w:r>
              <w:rPr>
                <w:rFonts w:asciiTheme="minorHAnsi" w:hAnsiTheme="minorHAnsi" w:cstheme="minorHAnsi"/>
              </w:rPr>
              <w:t>5.80%</w:t>
            </w:r>
          </w:p>
        </w:tc>
        <w:tc>
          <w:tcPr>
            <w:tcW w:w="1309" w:type="dxa"/>
          </w:tcPr>
          <w:p w14:paraId="3637521A" w14:textId="6E21831A" w:rsidR="002E6F0A" w:rsidRPr="004F79D9" w:rsidRDefault="002E6F0A" w:rsidP="00B51F4A">
            <w:pPr>
              <w:rPr>
                <w:rFonts w:asciiTheme="minorHAnsi" w:hAnsiTheme="minorHAnsi" w:cstheme="minorHAnsi"/>
              </w:rPr>
            </w:pPr>
            <w:r>
              <w:rPr>
                <w:rFonts w:asciiTheme="minorHAnsi" w:hAnsiTheme="minorHAnsi" w:cstheme="minorHAnsi"/>
              </w:rPr>
              <w:t>1.15%</w:t>
            </w:r>
          </w:p>
        </w:tc>
        <w:tc>
          <w:tcPr>
            <w:tcW w:w="1066" w:type="dxa"/>
          </w:tcPr>
          <w:p w14:paraId="70D0CDC3" w14:textId="41345272" w:rsidR="002E6F0A" w:rsidRDefault="00C739E5" w:rsidP="00B51F4A">
            <w:pPr>
              <w:rPr>
                <w:rFonts w:asciiTheme="minorHAnsi" w:hAnsiTheme="minorHAnsi" w:cstheme="minorHAnsi"/>
              </w:rPr>
            </w:pPr>
            <w:r>
              <w:rPr>
                <w:rFonts w:asciiTheme="minorHAnsi" w:hAnsiTheme="minorHAnsi" w:cstheme="minorHAnsi"/>
              </w:rPr>
              <w:t>23.19%</w:t>
            </w:r>
          </w:p>
        </w:tc>
      </w:tr>
      <w:tr w:rsidR="002E6F0A" w:rsidRPr="004F79D9" w14:paraId="206EAB21" w14:textId="3EC4B52A" w:rsidTr="002E6F0A">
        <w:tc>
          <w:tcPr>
            <w:tcW w:w="1293" w:type="dxa"/>
          </w:tcPr>
          <w:p w14:paraId="018F3D92" w14:textId="77777777" w:rsidR="002E6F0A" w:rsidRPr="004F79D9" w:rsidRDefault="002E6F0A" w:rsidP="00B51F4A">
            <w:pPr>
              <w:rPr>
                <w:rFonts w:asciiTheme="minorHAnsi" w:hAnsiTheme="minorHAnsi" w:cstheme="minorHAnsi"/>
              </w:rPr>
            </w:pPr>
            <w:r w:rsidRPr="004F79D9">
              <w:rPr>
                <w:rFonts w:asciiTheme="minorHAnsi" w:hAnsiTheme="minorHAnsi" w:cstheme="minorHAnsi"/>
              </w:rPr>
              <w:t>Probe</w:t>
            </w:r>
          </w:p>
        </w:tc>
        <w:tc>
          <w:tcPr>
            <w:tcW w:w="1364" w:type="dxa"/>
          </w:tcPr>
          <w:p w14:paraId="6F39AD1A" w14:textId="60690C93" w:rsidR="002E6F0A" w:rsidRPr="004F79D9" w:rsidRDefault="002E6F0A" w:rsidP="00B51F4A">
            <w:pPr>
              <w:rPr>
                <w:rFonts w:asciiTheme="minorHAnsi" w:hAnsiTheme="minorHAnsi" w:cstheme="minorHAnsi"/>
              </w:rPr>
            </w:pPr>
            <w:r w:rsidRPr="004F79D9">
              <w:rPr>
                <w:rFonts w:asciiTheme="minorHAnsi" w:hAnsiTheme="minorHAnsi" w:cstheme="minorHAnsi"/>
              </w:rPr>
              <w:t>96.</w:t>
            </w:r>
            <w:r>
              <w:rPr>
                <w:rFonts w:asciiTheme="minorHAnsi" w:hAnsiTheme="minorHAnsi" w:cstheme="minorHAnsi"/>
              </w:rPr>
              <w:t>21%</w:t>
            </w:r>
          </w:p>
        </w:tc>
        <w:tc>
          <w:tcPr>
            <w:tcW w:w="1366" w:type="dxa"/>
          </w:tcPr>
          <w:p w14:paraId="12B2BEF4" w14:textId="26C4443C" w:rsidR="002E6F0A" w:rsidRPr="004F79D9" w:rsidRDefault="002E6F0A" w:rsidP="00B51F4A">
            <w:pPr>
              <w:rPr>
                <w:rFonts w:asciiTheme="minorHAnsi" w:hAnsiTheme="minorHAnsi" w:cstheme="minorHAnsi"/>
              </w:rPr>
            </w:pPr>
            <w:r>
              <w:rPr>
                <w:rFonts w:asciiTheme="minorHAnsi" w:hAnsiTheme="minorHAnsi" w:cstheme="minorHAnsi"/>
              </w:rPr>
              <w:t>90.05%</w:t>
            </w:r>
          </w:p>
        </w:tc>
        <w:tc>
          <w:tcPr>
            <w:tcW w:w="1309" w:type="dxa"/>
          </w:tcPr>
          <w:p w14:paraId="6E544312" w14:textId="4C76AECE" w:rsidR="002E6F0A" w:rsidRPr="004F79D9" w:rsidRDefault="002E6F0A" w:rsidP="00B51F4A">
            <w:pPr>
              <w:rPr>
                <w:rFonts w:asciiTheme="minorHAnsi" w:hAnsiTheme="minorHAnsi" w:cstheme="minorHAnsi"/>
              </w:rPr>
            </w:pPr>
            <w:r>
              <w:rPr>
                <w:rFonts w:asciiTheme="minorHAnsi" w:hAnsiTheme="minorHAnsi" w:cstheme="minorHAnsi"/>
              </w:rPr>
              <w:t>72.80%</w:t>
            </w:r>
          </w:p>
        </w:tc>
        <w:tc>
          <w:tcPr>
            <w:tcW w:w="1309" w:type="dxa"/>
          </w:tcPr>
          <w:p w14:paraId="319DFEBA" w14:textId="1E4E837C" w:rsidR="002E6F0A" w:rsidRPr="004F79D9" w:rsidRDefault="002E6F0A" w:rsidP="00B51F4A">
            <w:pPr>
              <w:rPr>
                <w:rFonts w:asciiTheme="minorHAnsi" w:hAnsiTheme="minorHAnsi" w:cstheme="minorHAnsi"/>
              </w:rPr>
            </w:pPr>
            <w:r w:rsidRPr="004F79D9">
              <w:rPr>
                <w:rFonts w:asciiTheme="minorHAnsi" w:hAnsiTheme="minorHAnsi" w:cstheme="minorHAnsi"/>
              </w:rPr>
              <w:t>8</w:t>
            </w:r>
            <w:r>
              <w:rPr>
                <w:rFonts w:asciiTheme="minorHAnsi" w:hAnsiTheme="minorHAnsi" w:cstheme="minorHAnsi"/>
              </w:rPr>
              <w:t>0.51%</w:t>
            </w:r>
          </w:p>
        </w:tc>
        <w:tc>
          <w:tcPr>
            <w:tcW w:w="1309" w:type="dxa"/>
          </w:tcPr>
          <w:p w14:paraId="154202B6" w14:textId="60ED3FCA" w:rsidR="002E6F0A" w:rsidRPr="004F79D9" w:rsidRDefault="002E6F0A" w:rsidP="00B51F4A">
            <w:pPr>
              <w:rPr>
                <w:rFonts w:asciiTheme="minorHAnsi" w:hAnsiTheme="minorHAnsi" w:cstheme="minorHAnsi"/>
              </w:rPr>
            </w:pPr>
            <w:r>
              <w:rPr>
                <w:rFonts w:asciiTheme="minorHAnsi" w:hAnsiTheme="minorHAnsi" w:cstheme="minorHAnsi"/>
              </w:rPr>
              <w:t>0.97%</w:t>
            </w:r>
          </w:p>
        </w:tc>
        <w:tc>
          <w:tcPr>
            <w:tcW w:w="1066" w:type="dxa"/>
          </w:tcPr>
          <w:p w14:paraId="1B66D491" w14:textId="2C2290A2" w:rsidR="002E6F0A" w:rsidRDefault="00AA29BB" w:rsidP="00B51F4A">
            <w:pPr>
              <w:rPr>
                <w:rFonts w:asciiTheme="minorHAnsi" w:hAnsiTheme="minorHAnsi" w:cstheme="minorHAnsi"/>
              </w:rPr>
            </w:pPr>
            <w:r>
              <w:rPr>
                <w:rFonts w:asciiTheme="minorHAnsi" w:hAnsiTheme="minorHAnsi" w:cstheme="minorHAnsi"/>
              </w:rPr>
              <w:t>27.20%</w:t>
            </w:r>
          </w:p>
        </w:tc>
      </w:tr>
      <w:tr w:rsidR="002E6F0A" w:rsidRPr="004F79D9" w14:paraId="2E857C91" w14:textId="11CCF2A5" w:rsidTr="002E6F0A">
        <w:tc>
          <w:tcPr>
            <w:tcW w:w="1293" w:type="dxa"/>
          </w:tcPr>
          <w:p w14:paraId="50A7CE81" w14:textId="77777777" w:rsidR="002E6F0A" w:rsidRPr="004F79D9" w:rsidRDefault="002E6F0A" w:rsidP="00B51F4A">
            <w:pPr>
              <w:rPr>
                <w:rFonts w:asciiTheme="minorHAnsi" w:hAnsiTheme="minorHAnsi" w:cstheme="minorHAnsi"/>
              </w:rPr>
            </w:pPr>
            <w:r w:rsidRPr="004F79D9">
              <w:rPr>
                <w:rFonts w:asciiTheme="minorHAnsi" w:hAnsiTheme="minorHAnsi" w:cstheme="minorHAnsi"/>
              </w:rPr>
              <w:t>R2l</w:t>
            </w:r>
          </w:p>
        </w:tc>
        <w:tc>
          <w:tcPr>
            <w:tcW w:w="1364" w:type="dxa"/>
          </w:tcPr>
          <w:p w14:paraId="50AA0992" w14:textId="3DB04662" w:rsidR="002E6F0A" w:rsidRPr="004F79D9" w:rsidRDefault="002E6F0A" w:rsidP="00B51F4A">
            <w:pPr>
              <w:rPr>
                <w:rFonts w:asciiTheme="minorHAnsi" w:hAnsiTheme="minorHAnsi" w:cstheme="minorHAnsi"/>
              </w:rPr>
            </w:pPr>
            <w:r w:rsidRPr="004F79D9">
              <w:rPr>
                <w:rFonts w:asciiTheme="minorHAnsi" w:hAnsiTheme="minorHAnsi" w:cstheme="minorHAnsi"/>
              </w:rPr>
              <w:t>89.6</w:t>
            </w:r>
            <w:r>
              <w:rPr>
                <w:rFonts w:asciiTheme="minorHAnsi" w:hAnsiTheme="minorHAnsi" w:cstheme="minorHAnsi"/>
              </w:rPr>
              <w:t>3%</w:t>
            </w:r>
          </w:p>
        </w:tc>
        <w:tc>
          <w:tcPr>
            <w:tcW w:w="1366" w:type="dxa"/>
          </w:tcPr>
          <w:p w14:paraId="263E16A8" w14:textId="54C38659" w:rsidR="002E6F0A" w:rsidRPr="004F79D9" w:rsidRDefault="002E6F0A" w:rsidP="00B51F4A">
            <w:pPr>
              <w:rPr>
                <w:rFonts w:asciiTheme="minorHAnsi" w:hAnsiTheme="minorHAnsi" w:cstheme="minorHAnsi"/>
              </w:rPr>
            </w:pPr>
            <w:r w:rsidRPr="004F79D9">
              <w:rPr>
                <w:rFonts w:asciiTheme="minorHAnsi" w:hAnsiTheme="minorHAnsi" w:cstheme="minorHAnsi"/>
              </w:rPr>
              <w:t>95.</w:t>
            </w:r>
            <w:r>
              <w:rPr>
                <w:rFonts w:asciiTheme="minorHAnsi" w:hAnsiTheme="minorHAnsi" w:cstheme="minorHAnsi"/>
              </w:rPr>
              <w:t>08%</w:t>
            </w:r>
          </w:p>
        </w:tc>
        <w:tc>
          <w:tcPr>
            <w:tcW w:w="1309" w:type="dxa"/>
          </w:tcPr>
          <w:p w14:paraId="36F80519" w14:textId="43883854" w:rsidR="002E6F0A" w:rsidRPr="004F79D9" w:rsidRDefault="002E6F0A" w:rsidP="00B51F4A">
            <w:pPr>
              <w:rPr>
                <w:rFonts w:asciiTheme="minorHAnsi" w:hAnsiTheme="minorHAnsi" w:cstheme="minorHAnsi"/>
              </w:rPr>
            </w:pPr>
            <w:r>
              <w:rPr>
                <w:rFonts w:asciiTheme="minorHAnsi" w:hAnsiTheme="minorHAnsi" w:cstheme="minorHAnsi"/>
              </w:rPr>
              <w:t>9.75%</w:t>
            </w:r>
          </w:p>
        </w:tc>
        <w:tc>
          <w:tcPr>
            <w:tcW w:w="1309" w:type="dxa"/>
          </w:tcPr>
          <w:p w14:paraId="63E8504B" w14:textId="194071C8" w:rsidR="002E6F0A" w:rsidRPr="004F79D9" w:rsidRDefault="002E6F0A" w:rsidP="00B51F4A">
            <w:pPr>
              <w:rPr>
                <w:rFonts w:asciiTheme="minorHAnsi" w:hAnsiTheme="minorHAnsi" w:cstheme="minorHAnsi"/>
              </w:rPr>
            </w:pPr>
            <w:r w:rsidRPr="004F79D9">
              <w:rPr>
                <w:rFonts w:asciiTheme="minorHAnsi" w:hAnsiTheme="minorHAnsi" w:cstheme="minorHAnsi"/>
              </w:rPr>
              <w:t>1</w:t>
            </w:r>
            <w:r>
              <w:rPr>
                <w:rFonts w:asciiTheme="minorHAnsi" w:hAnsiTheme="minorHAnsi" w:cstheme="minorHAnsi"/>
              </w:rPr>
              <w:t>7.69%</w:t>
            </w:r>
          </w:p>
        </w:tc>
        <w:tc>
          <w:tcPr>
            <w:tcW w:w="1309" w:type="dxa"/>
          </w:tcPr>
          <w:p w14:paraId="625D40A2" w14:textId="02E3C83B" w:rsidR="002E6F0A" w:rsidRPr="004F79D9" w:rsidRDefault="002E6F0A" w:rsidP="00B51F4A">
            <w:pPr>
              <w:rPr>
                <w:rFonts w:asciiTheme="minorHAnsi" w:hAnsiTheme="minorHAnsi" w:cstheme="minorHAnsi"/>
              </w:rPr>
            </w:pPr>
            <w:r w:rsidRPr="004F79D9">
              <w:rPr>
                <w:rFonts w:asciiTheme="minorHAnsi" w:hAnsiTheme="minorHAnsi" w:cstheme="minorHAnsi"/>
              </w:rPr>
              <w:t>0.0</w:t>
            </w:r>
            <w:r>
              <w:rPr>
                <w:rFonts w:asciiTheme="minorHAnsi" w:hAnsiTheme="minorHAnsi" w:cstheme="minorHAnsi"/>
              </w:rPr>
              <w:t>7%</w:t>
            </w:r>
          </w:p>
        </w:tc>
        <w:tc>
          <w:tcPr>
            <w:tcW w:w="1066" w:type="dxa"/>
          </w:tcPr>
          <w:p w14:paraId="7E855BC2" w14:textId="0F0F3A69" w:rsidR="002E6F0A" w:rsidRPr="004F79D9" w:rsidRDefault="00AA29BB" w:rsidP="00B51F4A">
            <w:pPr>
              <w:rPr>
                <w:rFonts w:asciiTheme="minorHAnsi" w:hAnsiTheme="minorHAnsi" w:cstheme="minorHAnsi"/>
              </w:rPr>
            </w:pPr>
            <w:r>
              <w:rPr>
                <w:rFonts w:asciiTheme="minorHAnsi" w:hAnsiTheme="minorHAnsi" w:cstheme="minorHAnsi"/>
              </w:rPr>
              <w:t>90.25%</w:t>
            </w:r>
          </w:p>
        </w:tc>
      </w:tr>
      <w:tr w:rsidR="002E6F0A" w:rsidRPr="004F79D9" w14:paraId="1804C210" w14:textId="4B8EB473" w:rsidTr="002E6F0A">
        <w:tc>
          <w:tcPr>
            <w:tcW w:w="1293" w:type="dxa"/>
          </w:tcPr>
          <w:p w14:paraId="520887DD" w14:textId="77777777" w:rsidR="002E6F0A" w:rsidRPr="004F79D9" w:rsidRDefault="002E6F0A" w:rsidP="00B51F4A">
            <w:pPr>
              <w:rPr>
                <w:rFonts w:asciiTheme="minorHAnsi" w:hAnsiTheme="minorHAnsi" w:cstheme="minorHAnsi"/>
              </w:rPr>
            </w:pPr>
            <w:r w:rsidRPr="004F79D9">
              <w:rPr>
                <w:rFonts w:asciiTheme="minorHAnsi" w:hAnsiTheme="minorHAnsi" w:cstheme="minorHAnsi"/>
              </w:rPr>
              <w:t>U2r</w:t>
            </w:r>
          </w:p>
        </w:tc>
        <w:tc>
          <w:tcPr>
            <w:tcW w:w="1364" w:type="dxa"/>
          </w:tcPr>
          <w:p w14:paraId="2C51042D" w14:textId="23F7083C" w:rsidR="002E6F0A" w:rsidRPr="004F79D9" w:rsidRDefault="002E6F0A" w:rsidP="00B51F4A">
            <w:pPr>
              <w:rPr>
                <w:rFonts w:asciiTheme="minorHAnsi" w:hAnsiTheme="minorHAnsi" w:cstheme="minorHAnsi"/>
              </w:rPr>
            </w:pPr>
            <w:r w:rsidRPr="004F79D9">
              <w:rPr>
                <w:rFonts w:asciiTheme="minorHAnsi" w:hAnsiTheme="minorHAnsi" w:cstheme="minorHAnsi"/>
              </w:rPr>
              <w:t>9</w:t>
            </w:r>
            <w:r>
              <w:rPr>
                <w:rFonts w:asciiTheme="minorHAnsi" w:hAnsiTheme="minorHAnsi" w:cstheme="minorHAnsi"/>
              </w:rPr>
              <w:t>8.66%</w:t>
            </w:r>
          </w:p>
        </w:tc>
        <w:tc>
          <w:tcPr>
            <w:tcW w:w="1366" w:type="dxa"/>
          </w:tcPr>
          <w:p w14:paraId="3B19F27D" w14:textId="25938999" w:rsidR="002E6F0A" w:rsidRPr="004F79D9" w:rsidRDefault="002E6F0A" w:rsidP="00B51F4A">
            <w:pPr>
              <w:rPr>
                <w:rFonts w:asciiTheme="minorHAnsi" w:hAnsiTheme="minorHAnsi" w:cstheme="minorHAnsi"/>
              </w:rPr>
            </w:pPr>
            <w:r>
              <w:rPr>
                <w:rFonts w:asciiTheme="minorHAnsi" w:hAnsiTheme="minorHAnsi" w:cstheme="minorHAnsi"/>
              </w:rPr>
              <w:t>13.04%</w:t>
            </w:r>
          </w:p>
        </w:tc>
        <w:tc>
          <w:tcPr>
            <w:tcW w:w="1309" w:type="dxa"/>
          </w:tcPr>
          <w:p w14:paraId="6D786B77" w14:textId="2A1DFCFB" w:rsidR="002E6F0A" w:rsidRPr="004F79D9" w:rsidRDefault="002E6F0A" w:rsidP="00B51F4A">
            <w:pPr>
              <w:rPr>
                <w:rFonts w:asciiTheme="minorHAnsi" w:hAnsiTheme="minorHAnsi" w:cstheme="minorHAnsi"/>
              </w:rPr>
            </w:pPr>
            <w:r>
              <w:rPr>
                <w:rFonts w:asciiTheme="minorHAnsi" w:hAnsiTheme="minorHAnsi" w:cstheme="minorHAnsi"/>
              </w:rPr>
              <w:t>9.00%</w:t>
            </w:r>
          </w:p>
        </w:tc>
        <w:tc>
          <w:tcPr>
            <w:tcW w:w="1309" w:type="dxa"/>
          </w:tcPr>
          <w:p w14:paraId="3FBFAE10" w14:textId="02B8AB65" w:rsidR="002E6F0A" w:rsidRPr="004F79D9" w:rsidRDefault="002E6F0A" w:rsidP="00B51F4A">
            <w:pPr>
              <w:rPr>
                <w:rFonts w:asciiTheme="minorHAnsi" w:hAnsiTheme="minorHAnsi" w:cstheme="minorHAnsi"/>
              </w:rPr>
            </w:pPr>
            <w:r w:rsidRPr="004F79D9">
              <w:rPr>
                <w:rFonts w:asciiTheme="minorHAnsi" w:hAnsiTheme="minorHAnsi" w:cstheme="minorHAnsi"/>
              </w:rPr>
              <w:t>1</w:t>
            </w:r>
            <w:r>
              <w:rPr>
                <w:rFonts w:asciiTheme="minorHAnsi" w:hAnsiTheme="minorHAnsi" w:cstheme="minorHAnsi"/>
              </w:rPr>
              <w:t>0.65%</w:t>
            </w:r>
          </w:p>
        </w:tc>
        <w:tc>
          <w:tcPr>
            <w:tcW w:w="1309" w:type="dxa"/>
          </w:tcPr>
          <w:p w14:paraId="37858324" w14:textId="585C31BF" w:rsidR="002E6F0A" w:rsidRPr="004F79D9" w:rsidRDefault="002E6F0A" w:rsidP="00B51F4A">
            <w:pPr>
              <w:rPr>
                <w:rFonts w:asciiTheme="minorHAnsi" w:hAnsiTheme="minorHAnsi" w:cstheme="minorHAnsi"/>
              </w:rPr>
            </w:pPr>
            <w:r w:rsidRPr="004F79D9">
              <w:rPr>
                <w:rFonts w:asciiTheme="minorHAnsi" w:hAnsiTheme="minorHAnsi" w:cstheme="minorHAnsi"/>
              </w:rPr>
              <w:t>0.</w:t>
            </w:r>
            <w:r>
              <w:rPr>
                <w:rFonts w:asciiTheme="minorHAnsi" w:hAnsiTheme="minorHAnsi" w:cstheme="minorHAnsi"/>
              </w:rPr>
              <w:t>54%</w:t>
            </w:r>
          </w:p>
        </w:tc>
        <w:tc>
          <w:tcPr>
            <w:tcW w:w="1066" w:type="dxa"/>
          </w:tcPr>
          <w:p w14:paraId="3CAD8575" w14:textId="21C46D82" w:rsidR="002E6F0A" w:rsidRPr="004F79D9" w:rsidRDefault="00AA29BB" w:rsidP="00B51F4A">
            <w:pPr>
              <w:rPr>
                <w:rFonts w:asciiTheme="minorHAnsi" w:hAnsiTheme="minorHAnsi" w:cstheme="minorHAnsi"/>
              </w:rPr>
            </w:pPr>
            <w:r>
              <w:rPr>
                <w:rFonts w:asciiTheme="minorHAnsi" w:hAnsiTheme="minorHAnsi" w:cstheme="minorHAnsi"/>
              </w:rPr>
              <w:t>91%</w:t>
            </w:r>
          </w:p>
        </w:tc>
      </w:tr>
    </w:tbl>
    <w:p w14:paraId="0016FB76" w14:textId="38010F5F" w:rsidR="00EF0B7E" w:rsidRDefault="00EF0B7E" w:rsidP="00EF0B7E">
      <w:pPr>
        <w:rPr>
          <w:rFonts w:cstheme="minorHAnsi"/>
          <w:color w:val="000000"/>
        </w:rPr>
      </w:pPr>
      <w:r w:rsidRPr="004F79D9">
        <w:rPr>
          <w:rFonts w:asciiTheme="minorHAnsi" w:hAnsiTheme="minorHAnsi" w:cstheme="minorHAnsi"/>
          <w:color w:val="000000"/>
        </w:rPr>
        <w:t xml:space="preserve">Accuracy = </w:t>
      </w:r>
      <w:r w:rsidR="007364B5">
        <w:rPr>
          <w:rFonts w:asciiTheme="minorHAnsi" w:hAnsiTheme="minorHAnsi" w:cstheme="minorHAnsi"/>
          <w:color w:val="000000"/>
        </w:rPr>
        <w:t>77.03%</w:t>
      </w:r>
    </w:p>
    <w:p w14:paraId="45CD515C" w14:textId="2A1EFEBC" w:rsidR="00EF0B7E" w:rsidRDefault="00EF0B7E" w:rsidP="00EF0B7E">
      <w:pPr>
        <w:rPr>
          <w:rFonts w:cstheme="minorHAnsi"/>
          <w:color w:val="000000"/>
        </w:rPr>
      </w:pPr>
      <w:r>
        <w:rPr>
          <w:rFonts w:cstheme="minorHAnsi"/>
          <w:color w:val="000000"/>
        </w:rPr>
        <w:t xml:space="preserve">Weighted average precision = </w:t>
      </w:r>
      <w:r w:rsidR="00692A73">
        <w:rPr>
          <w:rFonts w:cstheme="minorHAnsi"/>
          <w:color w:val="000000"/>
        </w:rPr>
        <w:t>82.39%</w:t>
      </w:r>
    </w:p>
    <w:p w14:paraId="37AB1E79" w14:textId="213DD63C" w:rsidR="00EF0B7E" w:rsidRDefault="00EF0B7E" w:rsidP="00EF0B7E">
      <w:pPr>
        <w:rPr>
          <w:rFonts w:cstheme="minorHAnsi"/>
          <w:color w:val="000000"/>
        </w:rPr>
      </w:pPr>
      <w:r>
        <w:rPr>
          <w:rFonts w:cstheme="minorHAnsi"/>
          <w:color w:val="000000"/>
        </w:rPr>
        <w:t xml:space="preserve">Weighted average recall = </w:t>
      </w:r>
      <w:r w:rsidR="00692A73">
        <w:rPr>
          <w:rFonts w:cstheme="minorHAnsi"/>
          <w:color w:val="000000"/>
        </w:rPr>
        <w:t>77.03%</w:t>
      </w:r>
    </w:p>
    <w:p w14:paraId="7AD324EB" w14:textId="3225CDE8" w:rsidR="00EF0B7E" w:rsidRDefault="00EF0B7E" w:rsidP="00EF0B7E">
      <w:pPr>
        <w:rPr>
          <w:rFonts w:cstheme="minorHAnsi"/>
          <w:color w:val="000000"/>
        </w:rPr>
      </w:pPr>
      <w:r>
        <w:rPr>
          <w:rFonts w:cstheme="minorHAnsi"/>
          <w:color w:val="000000"/>
        </w:rPr>
        <w:t xml:space="preserve">Weighted average f1-score = </w:t>
      </w:r>
      <w:r w:rsidR="00692A73">
        <w:rPr>
          <w:rFonts w:cstheme="minorHAnsi"/>
          <w:color w:val="000000"/>
        </w:rPr>
        <w:t>74.02%</w:t>
      </w:r>
    </w:p>
    <w:p w14:paraId="6763FB6D" w14:textId="77777777" w:rsidR="00AE5953" w:rsidRDefault="00AE5953" w:rsidP="00EF0B7E">
      <w:pPr>
        <w:rPr>
          <w:rFonts w:cstheme="minorHAnsi"/>
          <w:color w:val="000000"/>
        </w:rPr>
      </w:pPr>
    </w:p>
    <w:p w14:paraId="2A3991B9" w14:textId="709A54E2" w:rsidR="00617ED5" w:rsidRDefault="00617ED5" w:rsidP="00EF0B7E">
      <w:pPr>
        <w:rPr>
          <w:rFonts w:cstheme="minorHAnsi"/>
          <w:color w:val="000000"/>
        </w:rPr>
      </w:pPr>
      <w:r>
        <w:rPr>
          <w:rFonts w:cstheme="minorHAnsi"/>
          <w:color w:val="000000"/>
        </w:rPr>
        <w:t xml:space="preserve">The false positive rate for the classification “Benign” </w:t>
      </w:r>
      <w:r w:rsidR="00D63B65">
        <w:rPr>
          <w:rFonts w:cstheme="minorHAnsi"/>
          <w:color w:val="000000"/>
        </w:rPr>
        <w:t xml:space="preserve">was low indicating that threats were less likely to be categorised as “Benign”. </w:t>
      </w:r>
    </w:p>
    <w:p w14:paraId="6BB7495A" w14:textId="7185E738" w:rsidR="00F34878" w:rsidRDefault="00F34878" w:rsidP="00EF0B7E">
      <w:pPr>
        <w:rPr>
          <w:rFonts w:cstheme="minorHAnsi"/>
          <w:color w:val="000000"/>
        </w:rPr>
      </w:pPr>
    </w:p>
    <w:p w14:paraId="6789CA17" w14:textId="77777777" w:rsidR="00F34878" w:rsidRDefault="00F34878" w:rsidP="00EF0B7E">
      <w:pPr>
        <w:rPr>
          <w:rFonts w:cstheme="minorHAnsi"/>
          <w:b/>
          <w:bCs/>
          <w:color w:val="000000"/>
          <w:u w:val="single"/>
        </w:rPr>
      </w:pPr>
    </w:p>
    <w:p w14:paraId="197964BB" w14:textId="77777777" w:rsidR="00F34878" w:rsidRDefault="00F34878" w:rsidP="00EF0B7E">
      <w:pPr>
        <w:rPr>
          <w:rFonts w:cstheme="minorHAnsi"/>
          <w:b/>
          <w:bCs/>
          <w:color w:val="000000"/>
          <w:u w:val="single"/>
        </w:rPr>
      </w:pPr>
    </w:p>
    <w:p w14:paraId="483AD958" w14:textId="77777777" w:rsidR="00F34878" w:rsidRDefault="00F34878" w:rsidP="00EF0B7E">
      <w:pPr>
        <w:rPr>
          <w:rFonts w:cstheme="minorHAnsi"/>
          <w:b/>
          <w:bCs/>
          <w:color w:val="000000"/>
          <w:u w:val="single"/>
        </w:rPr>
      </w:pPr>
    </w:p>
    <w:p w14:paraId="39045458" w14:textId="5E8ED1D2" w:rsidR="00F34878" w:rsidRDefault="00F34878" w:rsidP="00EF0B7E">
      <w:pPr>
        <w:rPr>
          <w:rFonts w:cstheme="minorHAnsi"/>
          <w:b/>
          <w:bCs/>
          <w:color w:val="000000"/>
          <w:u w:val="single"/>
        </w:rPr>
      </w:pPr>
      <w:r w:rsidRPr="00F34878">
        <w:rPr>
          <w:rFonts w:cstheme="minorHAnsi"/>
          <w:b/>
          <w:bCs/>
          <w:color w:val="000000"/>
          <w:u w:val="single"/>
        </w:rPr>
        <w:lastRenderedPageBreak/>
        <w:t xml:space="preserve">Learning curve: </w:t>
      </w:r>
    </w:p>
    <w:p w14:paraId="28144E1E" w14:textId="2E058CCC" w:rsidR="00F34878" w:rsidRDefault="00F34878" w:rsidP="00EF0B7E">
      <w:pPr>
        <w:rPr>
          <w:rFonts w:cstheme="minorHAnsi"/>
          <w:b/>
          <w:bCs/>
          <w:color w:val="000000"/>
          <w:u w:val="single"/>
        </w:rPr>
      </w:pPr>
    </w:p>
    <w:p w14:paraId="25F734EB" w14:textId="17B5E7CD" w:rsidR="00F34878" w:rsidRDefault="00F34878" w:rsidP="00EF0B7E">
      <w:pPr>
        <w:rPr>
          <w:rFonts w:cstheme="minorHAnsi"/>
          <w:b/>
          <w:bCs/>
          <w:color w:val="000000"/>
          <w:u w:val="single"/>
        </w:rPr>
      </w:pPr>
    </w:p>
    <w:p w14:paraId="2FC8E7D8" w14:textId="77777777" w:rsidR="00F34878" w:rsidRDefault="00F34878" w:rsidP="00F34878">
      <w:r>
        <w:t xml:space="preserve">The learning curve displays some very mild variance for a small number of training set sizes. The variance improves as the training size data increases.  </w:t>
      </w:r>
    </w:p>
    <w:p w14:paraId="388A6170" w14:textId="77777777" w:rsidR="00F34878" w:rsidRPr="00F34878" w:rsidRDefault="00F34878" w:rsidP="00EF0B7E">
      <w:pPr>
        <w:rPr>
          <w:rFonts w:cstheme="minorHAnsi"/>
          <w:b/>
          <w:bCs/>
          <w:color w:val="000000"/>
          <w:u w:val="single"/>
        </w:rPr>
      </w:pPr>
    </w:p>
    <w:p w14:paraId="101896FA" w14:textId="1A64BFD4" w:rsidR="00AE5953" w:rsidRDefault="00AE5953" w:rsidP="00EF0B7E">
      <w:pPr>
        <w:rPr>
          <w:rFonts w:cstheme="minorHAnsi"/>
          <w:color w:val="000000"/>
        </w:rPr>
      </w:pPr>
    </w:p>
    <w:p w14:paraId="261FEBAE" w14:textId="113DF8EB" w:rsidR="00AE5953" w:rsidRPr="004F79D9" w:rsidRDefault="001B51F6" w:rsidP="00EF0B7E">
      <w:pPr>
        <w:rPr>
          <w:rFonts w:asciiTheme="minorHAnsi" w:hAnsiTheme="minorHAnsi" w:cstheme="minorHAnsi"/>
          <w:color w:val="000000"/>
        </w:rPr>
      </w:pPr>
      <w:r>
        <w:rPr>
          <w:rFonts w:asciiTheme="minorHAnsi" w:hAnsiTheme="minorHAnsi" w:cstheme="minorHAnsi"/>
          <w:noProof/>
          <w:color w:val="000000"/>
        </w:rPr>
        <w:drawing>
          <wp:inline distT="0" distB="0" distL="0" distR="0" wp14:anchorId="1182F823" wp14:editId="611B9447">
            <wp:extent cx="5731510" cy="2845435"/>
            <wp:effectExtent l="0" t="0" r="0" b="0"/>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devi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inline>
        </w:drawing>
      </w:r>
    </w:p>
    <w:p w14:paraId="7588B75F" w14:textId="77777777" w:rsidR="00EF0B7E" w:rsidRDefault="00EF0B7E" w:rsidP="00A239E6"/>
    <w:p w14:paraId="1ED2957D" w14:textId="0FBD9E6D" w:rsidR="009C1391" w:rsidRDefault="009C1391" w:rsidP="00A239E6"/>
    <w:p w14:paraId="7873700B" w14:textId="77777777" w:rsidR="009C1391" w:rsidRDefault="009C1391" w:rsidP="00A239E6"/>
    <w:p w14:paraId="315F7EDF" w14:textId="77777777" w:rsidR="00F34878" w:rsidRDefault="00F34878" w:rsidP="00A239E6">
      <w:pPr>
        <w:rPr>
          <w:b/>
          <w:bCs/>
          <w:sz w:val="32"/>
          <w:szCs w:val="32"/>
          <w:u w:val="single"/>
        </w:rPr>
      </w:pPr>
    </w:p>
    <w:p w14:paraId="1F30DD94" w14:textId="77777777" w:rsidR="00F34878" w:rsidRDefault="00F34878" w:rsidP="00A239E6">
      <w:pPr>
        <w:rPr>
          <w:b/>
          <w:bCs/>
          <w:sz w:val="32"/>
          <w:szCs w:val="32"/>
          <w:u w:val="single"/>
        </w:rPr>
      </w:pPr>
    </w:p>
    <w:p w14:paraId="172FE3E3" w14:textId="77777777" w:rsidR="00F34878" w:rsidRDefault="00F34878" w:rsidP="00A239E6">
      <w:pPr>
        <w:rPr>
          <w:b/>
          <w:bCs/>
          <w:sz w:val="32"/>
          <w:szCs w:val="32"/>
          <w:u w:val="single"/>
        </w:rPr>
      </w:pPr>
    </w:p>
    <w:p w14:paraId="5A9FB5E3" w14:textId="77777777" w:rsidR="00F34878" w:rsidRDefault="00F34878" w:rsidP="00A239E6">
      <w:pPr>
        <w:rPr>
          <w:b/>
          <w:bCs/>
          <w:sz w:val="32"/>
          <w:szCs w:val="32"/>
          <w:u w:val="single"/>
        </w:rPr>
      </w:pPr>
    </w:p>
    <w:p w14:paraId="0EF61886" w14:textId="77777777" w:rsidR="00F34878" w:rsidRDefault="00F34878" w:rsidP="00A239E6">
      <w:pPr>
        <w:rPr>
          <w:b/>
          <w:bCs/>
          <w:sz w:val="32"/>
          <w:szCs w:val="32"/>
          <w:u w:val="single"/>
        </w:rPr>
      </w:pPr>
    </w:p>
    <w:p w14:paraId="2AD00DE0" w14:textId="77777777" w:rsidR="00F34878" w:rsidRDefault="00F34878" w:rsidP="00A239E6">
      <w:pPr>
        <w:rPr>
          <w:b/>
          <w:bCs/>
          <w:sz w:val="32"/>
          <w:szCs w:val="32"/>
          <w:u w:val="single"/>
        </w:rPr>
      </w:pPr>
    </w:p>
    <w:p w14:paraId="4917A008" w14:textId="77777777" w:rsidR="00F34878" w:rsidRDefault="00F34878" w:rsidP="00A239E6">
      <w:pPr>
        <w:rPr>
          <w:b/>
          <w:bCs/>
          <w:sz w:val="32"/>
          <w:szCs w:val="32"/>
          <w:u w:val="single"/>
        </w:rPr>
      </w:pPr>
    </w:p>
    <w:p w14:paraId="399BAE5A" w14:textId="77777777" w:rsidR="00F34878" w:rsidRDefault="00F34878" w:rsidP="00A239E6">
      <w:pPr>
        <w:rPr>
          <w:b/>
          <w:bCs/>
          <w:sz w:val="32"/>
          <w:szCs w:val="32"/>
          <w:u w:val="single"/>
        </w:rPr>
      </w:pPr>
    </w:p>
    <w:p w14:paraId="5984314D" w14:textId="77777777" w:rsidR="00F34878" w:rsidRDefault="00F34878" w:rsidP="00A239E6">
      <w:pPr>
        <w:rPr>
          <w:b/>
          <w:bCs/>
          <w:sz w:val="32"/>
          <w:szCs w:val="32"/>
          <w:u w:val="single"/>
        </w:rPr>
      </w:pPr>
    </w:p>
    <w:p w14:paraId="04DC08C5" w14:textId="77777777" w:rsidR="00F34878" w:rsidRDefault="00F34878" w:rsidP="00A239E6">
      <w:pPr>
        <w:rPr>
          <w:b/>
          <w:bCs/>
          <w:sz w:val="32"/>
          <w:szCs w:val="32"/>
          <w:u w:val="single"/>
        </w:rPr>
      </w:pPr>
    </w:p>
    <w:p w14:paraId="76C508D7" w14:textId="77777777" w:rsidR="00F34878" w:rsidRDefault="00F34878" w:rsidP="00A239E6">
      <w:pPr>
        <w:rPr>
          <w:b/>
          <w:bCs/>
          <w:sz w:val="32"/>
          <w:szCs w:val="32"/>
          <w:u w:val="single"/>
        </w:rPr>
      </w:pPr>
    </w:p>
    <w:p w14:paraId="5EFB9942" w14:textId="77777777" w:rsidR="00F34878" w:rsidRDefault="00F34878" w:rsidP="00A239E6">
      <w:pPr>
        <w:rPr>
          <w:b/>
          <w:bCs/>
          <w:sz w:val="32"/>
          <w:szCs w:val="32"/>
          <w:u w:val="single"/>
        </w:rPr>
      </w:pPr>
    </w:p>
    <w:p w14:paraId="4DC6248B" w14:textId="77777777" w:rsidR="00F34878" w:rsidRDefault="00F34878" w:rsidP="00A239E6">
      <w:pPr>
        <w:rPr>
          <w:b/>
          <w:bCs/>
          <w:sz w:val="32"/>
          <w:szCs w:val="32"/>
          <w:u w:val="single"/>
        </w:rPr>
      </w:pPr>
    </w:p>
    <w:p w14:paraId="2E020FE1" w14:textId="77777777" w:rsidR="00F34878" w:rsidRDefault="00F34878" w:rsidP="00A239E6">
      <w:pPr>
        <w:rPr>
          <w:b/>
          <w:bCs/>
          <w:sz w:val="32"/>
          <w:szCs w:val="32"/>
          <w:u w:val="single"/>
        </w:rPr>
      </w:pPr>
    </w:p>
    <w:p w14:paraId="35B567F2" w14:textId="77777777" w:rsidR="00F34878" w:rsidRDefault="00F34878" w:rsidP="00A239E6">
      <w:pPr>
        <w:rPr>
          <w:b/>
          <w:bCs/>
          <w:sz w:val="32"/>
          <w:szCs w:val="32"/>
          <w:u w:val="single"/>
        </w:rPr>
      </w:pPr>
    </w:p>
    <w:p w14:paraId="357DC02B" w14:textId="77777777" w:rsidR="00F34878" w:rsidRDefault="00F34878" w:rsidP="00A239E6">
      <w:pPr>
        <w:rPr>
          <w:b/>
          <w:bCs/>
          <w:sz w:val="32"/>
          <w:szCs w:val="32"/>
          <w:u w:val="single"/>
        </w:rPr>
      </w:pPr>
    </w:p>
    <w:p w14:paraId="642EC601" w14:textId="77777777" w:rsidR="00F34878" w:rsidRDefault="00F34878" w:rsidP="00A239E6">
      <w:pPr>
        <w:rPr>
          <w:b/>
          <w:bCs/>
          <w:sz w:val="32"/>
          <w:szCs w:val="32"/>
          <w:u w:val="single"/>
        </w:rPr>
      </w:pPr>
    </w:p>
    <w:p w14:paraId="49C5FAC4" w14:textId="77777777" w:rsidR="00F34878" w:rsidRDefault="00F34878" w:rsidP="00A239E6">
      <w:pPr>
        <w:rPr>
          <w:b/>
          <w:bCs/>
          <w:sz w:val="32"/>
          <w:szCs w:val="32"/>
          <w:u w:val="single"/>
        </w:rPr>
      </w:pPr>
    </w:p>
    <w:p w14:paraId="63FE7024" w14:textId="716EFBFD" w:rsidR="00BA39C1" w:rsidRPr="001369B9" w:rsidRDefault="00BA39C1" w:rsidP="00A239E6">
      <w:pPr>
        <w:rPr>
          <w:b/>
          <w:bCs/>
          <w:sz w:val="32"/>
          <w:szCs w:val="32"/>
          <w:u w:val="single"/>
        </w:rPr>
      </w:pPr>
      <w:r w:rsidRPr="001369B9">
        <w:rPr>
          <w:b/>
          <w:bCs/>
          <w:sz w:val="32"/>
          <w:szCs w:val="32"/>
          <w:u w:val="single"/>
        </w:rPr>
        <w:lastRenderedPageBreak/>
        <w:t>MLP</w:t>
      </w:r>
      <w:r w:rsidR="009A03EA">
        <w:rPr>
          <w:b/>
          <w:bCs/>
          <w:sz w:val="32"/>
          <w:szCs w:val="32"/>
          <w:u w:val="single"/>
        </w:rPr>
        <w:t xml:space="preserve"> </w:t>
      </w:r>
      <w:r w:rsidR="001369B9">
        <w:rPr>
          <w:b/>
          <w:bCs/>
          <w:sz w:val="32"/>
          <w:szCs w:val="32"/>
          <w:u w:val="single"/>
        </w:rPr>
        <w:t>CLASSIFIER</w:t>
      </w:r>
    </w:p>
    <w:p w14:paraId="3BBA1437" w14:textId="6CA664E2" w:rsidR="006C6959" w:rsidRDefault="006C6959" w:rsidP="00A239E6"/>
    <w:p w14:paraId="46792950" w14:textId="09963D6B" w:rsidR="006C6959" w:rsidRPr="00373BC8" w:rsidRDefault="004C4ECF" w:rsidP="00F644B3">
      <w:pPr>
        <w:jc w:val="both"/>
        <w:rPr>
          <w:rFonts w:asciiTheme="minorHAnsi" w:hAnsiTheme="minorHAnsi" w:cstheme="minorHAnsi"/>
        </w:rPr>
      </w:pPr>
      <w:r w:rsidRPr="00373BC8">
        <w:rPr>
          <w:rFonts w:asciiTheme="minorHAnsi" w:hAnsiTheme="minorHAnsi" w:cstheme="minorHAnsi"/>
        </w:rPr>
        <w:t xml:space="preserve">Artificial neural networks are widely used </w:t>
      </w:r>
      <w:r w:rsidR="00A11531" w:rsidRPr="00373BC8">
        <w:rPr>
          <w:rFonts w:asciiTheme="minorHAnsi" w:hAnsiTheme="minorHAnsi" w:cstheme="minorHAnsi"/>
        </w:rPr>
        <w:t xml:space="preserve">in machine learning classification tasks. </w:t>
      </w:r>
      <w:r w:rsidR="00FC598B">
        <w:rPr>
          <w:rFonts w:asciiTheme="minorHAnsi" w:hAnsiTheme="minorHAnsi" w:cstheme="minorHAnsi"/>
        </w:rPr>
        <w:t xml:space="preserve">They are inspired </w:t>
      </w:r>
      <w:r w:rsidR="001175BE">
        <w:rPr>
          <w:rFonts w:asciiTheme="minorHAnsi" w:hAnsiTheme="minorHAnsi" w:cstheme="minorHAnsi"/>
        </w:rPr>
        <w:t xml:space="preserve">by the structure and function of biological neural networks. </w:t>
      </w:r>
      <w:r w:rsidR="00FD745E" w:rsidRPr="00373BC8">
        <w:rPr>
          <w:rFonts w:asciiTheme="minorHAnsi" w:hAnsiTheme="minorHAnsi" w:cstheme="minorHAnsi"/>
        </w:rPr>
        <w:t>An ANN consi</w:t>
      </w:r>
      <w:r w:rsidR="00476E00" w:rsidRPr="00373BC8">
        <w:rPr>
          <w:rFonts w:asciiTheme="minorHAnsi" w:hAnsiTheme="minorHAnsi" w:cstheme="minorHAnsi"/>
        </w:rPr>
        <w:t>sts of an input layer, some hidden layers and an output layer</w:t>
      </w:r>
      <w:r w:rsidR="003857D2">
        <w:rPr>
          <w:rFonts w:asciiTheme="minorHAnsi" w:hAnsiTheme="minorHAnsi" w:cstheme="minorHAnsi"/>
        </w:rPr>
        <w:t xml:space="preserve"> </w:t>
      </w:r>
      <w:r w:rsidR="004F6B85">
        <w:rPr>
          <w:rFonts w:asciiTheme="minorHAnsi" w:hAnsiTheme="minorHAnsi" w:cstheme="minorHAnsi"/>
        </w:rPr>
        <w:t>(Chio and Freeman 2018)</w:t>
      </w:r>
      <w:r w:rsidR="00476E00" w:rsidRPr="00373BC8">
        <w:rPr>
          <w:rFonts w:asciiTheme="minorHAnsi" w:hAnsiTheme="minorHAnsi" w:cstheme="minorHAnsi"/>
        </w:rPr>
        <w:t xml:space="preserve">. </w:t>
      </w:r>
      <w:r w:rsidR="003857D2">
        <w:rPr>
          <w:rFonts w:asciiTheme="minorHAnsi" w:hAnsiTheme="minorHAnsi" w:cstheme="minorHAnsi"/>
        </w:rPr>
        <w:t xml:space="preserve">The predictive capability of neural networks comes from the hierarchical or multi-layered structure of the networks. The data structure can pick out features at different scales or resolutions and combine them into higher order features </w:t>
      </w:r>
      <w:r w:rsidR="00674EDE" w:rsidRPr="00373BC8">
        <w:rPr>
          <w:rFonts w:asciiTheme="minorHAnsi" w:hAnsiTheme="minorHAnsi" w:cstheme="minorHAnsi"/>
        </w:rPr>
        <w:t>MLP</w:t>
      </w:r>
      <w:r w:rsidR="009A03EA" w:rsidRPr="00373BC8">
        <w:rPr>
          <w:rFonts w:asciiTheme="minorHAnsi" w:hAnsiTheme="minorHAnsi" w:cstheme="minorHAnsi"/>
        </w:rPr>
        <w:t xml:space="preserve"> </w:t>
      </w:r>
      <w:r w:rsidR="00674EDE" w:rsidRPr="00373BC8">
        <w:rPr>
          <w:rFonts w:asciiTheme="minorHAnsi" w:hAnsiTheme="minorHAnsi" w:cstheme="minorHAnsi"/>
        </w:rPr>
        <w:t xml:space="preserve">Classifier </w:t>
      </w:r>
      <w:r w:rsidR="00724AC9">
        <w:rPr>
          <w:rFonts w:asciiTheme="minorHAnsi" w:hAnsiTheme="minorHAnsi" w:cstheme="minorHAnsi"/>
        </w:rPr>
        <w:t xml:space="preserve"> is </w:t>
      </w:r>
      <w:r w:rsidR="005F7C33">
        <w:rPr>
          <w:rFonts w:asciiTheme="minorHAnsi" w:hAnsiTheme="minorHAnsi" w:cstheme="minorHAnsi"/>
        </w:rPr>
        <w:t xml:space="preserve"> one type of ANN, it </w:t>
      </w:r>
      <w:r w:rsidR="00674EDE" w:rsidRPr="00373BC8">
        <w:rPr>
          <w:rFonts w:asciiTheme="minorHAnsi" w:hAnsiTheme="minorHAnsi" w:cstheme="minorHAnsi"/>
        </w:rPr>
        <w:t>stands for multi-layer perceptron classifier</w:t>
      </w:r>
      <w:r w:rsidR="005F7C33">
        <w:rPr>
          <w:rFonts w:asciiTheme="minorHAnsi" w:hAnsiTheme="minorHAnsi" w:cstheme="minorHAnsi"/>
        </w:rPr>
        <w:t xml:space="preserve">. </w:t>
      </w:r>
      <w:r w:rsidR="00085904" w:rsidRPr="00373BC8">
        <w:rPr>
          <w:rFonts w:asciiTheme="minorHAnsi" w:hAnsiTheme="minorHAnsi" w:cstheme="minorHAnsi"/>
        </w:rPr>
        <w:t>This is a multilayer feedforward artificial network model that maps sets of input data onto a set of appropriate outputs</w:t>
      </w:r>
      <w:r w:rsidR="007A0DBA">
        <w:rPr>
          <w:rFonts w:asciiTheme="minorHAnsi" w:hAnsiTheme="minorHAnsi" w:cstheme="minorHAnsi"/>
        </w:rPr>
        <w:t xml:space="preserve"> (Brownlee 2016)</w:t>
      </w:r>
      <w:r w:rsidR="00D0318B">
        <w:rPr>
          <w:rFonts w:asciiTheme="minorHAnsi" w:hAnsiTheme="minorHAnsi" w:cstheme="minorHAnsi"/>
        </w:rPr>
        <w:t xml:space="preserve">. </w:t>
      </w:r>
    </w:p>
    <w:p w14:paraId="05310451" w14:textId="447F5AC9" w:rsidR="00FC48E6" w:rsidRPr="00373BC8" w:rsidRDefault="00FC48E6" w:rsidP="00F644B3">
      <w:pPr>
        <w:jc w:val="both"/>
        <w:rPr>
          <w:rFonts w:asciiTheme="minorHAnsi" w:hAnsiTheme="minorHAnsi" w:cstheme="minorHAnsi"/>
        </w:rPr>
      </w:pPr>
    </w:p>
    <w:p w14:paraId="3B7989DA" w14:textId="77D26115" w:rsidR="005D6BCE" w:rsidRPr="00373BC8" w:rsidRDefault="0093616B" w:rsidP="00F644B3">
      <w:pPr>
        <w:jc w:val="both"/>
        <w:rPr>
          <w:rFonts w:asciiTheme="minorHAnsi" w:hAnsiTheme="minorHAnsi" w:cstheme="minorHAnsi"/>
        </w:rPr>
      </w:pPr>
      <w:r w:rsidRPr="00373BC8">
        <w:rPr>
          <w:rFonts w:asciiTheme="minorHAnsi" w:hAnsiTheme="minorHAnsi" w:cstheme="minorHAnsi"/>
        </w:rPr>
        <w:t>GridSearchCV was</w:t>
      </w:r>
      <w:r w:rsidR="009A6E3D" w:rsidRPr="00373BC8">
        <w:rPr>
          <w:rFonts w:asciiTheme="minorHAnsi" w:hAnsiTheme="minorHAnsi" w:cstheme="minorHAnsi"/>
        </w:rPr>
        <w:t xml:space="preserve"> then</w:t>
      </w:r>
      <w:r w:rsidRPr="00373BC8">
        <w:rPr>
          <w:rFonts w:asciiTheme="minorHAnsi" w:hAnsiTheme="minorHAnsi" w:cstheme="minorHAnsi"/>
        </w:rPr>
        <w:t xml:space="preserve"> used to optimise </w:t>
      </w:r>
      <w:r w:rsidR="0060482E">
        <w:rPr>
          <w:rFonts w:asciiTheme="minorHAnsi" w:hAnsiTheme="minorHAnsi" w:cstheme="minorHAnsi"/>
        </w:rPr>
        <w:t xml:space="preserve">a list of </w:t>
      </w:r>
      <w:r w:rsidR="009A6E3D" w:rsidRPr="00373BC8">
        <w:rPr>
          <w:rFonts w:asciiTheme="minorHAnsi" w:hAnsiTheme="minorHAnsi" w:cstheme="minorHAnsi"/>
        </w:rPr>
        <w:t>hyperparameters including</w:t>
      </w:r>
      <w:r w:rsidR="00E42345" w:rsidRPr="00373BC8">
        <w:rPr>
          <w:rFonts w:asciiTheme="minorHAnsi" w:hAnsiTheme="minorHAnsi" w:cstheme="minorHAnsi"/>
        </w:rPr>
        <w:t>;</w:t>
      </w:r>
      <w:r w:rsidR="0060482E">
        <w:rPr>
          <w:rFonts w:asciiTheme="minorHAnsi" w:hAnsiTheme="minorHAnsi" w:cstheme="minorHAnsi"/>
        </w:rPr>
        <w:t xml:space="preserve"> </w:t>
      </w:r>
      <w:r w:rsidR="009A6E3D" w:rsidRPr="00373BC8">
        <w:rPr>
          <w:rFonts w:asciiTheme="minorHAnsi" w:hAnsiTheme="minorHAnsi" w:cstheme="minorHAnsi"/>
        </w:rPr>
        <w:t>hidden layer sizes, activation, solver, alpha an</w:t>
      </w:r>
      <w:r w:rsidR="007400A7" w:rsidRPr="00373BC8">
        <w:rPr>
          <w:rFonts w:asciiTheme="minorHAnsi" w:hAnsiTheme="minorHAnsi" w:cstheme="minorHAnsi"/>
        </w:rPr>
        <w:t xml:space="preserve">d learning rate. </w:t>
      </w:r>
      <w:r w:rsidR="00E14E0B">
        <w:rPr>
          <w:rFonts w:asciiTheme="minorHAnsi" w:hAnsiTheme="minorHAnsi" w:cstheme="minorHAnsi"/>
        </w:rPr>
        <w:t>Following this, s</w:t>
      </w:r>
      <w:r w:rsidR="001A52BA">
        <w:rPr>
          <w:rFonts w:asciiTheme="minorHAnsi" w:hAnsiTheme="minorHAnsi" w:cstheme="minorHAnsi"/>
        </w:rPr>
        <w:t xml:space="preserve">everal values of max_iter were considered to </w:t>
      </w:r>
      <w:r w:rsidR="00E14E0B">
        <w:rPr>
          <w:rFonts w:asciiTheme="minorHAnsi" w:hAnsiTheme="minorHAnsi" w:cstheme="minorHAnsi"/>
        </w:rPr>
        <w:t xml:space="preserve">optimise the algorithm. </w:t>
      </w:r>
      <w:r w:rsidRPr="00373BC8">
        <w:rPr>
          <w:rFonts w:asciiTheme="minorHAnsi" w:hAnsiTheme="minorHAnsi" w:cstheme="minorHAnsi"/>
        </w:rPr>
        <w:t xml:space="preserve"> </w:t>
      </w:r>
      <w:r w:rsidR="00E14E0B" w:rsidRPr="00373BC8">
        <w:rPr>
          <w:rFonts w:asciiTheme="minorHAnsi" w:hAnsiTheme="minorHAnsi" w:cstheme="minorHAnsi"/>
        </w:rPr>
        <w:t xml:space="preserve">Max_iter specifies the number of layers and the number of nodes wanted in the Neural Network Classifier.  Optimum ‘max_iter’ was found to be 40. </w:t>
      </w:r>
      <w:r w:rsidR="00F20FF2" w:rsidRPr="00373BC8">
        <w:rPr>
          <w:rFonts w:asciiTheme="minorHAnsi" w:hAnsiTheme="minorHAnsi" w:cstheme="minorHAnsi"/>
        </w:rPr>
        <w:t xml:space="preserve">The optimal </w:t>
      </w:r>
      <w:r w:rsidR="00447BB1" w:rsidRPr="00373BC8">
        <w:rPr>
          <w:rFonts w:asciiTheme="minorHAnsi" w:hAnsiTheme="minorHAnsi" w:cstheme="minorHAnsi"/>
        </w:rPr>
        <w:t>parameters</w:t>
      </w:r>
      <w:r w:rsidR="00F20FF2" w:rsidRPr="00373BC8">
        <w:rPr>
          <w:rFonts w:asciiTheme="minorHAnsi" w:hAnsiTheme="minorHAnsi" w:cstheme="minorHAnsi"/>
        </w:rPr>
        <w:t xml:space="preserve"> were hence </w:t>
      </w:r>
      <w:r w:rsidR="006137DD" w:rsidRPr="00373BC8">
        <w:rPr>
          <w:rFonts w:asciiTheme="minorHAnsi" w:hAnsiTheme="minorHAnsi" w:cstheme="minorHAnsi"/>
        </w:rPr>
        <w:t>assigned to the algorithm</w:t>
      </w:r>
      <w:r w:rsidR="001369B9" w:rsidRPr="00373BC8">
        <w:rPr>
          <w:rFonts w:asciiTheme="minorHAnsi" w:hAnsiTheme="minorHAnsi" w:cstheme="minorHAnsi"/>
        </w:rPr>
        <w:t xml:space="preserve"> and the </w:t>
      </w:r>
      <w:r w:rsidR="006137DD" w:rsidRPr="00373BC8">
        <w:rPr>
          <w:rFonts w:asciiTheme="minorHAnsi" w:hAnsiTheme="minorHAnsi" w:cstheme="minorHAnsi"/>
        </w:rPr>
        <w:t xml:space="preserve">resultant accuracy was 76.70%. </w:t>
      </w:r>
    </w:p>
    <w:p w14:paraId="10C32F08" w14:textId="2AF012C9" w:rsidR="00590788" w:rsidRDefault="00590788" w:rsidP="00A239E6"/>
    <w:p w14:paraId="2A9B7D4A" w14:textId="77777777" w:rsidR="00467880" w:rsidRDefault="00467880" w:rsidP="00A239E6">
      <w:pPr>
        <w:rPr>
          <w:b/>
          <w:bCs/>
          <w:u w:val="single"/>
        </w:rPr>
      </w:pPr>
    </w:p>
    <w:p w14:paraId="570D6A6E" w14:textId="5D5880D4" w:rsidR="00590788" w:rsidRDefault="00073518" w:rsidP="00A239E6">
      <w:pPr>
        <w:rPr>
          <w:b/>
          <w:bCs/>
          <w:u w:val="single"/>
        </w:rPr>
      </w:pPr>
      <w:r w:rsidRPr="00F84F81">
        <w:rPr>
          <w:b/>
          <w:bCs/>
          <w:u w:val="single"/>
        </w:rPr>
        <w:t>MLP classifier</w:t>
      </w:r>
      <w:r w:rsidR="003829AE">
        <w:rPr>
          <w:b/>
          <w:bCs/>
          <w:u w:val="single"/>
        </w:rPr>
        <w:t xml:space="preserve"> Table</w:t>
      </w:r>
      <w:r w:rsidR="001369B9">
        <w:rPr>
          <w:b/>
          <w:bCs/>
          <w:u w:val="single"/>
        </w:rPr>
        <w:t xml:space="preserve">  (</w:t>
      </w:r>
      <w:r w:rsidR="007B324D">
        <w:rPr>
          <w:b/>
          <w:bCs/>
          <w:u w:val="single"/>
        </w:rPr>
        <w:t xml:space="preserve">Name of </w:t>
      </w:r>
      <w:r w:rsidR="001369B9">
        <w:rPr>
          <w:b/>
          <w:bCs/>
          <w:u w:val="single"/>
        </w:rPr>
        <w:t>model</w:t>
      </w:r>
      <w:r w:rsidR="007B324D">
        <w:rPr>
          <w:b/>
          <w:bCs/>
          <w:u w:val="single"/>
        </w:rPr>
        <w:t>:</w:t>
      </w:r>
      <w:r w:rsidR="001369B9">
        <w:rPr>
          <w:b/>
          <w:bCs/>
          <w:u w:val="single"/>
        </w:rPr>
        <w:t xml:space="preserve"> clf9)</w:t>
      </w:r>
    </w:p>
    <w:p w14:paraId="52CDAF81" w14:textId="77777777" w:rsidR="00F84F81" w:rsidRPr="00F84F81" w:rsidRDefault="00F84F81" w:rsidP="00A239E6">
      <w:pPr>
        <w:rPr>
          <w:b/>
          <w:bCs/>
          <w:u w:val="single"/>
        </w:rPr>
      </w:pPr>
    </w:p>
    <w:tbl>
      <w:tblPr>
        <w:tblStyle w:val="TableGrid"/>
        <w:tblW w:w="0" w:type="auto"/>
        <w:tblLook w:val="04A0" w:firstRow="1" w:lastRow="0" w:firstColumn="1" w:lastColumn="0" w:noHBand="0" w:noVBand="1"/>
      </w:tblPr>
      <w:tblGrid>
        <w:gridCol w:w="1293"/>
        <w:gridCol w:w="1373"/>
        <w:gridCol w:w="1365"/>
        <w:gridCol w:w="1311"/>
        <w:gridCol w:w="1311"/>
        <w:gridCol w:w="1311"/>
        <w:gridCol w:w="1052"/>
      </w:tblGrid>
      <w:tr w:rsidR="0098327D" w14:paraId="3461F680" w14:textId="6C7BF568" w:rsidTr="0098327D">
        <w:tc>
          <w:tcPr>
            <w:tcW w:w="1293" w:type="dxa"/>
          </w:tcPr>
          <w:p w14:paraId="3DA6CDE9" w14:textId="02C9C5CA" w:rsidR="0098327D" w:rsidRDefault="0098327D" w:rsidP="00A239E6">
            <w:r>
              <w:t>Attack class</w:t>
            </w:r>
          </w:p>
        </w:tc>
        <w:tc>
          <w:tcPr>
            <w:tcW w:w="1373" w:type="dxa"/>
          </w:tcPr>
          <w:p w14:paraId="433640EE" w14:textId="52985D55" w:rsidR="0098327D" w:rsidRDefault="0098327D" w:rsidP="00A239E6">
            <w:r>
              <w:t>Accuracy</w:t>
            </w:r>
          </w:p>
        </w:tc>
        <w:tc>
          <w:tcPr>
            <w:tcW w:w="1365" w:type="dxa"/>
          </w:tcPr>
          <w:p w14:paraId="1365C9C6" w14:textId="24D3F669" w:rsidR="0098327D" w:rsidRDefault="0098327D" w:rsidP="00A239E6">
            <w:r>
              <w:t>Precision</w:t>
            </w:r>
          </w:p>
        </w:tc>
        <w:tc>
          <w:tcPr>
            <w:tcW w:w="1311" w:type="dxa"/>
          </w:tcPr>
          <w:p w14:paraId="42FA6634" w14:textId="0680F0F7" w:rsidR="0098327D" w:rsidRDefault="0098327D" w:rsidP="00A239E6">
            <w:r>
              <w:t>Recall</w:t>
            </w:r>
          </w:p>
        </w:tc>
        <w:tc>
          <w:tcPr>
            <w:tcW w:w="1311" w:type="dxa"/>
          </w:tcPr>
          <w:p w14:paraId="1B2FB85A" w14:textId="3889FBA3" w:rsidR="0098327D" w:rsidRDefault="0098327D" w:rsidP="00A239E6">
            <w:r>
              <w:t>F1</w:t>
            </w:r>
          </w:p>
        </w:tc>
        <w:tc>
          <w:tcPr>
            <w:tcW w:w="1311" w:type="dxa"/>
          </w:tcPr>
          <w:p w14:paraId="10C017E9" w14:textId="233338FE" w:rsidR="0098327D" w:rsidRDefault="0098327D" w:rsidP="00A239E6">
            <w:r>
              <w:t>FPR%</w:t>
            </w:r>
          </w:p>
        </w:tc>
        <w:tc>
          <w:tcPr>
            <w:tcW w:w="1052" w:type="dxa"/>
          </w:tcPr>
          <w:p w14:paraId="6A827616" w14:textId="52B3DDDD" w:rsidR="0098327D" w:rsidRDefault="0098327D" w:rsidP="00A239E6">
            <w:r>
              <w:t>FNR%</w:t>
            </w:r>
          </w:p>
        </w:tc>
      </w:tr>
      <w:tr w:rsidR="0098327D" w14:paraId="2535A0A5" w14:textId="0A858583" w:rsidTr="0098327D">
        <w:tc>
          <w:tcPr>
            <w:tcW w:w="1293" w:type="dxa"/>
          </w:tcPr>
          <w:p w14:paraId="2D3A5076" w14:textId="79F19240" w:rsidR="0098327D" w:rsidRDefault="0098327D" w:rsidP="00A239E6">
            <w:r>
              <w:t>Benign</w:t>
            </w:r>
          </w:p>
        </w:tc>
        <w:tc>
          <w:tcPr>
            <w:tcW w:w="1373" w:type="dxa"/>
          </w:tcPr>
          <w:p w14:paraId="312D8F0B" w14:textId="43E8EBCF" w:rsidR="0098327D" w:rsidRDefault="00FF6A64" w:rsidP="00A239E6">
            <w:r>
              <w:t>78.46%</w:t>
            </w:r>
          </w:p>
        </w:tc>
        <w:tc>
          <w:tcPr>
            <w:tcW w:w="1365" w:type="dxa"/>
          </w:tcPr>
          <w:p w14:paraId="3BD55A1C" w14:textId="706B5A09" w:rsidR="0098327D" w:rsidRDefault="0098327D" w:rsidP="00A239E6">
            <w:r>
              <w:t>67.40%</w:t>
            </w:r>
          </w:p>
        </w:tc>
        <w:tc>
          <w:tcPr>
            <w:tcW w:w="1311" w:type="dxa"/>
          </w:tcPr>
          <w:p w14:paraId="02EEB818" w14:textId="72188AB7" w:rsidR="0098327D" w:rsidRDefault="0098327D" w:rsidP="00A239E6">
            <w:r>
              <w:t>96.85%</w:t>
            </w:r>
          </w:p>
        </w:tc>
        <w:tc>
          <w:tcPr>
            <w:tcW w:w="1311" w:type="dxa"/>
          </w:tcPr>
          <w:p w14:paraId="1B1934FB" w14:textId="73ADE7AB" w:rsidR="0098327D" w:rsidRDefault="0098327D" w:rsidP="00A239E6">
            <w:r>
              <w:t>79.48%</w:t>
            </w:r>
          </w:p>
        </w:tc>
        <w:tc>
          <w:tcPr>
            <w:tcW w:w="1311" w:type="dxa"/>
          </w:tcPr>
          <w:p w14:paraId="311246DF" w14:textId="4BB365DD" w:rsidR="0098327D" w:rsidRDefault="00165121" w:rsidP="00A239E6">
            <w:r>
              <w:t>35.4</w:t>
            </w:r>
            <w:r w:rsidR="002A68BC">
              <w:t>6</w:t>
            </w:r>
            <w:r>
              <w:t>%</w:t>
            </w:r>
          </w:p>
        </w:tc>
        <w:tc>
          <w:tcPr>
            <w:tcW w:w="1052" w:type="dxa"/>
          </w:tcPr>
          <w:p w14:paraId="3F5FA372" w14:textId="229341B4" w:rsidR="0098327D" w:rsidRDefault="00994675" w:rsidP="00A239E6">
            <w:r>
              <w:t>3.15%</w:t>
            </w:r>
          </w:p>
        </w:tc>
      </w:tr>
      <w:tr w:rsidR="0098327D" w14:paraId="10A7FB21" w14:textId="055CCAD7" w:rsidTr="0098327D">
        <w:tc>
          <w:tcPr>
            <w:tcW w:w="1293" w:type="dxa"/>
          </w:tcPr>
          <w:p w14:paraId="1560A64C" w14:textId="022689F5" w:rsidR="0098327D" w:rsidRDefault="0098327D" w:rsidP="00A239E6">
            <w:r>
              <w:t>Dos</w:t>
            </w:r>
          </w:p>
        </w:tc>
        <w:tc>
          <w:tcPr>
            <w:tcW w:w="1373" w:type="dxa"/>
          </w:tcPr>
          <w:p w14:paraId="37D8689C" w14:textId="48DFCBA9" w:rsidR="0098327D" w:rsidRDefault="0098327D" w:rsidP="00A239E6">
            <w:r>
              <w:t>9</w:t>
            </w:r>
            <w:r w:rsidR="002A68BC">
              <w:t>2.49%</w:t>
            </w:r>
          </w:p>
        </w:tc>
        <w:tc>
          <w:tcPr>
            <w:tcW w:w="1365" w:type="dxa"/>
          </w:tcPr>
          <w:p w14:paraId="0431E897" w14:textId="7A6B3911" w:rsidR="0098327D" w:rsidRDefault="0098327D" w:rsidP="00A239E6">
            <w:r>
              <w:t>95.15%</w:t>
            </w:r>
          </w:p>
        </w:tc>
        <w:tc>
          <w:tcPr>
            <w:tcW w:w="1311" w:type="dxa"/>
          </w:tcPr>
          <w:p w14:paraId="09B49A03" w14:textId="6C1486C1" w:rsidR="0098327D" w:rsidRDefault="0098327D" w:rsidP="00A239E6">
            <w:r>
              <w:t>82.02%</w:t>
            </w:r>
          </w:p>
        </w:tc>
        <w:tc>
          <w:tcPr>
            <w:tcW w:w="1311" w:type="dxa"/>
          </w:tcPr>
          <w:p w14:paraId="70851E8F" w14:textId="5FA81AB1" w:rsidR="0098327D" w:rsidRDefault="0098327D" w:rsidP="00A239E6">
            <w:r>
              <w:t>88.10%</w:t>
            </w:r>
          </w:p>
        </w:tc>
        <w:tc>
          <w:tcPr>
            <w:tcW w:w="1311" w:type="dxa"/>
          </w:tcPr>
          <w:p w14:paraId="3DF23A01" w14:textId="67BE4506" w:rsidR="0098327D" w:rsidRDefault="00165121" w:rsidP="00A239E6">
            <w:r>
              <w:t>2.14%</w:t>
            </w:r>
          </w:p>
        </w:tc>
        <w:tc>
          <w:tcPr>
            <w:tcW w:w="1052" w:type="dxa"/>
          </w:tcPr>
          <w:p w14:paraId="53DE47A9" w14:textId="1E35BC12" w:rsidR="0098327D" w:rsidRDefault="00994675" w:rsidP="00A239E6">
            <w:r>
              <w:t>17.98%</w:t>
            </w:r>
          </w:p>
        </w:tc>
      </w:tr>
      <w:tr w:rsidR="0098327D" w14:paraId="22C21540" w14:textId="0F63677F" w:rsidTr="0098327D">
        <w:tc>
          <w:tcPr>
            <w:tcW w:w="1293" w:type="dxa"/>
          </w:tcPr>
          <w:p w14:paraId="1759CE66" w14:textId="57B98602" w:rsidR="0098327D" w:rsidRDefault="0098327D" w:rsidP="00A239E6">
            <w:r>
              <w:t>Probe</w:t>
            </w:r>
          </w:p>
        </w:tc>
        <w:tc>
          <w:tcPr>
            <w:tcW w:w="1373" w:type="dxa"/>
          </w:tcPr>
          <w:p w14:paraId="6B4FD560" w14:textId="34FCBAEF" w:rsidR="0098327D" w:rsidRDefault="0098327D" w:rsidP="00A239E6">
            <w:r>
              <w:t>94.</w:t>
            </w:r>
            <w:r w:rsidR="002A68BC">
              <w:t>13%</w:t>
            </w:r>
          </w:p>
        </w:tc>
        <w:tc>
          <w:tcPr>
            <w:tcW w:w="1365" w:type="dxa"/>
          </w:tcPr>
          <w:p w14:paraId="70B9B829" w14:textId="26D4CCA8" w:rsidR="0098327D" w:rsidRDefault="0098327D" w:rsidP="00A239E6">
            <w:r>
              <w:t>80.92%</w:t>
            </w:r>
          </w:p>
        </w:tc>
        <w:tc>
          <w:tcPr>
            <w:tcW w:w="1311" w:type="dxa"/>
          </w:tcPr>
          <w:p w14:paraId="1FDAF981" w14:textId="7CF65008" w:rsidR="0098327D" w:rsidRDefault="0098327D" w:rsidP="00A239E6">
            <w:r>
              <w:t>59.35%</w:t>
            </w:r>
          </w:p>
        </w:tc>
        <w:tc>
          <w:tcPr>
            <w:tcW w:w="1311" w:type="dxa"/>
          </w:tcPr>
          <w:p w14:paraId="2EA2800A" w14:textId="24284BD0" w:rsidR="0098327D" w:rsidRDefault="0098327D" w:rsidP="00A239E6">
            <w:r>
              <w:t>68.48%</w:t>
            </w:r>
          </w:p>
        </w:tc>
        <w:tc>
          <w:tcPr>
            <w:tcW w:w="1311" w:type="dxa"/>
          </w:tcPr>
          <w:p w14:paraId="2B16BFA0" w14:textId="4A9BE766" w:rsidR="0098327D" w:rsidRDefault="0098327D" w:rsidP="00A239E6">
            <w:r>
              <w:t>1.</w:t>
            </w:r>
            <w:r w:rsidR="0087268F">
              <w:t>68</w:t>
            </w:r>
            <w:r>
              <w:t>%</w:t>
            </w:r>
          </w:p>
        </w:tc>
        <w:tc>
          <w:tcPr>
            <w:tcW w:w="1052" w:type="dxa"/>
          </w:tcPr>
          <w:p w14:paraId="73862230" w14:textId="11C12C6E" w:rsidR="0098327D" w:rsidRDefault="00994675" w:rsidP="00A239E6">
            <w:r>
              <w:t>40.65%</w:t>
            </w:r>
          </w:p>
        </w:tc>
      </w:tr>
      <w:tr w:rsidR="0098327D" w14:paraId="709667E4" w14:textId="52CA08A6" w:rsidTr="0098327D">
        <w:tc>
          <w:tcPr>
            <w:tcW w:w="1293" w:type="dxa"/>
          </w:tcPr>
          <w:p w14:paraId="0AB5ED9A" w14:textId="25AE0433" w:rsidR="0098327D" w:rsidRDefault="0098327D" w:rsidP="00A239E6">
            <w:r>
              <w:t>R2l</w:t>
            </w:r>
          </w:p>
        </w:tc>
        <w:tc>
          <w:tcPr>
            <w:tcW w:w="1373" w:type="dxa"/>
          </w:tcPr>
          <w:p w14:paraId="0068ED03" w14:textId="721FFC11" w:rsidR="0098327D" w:rsidRDefault="0098327D" w:rsidP="00A239E6">
            <w:r>
              <w:t>89.</w:t>
            </w:r>
            <w:r w:rsidR="002A68BC">
              <w:t>48%</w:t>
            </w:r>
          </w:p>
        </w:tc>
        <w:tc>
          <w:tcPr>
            <w:tcW w:w="1365" w:type="dxa"/>
          </w:tcPr>
          <w:p w14:paraId="54594B2E" w14:textId="20731D75" w:rsidR="0098327D" w:rsidRDefault="0098327D" w:rsidP="00A239E6">
            <w:r>
              <w:t>95.11%</w:t>
            </w:r>
          </w:p>
        </w:tc>
        <w:tc>
          <w:tcPr>
            <w:tcW w:w="1311" w:type="dxa"/>
          </w:tcPr>
          <w:p w14:paraId="00A5FB4F" w14:textId="25EF5411" w:rsidR="0098327D" w:rsidRDefault="0098327D" w:rsidP="00A239E6">
            <w:r>
              <w:t>8.31%</w:t>
            </w:r>
          </w:p>
        </w:tc>
        <w:tc>
          <w:tcPr>
            <w:tcW w:w="1311" w:type="dxa"/>
          </w:tcPr>
          <w:p w14:paraId="7AA6AE28" w14:textId="76B14D84" w:rsidR="0098327D" w:rsidRDefault="0098327D" w:rsidP="00A239E6">
            <w:r>
              <w:t>15.29%</w:t>
            </w:r>
          </w:p>
        </w:tc>
        <w:tc>
          <w:tcPr>
            <w:tcW w:w="1311" w:type="dxa"/>
          </w:tcPr>
          <w:p w14:paraId="67743808" w14:textId="2B80382C" w:rsidR="0098327D" w:rsidRDefault="0098327D" w:rsidP="00A239E6">
            <w:r>
              <w:t>0.0</w:t>
            </w:r>
            <w:r w:rsidR="0087268F">
              <w:t>6</w:t>
            </w:r>
            <w:r>
              <w:t>%</w:t>
            </w:r>
          </w:p>
        </w:tc>
        <w:tc>
          <w:tcPr>
            <w:tcW w:w="1052" w:type="dxa"/>
          </w:tcPr>
          <w:p w14:paraId="2BBAA6DE" w14:textId="4B6425FF" w:rsidR="0098327D" w:rsidRDefault="00994675" w:rsidP="00A239E6">
            <w:r>
              <w:t>91.6</w:t>
            </w:r>
            <w:r w:rsidR="002A68BC">
              <w:t>9</w:t>
            </w:r>
            <w:r>
              <w:t>%</w:t>
            </w:r>
          </w:p>
        </w:tc>
      </w:tr>
      <w:tr w:rsidR="0098327D" w14:paraId="466FC0D8" w14:textId="2FC60B19" w:rsidTr="0098327D">
        <w:tc>
          <w:tcPr>
            <w:tcW w:w="1293" w:type="dxa"/>
          </w:tcPr>
          <w:p w14:paraId="551C7FA0" w14:textId="7C273DD6" w:rsidR="0098327D" w:rsidRDefault="0098327D" w:rsidP="00A239E6">
            <w:r>
              <w:t>U2r</w:t>
            </w:r>
          </w:p>
        </w:tc>
        <w:tc>
          <w:tcPr>
            <w:tcW w:w="1373" w:type="dxa"/>
          </w:tcPr>
          <w:p w14:paraId="4159093F" w14:textId="67BC0E20" w:rsidR="0098327D" w:rsidRDefault="0098327D" w:rsidP="00A239E6">
            <w:r>
              <w:t>99.1</w:t>
            </w:r>
            <w:r w:rsidR="002A68BC">
              <w:t>4%</w:t>
            </w:r>
          </w:p>
        </w:tc>
        <w:tc>
          <w:tcPr>
            <w:tcW w:w="1365" w:type="dxa"/>
          </w:tcPr>
          <w:p w14:paraId="0FC493DA" w14:textId="762EE8FB" w:rsidR="0098327D" w:rsidRDefault="0098327D" w:rsidP="00A239E6">
            <w:r>
              <w:t>1%</w:t>
            </w:r>
          </w:p>
        </w:tc>
        <w:tc>
          <w:tcPr>
            <w:tcW w:w="1311" w:type="dxa"/>
          </w:tcPr>
          <w:p w14:paraId="0368BD22" w14:textId="741A1E85" w:rsidR="0098327D" w:rsidRDefault="0098327D" w:rsidP="00A239E6">
            <w:r>
              <w:t>2.50%</w:t>
            </w:r>
          </w:p>
        </w:tc>
        <w:tc>
          <w:tcPr>
            <w:tcW w:w="1311" w:type="dxa"/>
          </w:tcPr>
          <w:p w14:paraId="642C77E6" w14:textId="714CF92D" w:rsidR="0098327D" w:rsidRDefault="0098327D" w:rsidP="00A239E6">
            <w:r>
              <w:t>4.88%</w:t>
            </w:r>
          </w:p>
        </w:tc>
        <w:tc>
          <w:tcPr>
            <w:tcW w:w="1311" w:type="dxa"/>
          </w:tcPr>
          <w:p w14:paraId="19009563" w14:textId="18FAEC6B" w:rsidR="0098327D" w:rsidRDefault="0098327D" w:rsidP="00A239E6">
            <w:r>
              <w:t>0%</w:t>
            </w:r>
          </w:p>
        </w:tc>
        <w:tc>
          <w:tcPr>
            <w:tcW w:w="1052" w:type="dxa"/>
          </w:tcPr>
          <w:p w14:paraId="5BA49226" w14:textId="5B909A0B" w:rsidR="0098327D" w:rsidRDefault="00165121" w:rsidP="00A239E6">
            <w:r>
              <w:t>97.5%</w:t>
            </w:r>
          </w:p>
        </w:tc>
      </w:tr>
    </w:tbl>
    <w:p w14:paraId="2985DF41" w14:textId="5010060A" w:rsidR="00590788" w:rsidRDefault="00590788" w:rsidP="00A239E6"/>
    <w:p w14:paraId="11C496C3" w14:textId="72B78C95" w:rsidR="00186E0D" w:rsidRPr="00373BC8" w:rsidRDefault="00186E0D" w:rsidP="00A239E6">
      <w:pPr>
        <w:rPr>
          <w:rFonts w:asciiTheme="minorHAnsi" w:hAnsiTheme="minorHAnsi" w:cstheme="minorHAnsi"/>
        </w:rPr>
      </w:pPr>
      <w:r w:rsidRPr="00373BC8">
        <w:rPr>
          <w:rFonts w:asciiTheme="minorHAnsi" w:hAnsiTheme="minorHAnsi" w:cstheme="minorHAnsi"/>
        </w:rPr>
        <w:t xml:space="preserve">Accuracy = </w:t>
      </w:r>
      <w:r w:rsidR="00552B28" w:rsidRPr="00373BC8">
        <w:rPr>
          <w:rFonts w:asciiTheme="minorHAnsi" w:hAnsiTheme="minorHAnsi" w:cstheme="minorHAnsi"/>
        </w:rPr>
        <w:t>76.</w:t>
      </w:r>
      <w:r w:rsidR="00962CC4" w:rsidRPr="00373BC8">
        <w:rPr>
          <w:rFonts w:asciiTheme="minorHAnsi" w:hAnsiTheme="minorHAnsi" w:cstheme="minorHAnsi"/>
        </w:rPr>
        <w:t>8</w:t>
      </w:r>
      <w:r w:rsidR="000736B6">
        <w:rPr>
          <w:rFonts w:asciiTheme="minorHAnsi" w:hAnsiTheme="minorHAnsi" w:cstheme="minorHAnsi"/>
        </w:rPr>
        <w:t>5</w:t>
      </w:r>
      <w:r w:rsidR="00962CC4" w:rsidRPr="00373BC8">
        <w:rPr>
          <w:rFonts w:asciiTheme="minorHAnsi" w:hAnsiTheme="minorHAnsi" w:cstheme="minorHAnsi"/>
        </w:rPr>
        <w:t>%</w:t>
      </w:r>
    </w:p>
    <w:p w14:paraId="1DB17848" w14:textId="559AF03A" w:rsidR="00186E0D" w:rsidRPr="00373BC8" w:rsidRDefault="00DC2E3A" w:rsidP="00A239E6">
      <w:pPr>
        <w:rPr>
          <w:rFonts w:asciiTheme="minorHAnsi" w:hAnsiTheme="minorHAnsi" w:cstheme="minorHAnsi"/>
        </w:rPr>
      </w:pPr>
      <w:r w:rsidRPr="00373BC8">
        <w:rPr>
          <w:rFonts w:asciiTheme="minorHAnsi" w:hAnsiTheme="minorHAnsi" w:cstheme="minorHAnsi"/>
        </w:rPr>
        <w:t>Weighted precision</w:t>
      </w:r>
      <w:r w:rsidR="00962CC4" w:rsidRPr="00373BC8">
        <w:rPr>
          <w:rFonts w:asciiTheme="minorHAnsi" w:hAnsiTheme="minorHAnsi" w:cstheme="minorHAnsi"/>
        </w:rPr>
        <w:t xml:space="preserve"> = </w:t>
      </w:r>
      <w:r w:rsidRPr="00373BC8">
        <w:rPr>
          <w:rFonts w:asciiTheme="minorHAnsi" w:hAnsiTheme="minorHAnsi" w:cstheme="minorHAnsi"/>
        </w:rPr>
        <w:t xml:space="preserve"> </w:t>
      </w:r>
      <w:r w:rsidR="00962CC4" w:rsidRPr="00373BC8">
        <w:rPr>
          <w:rFonts w:asciiTheme="minorHAnsi" w:hAnsiTheme="minorHAnsi" w:cstheme="minorHAnsi"/>
        </w:rPr>
        <w:t>81.71%</w:t>
      </w:r>
    </w:p>
    <w:p w14:paraId="76F066FE" w14:textId="713B14E8" w:rsidR="00DC2E3A" w:rsidRPr="00373BC8" w:rsidRDefault="00DC2E3A" w:rsidP="00A239E6">
      <w:pPr>
        <w:rPr>
          <w:rFonts w:asciiTheme="minorHAnsi" w:hAnsiTheme="minorHAnsi" w:cstheme="minorHAnsi"/>
        </w:rPr>
      </w:pPr>
      <w:r w:rsidRPr="00373BC8">
        <w:rPr>
          <w:rFonts w:asciiTheme="minorHAnsi" w:hAnsiTheme="minorHAnsi" w:cstheme="minorHAnsi"/>
        </w:rPr>
        <w:t xml:space="preserve">Weighted recall = </w:t>
      </w:r>
      <w:r w:rsidR="000736B6">
        <w:rPr>
          <w:rFonts w:asciiTheme="minorHAnsi" w:hAnsiTheme="minorHAnsi" w:cstheme="minorHAnsi"/>
        </w:rPr>
        <w:t>76.85%</w:t>
      </w:r>
    </w:p>
    <w:p w14:paraId="6859D68F" w14:textId="3EF68012" w:rsidR="00DC2E3A" w:rsidRPr="00373BC8" w:rsidRDefault="00DC2E3A" w:rsidP="00A239E6">
      <w:pPr>
        <w:rPr>
          <w:rFonts w:asciiTheme="minorHAnsi" w:hAnsiTheme="minorHAnsi" w:cstheme="minorHAnsi"/>
        </w:rPr>
      </w:pPr>
      <w:r w:rsidRPr="00373BC8">
        <w:rPr>
          <w:rFonts w:asciiTheme="minorHAnsi" w:hAnsiTheme="minorHAnsi" w:cstheme="minorHAnsi"/>
        </w:rPr>
        <w:t xml:space="preserve">Weighted F1 score = </w:t>
      </w:r>
      <w:r w:rsidR="00552B28" w:rsidRPr="00373BC8">
        <w:rPr>
          <w:rFonts w:asciiTheme="minorHAnsi" w:hAnsiTheme="minorHAnsi" w:cstheme="minorHAnsi"/>
        </w:rPr>
        <w:t>73.</w:t>
      </w:r>
      <w:r w:rsidR="00962CC4" w:rsidRPr="00373BC8">
        <w:rPr>
          <w:rFonts w:asciiTheme="minorHAnsi" w:hAnsiTheme="minorHAnsi" w:cstheme="minorHAnsi"/>
        </w:rPr>
        <w:t>23%</w:t>
      </w:r>
    </w:p>
    <w:p w14:paraId="318AA193" w14:textId="77777777" w:rsidR="00186E0D" w:rsidRPr="00373BC8" w:rsidRDefault="00186E0D" w:rsidP="00A239E6">
      <w:pPr>
        <w:rPr>
          <w:rFonts w:asciiTheme="minorHAnsi" w:hAnsiTheme="minorHAnsi" w:cstheme="minorHAnsi"/>
        </w:rPr>
      </w:pPr>
    </w:p>
    <w:p w14:paraId="0E1B7181" w14:textId="60EE23F1" w:rsidR="00CE1BA3" w:rsidRDefault="00BA4A6E" w:rsidP="00373BC8">
      <w:pPr>
        <w:jc w:val="both"/>
      </w:pPr>
      <w:r>
        <w:rPr>
          <w:rFonts w:asciiTheme="minorHAnsi" w:hAnsiTheme="minorHAnsi" w:cstheme="minorHAnsi"/>
        </w:rPr>
        <w:t>A disadvantage</w:t>
      </w:r>
      <w:r w:rsidR="002C36A3" w:rsidRPr="00373BC8">
        <w:rPr>
          <w:rFonts w:asciiTheme="minorHAnsi" w:hAnsiTheme="minorHAnsi" w:cstheme="minorHAnsi"/>
        </w:rPr>
        <w:t xml:space="preserve"> </w:t>
      </w:r>
      <w:r>
        <w:rPr>
          <w:rFonts w:asciiTheme="minorHAnsi" w:hAnsiTheme="minorHAnsi" w:cstheme="minorHAnsi"/>
        </w:rPr>
        <w:t>of</w:t>
      </w:r>
      <w:r w:rsidR="002C36A3" w:rsidRPr="00373BC8">
        <w:rPr>
          <w:rFonts w:asciiTheme="minorHAnsi" w:hAnsiTheme="minorHAnsi" w:cstheme="minorHAnsi"/>
        </w:rPr>
        <w:t xml:space="preserve"> the MLP classifier</w:t>
      </w:r>
      <w:r w:rsidR="009A03EA" w:rsidRPr="00373BC8">
        <w:rPr>
          <w:rFonts w:asciiTheme="minorHAnsi" w:hAnsiTheme="minorHAnsi" w:cstheme="minorHAnsi"/>
        </w:rPr>
        <w:t xml:space="preserve"> is the high false negative rate for benign classifications</w:t>
      </w:r>
      <w:r w:rsidR="004124EB">
        <w:rPr>
          <w:rFonts w:asciiTheme="minorHAnsi" w:hAnsiTheme="minorHAnsi" w:cstheme="minorHAnsi"/>
        </w:rPr>
        <w:t xml:space="preserve"> when </w:t>
      </w:r>
      <w:r w:rsidR="009A03EA" w:rsidRPr="00373BC8">
        <w:rPr>
          <w:rFonts w:asciiTheme="minorHAnsi" w:hAnsiTheme="minorHAnsi" w:cstheme="minorHAnsi"/>
        </w:rPr>
        <w:t xml:space="preserve">compared </w:t>
      </w:r>
      <w:r w:rsidR="004124EB">
        <w:rPr>
          <w:rFonts w:asciiTheme="minorHAnsi" w:hAnsiTheme="minorHAnsi" w:cstheme="minorHAnsi"/>
        </w:rPr>
        <w:t>with</w:t>
      </w:r>
      <w:r w:rsidR="009A03EA" w:rsidRPr="00373BC8">
        <w:rPr>
          <w:rFonts w:asciiTheme="minorHAnsi" w:hAnsiTheme="minorHAnsi" w:cstheme="minorHAnsi"/>
        </w:rPr>
        <w:t xml:space="preserve"> other algorithms</w:t>
      </w:r>
      <w:r w:rsidR="004124EB">
        <w:rPr>
          <w:rFonts w:asciiTheme="minorHAnsi" w:hAnsiTheme="minorHAnsi" w:cstheme="minorHAnsi"/>
        </w:rPr>
        <w:t xml:space="preserve"> (3.15%)</w:t>
      </w:r>
      <w:r w:rsidR="009A03EA" w:rsidRPr="00373BC8">
        <w:rPr>
          <w:rFonts w:asciiTheme="minorHAnsi" w:hAnsiTheme="minorHAnsi" w:cstheme="minorHAnsi"/>
        </w:rPr>
        <w:t xml:space="preserve">. The rate </w:t>
      </w:r>
      <w:r w:rsidR="004124EB">
        <w:rPr>
          <w:rFonts w:asciiTheme="minorHAnsi" w:hAnsiTheme="minorHAnsi" w:cstheme="minorHAnsi"/>
        </w:rPr>
        <w:t>is</w:t>
      </w:r>
      <w:r w:rsidR="009A03EA" w:rsidRPr="00373BC8">
        <w:rPr>
          <w:rFonts w:asciiTheme="minorHAnsi" w:hAnsiTheme="minorHAnsi" w:cstheme="minorHAnsi"/>
        </w:rPr>
        <w:t xml:space="preserve"> significantly higher than others indicating more </w:t>
      </w:r>
      <w:r w:rsidR="004124EB">
        <w:rPr>
          <w:rFonts w:asciiTheme="minorHAnsi" w:hAnsiTheme="minorHAnsi" w:cstheme="minorHAnsi"/>
        </w:rPr>
        <w:t xml:space="preserve">true </w:t>
      </w:r>
      <w:r w:rsidR="009A03EA" w:rsidRPr="00373BC8">
        <w:rPr>
          <w:rFonts w:asciiTheme="minorHAnsi" w:hAnsiTheme="minorHAnsi" w:cstheme="minorHAnsi"/>
        </w:rPr>
        <w:t>attacks were classified as beni</w:t>
      </w:r>
      <w:r w:rsidR="002C627E" w:rsidRPr="00373BC8">
        <w:rPr>
          <w:rFonts w:asciiTheme="minorHAnsi" w:hAnsiTheme="minorHAnsi" w:cstheme="minorHAnsi"/>
        </w:rPr>
        <w:t xml:space="preserve">gn. This </w:t>
      </w:r>
      <w:r w:rsidR="002657DE" w:rsidRPr="00373BC8">
        <w:rPr>
          <w:rFonts w:asciiTheme="minorHAnsi" w:hAnsiTheme="minorHAnsi" w:cstheme="minorHAnsi"/>
        </w:rPr>
        <w:t xml:space="preserve">would </w:t>
      </w:r>
      <w:r w:rsidR="002C627E" w:rsidRPr="00373BC8">
        <w:rPr>
          <w:rFonts w:asciiTheme="minorHAnsi" w:hAnsiTheme="minorHAnsi" w:cstheme="minorHAnsi"/>
        </w:rPr>
        <w:t xml:space="preserve">leave a network </w:t>
      </w:r>
      <w:r w:rsidR="002657DE" w:rsidRPr="00373BC8">
        <w:rPr>
          <w:rFonts w:asciiTheme="minorHAnsi" w:hAnsiTheme="minorHAnsi" w:cstheme="minorHAnsi"/>
        </w:rPr>
        <w:t xml:space="preserve">more vulnerable to </w:t>
      </w:r>
      <w:r w:rsidR="002C627E" w:rsidRPr="00373BC8">
        <w:rPr>
          <w:rFonts w:asciiTheme="minorHAnsi" w:hAnsiTheme="minorHAnsi" w:cstheme="minorHAnsi"/>
        </w:rPr>
        <w:t xml:space="preserve"> attacks</w:t>
      </w:r>
      <w:r w:rsidR="004124EB">
        <w:rPr>
          <w:rFonts w:asciiTheme="minorHAnsi" w:hAnsiTheme="minorHAnsi" w:cstheme="minorHAnsi"/>
        </w:rPr>
        <w:t>, hacks and probing</w:t>
      </w:r>
      <w:r w:rsidR="002657DE" w:rsidRPr="00373BC8">
        <w:rPr>
          <w:rFonts w:asciiTheme="minorHAnsi" w:hAnsiTheme="minorHAnsi" w:cstheme="minorHAnsi"/>
        </w:rPr>
        <w:t>.</w:t>
      </w:r>
      <w:r w:rsidR="004124EB">
        <w:rPr>
          <w:rFonts w:asciiTheme="minorHAnsi" w:hAnsiTheme="minorHAnsi" w:cstheme="minorHAnsi"/>
        </w:rPr>
        <w:t xml:space="preserve"> </w:t>
      </w:r>
      <w:r w:rsidR="002657DE" w:rsidRPr="00373BC8">
        <w:rPr>
          <w:rFonts w:asciiTheme="minorHAnsi" w:hAnsiTheme="minorHAnsi" w:cstheme="minorHAnsi"/>
        </w:rPr>
        <w:t xml:space="preserve"> On the other hand, false positives </w:t>
      </w:r>
      <w:r w:rsidR="00AB28C7" w:rsidRPr="00373BC8">
        <w:rPr>
          <w:rFonts w:asciiTheme="minorHAnsi" w:hAnsiTheme="minorHAnsi" w:cstheme="minorHAnsi"/>
        </w:rPr>
        <w:t xml:space="preserve">for the benign class </w:t>
      </w:r>
      <w:r w:rsidR="002657DE" w:rsidRPr="00373BC8">
        <w:rPr>
          <w:rFonts w:asciiTheme="minorHAnsi" w:hAnsiTheme="minorHAnsi" w:cstheme="minorHAnsi"/>
        </w:rPr>
        <w:t>were lower than other models</w:t>
      </w:r>
      <w:r w:rsidR="00AB28C7" w:rsidRPr="00373BC8">
        <w:rPr>
          <w:rFonts w:asciiTheme="minorHAnsi" w:hAnsiTheme="minorHAnsi" w:cstheme="minorHAnsi"/>
        </w:rPr>
        <w:t xml:space="preserve"> . Th</w:t>
      </w:r>
      <w:r w:rsidR="009E38A7" w:rsidRPr="00373BC8">
        <w:rPr>
          <w:rFonts w:asciiTheme="minorHAnsi" w:hAnsiTheme="minorHAnsi" w:cstheme="minorHAnsi"/>
        </w:rPr>
        <w:t xml:space="preserve">is would save time and money as </w:t>
      </w:r>
      <w:r w:rsidR="00373BC8" w:rsidRPr="00373BC8">
        <w:rPr>
          <w:rFonts w:asciiTheme="minorHAnsi" w:hAnsiTheme="minorHAnsi" w:cstheme="minorHAnsi"/>
        </w:rPr>
        <w:t xml:space="preserve">investigations for </w:t>
      </w:r>
      <w:r w:rsidR="009E38A7" w:rsidRPr="00373BC8">
        <w:rPr>
          <w:rFonts w:asciiTheme="minorHAnsi" w:hAnsiTheme="minorHAnsi" w:cstheme="minorHAnsi"/>
        </w:rPr>
        <w:t xml:space="preserve">false alarms </w:t>
      </w:r>
      <w:r w:rsidR="00373BC8" w:rsidRPr="00373BC8">
        <w:rPr>
          <w:rFonts w:asciiTheme="minorHAnsi" w:hAnsiTheme="minorHAnsi" w:cstheme="minorHAnsi"/>
        </w:rPr>
        <w:t>would be less likely.</w:t>
      </w:r>
      <w:r w:rsidR="00373BC8">
        <w:t xml:space="preserve"> </w:t>
      </w:r>
    </w:p>
    <w:p w14:paraId="79C9A081" w14:textId="471F73DE" w:rsidR="00631771" w:rsidRDefault="00631771" w:rsidP="00A239E6"/>
    <w:p w14:paraId="1CACE0FF" w14:textId="3E6352D4" w:rsidR="00631771" w:rsidRDefault="00631771" w:rsidP="00A239E6"/>
    <w:p w14:paraId="036D6257" w14:textId="1662567C" w:rsidR="00F34878" w:rsidRDefault="00F34878" w:rsidP="00A239E6"/>
    <w:p w14:paraId="559C9356" w14:textId="72CD1E3C" w:rsidR="00F34878" w:rsidRDefault="00F34878" w:rsidP="00A239E6"/>
    <w:p w14:paraId="420DD563" w14:textId="27C01EE4" w:rsidR="00F34878" w:rsidRDefault="00F34878" w:rsidP="00A239E6"/>
    <w:p w14:paraId="106DE833" w14:textId="6371980F" w:rsidR="00F34878" w:rsidRDefault="00F34878" w:rsidP="00A239E6"/>
    <w:p w14:paraId="17E365BF" w14:textId="09C31241" w:rsidR="00F34878" w:rsidRDefault="00F34878" w:rsidP="00A239E6"/>
    <w:p w14:paraId="72CD37C5" w14:textId="77777777" w:rsidR="00F34878" w:rsidRDefault="00F34878" w:rsidP="00A239E6"/>
    <w:p w14:paraId="27A502A4" w14:textId="0E4E7438" w:rsidR="00F34878" w:rsidRDefault="00F34878" w:rsidP="00A239E6">
      <w:pPr>
        <w:rPr>
          <w:b/>
          <w:bCs/>
          <w:u w:val="single"/>
        </w:rPr>
      </w:pPr>
      <w:r w:rsidRPr="00F34878">
        <w:rPr>
          <w:b/>
          <w:bCs/>
          <w:u w:val="single"/>
        </w:rPr>
        <w:lastRenderedPageBreak/>
        <w:t>Learning curve:</w:t>
      </w:r>
    </w:p>
    <w:p w14:paraId="00CB7720" w14:textId="76F638A8" w:rsidR="00F34878" w:rsidRDefault="00F34878" w:rsidP="00A239E6">
      <w:pPr>
        <w:rPr>
          <w:b/>
          <w:bCs/>
          <w:u w:val="single"/>
        </w:rPr>
      </w:pPr>
    </w:p>
    <w:p w14:paraId="74BECB31" w14:textId="77777777" w:rsidR="00F34878" w:rsidRPr="00773E66" w:rsidRDefault="00F34878" w:rsidP="00F34878">
      <w:pPr>
        <w:jc w:val="both"/>
        <w:rPr>
          <w:rFonts w:asciiTheme="minorHAnsi" w:hAnsiTheme="minorHAnsi" w:cstheme="minorHAnsi"/>
        </w:rPr>
      </w:pPr>
      <w:r w:rsidRPr="00773E66">
        <w:rPr>
          <w:rFonts w:asciiTheme="minorHAnsi" w:hAnsiTheme="minorHAnsi" w:cstheme="minorHAnsi"/>
        </w:rPr>
        <w:t xml:space="preserve">The training curve has a high score initially showing that it may be overfitting the data in the early stages. As the sample size increases the two curves converge showing that the model fits the data well and bias is low. For sample sizes under 20,000 the data shows high variance. Sample sizes greater than 20,000 show less variance and will be better generalised to new input data. </w:t>
      </w:r>
    </w:p>
    <w:p w14:paraId="127A3137" w14:textId="77777777" w:rsidR="00F34878" w:rsidRDefault="00F34878" w:rsidP="00A239E6">
      <w:pPr>
        <w:rPr>
          <w:b/>
          <w:bCs/>
          <w:u w:val="single"/>
        </w:rPr>
      </w:pPr>
    </w:p>
    <w:p w14:paraId="2AAD346E" w14:textId="51C1174B" w:rsidR="00F34878" w:rsidRDefault="00F34878" w:rsidP="00A239E6">
      <w:pPr>
        <w:rPr>
          <w:b/>
          <w:bCs/>
          <w:u w:val="single"/>
        </w:rPr>
      </w:pPr>
    </w:p>
    <w:p w14:paraId="77A78AB2" w14:textId="77777777" w:rsidR="00F34878" w:rsidRPr="00F34878" w:rsidRDefault="00F34878" w:rsidP="00A239E6">
      <w:pPr>
        <w:rPr>
          <w:b/>
          <w:bCs/>
          <w:u w:val="single"/>
        </w:rPr>
      </w:pPr>
    </w:p>
    <w:p w14:paraId="4FC43394" w14:textId="13235571" w:rsidR="00631771" w:rsidRDefault="00631016" w:rsidP="00A239E6">
      <w:r>
        <w:rPr>
          <w:noProof/>
        </w:rPr>
        <w:drawing>
          <wp:inline distT="0" distB="0" distL="0" distR="0" wp14:anchorId="4D91888C" wp14:editId="292F5FB8">
            <wp:extent cx="5731510" cy="302450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024505"/>
                    </a:xfrm>
                    <a:prstGeom prst="rect">
                      <a:avLst/>
                    </a:prstGeom>
                  </pic:spPr>
                </pic:pic>
              </a:graphicData>
            </a:graphic>
          </wp:inline>
        </w:drawing>
      </w:r>
    </w:p>
    <w:p w14:paraId="323E7A9C" w14:textId="1977DAC8" w:rsidR="00631771" w:rsidRDefault="00631771" w:rsidP="00A239E6"/>
    <w:p w14:paraId="2FFA5B9D" w14:textId="32995666" w:rsidR="001C1354" w:rsidRDefault="001C1354" w:rsidP="00A239E6"/>
    <w:p w14:paraId="3F946205" w14:textId="77777777" w:rsidR="001C1354" w:rsidRDefault="001C1354" w:rsidP="00A239E6"/>
    <w:p w14:paraId="169DE419" w14:textId="77777777" w:rsidR="00F34878" w:rsidRDefault="00F34878" w:rsidP="00A239E6">
      <w:pPr>
        <w:rPr>
          <w:rFonts w:asciiTheme="minorHAnsi" w:hAnsiTheme="minorHAnsi" w:cstheme="minorHAnsi"/>
          <w:b/>
          <w:bCs/>
          <w:sz w:val="32"/>
          <w:szCs w:val="32"/>
          <w:u w:val="single"/>
        </w:rPr>
      </w:pPr>
    </w:p>
    <w:p w14:paraId="54501FB6" w14:textId="77777777" w:rsidR="00F34878" w:rsidRDefault="00F34878" w:rsidP="00A239E6">
      <w:pPr>
        <w:rPr>
          <w:rFonts w:asciiTheme="minorHAnsi" w:hAnsiTheme="minorHAnsi" w:cstheme="minorHAnsi"/>
          <w:b/>
          <w:bCs/>
          <w:sz w:val="32"/>
          <w:szCs w:val="32"/>
          <w:u w:val="single"/>
        </w:rPr>
      </w:pPr>
    </w:p>
    <w:p w14:paraId="67528C60" w14:textId="77777777" w:rsidR="00F34878" w:rsidRDefault="00F34878" w:rsidP="00A239E6">
      <w:pPr>
        <w:rPr>
          <w:rFonts w:asciiTheme="minorHAnsi" w:hAnsiTheme="minorHAnsi" w:cstheme="minorHAnsi"/>
          <w:b/>
          <w:bCs/>
          <w:sz w:val="32"/>
          <w:szCs w:val="32"/>
          <w:u w:val="single"/>
        </w:rPr>
      </w:pPr>
    </w:p>
    <w:p w14:paraId="0463132F" w14:textId="77777777" w:rsidR="00F34878" w:rsidRDefault="00F34878" w:rsidP="00A239E6">
      <w:pPr>
        <w:rPr>
          <w:rFonts w:asciiTheme="minorHAnsi" w:hAnsiTheme="minorHAnsi" w:cstheme="minorHAnsi"/>
          <w:b/>
          <w:bCs/>
          <w:sz w:val="32"/>
          <w:szCs w:val="32"/>
          <w:u w:val="single"/>
        </w:rPr>
      </w:pPr>
    </w:p>
    <w:p w14:paraId="208CE3D7" w14:textId="77777777" w:rsidR="00F34878" w:rsidRDefault="00F34878" w:rsidP="00A239E6">
      <w:pPr>
        <w:rPr>
          <w:rFonts w:asciiTheme="minorHAnsi" w:hAnsiTheme="minorHAnsi" w:cstheme="minorHAnsi"/>
          <w:b/>
          <w:bCs/>
          <w:sz w:val="32"/>
          <w:szCs w:val="32"/>
          <w:u w:val="single"/>
        </w:rPr>
      </w:pPr>
    </w:p>
    <w:p w14:paraId="178B3D46" w14:textId="77777777" w:rsidR="00F34878" w:rsidRDefault="00F34878" w:rsidP="00A239E6">
      <w:pPr>
        <w:rPr>
          <w:rFonts w:asciiTheme="minorHAnsi" w:hAnsiTheme="minorHAnsi" w:cstheme="minorHAnsi"/>
          <w:b/>
          <w:bCs/>
          <w:sz w:val="32"/>
          <w:szCs w:val="32"/>
          <w:u w:val="single"/>
        </w:rPr>
      </w:pPr>
    </w:p>
    <w:p w14:paraId="30DB36A6" w14:textId="77777777" w:rsidR="00F34878" w:rsidRDefault="00F34878" w:rsidP="00A239E6">
      <w:pPr>
        <w:rPr>
          <w:rFonts w:asciiTheme="minorHAnsi" w:hAnsiTheme="minorHAnsi" w:cstheme="minorHAnsi"/>
          <w:b/>
          <w:bCs/>
          <w:sz w:val="32"/>
          <w:szCs w:val="32"/>
          <w:u w:val="single"/>
        </w:rPr>
      </w:pPr>
    </w:p>
    <w:p w14:paraId="0F136CF8" w14:textId="77777777" w:rsidR="00F34878" w:rsidRDefault="00F34878" w:rsidP="00A239E6">
      <w:pPr>
        <w:rPr>
          <w:rFonts w:asciiTheme="minorHAnsi" w:hAnsiTheme="minorHAnsi" w:cstheme="minorHAnsi"/>
          <w:b/>
          <w:bCs/>
          <w:sz w:val="32"/>
          <w:szCs w:val="32"/>
          <w:u w:val="single"/>
        </w:rPr>
      </w:pPr>
    </w:p>
    <w:p w14:paraId="254E9919" w14:textId="77777777" w:rsidR="00F34878" w:rsidRDefault="00F34878" w:rsidP="00A239E6">
      <w:pPr>
        <w:rPr>
          <w:rFonts w:asciiTheme="minorHAnsi" w:hAnsiTheme="minorHAnsi" w:cstheme="minorHAnsi"/>
          <w:b/>
          <w:bCs/>
          <w:sz w:val="32"/>
          <w:szCs w:val="32"/>
          <w:u w:val="single"/>
        </w:rPr>
      </w:pPr>
    </w:p>
    <w:p w14:paraId="5E98123C" w14:textId="77777777" w:rsidR="00F34878" w:rsidRDefault="00F34878" w:rsidP="00A239E6">
      <w:pPr>
        <w:rPr>
          <w:rFonts w:asciiTheme="minorHAnsi" w:hAnsiTheme="minorHAnsi" w:cstheme="minorHAnsi"/>
          <w:b/>
          <w:bCs/>
          <w:sz w:val="32"/>
          <w:szCs w:val="32"/>
          <w:u w:val="single"/>
        </w:rPr>
      </w:pPr>
    </w:p>
    <w:p w14:paraId="298EB1CD" w14:textId="77777777" w:rsidR="00F34878" w:rsidRDefault="00F34878" w:rsidP="00A239E6">
      <w:pPr>
        <w:rPr>
          <w:rFonts w:asciiTheme="minorHAnsi" w:hAnsiTheme="minorHAnsi" w:cstheme="minorHAnsi"/>
          <w:b/>
          <w:bCs/>
          <w:sz w:val="32"/>
          <w:szCs w:val="32"/>
          <w:u w:val="single"/>
        </w:rPr>
      </w:pPr>
    </w:p>
    <w:p w14:paraId="780FEB99" w14:textId="77777777" w:rsidR="00F34878" w:rsidRDefault="00F34878" w:rsidP="00A239E6">
      <w:pPr>
        <w:rPr>
          <w:rFonts w:asciiTheme="minorHAnsi" w:hAnsiTheme="minorHAnsi" w:cstheme="minorHAnsi"/>
          <w:b/>
          <w:bCs/>
          <w:sz w:val="32"/>
          <w:szCs w:val="32"/>
          <w:u w:val="single"/>
        </w:rPr>
      </w:pPr>
    </w:p>
    <w:p w14:paraId="235C6FB0" w14:textId="77777777" w:rsidR="00F34878" w:rsidRDefault="00F34878" w:rsidP="00A239E6">
      <w:pPr>
        <w:rPr>
          <w:rFonts w:asciiTheme="minorHAnsi" w:hAnsiTheme="minorHAnsi" w:cstheme="minorHAnsi"/>
          <w:b/>
          <w:bCs/>
          <w:sz w:val="32"/>
          <w:szCs w:val="32"/>
          <w:u w:val="single"/>
        </w:rPr>
      </w:pPr>
    </w:p>
    <w:p w14:paraId="241488E8" w14:textId="77777777" w:rsidR="00F34878" w:rsidRDefault="00F34878" w:rsidP="00A239E6">
      <w:pPr>
        <w:rPr>
          <w:rFonts w:asciiTheme="minorHAnsi" w:hAnsiTheme="minorHAnsi" w:cstheme="minorHAnsi"/>
          <w:b/>
          <w:bCs/>
          <w:sz w:val="32"/>
          <w:szCs w:val="32"/>
          <w:u w:val="single"/>
        </w:rPr>
      </w:pPr>
    </w:p>
    <w:p w14:paraId="31D73973" w14:textId="4217BF59" w:rsidR="00631016" w:rsidRPr="00AA1384" w:rsidRDefault="00AA1384" w:rsidP="00A239E6">
      <w:pPr>
        <w:rPr>
          <w:rFonts w:asciiTheme="minorHAnsi" w:hAnsiTheme="minorHAnsi" w:cstheme="minorHAnsi"/>
          <w:b/>
          <w:bCs/>
          <w:sz w:val="32"/>
          <w:szCs w:val="32"/>
          <w:u w:val="single"/>
        </w:rPr>
      </w:pPr>
      <w:r w:rsidRPr="00AA1384">
        <w:rPr>
          <w:rFonts w:asciiTheme="minorHAnsi" w:hAnsiTheme="minorHAnsi" w:cstheme="minorHAnsi"/>
          <w:b/>
          <w:bCs/>
          <w:sz w:val="32"/>
          <w:szCs w:val="32"/>
          <w:u w:val="single"/>
        </w:rPr>
        <w:lastRenderedPageBreak/>
        <w:t>COMPARISON OF ALL FIVE CLASSIFICATION MODELS</w:t>
      </w:r>
    </w:p>
    <w:p w14:paraId="75EB52FD" w14:textId="1D2CCF16" w:rsidR="00631016" w:rsidRDefault="00631016" w:rsidP="00A239E6"/>
    <w:p w14:paraId="5B1137A3" w14:textId="3E904E58" w:rsidR="003D37F3" w:rsidRDefault="003D37F3" w:rsidP="00A239E6"/>
    <w:p w14:paraId="411A4F8C" w14:textId="2326C8CC" w:rsidR="003D37F3" w:rsidRPr="00770E72" w:rsidRDefault="009C02AD" w:rsidP="00A239E6">
      <w:pPr>
        <w:rPr>
          <w:rFonts w:asciiTheme="minorHAnsi" w:hAnsiTheme="minorHAnsi" w:cstheme="minorHAnsi"/>
          <w:b/>
          <w:bCs/>
          <w:u w:val="single"/>
        </w:rPr>
      </w:pPr>
      <w:r>
        <w:rPr>
          <w:rFonts w:asciiTheme="minorHAnsi" w:hAnsiTheme="minorHAnsi" w:cstheme="minorHAnsi"/>
          <w:b/>
          <w:bCs/>
          <w:u w:val="single"/>
        </w:rPr>
        <w:t xml:space="preserve">Table 1:  </w:t>
      </w:r>
      <w:r w:rsidR="005217E9">
        <w:rPr>
          <w:rFonts w:asciiTheme="minorHAnsi" w:hAnsiTheme="minorHAnsi" w:cstheme="minorHAnsi"/>
          <w:b/>
          <w:bCs/>
          <w:u w:val="single"/>
        </w:rPr>
        <w:t>Evaluation metrics per classification model</w:t>
      </w:r>
    </w:p>
    <w:p w14:paraId="0774B27F" w14:textId="77777777" w:rsidR="00631016" w:rsidRDefault="00631016" w:rsidP="00A239E6"/>
    <w:tbl>
      <w:tblPr>
        <w:tblStyle w:val="TableGrid"/>
        <w:tblW w:w="9497" w:type="dxa"/>
        <w:tblLayout w:type="fixed"/>
        <w:tblLook w:val="04A0" w:firstRow="1" w:lastRow="0" w:firstColumn="1" w:lastColumn="0" w:noHBand="0" w:noVBand="1"/>
      </w:tblPr>
      <w:tblGrid>
        <w:gridCol w:w="1696"/>
        <w:gridCol w:w="1289"/>
        <w:gridCol w:w="1430"/>
        <w:gridCol w:w="1067"/>
        <w:gridCol w:w="1317"/>
        <w:gridCol w:w="1276"/>
        <w:gridCol w:w="1422"/>
      </w:tblGrid>
      <w:tr w:rsidR="00CF5491" w14:paraId="5F2AE0F1" w14:textId="66DC7F2E" w:rsidTr="00E1419A">
        <w:tc>
          <w:tcPr>
            <w:tcW w:w="1696" w:type="dxa"/>
          </w:tcPr>
          <w:p w14:paraId="067607E3" w14:textId="1C17F006" w:rsidR="00CF5491" w:rsidRPr="00E1419A" w:rsidRDefault="00CF5491" w:rsidP="00A239E6">
            <w:pPr>
              <w:rPr>
                <w:b/>
                <w:bCs/>
                <w:sz w:val="28"/>
                <w:szCs w:val="28"/>
              </w:rPr>
            </w:pPr>
            <w:r w:rsidRPr="00E1419A">
              <w:rPr>
                <w:b/>
                <w:bCs/>
                <w:sz w:val="28"/>
                <w:szCs w:val="28"/>
              </w:rPr>
              <w:t>Algorithms</w:t>
            </w:r>
          </w:p>
        </w:tc>
        <w:tc>
          <w:tcPr>
            <w:tcW w:w="1289" w:type="dxa"/>
          </w:tcPr>
          <w:p w14:paraId="7919542C" w14:textId="43B3CA4D" w:rsidR="00CF5491" w:rsidRDefault="00CF5491" w:rsidP="00A239E6">
            <w:r>
              <w:t>Accuracy%</w:t>
            </w:r>
          </w:p>
        </w:tc>
        <w:tc>
          <w:tcPr>
            <w:tcW w:w="1430" w:type="dxa"/>
          </w:tcPr>
          <w:p w14:paraId="5BBF0B7A" w14:textId="53EA3DCB" w:rsidR="00CF5491" w:rsidRDefault="00CF5491" w:rsidP="00A239E6">
            <w:r>
              <w:t>Precision%</w:t>
            </w:r>
          </w:p>
        </w:tc>
        <w:tc>
          <w:tcPr>
            <w:tcW w:w="1067" w:type="dxa"/>
          </w:tcPr>
          <w:p w14:paraId="4B282BF3" w14:textId="4D396D6D" w:rsidR="00CF5491" w:rsidRDefault="00CF5491" w:rsidP="00A239E6">
            <w:r>
              <w:t>Recall%</w:t>
            </w:r>
          </w:p>
        </w:tc>
        <w:tc>
          <w:tcPr>
            <w:tcW w:w="1317" w:type="dxa"/>
          </w:tcPr>
          <w:p w14:paraId="459AE6CA" w14:textId="0F7F8DD0" w:rsidR="00CF5491" w:rsidRDefault="00CF5491" w:rsidP="00A239E6">
            <w:r>
              <w:t>Weighted F1</w:t>
            </w:r>
            <w:r w:rsidR="002A36CA">
              <w:t xml:space="preserve"> %</w:t>
            </w:r>
          </w:p>
        </w:tc>
        <w:tc>
          <w:tcPr>
            <w:tcW w:w="1276" w:type="dxa"/>
          </w:tcPr>
          <w:p w14:paraId="70B479D4" w14:textId="713FD474" w:rsidR="00CF5491" w:rsidRDefault="00CF5491" w:rsidP="00A239E6">
            <w:r>
              <w:t>Average Fit time</w:t>
            </w:r>
          </w:p>
        </w:tc>
        <w:tc>
          <w:tcPr>
            <w:tcW w:w="1422" w:type="dxa"/>
          </w:tcPr>
          <w:p w14:paraId="3407EF56" w14:textId="390709EE" w:rsidR="00CF5491" w:rsidRDefault="00CF5491" w:rsidP="00A239E6">
            <w:r>
              <w:t>Average score</w:t>
            </w:r>
            <w:r w:rsidR="00B272B0">
              <w:t xml:space="preserve"> </w:t>
            </w:r>
            <w:r>
              <w:t>time</w:t>
            </w:r>
          </w:p>
        </w:tc>
      </w:tr>
      <w:tr w:rsidR="00CF5491" w14:paraId="3FA8ABA4" w14:textId="649B70A9" w:rsidTr="00E1419A">
        <w:tc>
          <w:tcPr>
            <w:tcW w:w="1696" w:type="dxa"/>
          </w:tcPr>
          <w:p w14:paraId="0B046B53" w14:textId="08B0BD9B" w:rsidR="00CF5491" w:rsidRDefault="00CF5491" w:rsidP="00A239E6">
            <w:r>
              <w:t>Decision Tree with AdaBoost</w:t>
            </w:r>
          </w:p>
        </w:tc>
        <w:tc>
          <w:tcPr>
            <w:tcW w:w="1289" w:type="dxa"/>
          </w:tcPr>
          <w:p w14:paraId="43960699" w14:textId="6FD8F645" w:rsidR="00CF5491" w:rsidRDefault="00403494" w:rsidP="00A239E6">
            <w:r>
              <w:t>75.26%</w:t>
            </w:r>
          </w:p>
        </w:tc>
        <w:tc>
          <w:tcPr>
            <w:tcW w:w="1430" w:type="dxa"/>
          </w:tcPr>
          <w:p w14:paraId="6D88054E" w14:textId="5C9933FD" w:rsidR="00CF5491" w:rsidRDefault="00403494" w:rsidP="00A239E6">
            <w:r>
              <w:t>81.04%</w:t>
            </w:r>
          </w:p>
        </w:tc>
        <w:tc>
          <w:tcPr>
            <w:tcW w:w="1067" w:type="dxa"/>
          </w:tcPr>
          <w:p w14:paraId="1640667E" w14:textId="0C14352A" w:rsidR="00CF5491" w:rsidRDefault="00403494" w:rsidP="00A239E6">
            <w:r>
              <w:t>75.26%</w:t>
            </w:r>
          </w:p>
        </w:tc>
        <w:tc>
          <w:tcPr>
            <w:tcW w:w="1317" w:type="dxa"/>
          </w:tcPr>
          <w:p w14:paraId="7B54BCD0" w14:textId="0F32D8DB" w:rsidR="00CF5491" w:rsidRDefault="007F02EE" w:rsidP="00A239E6">
            <w:r>
              <w:t>71.04%</w:t>
            </w:r>
          </w:p>
        </w:tc>
        <w:tc>
          <w:tcPr>
            <w:tcW w:w="1276" w:type="dxa"/>
          </w:tcPr>
          <w:p w14:paraId="3D323FC7" w14:textId="39D63FBC" w:rsidR="00CF5491" w:rsidRDefault="00CF5491" w:rsidP="00A239E6">
            <w:r>
              <w:t>27.53secs</w:t>
            </w:r>
          </w:p>
        </w:tc>
        <w:tc>
          <w:tcPr>
            <w:tcW w:w="1422" w:type="dxa"/>
          </w:tcPr>
          <w:p w14:paraId="3A3DF9B5" w14:textId="0D8629D9" w:rsidR="00CF5491" w:rsidRDefault="003D1D7E" w:rsidP="00A239E6">
            <w:r>
              <w:t>1.38secs</w:t>
            </w:r>
          </w:p>
        </w:tc>
      </w:tr>
      <w:tr w:rsidR="00CF5491" w14:paraId="069B5CC8" w14:textId="5BF47AE6" w:rsidTr="00E1419A">
        <w:tc>
          <w:tcPr>
            <w:tcW w:w="1696" w:type="dxa"/>
          </w:tcPr>
          <w:p w14:paraId="44CD9170" w14:textId="559851A6" w:rsidR="00CF5491" w:rsidRDefault="00CF5491" w:rsidP="00A239E6">
            <w:r>
              <w:t>Random Forest</w:t>
            </w:r>
          </w:p>
        </w:tc>
        <w:tc>
          <w:tcPr>
            <w:tcW w:w="1289" w:type="dxa"/>
          </w:tcPr>
          <w:p w14:paraId="1D514DE1" w14:textId="6A0A28ED" w:rsidR="00CF5491" w:rsidRDefault="00CF5491" w:rsidP="00A239E6">
            <w:r>
              <w:t>76.17%</w:t>
            </w:r>
          </w:p>
        </w:tc>
        <w:tc>
          <w:tcPr>
            <w:tcW w:w="1430" w:type="dxa"/>
          </w:tcPr>
          <w:p w14:paraId="5325828F" w14:textId="4847139A" w:rsidR="00CF5491" w:rsidRDefault="00CF5491" w:rsidP="00A239E6">
            <w:r>
              <w:t>81.88%</w:t>
            </w:r>
          </w:p>
        </w:tc>
        <w:tc>
          <w:tcPr>
            <w:tcW w:w="1067" w:type="dxa"/>
          </w:tcPr>
          <w:p w14:paraId="610E8F46" w14:textId="4B51967A" w:rsidR="00CF5491" w:rsidRDefault="00CF5491" w:rsidP="00A239E6">
            <w:r>
              <w:t>76.17%</w:t>
            </w:r>
          </w:p>
        </w:tc>
        <w:tc>
          <w:tcPr>
            <w:tcW w:w="1317" w:type="dxa"/>
          </w:tcPr>
          <w:p w14:paraId="7B1D8E08" w14:textId="15474E96" w:rsidR="00CF5491" w:rsidRDefault="00CF5491" w:rsidP="00A239E6">
            <w:r>
              <w:t>72.33%</w:t>
            </w:r>
          </w:p>
        </w:tc>
        <w:tc>
          <w:tcPr>
            <w:tcW w:w="1276" w:type="dxa"/>
          </w:tcPr>
          <w:p w14:paraId="1459B539" w14:textId="79F4F245" w:rsidR="00CF5491" w:rsidRDefault="00CF5491" w:rsidP="00A239E6">
            <w:r>
              <w:t>4.85secs</w:t>
            </w:r>
          </w:p>
        </w:tc>
        <w:tc>
          <w:tcPr>
            <w:tcW w:w="1422" w:type="dxa"/>
          </w:tcPr>
          <w:p w14:paraId="4D1BA0C5" w14:textId="70169B7C" w:rsidR="00CF5491" w:rsidRDefault="001325B8" w:rsidP="00A239E6">
            <w:r>
              <w:t>0.7secs</w:t>
            </w:r>
          </w:p>
        </w:tc>
      </w:tr>
      <w:tr w:rsidR="00CF5491" w14:paraId="603AF0C6" w14:textId="642E5D79" w:rsidTr="00E1419A">
        <w:tc>
          <w:tcPr>
            <w:tcW w:w="1696" w:type="dxa"/>
          </w:tcPr>
          <w:p w14:paraId="11430ACC" w14:textId="219BDDDF" w:rsidR="00CF5491" w:rsidRDefault="00CF5491" w:rsidP="00A239E6">
            <w:r>
              <w:t>KNN</w:t>
            </w:r>
          </w:p>
        </w:tc>
        <w:tc>
          <w:tcPr>
            <w:tcW w:w="1289" w:type="dxa"/>
          </w:tcPr>
          <w:p w14:paraId="5401F90B" w14:textId="326BB15B" w:rsidR="00CF5491" w:rsidRDefault="00CF5491" w:rsidP="00A239E6">
            <w:r>
              <w:t>76.32%</w:t>
            </w:r>
          </w:p>
        </w:tc>
        <w:tc>
          <w:tcPr>
            <w:tcW w:w="1430" w:type="dxa"/>
          </w:tcPr>
          <w:p w14:paraId="6ABBF907" w14:textId="2132851E" w:rsidR="00CF5491" w:rsidRDefault="00CF5491" w:rsidP="00A239E6">
            <w:r>
              <w:t>81.61%</w:t>
            </w:r>
          </w:p>
        </w:tc>
        <w:tc>
          <w:tcPr>
            <w:tcW w:w="1067" w:type="dxa"/>
          </w:tcPr>
          <w:p w14:paraId="484D802C" w14:textId="518E8A02" w:rsidR="00CF5491" w:rsidRDefault="00CF5491" w:rsidP="00A239E6">
            <w:r>
              <w:t>76.32%</w:t>
            </w:r>
          </w:p>
        </w:tc>
        <w:tc>
          <w:tcPr>
            <w:tcW w:w="1317" w:type="dxa"/>
          </w:tcPr>
          <w:p w14:paraId="66205AAB" w14:textId="08B6B292" w:rsidR="00CF5491" w:rsidRDefault="00CF5491" w:rsidP="00A239E6">
            <w:r>
              <w:t>72.62%</w:t>
            </w:r>
          </w:p>
        </w:tc>
        <w:tc>
          <w:tcPr>
            <w:tcW w:w="1276" w:type="dxa"/>
          </w:tcPr>
          <w:p w14:paraId="72DD4B09" w14:textId="123FF000" w:rsidR="00CF5491" w:rsidRDefault="0053430A" w:rsidP="00A239E6">
            <w:r>
              <w:t>3.54secs</w:t>
            </w:r>
          </w:p>
        </w:tc>
        <w:tc>
          <w:tcPr>
            <w:tcW w:w="1422" w:type="dxa"/>
          </w:tcPr>
          <w:p w14:paraId="61C4E53D" w14:textId="0ACA7B34" w:rsidR="00CF5491" w:rsidRDefault="00B272B0" w:rsidP="00A239E6">
            <w:r>
              <w:t>125.57secs</w:t>
            </w:r>
          </w:p>
        </w:tc>
      </w:tr>
      <w:tr w:rsidR="00CF5491" w14:paraId="385CE065" w14:textId="50FC1B62" w:rsidTr="00E1419A">
        <w:tc>
          <w:tcPr>
            <w:tcW w:w="1696" w:type="dxa"/>
          </w:tcPr>
          <w:p w14:paraId="5033BF22" w14:textId="1D9640A9" w:rsidR="00CF5491" w:rsidRDefault="00CF5491" w:rsidP="00A239E6">
            <w:r>
              <w:t>SVC linear</w:t>
            </w:r>
          </w:p>
        </w:tc>
        <w:tc>
          <w:tcPr>
            <w:tcW w:w="1289" w:type="dxa"/>
          </w:tcPr>
          <w:p w14:paraId="6C386812" w14:textId="1A6A7783" w:rsidR="00CF5491" w:rsidRDefault="004B5BB3" w:rsidP="00A239E6">
            <w:r>
              <w:t>77.03%</w:t>
            </w:r>
          </w:p>
        </w:tc>
        <w:tc>
          <w:tcPr>
            <w:tcW w:w="1430" w:type="dxa"/>
          </w:tcPr>
          <w:p w14:paraId="4AFD69E2" w14:textId="0C49D307" w:rsidR="00CF5491" w:rsidRDefault="00EC462D" w:rsidP="00A239E6">
            <w:r>
              <w:t>82.39%</w:t>
            </w:r>
          </w:p>
        </w:tc>
        <w:tc>
          <w:tcPr>
            <w:tcW w:w="1067" w:type="dxa"/>
          </w:tcPr>
          <w:p w14:paraId="76D3D9F1" w14:textId="289092E7" w:rsidR="00CF5491" w:rsidRDefault="00EC462D" w:rsidP="00A239E6">
            <w:r>
              <w:t>77.03%</w:t>
            </w:r>
          </w:p>
        </w:tc>
        <w:tc>
          <w:tcPr>
            <w:tcW w:w="1317" w:type="dxa"/>
          </w:tcPr>
          <w:p w14:paraId="31555F3D" w14:textId="42FAD344" w:rsidR="00CF5491" w:rsidRDefault="00EC462D" w:rsidP="00A239E6">
            <w:r>
              <w:t>74.02%</w:t>
            </w:r>
          </w:p>
        </w:tc>
        <w:tc>
          <w:tcPr>
            <w:tcW w:w="1276" w:type="dxa"/>
          </w:tcPr>
          <w:p w14:paraId="68DF37CF" w14:textId="6EC1DD64" w:rsidR="00CF5491" w:rsidRDefault="008B1C83" w:rsidP="00A239E6">
            <w:r>
              <w:t>7.65</w:t>
            </w:r>
            <w:r w:rsidR="00CF5491">
              <w:t>secs</w:t>
            </w:r>
          </w:p>
        </w:tc>
        <w:tc>
          <w:tcPr>
            <w:tcW w:w="1422" w:type="dxa"/>
          </w:tcPr>
          <w:p w14:paraId="72B35404" w14:textId="1FA68079" w:rsidR="00CF5491" w:rsidRDefault="00ED4C17" w:rsidP="00A239E6">
            <w:r>
              <w:t>0.4</w:t>
            </w:r>
            <w:r w:rsidR="00583490">
              <w:t>8</w:t>
            </w:r>
            <w:r>
              <w:t>secs</w:t>
            </w:r>
          </w:p>
        </w:tc>
      </w:tr>
      <w:tr w:rsidR="00CF5491" w14:paraId="11401458" w14:textId="1F55A1B8" w:rsidTr="00E1419A">
        <w:tc>
          <w:tcPr>
            <w:tcW w:w="1696" w:type="dxa"/>
          </w:tcPr>
          <w:p w14:paraId="5E19679E" w14:textId="483F99AE" w:rsidR="00CF5491" w:rsidRDefault="00CF5491" w:rsidP="00A239E6">
            <w:r>
              <w:t>M</w:t>
            </w:r>
            <w:r w:rsidR="0003471B">
              <w:t>LP</w:t>
            </w:r>
            <w:r w:rsidR="00FF7943">
              <w:t xml:space="preserve"> </w:t>
            </w:r>
            <w:r>
              <w:t>Classifier</w:t>
            </w:r>
          </w:p>
        </w:tc>
        <w:tc>
          <w:tcPr>
            <w:tcW w:w="1289" w:type="dxa"/>
          </w:tcPr>
          <w:p w14:paraId="0FA90BF1" w14:textId="7B07B202" w:rsidR="00CF5491" w:rsidRDefault="00CF5491" w:rsidP="00A239E6">
            <w:r>
              <w:t>76.</w:t>
            </w:r>
            <w:r w:rsidR="00911EDE">
              <w:t>8</w:t>
            </w:r>
            <w:r w:rsidR="00002F68">
              <w:t>5</w:t>
            </w:r>
            <w:r w:rsidR="00911EDE">
              <w:t>%</w:t>
            </w:r>
          </w:p>
        </w:tc>
        <w:tc>
          <w:tcPr>
            <w:tcW w:w="1430" w:type="dxa"/>
          </w:tcPr>
          <w:p w14:paraId="633BD379" w14:textId="1B1AAD93" w:rsidR="00CF5491" w:rsidRDefault="00911EDE" w:rsidP="00A239E6">
            <w:r>
              <w:t>81</w:t>
            </w:r>
            <w:r w:rsidR="00F324A4">
              <w:t>.71%</w:t>
            </w:r>
          </w:p>
        </w:tc>
        <w:tc>
          <w:tcPr>
            <w:tcW w:w="1067" w:type="dxa"/>
          </w:tcPr>
          <w:p w14:paraId="092CA845" w14:textId="4DBDC5D2" w:rsidR="00CF5491" w:rsidRDefault="00F324A4" w:rsidP="00A239E6">
            <w:r>
              <w:t>76.85%</w:t>
            </w:r>
          </w:p>
        </w:tc>
        <w:tc>
          <w:tcPr>
            <w:tcW w:w="1317" w:type="dxa"/>
          </w:tcPr>
          <w:p w14:paraId="6DFB097B" w14:textId="24AF433A" w:rsidR="00CF5491" w:rsidRDefault="00F324A4" w:rsidP="00A239E6">
            <w:r>
              <w:t>73.23%</w:t>
            </w:r>
          </w:p>
        </w:tc>
        <w:tc>
          <w:tcPr>
            <w:tcW w:w="1276" w:type="dxa"/>
          </w:tcPr>
          <w:p w14:paraId="3CD76D69" w14:textId="79722357" w:rsidR="00CF5491" w:rsidRDefault="00043F17" w:rsidP="00A239E6">
            <w:r>
              <w:t>19.60secs</w:t>
            </w:r>
          </w:p>
        </w:tc>
        <w:tc>
          <w:tcPr>
            <w:tcW w:w="1422" w:type="dxa"/>
          </w:tcPr>
          <w:p w14:paraId="3329C113" w14:textId="3FC383E4" w:rsidR="00CF5491" w:rsidRDefault="00043F17" w:rsidP="00A239E6">
            <w:r>
              <w:t>0.17secs</w:t>
            </w:r>
          </w:p>
        </w:tc>
      </w:tr>
    </w:tbl>
    <w:p w14:paraId="703EF82F" w14:textId="598A890A" w:rsidR="00631771" w:rsidRDefault="00631771" w:rsidP="00A239E6"/>
    <w:p w14:paraId="49908DD1" w14:textId="4D2A4A71" w:rsidR="00F32B89" w:rsidRPr="00FE6C10" w:rsidRDefault="00EC462D" w:rsidP="004939AA">
      <w:pPr>
        <w:jc w:val="both"/>
        <w:rPr>
          <w:rFonts w:asciiTheme="minorHAnsi" w:hAnsiTheme="minorHAnsi" w:cstheme="minorHAnsi"/>
        </w:rPr>
      </w:pPr>
      <w:r w:rsidRPr="00FE6C10">
        <w:rPr>
          <w:rFonts w:asciiTheme="minorHAnsi" w:hAnsiTheme="minorHAnsi" w:cstheme="minorHAnsi"/>
        </w:rPr>
        <w:t xml:space="preserve">SVC linear had the highest level of accuracy. </w:t>
      </w:r>
      <w:r w:rsidR="007D26E9" w:rsidRPr="00FE6C10">
        <w:rPr>
          <w:rFonts w:asciiTheme="minorHAnsi" w:hAnsiTheme="minorHAnsi" w:cstheme="minorHAnsi"/>
        </w:rPr>
        <w:t>MLP</w:t>
      </w:r>
      <w:r w:rsidR="00FF7943" w:rsidRPr="00FE6C10">
        <w:rPr>
          <w:rFonts w:asciiTheme="minorHAnsi" w:hAnsiTheme="minorHAnsi" w:cstheme="minorHAnsi"/>
        </w:rPr>
        <w:t xml:space="preserve"> </w:t>
      </w:r>
      <w:r w:rsidR="00043F17" w:rsidRPr="00FE6C10">
        <w:rPr>
          <w:rFonts w:asciiTheme="minorHAnsi" w:hAnsiTheme="minorHAnsi" w:cstheme="minorHAnsi"/>
        </w:rPr>
        <w:t>Classifier</w:t>
      </w:r>
      <w:r w:rsidR="007D26E9" w:rsidRPr="00FE6C10">
        <w:rPr>
          <w:rFonts w:asciiTheme="minorHAnsi" w:hAnsiTheme="minorHAnsi" w:cstheme="minorHAnsi"/>
        </w:rPr>
        <w:t xml:space="preserve"> </w:t>
      </w:r>
      <w:r w:rsidR="00043F17" w:rsidRPr="00FE6C10">
        <w:rPr>
          <w:rFonts w:asciiTheme="minorHAnsi" w:hAnsiTheme="minorHAnsi" w:cstheme="minorHAnsi"/>
        </w:rPr>
        <w:t>was second best.</w:t>
      </w:r>
      <w:r w:rsidR="00415A3E" w:rsidRPr="00FE6C10">
        <w:rPr>
          <w:rFonts w:asciiTheme="minorHAnsi" w:hAnsiTheme="minorHAnsi" w:cstheme="minorHAnsi"/>
        </w:rPr>
        <w:t xml:space="preserve"> The least accurate algorithm was</w:t>
      </w:r>
      <w:r w:rsidR="006A7F5A" w:rsidRPr="00FE6C10">
        <w:rPr>
          <w:rFonts w:asciiTheme="minorHAnsi" w:hAnsiTheme="minorHAnsi" w:cstheme="minorHAnsi"/>
        </w:rPr>
        <w:t xml:space="preserve"> Decision Tree with AdaBoost.</w:t>
      </w:r>
    </w:p>
    <w:p w14:paraId="3C131DAF" w14:textId="446685DC" w:rsidR="00845AB0" w:rsidRDefault="00845AB0" w:rsidP="004939AA">
      <w:pPr>
        <w:jc w:val="both"/>
      </w:pPr>
    </w:p>
    <w:p w14:paraId="03D92569" w14:textId="7C20817D" w:rsidR="00073C9A" w:rsidRPr="00FE6C10" w:rsidRDefault="00845AB0" w:rsidP="004939AA">
      <w:pPr>
        <w:jc w:val="both"/>
        <w:rPr>
          <w:rFonts w:asciiTheme="minorHAnsi" w:hAnsiTheme="minorHAnsi" w:cstheme="minorHAnsi"/>
        </w:rPr>
      </w:pPr>
      <w:r w:rsidRPr="00FE6C10">
        <w:rPr>
          <w:rFonts w:asciiTheme="minorHAnsi" w:hAnsiTheme="minorHAnsi" w:cstheme="minorHAnsi"/>
        </w:rPr>
        <w:t>Although KNN performed well in its</w:t>
      </w:r>
      <w:r>
        <w:t xml:space="preserve"> </w:t>
      </w:r>
      <w:r w:rsidRPr="00FE6C10">
        <w:rPr>
          <w:rFonts w:asciiTheme="minorHAnsi" w:hAnsiTheme="minorHAnsi" w:cstheme="minorHAnsi"/>
        </w:rPr>
        <w:t xml:space="preserve">detection effect it </w:t>
      </w:r>
      <w:r w:rsidR="007E3831" w:rsidRPr="00FE6C10">
        <w:rPr>
          <w:rFonts w:asciiTheme="minorHAnsi" w:hAnsiTheme="minorHAnsi" w:cstheme="minorHAnsi"/>
        </w:rPr>
        <w:t>took</w:t>
      </w:r>
      <w:r w:rsidRPr="00FE6C10">
        <w:rPr>
          <w:rFonts w:asciiTheme="minorHAnsi" w:hAnsiTheme="minorHAnsi" w:cstheme="minorHAnsi"/>
        </w:rPr>
        <w:t xml:space="preserve"> a long time</w:t>
      </w:r>
      <w:r w:rsidR="00F36429" w:rsidRPr="00FE6C10">
        <w:rPr>
          <w:rFonts w:asciiTheme="minorHAnsi" w:hAnsiTheme="minorHAnsi" w:cstheme="minorHAnsi"/>
        </w:rPr>
        <w:t xml:space="preserve"> to score the data</w:t>
      </w:r>
      <w:r w:rsidRPr="00FE6C10">
        <w:rPr>
          <w:rFonts w:asciiTheme="minorHAnsi" w:hAnsiTheme="minorHAnsi" w:cstheme="minorHAnsi"/>
        </w:rPr>
        <w:t xml:space="preserve"> in our </w:t>
      </w:r>
      <w:r w:rsidR="00F36429" w:rsidRPr="00FE6C10">
        <w:rPr>
          <w:rFonts w:asciiTheme="minorHAnsi" w:hAnsiTheme="minorHAnsi" w:cstheme="minorHAnsi"/>
        </w:rPr>
        <w:t>cross-validation time</w:t>
      </w:r>
      <w:r w:rsidRPr="00FE6C10">
        <w:rPr>
          <w:rFonts w:asciiTheme="minorHAnsi" w:hAnsiTheme="minorHAnsi" w:cstheme="minorHAnsi"/>
        </w:rPr>
        <w:t xml:space="preserve"> experiment</w:t>
      </w:r>
      <w:r w:rsidR="00F36429" w:rsidRPr="00FE6C10">
        <w:rPr>
          <w:rFonts w:asciiTheme="minorHAnsi" w:hAnsiTheme="minorHAnsi" w:cstheme="minorHAnsi"/>
        </w:rPr>
        <w:t>. This</w:t>
      </w:r>
      <w:r w:rsidRPr="00FE6C10">
        <w:rPr>
          <w:rFonts w:asciiTheme="minorHAnsi" w:hAnsiTheme="minorHAnsi" w:cstheme="minorHAnsi"/>
        </w:rPr>
        <w:t xml:space="preserve"> will lead to a long detection delay in the practical application scenario which will affect the response time of attack classification. </w:t>
      </w:r>
    </w:p>
    <w:p w14:paraId="404F31BF" w14:textId="39344840" w:rsidR="00085261" w:rsidRPr="00FE6C10" w:rsidRDefault="00085261" w:rsidP="004939AA">
      <w:pPr>
        <w:jc w:val="both"/>
        <w:rPr>
          <w:rFonts w:asciiTheme="minorHAnsi" w:hAnsiTheme="minorHAnsi" w:cstheme="minorHAnsi"/>
        </w:rPr>
      </w:pPr>
    </w:p>
    <w:p w14:paraId="0594E842" w14:textId="656AED4D" w:rsidR="00AF19EB" w:rsidRPr="00FE6C10" w:rsidRDefault="009F7216" w:rsidP="004939AA">
      <w:pPr>
        <w:jc w:val="both"/>
        <w:rPr>
          <w:rFonts w:asciiTheme="minorHAnsi" w:hAnsiTheme="minorHAnsi" w:cstheme="minorHAnsi"/>
        </w:rPr>
      </w:pPr>
      <w:r w:rsidRPr="00FE6C10">
        <w:rPr>
          <w:rFonts w:asciiTheme="minorHAnsi" w:hAnsiTheme="minorHAnsi" w:cstheme="minorHAnsi"/>
        </w:rPr>
        <w:t xml:space="preserve">Precision measures </w:t>
      </w:r>
      <w:r w:rsidR="004E29E8" w:rsidRPr="00FE6C10">
        <w:rPr>
          <w:rFonts w:asciiTheme="minorHAnsi" w:hAnsiTheme="minorHAnsi" w:cstheme="minorHAnsi"/>
        </w:rPr>
        <w:t xml:space="preserve">how many positive predictions are true. </w:t>
      </w:r>
      <w:r w:rsidR="005F4092" w:rsidRPr="00FE6C10">
        <w:rPr>
          <w:rFonts w:asciiTheme="minorHAnsi" w:hAnsiTheme="minorHAnsi" w:cstheme="minorHAnsi"/>
        </w:rPr>
        <w:t xml:space="preserve">Our model shows that </w:t>
      </w:r>
      <w:r w:rsidR="005C2DE6" w:rsidRPr="00FE6C10">
        <w:rPr>
          <w:rFonts w:asciiTheme="minorHAnsi" w:hAnsiTheme="minorHAnsi" w:cstheme="minorHAnsi"/>
        </w:rPr>
        <w:t xml:space="preserve">SVC linear is </w:t>
      </w:r>
      <w:r w:rsidR="005F4092" w:rsidRPr="00FE6C10">
        <w:rPr>
          <w:rFonts w:asciiTheme="minorHAnsi" w:hAnsiTheme="minorHAnsi" w:cstheme="minorHAnsi"/>
        </w:rPr>
        <w:t xml:space="preserve"> </w:t>
      </w:r>
      <w:r w:rsidR="00655A2B" w:rsidRPr="00FE6C10">
        <w:rPr>
          <w:rFonts w:asciiTheme="minorHAnsi" w:hAnsiTheme="minorHAnsi" w:cstheme="minorHAnsi"/>
        </w:rPr>
        <w:t>superior at predicting true positives</w:t>
      </w:r>
      <w:r w:rsidR="005C2DE6" w:rsidRPr="00FE6C10">
        <w:rPr>
          <w:rFonts w:asciiTheme="minorHAnsi" w:hAnsiTheme="minorHAnsi" w:cstheme="minorHAnsi"/>
        </w:rPr>
        <w:t>.</w:t>
      </w:r>
      <w:r w:rsidR="00921B2B">
        <w:rPr>
          <w:rFonts w:asciiTheme="minorHAnsi" w:hAnsiTheme="minorHAnsi" w:cstheme="minorHAnsi"/>
        </w:rPr>
        <w:t xml:space="preserve"> </w:t>
      </w:r>
      <w:r w:rsidR="00AF19EB" w:rsidRPr="00FE6C10">
        <w:rPr>
          <w:rFonts w:asciiTheme="minorHAnsi" w:hAnsiTheme="minorHAnsi" w:cstheme="minorHAnsi"/>
        </w:rPr>
        <w:t xml:space="preserve">Recall measures actual positive </w:t>
      </w:r>
      <w:r w:rsidR="00F97EF8" w:rsidRPr="00FE6C10">
        <w:rPr>
          <w:rFonts w:asciiTheme="minorHAnsi" w:hAnsiTheme="minorHAnsi" w:cstheme="minorHAnsi"/>
        </w:rPr>
        <w:t xml:space="preserve">classes. It indicates how many of the positive classes the model is able to predict correctly. </w:t>
      </w:r>
      <w:r w:rsidR="00613ED0" w:rsidRPr="00FE6C10">
        <w:rPr>
          <w:rFonts w:asciiTheme="minorHAnsi" w:hAnsiTheme="minorHAnsi" w:cstheme="minorHAnsi"/>
        </w:rPr>
        <w:t xml:space="preserve">SVC linear again came out as ahead. </w:t>
      </w:r>
      <w:r w:rsidR="005F5B65" w:rsidRPr="00FE6C10">
        <w:rPr>
          <w:rFonts w:asciiTheme="minorHAnsi" w:hAnsiTheme="minorHAnsi" w:cstheme="minorHAnsi"/>
        </w:rPr>
        <w:t xml:space="preserve"> </w:t>
      </w:r>
    </w:p>
    <w:p w14:paraId="5C405C54" w14:textId="2C22ED4A" w:rsidR="00C45DC1" w:rsidRPr="00FE6C10" w:rsidRDefault="00C45DC1" w:rsidP="00FE6C10">
      <w:pPr>
        <w:jc w:val="both"/>
        <w:rPr>
          <w:rFonts w:asciiTheme="minorHAnsi" w:hAnsiTheme="minorHAnsi" w:cstheme="minorHAnsi"/>
        </w:rPr>
      </w:pPr>
    </w:p>
    <w:p w14:paraId="52F60381" w14:textId="203C9C3F" w:rsidR="00C45DC1" w:rsidRPr="00FE6C10" w:rsidRDefault="00C45DC1" w:rsidP="00FE6C10">
      <w:pPr>
        <w:jc w:val="both"/>
        <w:rPr>
          <w:rFonts w:asciiTheme="minorHAnsi" w:hAnsiTheme="minorHAnsi" w:cstheme="minorHAnsi"/>
        </w:rPr>
      </w:pPr>
      <w:r w:rsidRPr="00FE6C10">
        <w:rPr>
          <w:rFonts w:asciiTheme="minorHAnsi" w:hAnsiTheme="minorHAnsi" w:cstheme="minorHAnsi"/>
        </w:rPr>
        <w:t xml:space="preserve">The F1 score is the weighted average of precision and recall. </w:t>
      </w:r>
      <w:r w:rsidR="001E460B" w:rsidRPr="00FE6C10">
        <w:rPr>
          <w:rFonts w:asciiTheme="minorHAnsi" w:hAnsiTheme="minorHAnsi" w:cstheme="minorHAnsi"/>
        </w:rPr>
        <w:t xml:space="preserve">This score is useful in cases of uneven class distribution because it takes into account both false positives and false negatives. Our dataset certainly displays an unevenness given that very little intrusions </w:t>
      </w:r>
      <w:r w:rsidR="007A69F1" w:rsidRPr="00FE6C10">
        <w:rPr>
          <w:rFonts w:asciiTheme="minorHAnsi" w:hAnsiTheme="minorHAnsi" w:cstheme="minorHAnsi"/>
        </w:rPr>
        <w:t xml:space="preserve">are in class </w:t>
      </w:r>
      <w:r w:rsidR="00402051" w:rsidRPr="00FE6C10">
        <w:rPr>
          <w:rFonts w:asciiTheme="minorHAnsi" w:hAnsiTheme="minorHAnsi" w:cstheme="minorHAnsi"/>
        </w:rPr>
        <w:t xml:space="preserve">r2l or u2r. </w:t>
      </w:r>
      <w:r w:rsidR="00033938" w:rsidRPr="00FE6C10">
        <w:rPr>
          <w:rFonts w:asciiTheme="minorHAnsi" w:hAnsiTheme="minorHAnsi" w:cstheme="minorHAnsi"/>
        </w:rPr>
        <w:t xml:space="preserve">SVC linear </w:t>
      </w:r>
      <w:r w:rsidR="00402051" w:rsidRPr="00FE6C10">
        <w:rPr>
          <w:rFonts w:asciiTheme="minorHAnsi" w:hAnsiTheme="minorHAnsi" w:cstheme="minorHAnsi"/>
        </w:rPr>
        <w:t xml:space="preserve">again performed slightly above the other algorithms with this metric. </w:t>
      </w:r>
    </w:p>
    <w:p w14:paraId="6B7CF95E" w14:textId="34777373" w:rsidR="00EC7B94" w:rsidRPr="00FE6C10" w:rsidRDefault="00EC7B94" w:rsidP="00FE6C10">
      <w:pPr>
        <w:jc w:val="both"/>
        <w:rPr>
          <w:rFonts w:asciiTheme="minorHAnsi" w:hAnsiTheme="minorHAnsi" w:cstheme="minorHAnsi"/>
        </w:rPr>
      </w:pPr>
    </w:p>
    <w:p w14:paraId="6594D69F" w14:textId="193BEDEF" w:rsidR="00EC7B94" w:rsidRPr="00FE6C10" w:rsidRDefault="00EC7B94" w:rsidP="00FE6C10">
      <w:pPr>
        <w:jc w:val="both"/>
        <w:rPr>
          <w:rFonts w:asciiTheme="minorHAnsi" w:hAnsiTheme="minorHAnsi" w:cstheme="minorHAnsi"/>
        </w:rPr>
      </w:pPr>
      <w:r w:rsidRPr="00FE6C10">
        <w:rPr>
          <w:rFonts w:asciiTheme="minorHAnsi" w:hAnsiTheme="minorHAnsi" w:cstheme="minorHAnsi"/>
        </w:rPr>
        <w:t>The average time to fit each model differed significantly. Using cross</w:t>
      </w:r>
      <w:r w:rsidR="00AC4F7F">
        <w:rPr>
          <w:rFonts w:asciiTheme="minorHAnsi" w:hAnsiTheme="minorHAnsi" w:cstheme="minorHAnsi"/>
        </w:rPr>
        <w:t>-</w:t>
      </w:r>
      <w:r w:rsidRPr="00FE6C10">
        <w:rPr>
          <w:rFonts w:asciiTheme="minorHAnsi" w:hAnsiTheme="minorHAnsi" w:cstheme="minorHAnsi"/>
        </w:rPr>
        <w:t>validation results and the ‘</w:t>
      </w:r>
      <w:r w:rsidR="00A558C1" w:rsidRPr="00FE6C10">
        <w:rPr>
          <w:rFonts w:asciiTheme="minorHAnsi" w:hAnsiTheme="minorHAnsi" w:cstheme="minorHAnsi"/>
        </w:rPr>
        <w:t xml:space="preserve">fit_time’ an average score for each algorithm was recorded </w:t>
      </w:r>
      <w:r w:rsidR="00A3456F" w:rsidRPr="00FE6C10">
        <w:rPr>
          <w:rFonts w:asciiTheme="minorHAnsi" w:hAnsiTheme="minorHAnsi" w:cstheme="minorHAnsi"/>
        </w:rPr>
        <w:t xml:space="preserve">. The number of iterations (CV) was set to 2. </w:t>
      </w:r>
      <w:r w:rsidR="00A558C1" w:rsidRPr="00FE6C10">
        <w:rPr>
          <w:rFonts w:asciiTheme="minorHAnsi" w:hAnsiTheme="minorHAnsi" w:cstheme="minorHAnsi"/>
        </w:rPr>
        <w:t xml:space="preserve"> </w:t>
      </w:r>
      <w:r w:rsidR="000B6FDD" w:rsidRPr="00FE6C10">
        <w:rPr>
          <w:rFonts w:asciiTheme="minorHAnsi" w:hAnsiTheme="minorHAnsi" w:cstheme="minorHAnsi"/>
        </w:rPr>
        <w:t xml:space="preserve">Random Forrest and </w:t>
      </w:r>
      <w:r w:rsidR="00D24E55" w:rsidRPr="00FE6C10">
        <w:rPr>
          <w:rFonts w:asciiTheme="minorHAnsi" w:hAnsiTheme="minorHAnsi" w:cstheme="minorHAnsi"/>
        </w:rPr>
        <w:t>KNN</w:t>
      </w:r>
      <w:r w:rsidR="00AF69B1">
        <w:rPr>
          <w:rFonts w:asciiTheme="minorHAnsi" w:hAnsiTheme="minorHAnsi" w:cstheme="minorHAnsi"/>
        </w:rPr>
        <w:t xml:space="preserve"> were both fast to fit the training data.  </w:t>
      </w:r>
      <w:r w:rsidR="00D24E55" w:rsidRPr="00FE6C10">
        <w:rPr>
          <w:rFonts w:asciiTheme="minorHAnsi" w:hAnsiTheme="minorHAnsi" w:cstheme="minorHAnsi"/>
        </w:rPr>
        <w:t xml:space="preserve"> </w:t>
      </w:r>
    </w:p>
    <w:p w14:paraId="4FEEE1FE" w14:textId="1A60A312" w:rsidR="00DB3D9E" w:rsidRPr="00FE6C10" w:rsidRDefault="00DB3D9E" w:rsidP="00FE6C10">
      <w:pPr>
        <w:jc w:val="both"/>
        <w:rPr>
          <w:rFonts w:asciiTheme="minorHAnsi" w:hAnsiTheme="minorHAnsi" w:cstheme="minorHAnsi"/>
        </w:rPr>
      </w:pPr>
    </w:p>
    <w:p w14:paraId="085C9C32" w14:textId="3CC5620C" w:rsidR="00DB3D9E" w:rsidRDefault="00DB3D9E" w:rsidP="00FE6C10">
      <w:pPr>
        <w:jc w:val="both"/>
        <w:rPr>
          <w:rFonts w:asciiTheme="minorHAnsi" w:hAnsiTheme="minorHAnsi" w:cstheme="minorHAnsi"/>
        </w:rPr>
      </w:pPr>
      <w:r w:rsidRPr="00FE6C10">
        <w:rPr>
          <w:rFonts w:asciiTheme="minorHAnsi" w:hAnsiTheme="minorHAnsi" w:cstheme="minorHAnsi"/>
        </w:rPr>
        <w:t>The score_time was also recorded. This result</w:t>
      </w:r>
      <w:r w:rsidR="00BC52B5" w:rsidRPr="00FE6C10">
        <w:rPr>
          <w:rFonts w:asciiTheme="minorHAnsi" w:hAnsiTheme="minorHAnsi" w:cstheme="minorHAnsi"/>
        </w:rPr>
        <w:t xml:space="preserve"> was very poor from KNN taking 125.57seconds to score the result. The algorithm as a whole was very slow. </w:t>
      </w:r>
      <w:r w:rsidR="00864E24" w:rsidRPr="00FE6C10">
        <w:rPr>
          <w:rFonts w:asciiTheme="minorHAnsi" w:hAnsiTheme="minorHAnsi" w:cstheme="minorHAnsi"/>
        </w:rPr>
        <w:t>Random</w:t>
      </w:r>
      <w:r w:rsidR="00BC52B5" w:rsidRPr="00FE6C10">
        <w:rPr>
          <w:rFonts w:asciiTheme="minorHAnsi" w:hAnsiTheme="minorHAnsi" w:cstheme="minorHAnsi"/>
        </w:rPr>
        <w:t xml:space="preserve"> Forest performed very well</w:t>
      </w:r>
      <w:r w:rsidR="00864E24" w:rsidRPr="00FE6C10">
        <w:rPr>
          <w:rFonts w:asciiTheme="minorHAnsi" w:hAnsiTheme="minorHAnsi" w:cstheme="minorHAnsi"/>
        </w:rPr>
        <w:t xml:space="preserve"> on this metric</w:t>
      </w:r>
      <w:r w:rsidR="00BC52B5" w:rsidRPr="00FE6C10">
        <w:rPr>
          <w:rFonts w:asciiTheme="minorHAnsi" w:hAnsiTheme="minorHAnsi" w:cstheme="minorHAnsi"/>
        </w:rPr>
        <w:t xml:space="preserve">. Overall, </w:t>
      </w:r>
      <w:r w:rsidR="00864E24" w:rsidRPr="00FE6C10">
        <w:rPr>
          <w:rFonts w:asciiTheme="minorHAnsi" w:hAnsiTheme="minorHAnsi" w:cstheme="minorHAnsi"/>
        </w:rPr>
        <w:t>R</w:t>
      </w:r>
      <w:r w:rsidR="00BC52B5" w:rsidRPr="00FE6C10">
        <w:rPr>
          <w:rFonts w:asciiTheme="minorHAnsi" w:hAnsiTheme="minorHAnsi" w:cstheme="minorHAnsi"/>
        </w:rPr>
        <w:t xml:space="preserve">andom Forest was the fastest algorithm. </w:t>
      </w:r>
      <w:r w:rsidR="00864E24" w:rsidRPr="00FE6C10">
        <w:rPr>
          <w:rFonts w:asciiTheme="minorHAnsi" w:hAnsiTheme="minorHAnsi" w:cstheme="minorHAnsi"/>
        </w:rPr>
        <w:t xml:space="preserve"> This </w:t>
      </w:r>
      <w:r w:rsidR="00BC52B5" w:rsidRPr="00FE6C10">
        <w:rPr>
          <w:rFonts w:asciiTheme="minorHAnsi" w:hAnsiTheme="minorHAnsi" w:cstheme="minorHAnsi"/>
        </w:rPr>
        <w:t xml:space="preserve">is helpful if there is a lot of incoming </w:t>
      </w:r>
      <w:r w:rsidR="00864E24" w:rsidRPr="00FE6C10">
        <w:rPr>
          <w:rFonts w:asciiTheme="minorHAnsi" w:hAnsiTheme="minorHAnsi" w:cstheme="minorHAnsi"/>
        </w:rPr>
        <w:t xml:space="preserve">requests and the software needs to act quickly to thwart real attacks. </w:t>
      </w:r>
    </w:p>
    <w:p w14:paraId="7B4F4A16" w14:textId="2BDA2521" w:rsidR="00921B2B" w:rsidRDefault="00921B2B" w:rsidP="00FE6C10">
      <w:pPr>
        <w:jc w:val="both"/>
        <w:rPr>
          <w:rFonts w:asciiTheme="minorHAnsi" w:hAnsiTheme="minorHAnsi" w:cstheme="minorHAnsi"/>
        </w:rPr>
      </w:pPr>
    </w:p>
    <w:p w14:paraId="2A496F1B" w14:textId="77777777" w:rsidR="00921B2B" w:rsidRDefault="00921B2B" w:rsidP="00921B2B">
      <w:pPr>
        <w:jc w:val="both"/>
        <w:rPr>
          <w:rFonts w:asciiTheme="minorHAnsi" w:hAnsiTheme="minorHAnsi" w:cstheme="minorHAnsi"/>
        </w:rPr>
      </w:pPr>
      <w:r>
        <w:rPr>
          <w:rFonts w:asciiTheme="minorHAnsi" w:hAnsiTheme="minorHAnsi" w:cstheme="minorHAnsi"/>
        </w:rPr>
        <w:t xml:space="preserve">Very interestingly, accuracy and weighted recall were exactly the same for each algorithm. </w:t>
      </w:r>
    </w:p>
    <w:p w14:paraId="6ACF35A2" w14:textId="77777777" w:rsidR="00921B2B" w:rsidRPr="00FE6C10" w:rsidRDefault="00921B2B" w:rsidP="00FE6C10">
      <w:pPr>
        <w:jc w:val="both"/>
        <w:rPr>
          <w:rFonts w:asciiTheme="minorHAnsi" w:hAnsiTheme="minorHAnsi" w:cstheme="minorHAnsi"/>
        </w:rPr>
      </w:pPr>
    </w:p>
    <w:p w14:paraId="7D4882E3" w14:textId="61D23C31" w:rsidR="00202464" w:rsidRDefault="00202464" w:rsidP="00A239E6"/>
    <w:p w14:paraId="12E21EBF" w14:textId="77777777" w:rsidR="00F34878" w:rsidRDefault="00F34878" w:rsidP="001B621D">
      <w:pPr>
        <w:jc w:val="both"/>
        <w:rPr>
          <w:rFonts w:asciiTheme="minorHAnsi" w:hAnsiTheme="minorHAnsi" w:cstheme="minorHAnsi"/>
        </w:rPr>
      </w:pPr>
    </w:p>
    <w:p w14:paraId="44E63B99" w14:textId="77777777" w:rsidR="00F34878" w:rsidRDefault="00F34878" w:rsidP="001B621D">
      <w:pPr>
        <w:jc w:val="both"/>
        <w:rPr>
          <w:rFonts w:asciiTheme="minorHAnsi" w:hAnsiTheme="minorHAnsi" w:cstheme="minorHAnsi"/>
        </w:rPr>
      </w:pPr>
    </w:p>
    <w:p w14:paraId="45C90C3B" w14:textId="77777777" w:rsidR="00AE63FC" w:rsidRDefault="00AE63FC" w:rsidP="001B621D">
      <w:pPr>
        <w:jc w:val="both"/>
        <w:rPr>
          <w:rFonts w:asciiTheme="minorHAnsi" w:hAnsiTheme="minorHAnsi" w:cstheme="minorHAnsi"/>
        </w:rPr>
      </w:pPr>
    </w:p>
    <w:p w14:paraId="55710506" w14:textId="1EF479AE" w:rsidR="00AE63FC" w:rsidRPr="00AE63FC" w:rsidRDefault="00AE63FC" w:rsidP="001B621D">
      <w:pPr>
        <w:jc w:val="both"/>
        <w:rPr>
          <w:rFonts w:asciiTheme="minorHAnsi" w:hAnsiTheme="minorHAnsi" w:cstheme="minorHAnsi"/>
          <w:b/>
          <w:bCs/>
          <w:u w:val="single"/>
        </w:rPr>
      </w:pPr>
      <w:r w:rsidRPr="00AE63FC">
        <w:rPr>
          <w:rFonts w:asciiTheme="minorHAnsi" w:hAnsiTheme="minorHAnsi" w:cstheme="minorHAnsi"/>
          <w:b/>
          <w:bCs/>
          <w:u w:val="single"/>
        </w:rPr>
        <w:lastRenderedPageBreak/>
        <w:t>Accuracy by class for top 3 algorithms:</w:t>
      </w:r>
    </w:p>
    <w:p w14:paraId="3C982BDE" w14:textId="77777777" w:rsidR="00AE63FC" w:rsidRDefault="00AE63FC" w:rsidP="001B621D">
      <w:pPr>
        <w:jc w:val="both"/>
        <w:rPr>
          <w:rFonts w:asciiTheme="minorHAnsi" w:hAnsiTheme="minorHAnsi" w:cstheme="minorHAnsi"/>
        </w:rPr>
      </w:pPr>
    </w:p>
    <w:p w14:paraId="3DB3197C" w14:textId="6BDA9BCE" w:rsidR="00202464" w:rsidRPr="000C7B4A" w:rsidRDefault="00202464" w:rsidP="001B621D">
      <w:pPr>
        <w:jc w:val="both"/>
        <w:rPr>
          <w:rFonts w:asciiTheme="minorHAnsi" w:hAnsiTheme="minorHAnsi" w:cstheme="minorHAnsi"/>
        </w:rPr>
      </w:pPr>
      <w:r w:rsidRPr="000C7B4A">
        <w:rPr>
          <w:rFonts w:asciiTheme="minorHAnsi" w:hAnsiTheme="minorHAnsi" w:cstheme="minorHAnsi"/>
        </w:rPr>
        <w:t>The accuracy by class has been plotted in a side-by-side column graph for the top three algorithms (SVC linear, M</w:t>
      </w:r>
      <w:r w:rsidR="00000D90" w:rsidRPr="000C7B4A">
        <w:rPr>
          <w:rFonts w:asciiTheme="minorHAnsi" w:hAnsiTheme="minorHAnsi" w:cstheme="minorHAnsi"/>
        </w:rPr>
        <w:t>LP</w:t>
      </w:r>
      <w:r w:rsidRPr="000C7B4A">
        <w:rPr>
          <w:rFonts w:asciiTheme="minorHAnsi" w:hAnsiTheme="minorHAnsi" w:cstheme="minorHAnsi"/>
        </w:rPr>
        <w:t xml:space="preserve">Classifier and Random Forest </w:t>
      </w:r>
      <w:r w:rsidR="003C5DD5" w:rsidRPr="000C7B4A">
        <w:rPr>
          <w:rFonts w:asciiTheme="minorHAnsi" w:hAnsiTheme="minorHAnsi" w:cstheme="minorHAnsi"/>
        </w:rPr>
        <w:t>Algorithm</w:t>
      </w:r>
      <w:r w:rsidRPr="000C7B4A">
        <w:rPr>
          <w:rFonts w:asciiTheme="minorHAnsi" w:hAnsiTheme="minorHAnsi" w:cstheme="minorHAnsi"/>
        </w:rPr>
        <w:t>)</w:t>
      </w:r>
      <w:r w:rsidR="001B621D">
        <w:rPr>
          <w:rFonts w:asciiTheme="minorHAnsi" w:hAnsiTheme="minorHAnsi" w:cstheme="minorHAnsi"/>
        </w:rPr>
        <w:t xml:space="preserve">. KNN has been eliminated due to its slow processing speed, and DecisionTree has been eliminated due to its below average accuracy score. </w:t>
      </w:r>
    </w:p>
    <w:p w14:paraId="595C1C36" w14:textId="77777777" w:rsidR="00202464" w:rsidRDefault="00202464" w:rsidP="00A239E6"/>
    <w:p w14:paraId="0A40AAB0" w14:textId="77777777" w:rsidR="00360AF8" w:rsidRDefault="00360AF8" w:rsidP="00A239E6">
      <w:pPr>
        <w:rPr>
          <w:b/>
          <w:bCs/>
          <w:sz w:val="28"/>
          <w:szCs w:val="28"/>
          <w:u w:val="single"/>
        </w:rPr>
      </w:pPr>
    </w:p>
    <w:p w14:paraId="675C3EAD" w14:textId="32D78B51" w:rsidR="00360AF8" w:rsidRDefault="00967620" w:rsidP="00A239E6">
      <w:pPr>
        <w:rPr>
          <w:b/>
          <w:bCs/>
          <w:sz w:val="28"/>
          <w:szCs w:val="28"/>
          <w:u w:val="single"/>
        </w:rPr>
      </w:pPr>
      <w:r w:rsidRPr="00967620">
        <w:rPr>
          <w:sz w:val="28"/>
          <w:szCs w:val="28"/>
        </w:rPr>
        <w:drawing>
          <wp:inline distT="0" distB="0" distL="0" distR="0" wp14:anchorId="12087FB7" wp14:editId="21B7C427">
            <wp:extent cx="6450231" cy="3703916"/>
            <wp:effectExtent l="0" t="0" r="1905"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5"/>
                    <a:stretch>
                      <a:fillRect/>
                    </a:stretch>
                  </pic:blipFill>
                  <pic:spPr>
                    <a:xfrm>
                      <a:off x="0" y="0"/>
                      <a:ext cx="6461147" cy="3710184"/>
                    </a:xfrm>
                    <a:prstGeom prst="rect">
                      <a:avLst/>
                    </a:prstGeom>
                  </pic:spPr>
                </pic:pic>
              </a:graphicData>
            </a:graphic>
          </wp:inline>
        </w:drawing>
      </w:r>
    </w:p>
    <w:p w14:paraId="3E88B9F4" w14:textId="7743C407" w:rsidR="00360AF8" w:rsidRDefault="00360AF8" w:rsidP="00A239E6">
      <w:pPr>
        <w:rPr>
          <w:b/>
          <w:bCs/>
          <w:sz w:val="28"/>
          <w:szCs w:val="28"/>
          <w:u w:val="single"/>
        </w:rPr>
      </w:pPr>
    </w:p>
    <w:p w14:paraId="2828557D" w14:textId="77777777" w:rsidR="00360AF8" w:rsidRDefault="00360AF8" w:rsidP="00A239E6">
      <w:pPr>
        <w:rPr>
          <w:b/>
          <w:bCs/>
          <w:sz w:val="28"/>
          <w:szCs w:val="28"/>
          <w:u w:val="single"/>
        </w:rPr>
      </w:pPr>
    </w:p>
    <w:p w14:paraId="546468B7" w14:textId="442F7428" w:rsidR="00B16CE1" w:rsidRPr="004D54B3" w:rsidRDefault="004D54B3" w:rsidP="00A239E6">
      <w:pPr>
        <w:rPr>
          <w:rFonts w:asciiTheme="minorHAnsi" w:hAnsiTheme="minorHAnsi" w:cstheme="minorHAnsi"/>
        </w:rPr>
      </w:pPr>
      <w:r w:rsidRPr="004D54B3">
        <w:rPr>
          <w:rFonts w:asciiTheme="minorHAnsi" w:hAnsiTheme="minorHAnsi" w:cstheme="minorHAnsi"/>
        </w:rPr>
        <w:t xml:space="preserve">The results are very close. </w:t>
      </w:r>
      <w:r w:rsidR="00681BD1">
        <w:rPr>
          <w:rFonts w:asciiTheme="minorHAnsi" w:hAnsiTheme="minorHAnsi" w:cstheme="minorHAnsi"/>
        </w:rPr>
        <w:t>SVC</w:t>
      </w:r>
      <w:r w:rsidR="00FD0FDB">
        <w:rPr>
          <w:rFonts w:asciiTheme="minorHAnsi" w:hAnsiTheme="minorHAnsi" w:cstheme="minorHAnsi"/>
        </w:rPr>
        <w:t>_linear</w:t>
      </w:r>
      <w:r w:rsidR="00681BD1">
        <w:rPr>
          <w:rFonts w:asciiTheme="minorHAnsi" w:hAnsiTheme="minorHAnsi" w:cstheme="minorHAnsi"/>
        </w:rPr>
        <w:t xml:space="preserve"> and </w:t>
      </w:r>
      <w:r w:rsidR="00FD0FDB">
        <w:rPr>
          <w:rFonts w:asciiTheme="minorHAnsi" w:hAnsiTheme="minorHAnsi" w:cstheme="minorHAnsi"/>
        </w:rPr>
        <w:t xml:space="preserve">MLPClassifier </w:t>
      </w:r>
      <w:r w:rsidR="00681BD1">
        <w:rPr>
          <w:rFonts w:asciiTheme="minorHAnsi" w:hAnsiTheme="minorHAnsi" w:cstheme="minorHAnsi"/>
        </w:rPr>
        <w:t>are equal for benign. MLP</w:t>
      </w:r>
      <w:r w:rsidR="00FD0FDB">
        <w:rPr>
          <w:rFonts w:asciiTheme="minorHAnsi" w:hAnsiTheme="minorHAnsi" w:cstheme="minorHAnsi"/>
        </w:rPr>
        <w:t>Classifier</w:t>
      </w:r>
      <w:r w:rsidR="00681BD1">
        <w:rPr>
          <w:rFonts w:asciiTheme="minorHAnsi" w:hAnsiTheme="minorHAnsi" w:cstheme="minorHAnsi"/>
        </w:rPr>
        <w:t xml:space="preserve"> is slightly ahead for dos. </w:t>
      </w:r>
      <w:r w:rsidR="00FD0FDB">
        <w:rPr>
          <w:rFonts w:asciiTheme="minorHAnsi" w:hAnsiTheme="minorHAnsi" w:cstheme="minorHAnsi"/>
        </w:rPr>
        <w:t xml:space="preserve">SVC_linear is slightly ahead for probe. </w:t>
      </w:r>
    </w:p>
    <w:p w14:paraId="6F34EC07" w14:textId="77777777" w:rsidR="00B16CE1" w:rsidRDefault="00B16CE1" w:rsidP="00A239E6">
      <w:pPr>
        <w:rPr>
          <w:b/>
          <w:bCs/>
          <w:sz w:val="28"/>
          <w:szCs w:val="28"/>
          <w:u w:val="single"/>
        </w:rPr>
      </w:pPr>
    </w:p>
    <w:p w14:paraId="78D2BBCA" w14:textId="77777777" w:rsidR="00B16CE1" w:rsidRDefault="00B16CE1" w:rsidP="00A239E6">
      <w:pPr>
        <w:rPr>
          <w:b/>
          <w:bCs/>
          <w:sz w:val="28"/>
          <w:szCs w:val="28"/>
          <w:u w:val="single"/>
        </w:rPr>
      </w:pPr>
    </w:p>
    <w:p w14:paraId="5C60D307" w14:textId="77777777" w:rsidR="00B16CE1" w:rsidRDefault="00B16CE1" w:rsidP="00A239E6">
      <w:pPr>
        <w:rPr>
          <w:b/>
          <w:bCs/>
          <w:sz w:val="28"/>
          <w:szCs w:val="28"/>
          <w:u w:val="single"/>
        </w:rPr>
      </w:pPr>
    </w:p>
    <w:p w14:paraId="7396B20D" w14:textId="77777777" w:rsidR="00B16CE1" w:rsidRDefault="00B16CE1" w:rsidP="00A239E6">
      <w:pPr>
        <w:rPr>
          <w:b/>
          <w:bCs/>
          <w:sz w:val="28"/>
          <w:szCs w:val="28"/>
          <w:u w:val="single"/>
        </w:rPr>
      </w:pPr>
    </w:p>
    <w:p w14:paraId="75DBFD92" w14:textId="77777777" w:rsidR="00B16CE1" w:rsidRDefault="00B16CE1" w:rsidP="00A239E6">
      <w:pPr>
        <w:rPr>
          <w:b/>
          <w:bCs/>
          <w:sz w:val="28"/>
          <w:szCs w:val="28"/>
          <w:u w:val="single"/>
        </w:rPr>
      </w:pPr>
    </w:p>
    <w:p w14:paraId="5B28F894" w14:textId="77777777" w:rsidR="00B16CE1" w:rsidRDefault="00B16CE1" w:rsidP="00A239E6">
      <w:pPr>
        <w:rPr>
          <w:b/>
          <w:bCs/>
          <w:sz w:val="28"/>
          <w:szCs w:val="28"/>
          <w:u w:val="single"/>
        </w:rPr>
      </w:pPr>
    </w:p>
    <w:p w14:paraId="06B6D1A1" w14:textId="77777777" w:rsidR="00B16CE1" w:rsidRDefault="00B16CE1" w:rsidP="00A239E6">
      <w:pPr>
        <w:rPr>
          <w:b/>
          <w:bCs/>
          <w:sz w:val="28"/>
          <w:szCs w:val="28"/>
          <w:u w:val="single"/>
        </w:rPr>
      </w:pPr>
    </w:p>
    <w:p w14:paraId="19740FA8" w14:textId="77777777" w:rsidR="00B16CE1" w:rsidRDefault="00B16CE1" w:rsidP="00A239E6">
      <w:pPr>
        <w:rPr>
          <w:b/>
          <w:bCs/>
          <w:sz w:val="28"/>
          <w:szCs w:val="28"/>
          <w:u w:val="single"/>
        </w:rPr>
      </w:pPr>
    </w:p>
    <w:p w14:paraId="77E75F42" w14:textId="77777777" w:rsidR="00B16CE1" w:rsidRDefault="00B16CE1" w:rsidP="00A239E6">
      <w:pPr>
        <w:rPr>
          <w:b/>
          <w:bCs/>
          <w:sz w:val="28"/>
          <w:szCs w:val="28"/>
          <w:u w:val="single"/>
        </w:rPr>
      </w:pPr>
    </w:p>
    <w:p w14:paraId="3092EFAB" w14:textId="77777777" w:rsidR="00B16CE1" w:rsidRDefault="00B16CE1" w:rsidP="00A239E6">
      <w:pPr>
        <w:rPr>
          <w:b/>
          <w:bCs/>
          <w:sz w:val="28"/>
          <w:szCs w:val="28"/>
          <w:u w:val="single"/>
        </w:rPr>
      </w:pPr>
    </w:p>
    <w:p w14:paraId="18C23249" w14:textId="77777777" w:rsidR="00B16CE1" w:rsidRDefault="00B16CE1" w:rsidP="00A239E6">
      <w:pPr>
        <w:rPr>
          <w:b/>
          <w:bCs/>
          <w:sz w:val="28"/>
          <w:szCs w:val="28"/>
          <w:u w:val="single"/>
        </w:rPr>
      </w:pPr>
    </w:p>
    <w:p w14:paraId="11560D36" w14:textId="77777777" w:rsidR="00B16CE1" w:rsidRDefault="00B16CE1" w:rsidP="00A239E6">
      <w:pPr>
        <w:rPr>
          <w:b/>
          <w:bCs/>
          <w:sz w:val="28"/>
          <w:szCs w:val="28"/>
          <w:u w:val="single"/>
        </w:rPr>
      </w:pPr>
    </w:p>
    <w:p w14:paraId="5E3166AA" w14:textId="77777777" w:rsidR="00B16CE1" w:rsidRDefault="00B16CE1" w:rsidP="00A239E6">
      <w:pPr>
        <w:rPr>
          <w:b/>
          <w:bCs/>
          <w:sz w:val="28"/>
          <w:szCs w:val="28"/>
          <w:u w:val="single"/>
        </w:rPr>
      </w:pPr>
    </w:p>
    <w:p w14:paraId="45A08902" w14:textId="77777777" w:rsidR="00AE63FC" w:rsidRDefault="00AE63FC" w:rsidP="00A239E6">
      <w:pPr>
        <w:rPr>
          <w:b/>
          <w:bCs/>
          <w:sz w:val="28"/>
          <w:szCs w:val="28"/>
          <w:u w:val="single"/>
        </w:rPr>
      </w:pPr>
    </w:p>
    <w:p w14:paraId="28E1231C" w14:textId="546F1C61" w:rsidR="002E777B" w:rsidRPr="00B16CE1" w:rsidRDefault="00860691" w:rsidP="00A239E6">
      <w:pPr>
        <w:rPr>
          <w:b/>
          <w:bCs/>
          <w:u w:val="single"/>
        </w:rPr>
      </w:pPr>
      <w:r w:rsidRPr="00B16CE1">
        <w:rPr>
          <w:b/>
          <w:bCs/>
          <w:u w:val="single"/>
        </w:rPr>
        <w:lastRenderedPageBreak/>
        <w:t xml:space="preserve">Recall </w:t>
      </w:r>
      <w:r w:rsidR="00770E72" w:rsidRPr="00B16CE1">
        <w:rPr>
          <w:b/>
          <w:bCs/>
          <w:u w:val="single"/>
        </w:rPr>
        <w:t>scores</w:t>
      </w:r>
      <w:r w:rsidR="00B16CE1">
        <w:rPr>
          <w:b/>
          <w:bCs/>
          <w:u w:val="single"/>
        </w:rPr>
        <w:t>: comparison by algorithm and class</w:t>
      </w:r>
    </w:p>
    <w:p w14:paraId="30268861" w14:textId="514AB4E6" w:rsidR="00821F6C" w:rsidRDefault="00821F6C" w:rsidP="00A239E6"/>
    <w:tbl>
      <w:tblPr>
        <w:tblStyle w:val="TableGrid"/>
        <w:tblW w:w="0" w:type="auto"/>
        <w:tblLook w:val="04A0" w:firstRow="1" w:lastRow="0" w:firstColumn="1" w:lastColumn="0" w:noHBand="0" w:noVBand="1"/>
      </w:tblPr>
      <w:tblGrid>
        <w:gridCol w:w="2830"/>
        <w:gridCol w:w="1134"/>
        <w:gridCol w:w="1276"/>
        <w:gridCol w:w="1134"/>
        <w:gridCol w:w="1418"/>
        <w:gridCol w:w="1224"/>
      </w:tblGrid>
      <w:tr w:rsidR="00094ECB" w14:paraId="5D37A0D5" w14:textId="77777777" w:rsidTr="00094ECB">
        <w:tc>
          <w:tcPr>
            <w:tcW w:w="2830" w:type="dxa"/>
          </w:tcPr>
          <w:p w14:paraId="2B836E86" w14:textId="55E6AEA2" w:rsidR="004119FC" w:rsidRDefault="004119FC" w:rsidP="00A239E6">
            <w:r>
              <w:t>Algorithms</w:t>
            </w:r>
          </w:p>
        </w:tc>
        <w:tc>
          <w:tcPr>
            <w:tcW w:w="1134" w:type="dxa"/>
          </w:tcPr>
          <w:p w14:paraId="6C33D681" w14:textId="6BD233D1" w:rsidR="004119FC" w:rsidRDefault="004119FC" w:rsidP="00A239E6">
            <w:r>
              <w:t>Benign</w:t>
            </w:r>
          </w:p>
        </w:tc>
        <w:tc>
          <w:tcPr>
            <w:tcW w:w="1276" w:type="dxa"/>
          </w:tcPr>
          <w:p w14:paraId="1BB90C2D" w14:textId="0F64D107" w:rsidR="004119FC" w:rsidRDefault="002E777B" w:rsidP="00A239E6">
            <w:r>
              <w:t>DOS</w:t>
            </w:r>
          </w:p>
        </w:tc>
        <w:tc>
          <w:tcPr>
            <w:tcW w:w="1134" w:type="dxa"/>
          </w:tcPr>
          <w:p w14:paraId="2514D0D3" w14:textId="0A65F980" w:rsidR="004119FC" w:rsidRDefault="002E777B" w:rsidP="00A239E6">
            <w:r>
              <w:t>Probe</w:t>
            </w:r>
          </w:p>
        </w:tc>
        <w:tc>
          <w:tcPr>
            <w:tcW w:w="1418" w:type="dxa"/>
          </w:tcPr>
          <w:p w14:paraId="2A9BE427" w14:textId="7C862DAA" w:rsidR="004119FC" w:rsidRDefault="0050637D" w:rsidP="00A239E6">
            <w:r>
              <w:t>R2l</w:t>
            </w:r>
          </w:p>
        </w:tc>
        <w:tc>
          <w:tcPr>
            <w:tcW w:w="1224" w:type="dxa"/>
          </w:tcPr>
          <w:p w14:paraId="398C7A2B" w14:textId="58EA91A8" w:rsidR="004119FC" w:rsidRDefault="0050637D" w:rsidP="00A239E6">
            <w:r>
              <w:t>U</w:t>
            </w:r>
            <w:r w:rsidR="002E777B">
              <w:t>2r</w:t>
            </w:r>
          </w:p>
        </w:tc>
      </w:tr>
      <w:tr w:rsidR="00094ECB" w14:paraId="7BD8E79F" w14:textId="77777777" w:rsidTr="00094ECB">
        <w:tc>
          <w:tcPr>
            <w:tcW w:w="2830" w:type="dxa"/>
          </w:tcPr>
          <w:p w14:paraId="3A21E3B8" w14:textId="5077025D" w:rsidR="004119FC" w:rsidRDefault="002E777B" w:rsidP="00A239E6">
            <w:r>
              <w:t xml:space="preserve">Decision tree </w:t>
            </w:r>
            <w:r w:rsidR="005A33E0">
              <w:t xml:space="preserve">/ </w:t>
            </w:r>
            <w:r>
              <w:t>AdaBoost</w:t>
            </w:r>
          </w:p>
        </w:tc>
        <w:tc>
          <w:tcPr>
            <w:tcW w:w="1134" w:type="dxa"/>
          </w:tcPr>
          <w:p w14:paraId="4129E99A" w14:textId="52EB412A" w:rsidR="004119FC" w:rsidRDefault="00900D34" w:rsidP="00A239E6">
            <w:r>
              <w:t>97.09%</w:t>
            </w:r>
          </w:p>
        </w:tc>
        <w:tc>
          <w:tcPr>
            <w:tcW w:w="1276" w:type="dxa"/>
          </w:tcPr>
          <w:p w14:paraId="7FF39807" w14:textId="01F6445C" w:rsidR="004119FC" w:rsidRDefault="00900D34" w:rsidP="00A239E6">
            <w:r>
              <w:t>78.30%</w:t>
            </w:r>
          </w:p>
        </w:tc>
        <w:tc>
          <w:tcPr>
            <w:tcW w:w="1134" w:type="dxa"/>
          </w:tcPr>
          <w:p w14:paraId="3F1C31A4" w14:textId="0333110E" w:rsidR="004119FC" w:rsidRDefault="00900D34" w:rsidP="00A239E6">
            <w:r>
              <w:t>59.35%</w:t>
            </w:r>
          </w:p>
        </w:tc>
        <w:tc>
          <w:tcPr>
            <w:tcW w:w="1418" w:type="dxa"/>
          </w:tcPr>
          <w:p w14:paraId="37A9260A" w14:textId="06A29002" w:rsidR="004119FC" w:rsidRDefault="00900D34" w:rsidP="00A239E6">
            <w:r>
              <w:t>1.44%</w:t>
            </w:r>
          </w:p>
        </w:tc>
        <w:tc>
          <w:tcPr>
            <w:tcW w:w="1224" w:type="dxa"/>
          </w:tcPr>
          <w:p w14:paraId="6F250FB8" w14:textId="724912A0" w:rsidR="004119FC" w:rsidRDefault="00900D34" w:rsidP="00A239E6">
            <w:r>
              <w:t>1.50%</w:t>
            </w:r>
          </w:p>
        </w:tc>
      </w:tr>
      <w:tr w:rsidR="00094ECB" w14:paraId="263A24AC" w14:textId="77777777" w:rsidTr="00094ECB">
        <w:tc>
          <w:tcPr>
            <w:tcW w:w="2830" w:type="dxa"/>
          </w:tcPr>
          <w:p w14:paraId="4B3AC09D" w14:textId="7AA7B953" w:rsidR="008F35AA" w:rsidRDefault="008F35AA" w:rsidP="008F35AA">
            <w:r>
              <w:t>Random Forest</w:t>
            </w:r>
          </w:p>
        </w:tc>
        <w:tc>
          <w:tcPr>
            <w:tcW w:w="1134" w:type="dxa"/>
          </w:tcPr>
          <w:p w14:paraId="27FC18A2" w14:textId="170C7497" w:rsidR="008F35AA" w:rsidRDefault="006826A8" w:rsidP="008F35AA">
            <w:r>
              <w:t>97.42%</w:t>
            </w:r>
          </w:p>
        </w:tc>
        <w:tc>
          <w:tcPr>
            <w:tcW w:w="1276" w:type="dxa"/>
          </w:tcPr>
          <w:p w14:paraId="0D49D147" w14:textId="3202F596" w:rsidR="008F35AA" w:rsidRDefault="006826A8" w:rsidP="008F35AA">
            <w:r>
              <w:t>79.53%</w:t>
            </w:r>
          </w:p>
        </w:tc>
        <w:tc>
          <w:tcPr>
            <w:tcW w:w="1134" w:type="dxa"/>
          </w:tcPr>
          <w:p w14:paraId="63EE3CC6" w14:textId="52A5AC33" w:rsidR="008F35AA" w:rsidRDefault="006826A8" w:rsidP="008F35AA">
            <w:r>
              <w:t>61.58%</w:t>
            </w:r>
          </w:p>
        </w:tc>
        <w:tc>
          <w:tcPr>
            <w:tcW w:w="1418" w:type="dxa"/>
          </w:tcPr>
          <w:p w14:paraId="459E69AC" w14:textId="5D0C36F8" w:rsidR="008F35AA" w:rsidRDefault="006826A8" w:rsidP="008F35AA">
            <w:r>
              <w:t>5.59%</w:t>
            </w:r>
          </w:p>
        </w:tc>
        <w:tc>
          <w:tcPr>
            <w:tcW w:w="1224" w:type="dxa"/>
          </w:tcPr>
          <w:p w14:paraId="6948BAFB" w14:textId="62F2789F" w:rsidR="008F35AA" w:rsidRDefault="006826A8" w:rsidP="008F35AA">
            <w:r>
              <w:t>1.50%</w:t>
            </w:r>
          </w:p>
        </w:tc>
      </w:tr>
      <w:tr w:rsidR="00094ECB" w14:paraId="136055BB" w14:textId="77777777" w:rsidTr="00094ECB">
        <w:tc>
          <w:tcPr>
            <w:tcW w:w="2830" w:type="dxa"/>
          </w:tcPr>
          <w:p w14:paraId="1F9DAD22" w14:textId="19D38A87" w:rsidR="00B825CF" w:rsidRDefault="00B825CF" w:rsidP="00B825CF">
            <w:r>
              <w:t>KNN</w:t>
            </w:r>
          </w:p>
        </w:tc>
        <w:tc>
          <w:tcPr>
            <w:tcW w:w="1134" w:type="dxa"/>
          </w:tcPr>
          <w:p w14:paraId="7F07B23C" w14:textId="2059B569" w:rsidR="00B825CF" w:rsidRDefault="00B825CF" w:rsidP="00B825CF">
            <w:r>
              <w:t>97.24%</w:t>
            </w:r>
          </w:p>
        </w:tc>
        <w:tc>
          <w:tcPr>
            <w:tcW w:w="1276" w:type="dxa"/>
          </w:tcPr>
          <w:p w14:paraId="654DB389" w14:textId="65D92B9F" w:rsidR="00B825CF" w:rsidRDefault="00BA6780" w:rsidP="00B825CF">
            <w:r>
              <w:t>77.75%</w:t>
            </w:r>
          </w:p>
        </w:tc>
        <w:tc>
          <w:tcPr>
            <w:tcW w:w="1134" w:type="dxa"/>
          </w:tcPr>
          <w:p w14:paraId="70ED85D4" w14:textId="7B16D607" w:rsidR="00B825CF" w:rsidRDefault="00BA6780" w:rsidP="00B825CF">
            <w:r>
              <w:t>68.01%</w:t>
            </w:r>
          </w:p>
        </w:tc>
        <w:tc>
          <w:tcPr>
            <w:tcW w:w="1418" w:type="dxa"/>
          </w:tcPr>
          <w:p w14:paraId="633407E8" w14:textId="2FC67A30" w:rsidR="00B825CF" w:rsidRDefault="00BA6780" w:rsidP="00B825CF">
            <w:r>
              <w:t>6.64%</w:t>
            </w:r>
          </w:p>
        </w:tc>
        <w:tc>
          <w:tcPr>
            <w:tcW w:w="1224" w:type="dxa"/>
          </w:tcPr>
          <w:p w14:paraId="5E202CB7" w14:textId="4F4728C9" w:rsidR="00B825CF" w:rsidRDefault="00BA6780" w:rsidP="00B825CF">
            <w:r>
              <w:t>3%</w:t>
            </w:r>
          </w:p>
        </w:tc>
      </w:tr>
      <w:tr w:rsidR="00094ECB" w14:paraId="6128DF37" w14:textId="77777777" w:rsidTr="00094ECB">
        <w:tc>
          <w:tcPr>
            <w:tcW w:w="2830" w:type="dxa"/>
          </w:tcPr>
          <w:p w14:paraId="71C593F6" w14:textId="0995FD10" w:rsidR="004119FC" w:rsidRDefault="002E777B" w:rsidP="00A239E6">
            <w:r>
              <w:t>SVC linear</w:t>
            </w:r>
          </w:p>
        </w:tc>
        <w:tc>
          <w:tcPr>
            <w:tcW w:w="1134" w:type="dxa"/>
          </w:tcPr>
          <w:p w14:paraId="43CA4AF0" w14:textId="2BCE6895" w:rsidR="004119FC" w:rsidRDefault="007C50A9" w:rsidP="00A239E6">
            <w:r>
              <w:t>97.50%</w:t>
            </w:r>
          </w:p>
        </w:tc>
        <w:tc>
          <w:tcPr>
            <w:tcW w:w="1276" w:type="dxa"/>
          </w:tcPr>
          <w:p w14:paraId="42A9BBB8" w14:textId="4200657C" w:rsidR="004119FC" w:rsidRDefault="00317592" w:rsidP="00A239E6">
            <w:r>
              <w:t>76.81%</w:t>
            </w:r>
          </w:p>
        </w:tc>
        <w:tc>
          <w:tcPr>
            <w:tcW w:w="1134" w:type="dxa"/>
          </w:tcPr>
          <w:p w14:paraId="04935638" w14:textId="39B676EE" w:rsidR="004119FC" w:rsidRDefault="00317592" w:rsidP="00A239E6">
            <w:r>
              <w:t>72.80%</w:t>
            </w:r>
          </w:p>
        </w:tc>
        <w:tc>
          <w:tcPr>
            <w:tcW w:w="1418" w:type="dxa"/>
          </w:tcPr>
          <w:p w14:paraId="235F43B0" w14:textId="39FD87D4" w:rsidR="004119FC" w:rsidRDefault="00317592" w:rsidP="00A239E6">
            <w:r>
              <w:t>9.75%</w:t>
            </w:r>
          </w:p>
        </w:tc>
        <w:tc>
          <w:tcPr>
            <w:tcW w:w="1224" w:type="dxa"/>
          </w:tcPr>
          <w:p w14:paraId="18B48A43" w14:textId="5DD9C026" w:rsidR="004119FC" w:rsidRDefault="00317592" w:rsidP="00A239E6">
            <w:r>
              <w:t>9.00%</w:t>
            </w:r>
          </w:p>
        </w:tc>
      </w:tr>
      <w:tr w:rsidR="00094ECB" w14:paraId="024BC8BE" w14:textId="77777777" w:rsidTr="00094ECB">
        <w:tc>
          <w:tcPr>
            <w:tcW w:w="2830" w:type="dxa"/>
          </w:tcPr>
          <w:p w14:paraId="780827A1" w14:textId="172A1242" w:rsidR="004119FC" w:rsidRDefault="002E777B" w:rsidP="00A239E6">
            <w:r>
              <w:t>M</w:t>
            </w:r>
            <w:r w:rsidR="001E2EC7">
              <w:t xml:space="preserve">LP </w:t>
            </w:r>
            <w:r>
              <w:t>Classifier</w:t>
            </w:r>
          </w:p>
        </w:tc>
        <w:tc>
          <w:tcPr>
            <w:tcW w:w="1134" w:type="dxa"/>
          </w:tcPr>
          <w:p w14:paraId="6BE545D8" w14:textId="1A2D91EB" w:rsidR="004119FC" w:rsidRDefault="00694EFA" w:rsidP="00A239E6">
            <w:r>
              <w:t>96.85%</w:t>
            </w:r>
          </w:p>
        </w:tc>
        <w:tc>
          <w:tcPr>
            <w:tcW w:w="1276" w:type="dxa"/>
          </w:tcPr>
          <w:p w14:paraId="55B56122" w14:textId="2775FC28" w:rsidR="004119FC" w:rsidRDefault="00694EFA" w:rsidP="00A239E6">
            <w:r>
              <w:t>82.02%</w:t>
            </w:r>
          </w:p>
        </w:tc>
        <w:tc>
          <w:tcPr>
            <w:tcW w:w="1134" w:type="dxa"/>
          </w:tcPr>
          <w:p w14:paraId="2A5C4452" w14:textId="1F08F734" w:rsidR="004119FC" w:rsidRDefault="00694EFA" w:rsidP="00A239E6">
            <w:r>
              <w:t>59.35%</w:t>
            </w:r>
          </w:p>
        </w:tc>
        <w:tc>
          <w:tcPr>
            <w:tcW w:w="1418" w:type="dxa"/>
          </w:tcPr>
          <w:p w14:paraId="30B5D801" w14:textId="75F2A762" w:rsidR="004119FC" w:rsidRDefault="00694EFA" w:rsidP="00A239E6">
            <w:r>
              <w:t>8.31%</w:t>
            </w:r>
          </w:p>
        </w:tc>
        <w:tc>
          <w:tcPr>
            <w:tcW w:w="1224" w:type="dxa"/>
          </w:tcPr>
          <w:p w14:paraId="4B2C6C83" w14:textId="6A4AD5AA" w:rsidR="004119FC" w:rsidRDefault="00694EFA" w:rsidP="00A239E6">
            <w:r>
              <w:t>2.50%</w:t>
            </w:r>
          </w:p>
        </w:tc>
      </w:tr>
    </w:tbl>
    <w:p w14:paraId="3A0AB638" w14:textId="0B0F26C6" w:rsidR="00821F6C" w:rsidRDefault="00821F6C" w:rsidP="00A239E6"/>
    <w:p w14:paraId="78B9C685" w14:textId="77777777" w:rsidR="008E0E84" w:rsidRDefault="008E0E84" w:rsidP="003714A7">
      <w:pPr>
        <w:jc w:val="both"/>
      </w:pPr>
    </w:p>
    <w:p w14:paraId="5F4F25D6" w14:textId="456E7AFC" w:rsidR="002E777B" w:rsidRPr="003A2C1E" w:rsidRDefault="0006675D" w:rsidP="003714A7">
      <w:pPr>
        <w:jc w:val="both"/>
        <w:rPr>
          <w:rFonts w:asciiTheme="minorHAnsi" w:hAnsiTheme="minorHAnsi" w:cstheme="minorHAnsi"/>
        </w:rPr>
      </w:pPr>
      <w:r>
        <w:rPr>
          <w:rFonts w:asciiTheme="minorHAnsi" w:hAnsiTheme="minorHAnsi" w:cstheme="minorHAnsi"/>
        </w:rPr>
        <w:t xml:space="preserve">Above is a table listing recall scores by class. </w:t>
      </w:r>
      <w:r w:rsidR="002E777B" w:rsidRPr="003A2C1E">
        <w:rPr>
          <w:rFonts w:asciiTheme="minorHAnsi" w:hAnsiTheme="minorHAnsi" w:cstheme="minorHAnsi"/>
        </w:rPr>
        <w:t>The de</w:t>
      </w:r>
      <w:r w:rsidR="0050637D" w:rsidRPr="003A2C1E">
        <w:rPr>
          <w:rFonts w:asciiTheme="minorHAnsi" w:hAnsiTheme="minorHAnsi" w:cstheme="minorHAnsi"/>
        </w:rPr>
        <w:t>tection effect</w:t>
      </w:r>
      <w:r w:rsidR="008B2880" w:rsidRPr="003A2C1E">
        <w:rPr>
          <w:rFonts w:asciiTheme="minorHAnsi" w:hAnsiTheme="minorHAnsi" w:cstheme="minorHAnsi"/>
        </w:rPr>
        <w:t xml:space="preserve"> (recall)</w:t>
      </w:r>
      <w:r w:rsidR="0050637D" w:rsidRPr="003A2C1E">
        <w:rPr>
          <w:rFonts w:asciiTheme="minorHAnsi" w:hAnsiTheme="minorHAnsi" w:cstheme="minorHAnsi"/>
        </w:rPr>
        <w:t xml:space="preserve"> of R2l and U2r data is poor which is closely related to the imbalance of sample </w:t>
      </w:r>
      <w:r w:rsidR="00BA209D" w:rsidRPr="003A2C1E">
        <w:rPr>
          <w:rFonts w:asciiTheme="minorHAnsi" w:hAnsiTheme="minorHAnsi" w:cstheme="minorHAnsi"/>
        </w:rPr>
        <w:t xml:space="preserve">proportion in the </w:t>
      </w:r>
      <w:r w:rsidR="00F17B84" w:rsidRPr="003A2C1E">
        <w:rPr>
          <w:rFonts w:asciiTheme="minorHAnsi" w:hAnsiTheme="minorHAnsi" w:cstheme="minorHAnsi"/>
        </w:rPr>
        <w:t>N</w:t>
      </w:r>
      <w:r w:rsidR="003A2C1E" w:rsidRPr="003A2C1E">
        <w:rPr>
          <w:rFonts w:asciiTheme="minorHAnsi" w:hAnsiTheme="minorHAnsi" w:cstheme="minorHAnsi"/>
        </w:rPr>
        <w:t>S</w:t>
      </w:r>
      <w:r w:rsidR="00F17B84" w:rsidRPr="003A2C1E">
        <w:rPr>
          <w:rFonts w:asciiTheme="minorHAnsi" w:hAnsiTheme="minorHAnsi" w:cstheme="minorHAnsi"/>
        </w:rPr>
        <w:t>L-KDD dataset</w:t>
      </w:r>
      <w:r w:rsidR="00BA209D" w:rsidRPr="003A2C1E">
        <w:rPr>
          <w:rFonts w:asciiTheme="minorHAnsi" w:hAnsiTheme="minorHAnsi" w:cstheme="minorHAnsi"/>
        </w:rPr>
        <w:t xml:space="preserve">. </w:t>
      </w:r>
      <w:r w:rsidR="000D4858" w:rsidRPr="003A2C1E">
        <w:rPr>
          <w:rFonts w:asciiTheme="minorHAnsi" w:hAnsiTheme="minorHAnsi" w:cstheme="minorHAnsi"/>
        </w:rPr>
        <w:t xml:space="preserve">Most classifiers did well at </w:t>
      </w:r>
      <w:r w:rsidR="003D386D" w:rsidRPr="003A2C1E">
        <w:rPr>
          <w:rFonts w:asciiTheme="minorHAnsi" w:hAnsiTheme="minorHAnsi" w:cstheme="minorHAnsi"/>
        </w:rPr>
        <w:t>recalling benign</w:t>
      </w:r>
      <w:r w:rsidR="000D4858" w:rsidRPr="003A2C1E">
        <w:rPr>
          <w:rFonts w:asciiTheme="minorHAnsi" w:hAnsiTheme="minorHAnsi" w:cstheme="minorHAnsi"/>
        </w:rPr>
        <w:t xml:space="preserve"> attacks</w:t>
      </w:r>
      <w:r w:rsidR="006C6C7C" w:rsidRPr="003A2C1E">
        <w:rPr>
          <w:rFonts w:asciiTheme="minorHAnsi" w:hAnsiTheme="minorHAnsi" w:cstheme="minorHAnsi"/>
        </w:rPr>
        <w:t>, however, M</w:t>
      </w:r>
      <w:r w:rsidR="00912AE4" w:rsidRPr="003A2C1E">
        <w:rPr>
          <w:rFonts w:asciiTheme="minorHAnsi" w:hAnsiTheme="minorHAnsi" w:cstheme="minorHAnsi"/>
        </w:rPr>
        <w:t xml:space="preserve">LP </w:t>
      </w:r>
      <w:r w:rsidR="00A33037" w:rsidRPr="003A2C1E">
        <w:rPr>
          <w:rFonts w:asciiTheme="minorHAnsi" w:hAnsiTheme="minorHAnsi" w:cstheme="minorHAnsi"/>
        </w:rPr>
        <w:t xml:space="preserve">had </w:t>
      </w:r>
      <w:r w:rsidR="00912AE4" w:rsidRPr="003A2C1E">
        <w:rPr>
          <w:rFonts w:asciiTheme="minorHAnsi" w:hAnsiTheme="minorHAnsi" w:cstheme="minorHAnsi"/>
        </w:rPr>
        <w:t xml:space="preserve">a </w:t>
      </w:r>
      <w:r w:rsidR="001E2EC7" w:rsidRPr="003A2C1E">
        <w:rPr>
          <w:rFonts w:asciiTheme="minorHAnsi" w:hAnsiTheme="minorHAnsi" w:cstheme="minorHAnsi"/>
        </w:rPr>
        <w:t xml:space="preserve">weaker </w:t>
      </w:r>
      <w:r w:rsidR="00A33037" w:rsidRPr="003A2C1E">
        <w:rPr>
          <w:rFonts w:asciiTheme="minorHAnsi" w:hAnsiTheme="minorHAnsi" w:cstheme="minorHAnsi"/>
        </w:rPr>
        <w:t xml:space="preserve">result. </w:t>
      </w:r>
      <w:r w:rsidR="001E2EC7" w:rsidRPr="003A2C1E">
        <w:rPr>
          <w:rFonts w:asciiTheme="minorHAnsi" w:hAnsiTheme="minorHAnsi" w:cstheme="minorHAnsi"/>
        </w:rPr>
        <w:t>The MLP algorithm was</w:t>
      </w:r>
      <w:r w:rsidR="00491A0A" w:rsidRPr="003A2C1E">
        <w:rPr>
          <w:rFonts w:asciiTheme="minorHAnsi" w:hAnsiTheme="minorHAnsi" w:cstheme="minorHAnsi"/>
        </w:rPr>
        <w:t xml:space="preserve"> </w:t>
      </w:r>
      <w:r w:rsidR="003714A7" w:rsidRPr="003A2C1E">
        <w:rPr>
          <w:rFonts w:asciiTheme="minorHAnsi" w:hAnsiTheme="minorHAnsi" w:cstheme="minorHAnsi"/>
        </w:rPr>
        <w:t xml:space="preserve">more likely to incorrectly label a benign attack as a true attack. </w:t>
      </w:r>
    </w:p>
    <w:p w14:paraId="26E3FB06" w14:textId="1321D219" w:rsidR="0093027A" w:rsidRDefault="0093027A" w:rsidP="003714A7">
      <w:pPr>
        <w:jc w:val="both"/>
      </w:pPr>
    </w:p>
    <w:p w14:paraId="5E876362" w14:textId="65A35DAE" w:rsidR="009D03F8" w:rsidRPr="008E0E84" w:rsidRDefault="00C16309" w:rsidP="003714A7">
      <w:pPr>
        <w:jc w:val="both"/>
        <w:rPr>
          <w:b/>
          <w:bCs/>
          <w:sz w:val="32"/>
          <w:szCs w:val="32"/>
          <w:u w:val="single"/>
        </w:rPr>
      </w:pPr>
      <w:r>
        <w:rPr>
          <w:b/>
          <w:bCs/>
          <w:sz w:val="32"/>
          <w:szCs w:val="32"/>
          <w:u w:val="single"/>
        </w:rPr>
        <w:t>CONCLUSION</w:t>
      </w:r>
    </w:p>
    <w:p w14:paraId="00EF14AD" w14:textId="77777777" w:rsidR="008E0E84" w:rsidRDefault="008E0E84" w:rsidP="003714A7">
      <w:pPr>
        <w:jc w:val="both"/>
      </w:pPr>
    </w:p>
    <w:p w14:paraId="2951E65A" w14:textId="4E6B9716" w:rsidR="001610E6" w:rsidRPr="00DF010F" w:rsidRDefault="0093027A" w:rsidP="003714A7">
      <w:pPr>
        <w:jc w:val="both"/>
        <w:rPr>
          <w:rFonts w:asciiTheme="minorHAnsi" w:hAnsiTheme="minorHAnsi" w:cstheme="minorHAnsi"/>
        </w:rPr>
      </w:pPr>
      <w:r w:rsidRPr="00DF010F">
        <w:rPr>
          <w:rFonts w:asciiTheme="minorHAnsi" w:hAnsiTheme="minorHAnsi" w:cstheme="minorHAnsi"/>
        </w:rPr>
        <w:t xml:space="preserve">Overall Random Forest and </w:t>
      </w:r>
      <w:r w:rsidR="009D03F8" w:rsidRPr="00DF010F">
        <w:rPr>
          <w:rFonts w:asciiTheme="minorHAnsi" w:hAnsiTheme="minorHAnsi" w:cstheme="minorHAnsi"/>
        </w:rPr>
        <w:t xml:space="preserve">SVC linear </w:t>
      </w:r>
      <w:r w:rsidRPr="00DF010F">
        <w:rPr>
          <w:rFonts w:asciiTheme="minorHAnsi" w:hAnsiTheme="minorHAnsi" w:cstheme="minorHAnsi"/>
        </w:rPr>
        <w:t xml:space="preserve"> were the preferred algorithms. Both had good accuracy and were timely in their function. </w:t>
      </w:r>
      <w:r w:rsidR="00F27003" w:rsidRPr="00DF010F">
        <w:rPr>
          <w:rFonts w:asciiTheme="minorHAnsi" w:hAnsiTheme="minorHAnsi" w:cstheme="minorHAnsi"/>
        </w:rPr>
        <w:t>SVC linear performed slightly better</w:t>
      </w:r>
      <w:r w:rsidR="00776AFA" w:rsidRPr="00DF010F">
        <w:rPr>
          <w:rFonts w:asciiTheme="minorHAnsi" w:hAnsiTheme="minorHAnsi" w:cstheme="minorHAnsi"/>
        </w:rPr>
        <w:t xml:space="preserve"> on </w:t>
      </w:r>
      <w:r w:rsidR="00F27003" w:rsidRPr="00DF010F">
        <w:rPr>
          <w:rFonts w:asciiTheme="minorHAnsi" w:hAnsiTheme="minorHAnsi" w:cstheme="minorHAnsi"/>
        </w:rPr>
        <w:t>accuracy</w:t>
      </w:r>
      <w:r w:rsidR="007B48D8" w:rsidRPr="00DF010F">
        <w:rPr>
          <w:rFonts w:asciiTheme="minorHAnsi" w:hAnsiTheme="minorHAnsi" w:cstheme="minorHAnsi"/>
        </w:rPr>
        <w:t xml:space="preserve">, whereas Random Forest performed slightly better on timing. Both of these algorithms provide overall better results than their competitors. </w:t>
      </w:r>
    </w:p>
    <w:p w14:paraId="5EAEEC26" w14:textId="77777777" w:rsidR="001610E6" w:rsidRDefault="001610E6" w:rsidP="003714A7">
      <w:pPr>
        <w:jc w:val="both"/>
      </w:pPr>
    </w:p>
    <w:p w14:paraId="137DB765" w14:textId="0827A596" w:rsidR="000C7B4A" w:rsidRPr="00FE6C10" w:rsidRDefault="000C7B4A" w:rsidP="000C7B4A">
      <w:pPr>
        <w:jc w:val="both"/>
        <w:rPr>
          <w:rFonts w:asciiTheme="minorHAnsi" w:hAnsiTheme="minorHAnsi" w:cstheme="minorHAnsi"/>
        </w:rPr>
      </w:pPr>
      <w:r w:rsidRPr="00FE6C10">
        <w:rPr>
          <w:rFonts w:asciiTheme="minorHAnsi" w:hAnsiTheme="minorHAnsi" w:cstheme="minorHAnsi"/>
        </w:rPr>
        <w:t>Future directions for improving our algorithms could include investigating more ensemble learning systems. This would enable two or more algorithms to combine to learn off each-other</w:t>
      </w:r>
      <w:r w:rsidR="00762BCA">
        <w:rPr>
          <w:rFonts w:asciiTheme="minorHAnsi" w:hAnsiTheme="minorHAnsi" w:cstheme="minorHAnsi"/>
        </w:rPr>
        <w:t xml:space="preserve"> </w:t>
      </w:r>
      <w:r w:rsidRPr="00FE6C10">
        <w:rPr>
          <w:rFonts w:asciiTheme="minorHAnsi" w:hAnsiTheme="minorHAnsi" w:cstheme="minorHAnsi"/>
        </w:rPr>
        <w:t xml:space="preserve">weaknesses and improve the predictive probability. </w:t>
      </w:r>
    </w:p>
    <w:p w14:paraId="4EC84056" w14:textId="7358F8BC" w:rsidR="002E777B" w:rsidRDefault="002E777B" w:rsidP="00A239E6"/>
    <w:p w14:paraId="1A8FA77B" w14:textId="1418E690" w:rsidR="002E777B" w:rsidRDefault="002E777B" w:rsidP="00A239E6"/>
    <w:p w14:paraId="49C2EBAD" w14:textId="77777777" w:rsidR="001E08E0" w:rsidRDefault="001E08E0" w:rsidP="00AA7D81">
      <w:pPr>
        <w:rPr>
          <w:b/>
          <w:bCs/>
          <w:sz w:val="32"/>
          <w:szCs w:val="32"/>
          <w:u w:val="single"/>
        </w:rPr>
      </w:pPr>
    </w:p>
    <w:p w14:paraId="610AD885" w14:textId="77777777" w:rsidR="001E08E0" w:rsidRDefault="001E08E0" w:rsidP="00AA7D81">
      <w:pPr>
        <w:rPr>
          <w:b/>
          <w:bCs/>
          <w:sz w:val="32"/>
          <w:szCs w:val="32"/>
          <w:u w:val="single"/>
        </w:rPr>
      </w:pPr>
    </w:p>
    <w:p w14:paraId="3227E7DB" w14:textId="77777777" w:rsidR="001E08E0" w:rsidRDefault="001E08E0" w:rsidP="00AA7D81">
      <w:pPr>
        <w:rPr>
          <w:b/>
          <w:bCs/>
          <w:sz w:val="32"/>
          <w:szCs w:val="32"/>
          <w:u w:val="single"/>
        </w:rPr>
      </w:pPr>
    </w:p>
    <w:p w14:paraId="6EF23B62" w14:textId="77777777" w:rsidR="001E08E0" w:rsidRDefault="001E08E0" w:rsidP="00AA7D81">
      <w:pPr>
        <w:rPr>
          <w:b/>
          <w:bCs/>
          <w:sz w:val="32"/>
          <w:szCs w:val="32"/>
          <w:u w:val="single"/>
        </w:rPr>
      </w:pPr>
    </w:p>
    <w:p w14:paraId="05ABE554" w14:textId="77777777" w:rsidR="001E08E0" w:rsidRDefault="001E08E0" w:rsidP="00AA7D81">
      <w:pPr>
        <w:rPr>
          <w:b/>
          <w:bCs/>
          <w:sz w:val="32"/>
          <w:szCs w:val="32"/>
          <w:u w:val="single"/>
        </w:rPr>
      </w:pPr>
    </w:p>
    <w:p w14:paraId="6DA47865" w14:textId="77777777" w:rsidR="001E08E0" w:rsidRDefault="001E08E0" w:rsidP="00AA7D81">
      <w:pPr>
        <w:rPr>
          <w:b/>
          <w:bCs/>
          <w:sz w:val="32"/>
          <w:szCs w:val="32"/>
          <w:u w:val="single"/>
        </w:rPr>
      </w:pPr>
    </w:p>
    <w:p w14:paraId="2CCBCDE7" w14:textId="77777777" w:rsidR="001E08E0" w:rsidRDefault="001E08E0" w:rsidP="00AA7D81">
      <w:pPr>
        <w:rPr>
          <w:b/>
          <w:bCs/>
          <w:sz w:val="32"/>
          <w:szCs w:val="32"/>
          <w:u w:val="single"/>
        </w:rPr>
      </w:pPr>
    </w:p>
    <w:p w14:paraId="193BD902" w14:textId="77777777" w:rsidR="001E08E0" w:rsidRDefault="001E08E0" w:rsidP="00AA7D81">
      <w:pPr>
        <w:rPr>
          <w:b/>
          <w:bCs/>
          <w:sz w:val="32"/>
          <w:szCs w:val="32"/>
          <w:u w:val="single"/>
        </w:rPr>
      </w:pPr>
    </w:p>
    <w:p w14:paraId="4678359A" w14:textId="77777777" w:rsidR="001E08E0" w:rsidRDefault="001E08E0" w:rsidP="00AA7D81">
      <w:pPr>
        <w:rPr>
          <w:b/>
          <w:bCs/>
          <w:sz w:val="32"/>
          <w:szCs w:val="32"/>
          <w:u w:val="single"/>
        </w:rPr>
      </w:pPr>
    </w:p>
    <w:p w14:paraId="69BAD445" w14:textId="77777777" w:rsidR="001E08E0" w:rsidRDefault="001E08E0" w:rsidP="00AA7D81">
      <w:pPr>
        <w:rPr>
          <w:b/>
          <w:bCs/>
          <w:sz w:val="32"/>
          <w:szCs w:val="32"/>
          <w:u w:val="single"/>
        </w:rPr>
      </w:pPr>
    </w:p>
    <w:p w14:paraId="037A483D" w14:textId="77777777" w:rsidR="001E08E0" w:rsidRDefault="001E08E0" w:rsidP="00AA7D81">
      <w:pPr>
        <w:rPr>
          <w:b/>
          <w:bCs/>
          <w:sz w:val="32"/>
          <w:szCs w:val="32"/>
          <w:u w:val="single"/>
        </w:rPr>
      </w:pPr>
    </w:p>
    <w:p w14:paraId="6BB86FE8" w14:textId="77777777" w:rsidR="001E08E0" w:rsidRDefault="001E08E0" w:rsidP="00AA7D81">
      <w:pPr>
        <w:rPr>
          <w:b/>
          <w:bCs/>
          <w:sz w:val="32"/>
          <w:szCs w:val="32"/>
          <w:u w:val="single"/>
        </w:rPr>
      </w:pPr>
    </w:p>
    <w:p w14:paraId="21A71DF8" w14:textId="77777777" w:rsidR="001E08E0" w:rsidRDefault="001E08E0" w:rsidP="00AA7D81">
      <w:pPr>
        <w:rPr>
          <w:b/>
          <w:bCs/>
          <w:sz w:val="32"/>
          <w:szCs w:val="32"/>
          <w:u w:val="single"/>
        </w:rPr>
      </w:pPr>
    </w:p>
    <w:p w14:paraId="57B1A6E7" w14:textId="77777777" w:rsidR="001E08E0" w:rsidRDefault="001E08E0" w:rsidP="00AA7D81">
      <w:pPr>
        <w:rPr>
          <w:b/>
          <w:bCs/>
          <w:sz w:val="32"/>
          <w:szCs w:val="32"/>
          <w:u w:val="single"/>
        </w:rPr>
      </w:pPr>
    </w:p>
    <w:p w14:paraId="31A30035" w14:textId="77777777" w:rsidR="00D20033" w:rsidRDefault="00D20033" w:rsidP="00AA7D81">
      <w:pPr>
        <w:rPr>
          <w:b/>
          <w:bCs/>
          <w:sz w:val="32"/>
          <w:szCs w:val="32"/>
          <w:u w:val="single"/>
        </w:rPr>
      </w:pPr>
    </w:p>
    <w:p w14:paraId="4606D5D3" w14:textId="77777777" w:rsidR="00565B99" w:rsidRDefault="00565B99" w:rsidP="00AA7D81">
      <w:pPr>
        <w:rPr>
          <w:b/>
          <w:bCs/>
          <w:sz w:val="32"/>
          <w:szCs w:val="32"/>
          <w:u w:val="single"/>
        </w:rPr>
      </w:pPr>
    </w:p>
    <w:p w14:paraId="68D3C123" w14:textId="4C1468D7" w:rsidR="00A77C4E" w:rsidRPr="00E71CB2" w:rsidRDefault="00A77C4E" w:rsidP="00AA7D81">
      <w:pPr>
        <w:rPr>
          <w:b/>
          <w:bCs/>
          <w:sz w:val="32"/>
          <w:szCs w:val="32"/>
          <w:u w:val="single"/>
        </w:rPr>
      </w:pPr>
      <w:r w:rsidRPr="00E71CB2">
        <w:rPr>
          <w:b/>
          <w:bCs/>
          <w:sz w:val="32"/>
          <w:szCs w:val="32"/>
          <w:u w:val="single"/>
        </w:rPr>
        <w:lastRenderedPageBreak/>
        <w:t>REFERENCES</w:t>
      </w:r>
    </w:p>
    <w:p w14:paraId="27DD75D0" w14:textId="75FD6521" w:rsidR="001A2CF0" w:rsidRDefault="001A2CF0" w:rsidP="00A77C4E"/>
    <w:p w14:paraId="52ED451E" w14:textId="77777777" w:rsidR="002F617A" w:rsidRDefault="002F617A" w:rsidP="002F617A">
      <w:r>
        <w:t xml:space="preserve">Brownlee, J 2016, </w:t>
      </w:r>
      <w:r w:rsidRPr="00EC3162">
        <w:rPr>
          <w:i/>
          <w:iCs/>
        </w:rPr>
        <w:t>Crash Course On Multi-Layer Perceptron Neural Networks</w:t>
      </w:r>
      <w:r>
        <w:t>, Machine Learning Mastery, retrieved 21 August 2020, &lt;</w:t>
      </w:r>
      <w:hyperlink r:id="rId16" w:history="1">
        <w:r w:rsidRPr="004655E2">
          <w:rPr>
            <w:rStyle w:val="Hyperlink"/>
          </w:rPr>
          <w:t>https://machinelearningmastery.com/neural-networks-crash-course/</w:t>
        </w:r>
      </w:hyperlink>
      <w:r>
        <w:t>&gt;</w:t>
      </w:r>
    </w:p>
    <w:p w14:paraId="78867EA5" w14:textId="673F575C" w:rsidR="009F30DB" w:rsidRDefault="009F30DB" w:rsidP="001A2CF0"/>
    <w:p w14:paraId="25D81769" w14:textId="77777777" w:rsidR="002F617A" w:rsidRDefault="002F617A" w:rsidP="002F617A">
      <w:r>
        <w:t xml:space="preserve">Brownlee, J 2019, </w:t>
      </w:r>
      <w:r w:rsidRPr="00290151">
        <w:rPr>
          <w:i/>
          <w:iCs/>
        </w:rPr>
        <w:t>How to use Learning Curves to Diagnose Machine Learning</w:t>
      </w:r>
      <w:r>
        <w:t>, Machine Learning Mastery, retrieved 21 August 2020,</w:t>
      </w:r>
    </w:p>
    <w:p w14:paraId="6E06D183" w14:textId="77777777" w:rsidR="002F617A" w:rsidRDefault="002F617A" w:rsidP="002F617A">
      <w:pPr>
        <w:rPr>
          <w:rStyle w:val="Hyperlink"/>
        </w:rPr>
      </w:pPr>
      <w:r>
        <w:t>&lt;</w:t>
      </w:r>
      <w:hyperlink r:id="rId17" w:history="1">
        <w:r w:rsidRPr="004655E2">
          <w:rPr>
            <w:rStyle w:val="Hyperlink"/>
          </w:rPr>
          <w:t>https://machinelearningmastery.com/learning-curves-for-diagnosing-machine-learning-model-performance/</w:t>
        </w:r>
      </w:hyperlink>
      <w:r>
        <w:rPr>
          <w:rStyle w:val="Hyperlink"/>
        </w:rPr>
        <w:t>&gt;</w:t>
      </w:r>
    </w:p>
    <w:p w14:paraId="04074469" w14:textId="77777777" w:rsidR="002F617A" w:rsidRDefault="002F617A" w:rsidP="001A2CF0"/>
    <w:p w14:paraId="752621D8" w14:textId="77777777" w:rsidR="002F617A" w:rsidRDefault="002F617A" w:rsidP="001A2CF0"/>
    <w:p w14:paraId="198BB41D" w14:textId="77777777" w:rsidR="009F30DB" w:rsidRDefault="009F30DB" w:rsidP="009F30DB">
      <w:r>
        <w:t xml:space="preserve">Brownlee, J 2020, </w:t>
      </w:r>
      <w:r w:rsidRPr="00ED00DB">
        <w:rPr>
          <w:i/>
          <w:iCs/>
        </w:rPr>
        <w:t>Boosting and AdaBoost for Machine learning, Machine Learning Mastery,</w:t>
      </w:r>
      <w:r>
        <w:t xml:space="preserve"> retrieved 21 August 2020, &lt;</w:t>
      </w:r>
      <w:hyperlink r:id="rId18" w:history="1">
        <w:r w:rsidRPr="004655E2">
          <w:rPr>
            <w:rStyle w:val="Hyperlink"/>
          </w:rPr>
          <w:t>https://machinelearningmastery.com/boosting-and-adaboost-for-machine-learning/</w:t>
        </w:r>
      </w:hyperlink>
      <w:r>
        <w:t>&gt;</w:t>
      </w:r>
    </w:p>
    <w:p w14:paraId="18691B07" w14:textId="0049833D" w:rsidR="00277813" w:rsidRDefault="00277813" w:rsidP="001A2CF0"/>
    <w:p w14:paraId="1F3C6E7D" w14:textId="157BF127" w:rsidR="00E84D8A" w:rsidRDefault="00E84D8A" w:rsidP="001A2CF0">
      <w:r>
        <w:t>Brownlee</w:t>
      </w:r>
      <w:r w:rsidR="00C664F1">
        <w:t>,</w:t>
      </w:r>
      <w:r w:rsidR="00D47858">
        <w:t xml:space="preserve"> </w:t>
      </w:r>
      <w:r w:rsidR="00C664F1">
        <w:t>J</w:t>
      </w:r>
      <w:r>
        <w:t xml:space="preserve"> 2020, </w:t>
      </w:r>
      <w:r w:rsidR="003C4330" w:rsidRPr="003C4330">
        <w:rPr>
          <w:i/>
          <w:iCs/>
        </w:rPr>
        <w:t>H</w:t>
      </w:r>
      <w:r w:rsidR="00506C6E" w:rsidRPr="003C4330">
        <w:rPr>
          <w:i/>
          <w:iCs/>
        </w:rPr>
        <w:t>ow to Use One-vs-Rest and One-vs-One for multiclass Classification</w:t>
      </w:r>
      <w:r w:rsidR="00F93751">
        <w:t xml:space="preserve">, </w:t>
      </w:r>
      <w:r>
        <w:t xml:space="preserve">Machine Learning Mastery, </w:t>
      </w:r>
      <w:r w:rsidR="00F93751">
        <w:t xml:space="preserve">retrieved 21 August 2020, </w:t>
      </w:r>
    </w:p>
    <w:p w14:paraId="541BBEEA" w14:textId="716D119C" w:rsidR="00277813" w:rsidRPr="00277813" w:rsidRDefault="00E84D8A" w:rsidP="00277813">
      <w:r>
        <w:t>&lt;</w:t>
      </w:r>
      <w:hyperlink r:id="rId19" w:history="1">
        <w:r w:rsidRPr="004655E2">
          <w:rPr>
            <w:rStyle w:val="Hyperlink"/>
          </w:rPr>
          <w:t>https://machinelearningmastery.com/one-vs-rest-and-one-vs-one-for-multi-class-classification/</w:t>
        </w:r>
      </w:hyperlink>
      <w:r>
        <w:rPr>
          <w:color w:val="0000FF"/>
          <w:u w:val="single"/>
        </w:rPr>
        <w:t>&gt;</w:t>
      </w:r>
    </w:p>
    <w:p w14:paraId="716E7D2F" w14:textId="36C5716E" w:rsidR="001532EB" w:rsidRDefault="001532EB" w:rsidP="00E71CB2"/>
    <w:p w14:paraId="4F9D5E74" w14:textId="59B87849" w:rsidR="001532EB" w:rsidRDefault="001532EB" w:rsidP="00E71CB2">
      <w:r>
        <w:t>Chio</w:t>
      </w:r>
      <w:r w:rsidR="0049729D">
        <w:t>, C</w:t>
      </w:r>
      <w:r w:rsidR="002A52F8">
        <w:t xml:space="preserve"> &amp; </w:t>
      </w:r>
      <w:r w:rsidR="0049729D">
        <w:t xml:space="preserve">Freeman, D </w:t>
      </w:r>
      <w:r w:rsidR="00596B59">
        <w:t>2018</w:t>
      </w:r>
      <w:r w:rsidR="007D6640">
        <w:t>.</w:t>
      </w:r>
      <w:r w:rsidR="00950DD2">
        <w:t xml:space="preserve"> Anomaly </w:t>
      </w:r>
      <w:r w:rsidR="007D6640">
        <w:t>Detection</w:t>
      </w:r>
      <w:r w:rsidR="00031ECF">
        <w:t xml:space="preserve">. </w:t>
      </w:r>
      <w:r w:rsidR="007D6640">
        <w:t xml:space="preserve"> </w:t>
      </w:r>
      <w:r w:rsidR="00031ECF">
        <w:t>I</w:t>
      </w:r>
      <w:r w:rsidR="007D6640">
        <w:t>n</w:t>
      </w:r>
      <w:r w:rsidR="00031ECF">
        <w:t>:</w:t>
      </w:r>
      <w:r w:rsidR="007D6640">
        <w:t xml:space="preserve"> C</w:t>
      </w:r>
      <w:r w:rsidR="00D94CD5">
        <w:t>. Cho</w:t>
      </w:r>
      <w:r w:rsidR="00031ECF">
        <w:t>,</w:t>
      </w:r>
      <w:r w:rsidR="00D94CD5">
        <w:t xml:space="preserve"> ed.</w:t>
      </w:r>
      <w:r w:rsidR="00031ECF">
        <w:t>,</w:t>
      </w:r>
      <w:r w:rsidR="002A52F8" w:rsidRPr="00DD7978">
        <w:rPr>
          <w:i/>
          <w:iCs/>
        </w:rPr>
        <w:t xml:space="preserve"> </w:t>
      </w:r>
      <w:r w:rsidR="003E6A9B">
        <w:rPr>
          <w:i/>
          <w:iCs/>
        </w:rPr>
        <w:t>Classifying and Clustering</w:t>
      </w:r>
      <w:r w:rsidR="006D7459">
        <w:t xml:space="preserve">, </w:t>
      </w:r>
      <w:r w:rsidR="008276DC">
        <w:t>1</w:t>
      </w:r>
      <w:r w:rsidR="008276DC" w:rsidRPr="008276DC">
        <w:rPr>
          <w:vertAlign w:val="superscript"/>
        </w:rPr>
        <w:t>st</w:t>
      </w:r>
      <w:r w:rsidR="008276DC">
        <w:t xml:space="preserve"> ed. </w:t>
      </w:r>
      <w:r w:rsidR="008F0951">
        <w:t xml:space="preserve"> Sebastapol: </w:t>
      </w:r>
      <w:r w:rsidR="006D7459">
        <w:t>O’Reilly Media</w:t>
      </w:r>
      <w:r w:rsidR="0073098D">
        <w:t xml:space="preserve">, </w:t>
      </w:r>
      <w:r w:rsidR="008F0951">
        <w:t xml:space="preserve">pp. </w:t>
      </w:r>
      <w:r w:rsidR="00060651">
        <w:t>25-77</w:t>
      </w:r>
      <w:r w:rsidR="00D05ACB">
        <w:t>.</w:t>
      </w:r>
    </w:p>
    <w:p w14:paraId="4CFA928E" w14:textId="4B7C382C" w:rsidR="002233E8" w:rsidRDefault="002233E8" w:rsidP="001A2CF0"/>
    <w:p w14:paraId="4A9C5D45" w14:textId="3F0DB2C6" w:rsidR="002233E8" w:rsidRDefault="00CA6763" w:rsidP="002233E8">
      <w:pPr>
        <w:rPr>
          <w:color w:val="0000FF"/>
          <w:u w:val="single"/>
        </w:rPr>
      </w:pPr>
      <w:r>
        <w:t>Gluck</w:t>
      </w:r>
      <w:r w:rsidR="002B0B81">
        <w:t xml:space="preserve">, C 2017, </w:t>
      </w:r>
      <w:r w:rsidR="002B0B81" w:rsidRPr="00473934">
        <w:rPr>
          <w:i/>
          <w:iCs/>
        </w:rPr>
        <w:t xml:space="preserve">Running Random Forests? Inspect The Feature </w:t>
      </w:r>
      <w:r w:rsidR="00034CCD" w:rsidRPr="00473934">
        <w:rPr>
          <w:i/>
          <w:iCs/>
        </w:rPr>
        <w:t>Importance’s</w:t>
      </w:r>
      <w:r w:rsidR="002B0B81" w:rsidRPr="00473934">
        <w:rPr>
          <w:i/>
          <w:iCs/>
        </w:rPr>
        <w:t xml:space="preserve"> with this code</w:t>
      </w:r>
      <w:r w:rsidR="002B0B81">
        <w:t xml:space="preserve">, </w:t>
      </w:r>
      <w:r w:rsidR="00476AA9">
        <w:t>T</w:t>
      </w:r>
      <w:r w:rsidR="002B0B81">
        <w:t xml:space="preserve">owards data science, </w:t>
      </w:r>
      <w:r w:rsidR="00473934">
        <w:t xml:space="preserve">retrieved 21 August 2020, </w:t>
      </w:r>
      <w:r w:rsidR="003C4330">
        <w:t>&lt;</w:t>
      </w:r>
      <w:hyperlink r:id="rId20" w:history="1">
        <w:r w:rsidR="003C4330" w:rsidRPr="004655E2">
          <w:rPr>
            <w:rStyle w:val="Hyperlink"/>
          </w:rPr>
          <w:t>https://towardsdatascience.com/running-random-forests-inspect-the-feature-importances-with-this-code-2b00dd72b92e</w:t>
        </w:r>
      </w:hyperlink>
      <w:r w:rsidR="005631DF">
        <w:rPr>
          <w:color w:val="0000FF"/>
          <w:u w:val="single"/>
        </w:rPr>
        <w:t xml:space="preserve"> &gt;          </w:t>
      </w:r>
    </w:p>
    <w:p w14:paraId="60D002B6" w14:textId="45DB5F94" w:rsidR="005631DF" w:rsidRPr="00A21575" w:rsidRDefault="001E1FD4" w:rsidP="002233E8">
      <w:r>
        <w:t>[Accessed 22 August 2020]</w:t>
      </w:r>
    </w:p>
    <w:p w14:paraId="56D58197" w14:textId="7FEEB94F" w:rsidR="00E71CB2" w:rsidRDefault="00E71CB2" w:rsidP="002233E8">
      <w:pPr>
        <w:rPr>
          <w:color w:val="0000FF"/>
          <w:u w:val="single"/>
        </w:rPr>
      </w:pPr>
    </w:p>
    <w:p w14:paraId="59E3BB56" w14:textId="042A379C" w:rsidR="001E08E0" w:rsidRDefault="001E08E0" w:rsidP="001E08E0">
      <w:pPr>
        <w:rPr>
          <w:color w:val="0000FF"/>
          <w:u w:val="single"/>
        </w:rPr>
      </w:pPr>
      <w:r>
        <w:t>Harrison</w:t>
      </w:r>
      <w:r w:rsidR="00996CF8">
        <w:t>,</w:t>
      </w:r>
      <w:r>
        <w:t xml:space="preserve"> 2020</w:t>
      </w:r>
      <w:r w:rsidR="00996CF8">
        <w:t>.</w:t>
      </w:r>
      <w:r w:rsidR="006D7AB9">
        <w:t xml:space="preserve"> </w:t>
      </w:r>
      <w:r w:rsidR="006D7AB9" w:rsidRPr="00D47858">
        <w:rPr>
          <w:i/>
          <w:iCs/>
        </w:rPr>
        <w:t>Python Programming Tutorials</w:t>
      </w:r>
      <w:r w:rsidR="006D7AB9">
        <w:t>. [online] Pytonprogramming.net. Available at:</w:t>
      </w:r>
      <w:r>
        <w:t xml:space="preserve"> &lt;</w:t>
      </w:r>
      <w:hyperlink r:id="rId21" w:history="1">
        <w:r w:rsidRPr="004655E2">
          <w:rPr>
            <w:rStyle w:val="Hyperlink"/>
          </w:rPr>
          <w:t>https://pyt</w:t>
        </w:r>
        <w:r w:rsidRPr="004655E2">
          <w:rPr>
            <w:rStyle w:val="Hyperlink"/>
          </w:rPr>
          <w:t>h</w:t>
        </w:r>
        <w:r w:rsidRPr="004655E2">
          <w:rPr>
            <w:rStyle w:val="Hyperlink"/>
          </w:rPr>
          <w:t>onprogramming.net/linear-svc-example-scikit-learn-svm-python/</w:t>
        </w:r>
      </w:hyperlink>
      <w:r>
        <w:rPr>
          <w:color w:val="0000FF"/>
          <w:u w:val="single"/>
        </w:rPr>
        <w:t>&gt;</w:t>
      </w:r>
      <w:r w:rsidR="00C36E0F">
        <w:rPr>
          <w:color w:val="0000FF"/>
          <w:u w:val="single"/>
        </w:rPr>
        <w:t xml:space="preserve"> </w:t>
      </w:r>
    </w:p>
    <w:p w14:paraId="10B93D19" w14:textId="77777777" w:rsidR="005631DF" w:rsidRDefault="005631DF" w:rsidP="00E71CB2">
      <w:pPr>
        <w:rPr>
          <w:color w:val="0000FF"/>
        </w:rPr>
      </w:pPr>
    </w:p>
    <w:p w14:paraId="470E93CB" w14:textId="77777777" w:rsidR="005631DF" w:rsidRDefault="005631DF" w:rsidP="00E71CB2">
      <w:pPr>
        <w:rPr>
          <w:color w:val="0000FF"/>
        </w:rPr>
      </w:pPr>
    </w:p>
    <w:p w14:paraId="71A8EEAF" w14:textId="2D699890" w:rsidR="00E71CB2" w:rsidRDefault="00E71CB2" w:rsidP="00E71CB2">
      <w:r>
        <w:t xml:space="preserve">Jaroli, H 2020, </w:t>
      </w:r>
      <w:r w:rsidRPr="00900250">
        <w:rPr>
          <w:i/>
          <w:iCs/>
        </w:rPr>
        <w:t xml:space="preserve">K-Nearest Neighbors (KNN) with Python, </w:t>
      </w:r>
      <w:r>
        <w:t>datascience+, retrieved 21 August 2020, &lt;</w:t>
      </w:r>
      <w:hyperlink r:id="rId22" w:history="1">
        <w:r w:rsidRPr="004655E2">
          <w:rPr>
            <w:rStyle w:val="Hyperlink"/>
          </w:rPr>
          <w:t>https://datascienceplus.com/k-nearest-neighbors-knn-with-python/</w:t>
        </w:r>
      </w:hyperlink>
      <w:r>
        <w:t>&gt;</w:t>
      </w:r>
    </w:p>
    <w:p w14:paraId="0322E114" w14:textId="6C216998" w:rsidR="00E71CB2" w:rsidRDefault="00E71CB2" w:rsidP="002233E8">
      <w:pPr>
        <w:rPr>
          <w:color w:val="0000FF"/>
          <w:u w:val="single"/>
        </w:rPr>
      </w:pPr>
    </w:p>
    <w:p w14:paraId="47022110" w14:textId="43D8552A" w:rsidR="007F05C7" w:rsidRDefault="00011578" w:rsidP="00701FB0">
      <w:r>
        <w:t>Krishni</w:t>
      </w:r>
      <w:r w:rsidR="00476AA9">
        <w:t>,</w:t>
      </w:r>
      <w:r>
        <w:t xml:space="preserve"> 2019, </w:t>
      </w:r>
      <w:r w:rsidR="00476AA9">
        <w:t>An introduction to Grid Search, Medium, Retrieved 21 August 2020,</w:t>
      </w:r>
    </w:p>
    <w:p w14:paraId="0D894658" w14:textId="3218F014" w:rsidR="007F05C7" w:rsidRDefault="00011578" w:rsidP="007F05C7">
      <w:r>
        <w:t>&lt;</w:t>
      </w:r>
      <w:hyperlink r:id="rId23" w:history="1">
        <w:r w:rsidRPr="004655E2">
          <w:rPr>
            <w:rStyle w:val="Hyperlink"/>
          </w:rPr>
          <w:t>https://medium.com/datadriveninvestor/an-introduction-to-grid-search-ff57adcc0998</w:t>
        </w:r>
      </w:hyperlink>
      <w:r>
        <w:rPr>
          <w:color w:val="0000FF"/>
          <w:u w:val="single"/>
        </w:rPr>
        <w:t>&gt;</w:t>
      </w:r>
    </w:p>
    <w:p w14:paraId="2E406527" w14:textId="506FAF7B" w:rsidR="00954582" w:rsidRDefault="00954582" w:rsidP="007F05C7"/>
    <w:p w14:paraId="036FC87E" w14:textId="1D785177" w:rsidR="00570418" w:rsidRDefault="0058318E" w:rsidP="00570418">
      <w:r>
        <w:t xml:space="preserve">Meinert, R 2019, </w:t>
      </w:r>
      <w:r w:rsidRPr="00B671AD">
        <w:rPr>
          <w:i/>
          <w:iCs/>
        </w:rPr>
        <w:t xml:space="preserve">Optimizing Hyperparameters in Random Forest </w:t>
      </w:r>
      <w:r w:rsidR="00B671AD" w:rsidRPr="00B671AD">
        <w:rPr>
          <w:i/>
          <w:iCs/>
        </w:rPr>
        <w:t>Classification,</w:t>
      </w:r>
      <w:r>
        <w:t xml:space="preserve"> Towards data science</w:t>
      </w:r>
      <w:r w:rsidR="00B671AD">
        <w:t xml:space="preserve">, retrieved 21 August, 2020, </w:t>
      </w:r>
      <w:r w:rsidR="00066332">
        <w:t>&lt;</w:t>
      </w:r>
      <w:hyperlink r:id="rId24" w:history="1">
        <w:r w:rsidR="00066332" w:rsidRPr="004655E2">
          <w:rPr>
            <w:rStyle w:val="Hyperlink"/>
          </w:rPr>
          <w:t>https://towardsdatascience.com/optimizing-hyperparameters-in-random-forest-classification-ec7741f9d3f6</w:t>
        </w:r>
      </w:hyperlink>
      <w:r w:rsidR="00066332">
        <w:t>&gt;</w:t>
      </w:r>
    </w:p>
    <w:p w14:paraId="2192819C" w14:textId="77777777" w:rsidR="00570418" w:rsidRDefault="00570418" w:rsidP="00954582"/>
    <w:p w14:paraId="2FAB3EE4" w14:textId="03193652" w:rsidR="00B374EB" w:rsidRDefault="0001724F" w:rsidP="00B374EB">
      <w:r>
        <w:t>Scifit-learn</w:t>
      </w:r>
      <w:r w:rsidR="00BF6119">
        <w:t>.org.2020.</w:t>
      </w:r>
      <w:r w:rsidR="00DD70CC">
        <w:t xml:space="preserve"> </w:t>
      </w:r>
      <w:r w:rsidR="00BF6119" w:rsidRPr="00DD70CC">
        <w:rPr>
          <w:i/>
          <w:iCs/>
        </w:rPr>
        <w:t>Sklearn</w:t>
      </w:r>
      <w:r w:rsidR="00BC56FE" w:rsidRPr="00DD70CC">
        <w:rPr>
          <w:i/>
          <w:iCs/>
        </w:rPr>
        <w:t>.Multiclass.One</w:t>
      </w:r>
      <w:r w:rsidR="00B374EB" w:rsidRPr="00DD70CC">
        <w:rPr>
          <w:i/>
          <w:iCs/>
        </w:rPr>
        <w:t>V</w:t>
      </w:r>
      <w:r w:rsidR="00BC56FE" w:rsidRPr="00DD70CC">
        <w:rPr>
          <w:i/>
          <w:iCs/>
        </w:rPr>
        <w:t>s</w:t>
      </w:r>
      <w:r w:rsidR="00B374EB" w:rsidRPr="00DD70CC">
        <w:rPr>
          <w:i/>
          <w:iCs/>
        </w:rPr>
        <w:t>O</w:t>
      </w:r>
      <w:r w:rsidR="00BC56FE" w:rsidRPr="00DD70CC">
        <w:rPr>
          <w:i/>
          <w:iCs/>
        </w:rPr>
        <w:t>neclassifier-Scikit-Learn 0.23.2 Docum</w:t>
      </w:r>
      <w:r w:rsidR="00DD70CC" w:rsidRPr="00DD70CC">
        <w:rPr>
          <w:i/>
          <w:iCs/>
        </w:rPr>
        <w:t>en</w:t>
      </w:r>
      <w:r w:rsidR="00BC56FE" w:rsidRPr="00DD70CC">
        <w:rPr>
          <w:i/>
          <w:iCs/>
        </w:rPr>
        <w:t>tation</w:t>
      </w:r>
      <w:r w:rsidR="00BC56FE">
        <w:t>.[online</w:t>
      </w:r>
      <w:r w:rsidR="000F7A96">
        <w:t xml:space="preserve">] Available at: </w:t>
      </w:r>
      <w:r w:rsidR="000F7A96">
        <w:t>&lt;</w:t>
      </w:r>
      <w:r w:rsidR="00B374EB" w:rsidRPr="00B374EB">
        <w:t xml:space="preserve"> </w:t>
      </w:r>
      <w:hyperlink r:id="rId25" w:history="1">
        <w:r w:rsidR="00B374EB" w:rsidRPr="004655E2">
          <w:rPr>
            <w:rStyle w:val="Hyperlink"/>
          </w:rPr>
          <w:t>https://scikit-learn.org/stable/modules/generated/sklearn.multiclass.OneVsOneClassifier.html</w:t>
        </w:r>
      </w:hyperlink>
      <w:r w:rsidR="00B374EB">
        <w:t>&gt;</w:t>
      </w:r>
    </w:p>
    <w:p w14:paraId="7945A7B3" w14:textId="5D8B73DD" w:rsidR="00F55AF0" w:rsidRDefault="00F55AF0" w:rsidP="00B374EB">
      <w:r>
        <w:t>[Accessed 22 August 2020]</w:t>
      </w:r>
    </w:p>
    <w:p w14:paraId="19929D02" w14:textId="579870E4" w:rsidR="000F7A96" w:rsidRPr="000F7A96" w:rsidRDefault="000F7A96" w:rsidP="000F7A96"/>
    <w:p w14:paraId="41FCDFAE" w14:textId="77777777" w:rsidR="00A77C4E" w:rsidRDefault="00A77C4E" w:rsidP="00A239E6"/>
    <w:sectPr w:rsidR="00A77C4E">
      <w:footerReference w:type="even"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AFF107" w14:textId="77777777" w:rsidR="004434D7" w:rsidRDefault="004434D7" w:rsidP="00BA4A6E">
      <w:r>
        <w:separator/>
      </w:r>
    </w:p>
  </w:endnote>
  <w:endnote w:type="continuationSeparator" w:id="0">
    <w:p w14:paraId="5A5A6867" w14:textId="77777777" w:rsidR="004434D7" w:rsidRDefault="004434D7" w:rsidP="00BA4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80507830"/>
      <w:docPartObj>
        <w:docPartGallery w:val="Page Numbers (Bottom of Page)"/>
        <w:docPartUnique/>
      </w:docPartObj>
    </w:sdtPr>
    <w:sdtContent>
      <w:p w14:paraId="4662C0D8" w14:textId="1ACB8FA2" w:rsidR="00BA4A6E" w:rsidRDefault="00BA4A6E" w:rsidP="004655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09788E" w14:textId="77777777" w:rsidR="00BA4A6E" w:rsidRDefault="00BA4A6E" w:rsidP="00BA4A6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19478422"/>
      <w:docPartObj>
        <w:docPartGallery w:val="Page Numbers (Bottom of Page)"/>
        <w:docPartUnique/>
      </w:docPartObj>
    </w:sdtPr>
    <w:sdtContent>
      <w:p w14:paraId="49D4C59B" w14:textId="10173DBD" w:rsidR="00BA4A6E" w:rsidRDefault="00BA4A6E" w:rsidP="004655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C70342" w14:textId="77777777" w:rsidR="00BA4A6E" w:rsidRDefault="00BA4A6E" w:rsidP="00BA4A6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63957C" w14:textId="77777777" w:rsidR="004434D7" w:rsidRDefault="004434D7" w:rsidP="00BA4A6E">
      <w:r>
        <w:separator/>
      </w:r>
    </w:p>
  </w:footnote>
  <w:footnote w:type="continuationSeparator" w:id="0">
    <w:p w14:paraId="718B81B1" w14:textId="77777777" w:rsidR="004434D7" w:rsidRDefault="004434D7" w:rsidP="00BA4A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F309B6"/>
    <w:multiLevelType w:val="hybridMultilevel"/>
    <w:tmpl w:val="38963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D3C1A3E"/>
    <w:multiLevelType w:val="hybridMultilevel"/>
    <w:tmpl w:val="FAAA05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F920AB"/>
    <w:multiLevelType w:val="hybridMultilevel"/>
    <w:tmpl w:val="E66C3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3B65CF"/>
    <w:multiLevelType w:val="hybridMultilevel"/>
    <w:tmpl w:val="F73AF1B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F843A18"/>
    <w:multiLevelType w:val="hybridMultilevel"/>
    <w:tmpl w:val="DF9E6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activeWritingStyle w:appName="MSWord" w:lang="en-AU"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35B"/>
    <w:rsid w:val="00000D90"/>
    <w:rsid w:val="00000F2A"/>
    <w:rsid w:val="00001DBC"/>
    <w:rsid w:val="00002807"/>
    <w:rsid w:val="00002F68"/>
    <w:rsid w:val="00003638"/>
    <w:rsid w:val="00005B53"/>
    <w:rsid w:val="00011578"/>
    <w:rsid w:val="00011649"/>
    <w:rsid w:val="00011B76"/>
    <w:rsid w:val="00014CEF"/>
    <w:rsid w:val="0001724F"/>
    <w:rsid w:val="00017B53"/>
    <w:rsid w:val="00021E6F"/>
    <w:rsid w:val="000229C3"/>
    <w:rsid w:val="000250FC"/>
    <w:rsid w:val="00025650"/>
    <w:rsid w:val="00027E94"/>
    <w:rsid w:val="00031ECF"/>
    <w:rsid w:val="00031F3A"/>
    <w:rsid w:val="00033608"/>
    <w:rsid w:val="000338E9"/>
    <w:rsid w:val="00033938"/>
    <w:rsid w:val="0003405E"/>
    <w:rsid w:val="0003471B"/>
    <w:rsid w:val="00034CCD"/>
    <w:rsid w:val="00034EAE"/>
    <w:rsid w:val="00035D5C"/>
    <w:rsid w:val="00037154"/>
    <w:rsid w:val="0004387D"/>
    <w:rsid w:val="00043F17"/>
    <w:rsid w:val="0004559E"/>
    <w:rsid w:val="00046489"/>
    <w:rsid w:val="00047436"/>
    <w:rsid w:val="0005051D"/>
    <w:rsid w:val="000539C1"/>
    <w:rsid w:val="000558B7"/>
    <w:rsid w:val="00057155"/>
    <w:rsid w:val="00060651"/>
    <w:rsid w:val="00060A80"/>
    <w:rsid w:val="00063A52"/>
    <w:rsid w:val="00064585"/>
    <w:rsid w:val="000651A6"/>
    <w:rsid w:val="00066332"/>
    <w:rsid w:val="0006659A"/>
    <w:rsid w:val="0006675D"/>
    <w:rsid w:val="000717CC"/>
    <w:rsid w:val="00073518"/>
    <w:rsid w:val="000736B6"/>
    <w:rsid w:val="00073C9A"/>
    <w:rsid w:val="00074948"/>
    <w:rsid w:val="00076ECA"/>
    <w:rsid w:val="0008010E"/>
    <w:rsid w:val="00082AAD"/>
    <w:rsid w:val="00085261"/>
    <w:rsid w:val="00085904"/>
    <w:rsid w:val="00086679"/>
    <w:rsid w:val="0008756C"/>
    <w:rsid w:val="000917C4"/>
    <w:rsid w:val="000923D6"/>
    <w:rsid w:val="00092E04"/>
    <w:rsid w:val="00093E67"/>
    <w:rsid w:val="00094ECB"/>
    <w:rsid w:val="0009770A"/>
    <w:rsid w:val="000A00B6"/>
    <w:rsid w:val="000A1FA1"/>
    <w:rsid w:val="000A2CD2"/>
    <w:rsid w:val="000A2EE2"/>
    <w:rsid w:val="000A6174"/>
    <w:rsid w:val="000A683B"/>
    <w:rsid w:val="000B4C0A"/>
    <w:rsid w:val="000B5AF6"/>
    <w:rsid w:val="000B6D02"/>
    <w:rsid w:val="000B6EC4"/>
    <w:rsid w:val="000B6FDD"/>
    <w:rsid w:val="000B7E4E"/>
    <w:rsid w:val="000C26B6"/>
    <w:rsid w:val="000C4261"/>
    <w:rsid w:val="000C5562"/>
    <w:rsid w:val="000C5753"/>
    <w:rsid w:val="000C754D"/>
    <w:rsid w:val="000C7B4A"/>
    <w:rsid w:val="000C7BEF"/>
    <w:rsid w:val="000D036C"/>
    <w:rsid w:val="000D150E"/>
    <w:rsid w:val="000D1D02"/>
    <w:rsid w:val="000D24E0"/>
    <w:rsid w:val="000D4858"/>
    <w:rsid w:val="000D494E"/>
    <w:rsid w:val="000D7DAD"/>
    <w:rsid w:val="000E0024"/>
    <w:rsid w:val="000E15F6"/>
    <w:rsid w:val="000E1C87"/>
    <w:rsid w:val="000E1E9D"/>
    <w:rsid w:val="000E29FE"/>
    <w:rsid w:val="000E403D"/>
    <w:rsid w:val="000F140A"/>
    <w:rsid w:val="000F2693"/>
    <w:rsid w:val="000F3F52"/>
    <w:rsid w:val="000F3FE9"/>
    <w:rsid w:val="000F53EE"/>
    <w:rsid w:val="000F7A96"/>
    <w:rsid w:val="00101D26"/>
    <w:rsid w:val="00105FE6"/>
    <w:rsid w:val="00107C37"/>
    <w:rsid w:val="001174E9"/>
    <w:rsid w:val="001175BE"/>
    <w:rsid w:val="001209B7"/>
    <w:rsid w:val="001209FE"/>
    <w:rsid w:val="001239AD"/>
    <w:rsid w:val="0012516F"/>
    <w:rsid w:val="0012667F"/>
    <w:rsid w:val="00126BB6"/>
    <w:rsid w:val="0013025B"/>
    <w:rsid w:val="001325B8"/>
    <w:rsid w:val="001328BD"/>
    <w:rsid w:val="001335FC"/>
    <w:rsid w:val="00135193"/>
    <w:rsid w:val="00135A88"/>
    <w:rsid w:val="001369B9"/>
    <w:rsid w:val="00142422"/>
    <w:rsid w:val="00144182"/>
    <w:rsid w:val="00144BD7"/>
    <w:rsid w:val="001479C5"/>
    <w:rsid w:val="0015196B"/>
    <w:rsid w:val="00151BA3"/>
    <w:rsid w:val="0015221D"/>
    <w:rsid w:val="00152409"/>
    <w:rsid w:val="001532EB"/>
    <w:rsid w:val="001610E6"/>
    <w:rsid w:val="00165121"/>
    <w:rsid w:val="001652A2"/>
    <w:rsid w:val="00167491"/>
    <w:rsid w:val="00167593"/>
    <w:rsid w:val="001677E9"/>
    <w:rsid w:val="0017209E"/>
    <w:rsid w:val="001721C3"/>
    <w:rsid w:val="0017235D"/>
    <w:rsid w:val="00172BCD"/>
    <w:rsid w:val="00175975"/>
    <w:rsid w:val="00182779"/>
    <w:rsid w:val="00183A54"/>
    <w:rsid w:val="00184EF2"/>
    <w:rsid w:val="001853F2"/>
    <w:rsid w:val="00186E0D"/>
    <w:rsid w:val="00191F20"/>
    <w:rsid w:val="001935EC"/>
    <w:rsid w:val="00195E2F"/>
    <w:rsid w:val="001962B8"/>
    <w:rsid w:val="001978EF"/>
    <w:rsid w:val="001A1507"/>
    <w:rsid w:val="001A1731"/>
    <w:rsid w:val="001A2CF0"/>
    <w:rsid w:val="001A3BA6"/>
    <w:rsid w:val="001A4DE7"/>
    <w:rsid w:val="001A52BA"/>
    <w:rsid w:val="001B0D16"/>
    <w:rsid w:val="001B0D64"/>
    <w:rsid w:val="001B148B"/>
    <w:rsid w:val="001B2767"/>
    <w:rsid w:val="001B51F6"/>
    <w:rsid w:val="001B621D"/>
    <w:rsid w:val="001B6407"/>
    <w:rsid w:val="001C1354"/>
    <w:rsid w:val="001C1D25"/>
    <w:rsid w:val="001C609E"/>
    <w:rsid w:val="001D2245"/>
    <w:rsid w:val="001E08E0"/>
    <w:rsid w:val="001E1FD4"/>
    <w:rsid w:val="001E2EC7"/>
    <w:rsid w:val="001E41E0"/>
    <w:rsid w:val="001E4293"/>
    <w:rsid w:val="001E460B"/>
    <w:rsid w:val="001E4B5C"/>
    <w:rsid w:val="001E53A2"/>
    <w:rsid w:val="001F4508"/>
    <w:rsid w:val="001F4928"/>
    <w:rsid w:val="001F563B"/>
    <w:rsid w:val="001F606D"/>
    <w:rsid w:val="00201D86"/>
    <w:rsid w:val="00202464"/>
    <w:rsid w:val="002064A9"/>
    <w:rsid w:val="002115DC"/>
    <w:rsid w:val="002135DF"/>
    <w:rsid w:val="00217710"/>
    <w:rsid w:val="002205F2"/>
    <w:rsid w:val="00221822"/>
    <w:rsid w:val="00222871"/>
    <w:rsid w:val="00222EC1"/>
    <w:rsid w:val="002233E8"/>
    <w:rsid w:val="00230FE3"/>
    <w:rsid w:val="0023293D"/>
    <w:rsid w:val="00234487"/>
    <w:rsid w:val="00236B37"/>
    <w:rsid w:val="00242492"/>
    <w:rsid w:val="002449EF"/>
    <w:rsid w:val="00245318"/>
    <w:rsid w:val="00250CBB"/>
    <w:rsid w:val="002513DF"/>
    <w:rsid w:val="002531C8"/>
    <w:rsid w:val="00254DB0"/>
    <w:rsid w:val="00254E67"/>
    <w:rsid w:val="002576A9"/>
    <w:rsid w:val="00260520"/>
    <w:rsid w:val="00260A44"/>
    <w:rsid w:val="002615A5"/>
    <w:rsid w:val="00262808"/>
    <w:rsid w:val="00262EF3"/>
    <w:rsid w:val="002644B0"/>
    <w:rsid w:val="002657DE"/>
    <w:rsid w:val="0026712C"/>
    <w:rsid w:val="00267F43"/>
    <w:rsid w:val="002720B6"/>
    <w:rsid w:val="00272191"/>
    <w:rsid w:val="002728BB"/>
    <w:rsid w:val="00274CD6"/>
    <w:rsid w:val="002759BD"/>
    <w:rsid w:val="00275B8B"/>
    <w:rsid w:val="00277755"/>
    <w:rsid w:val="00277813"/>
    <w:rsid w:val="00277979"/>
    <w:rsid w:val="002811C6"/>
    <w:rsid w:val="00290151"/>
    <w:rsid w:val="00290D09"/>
    <w:rsid w:val="0029156D"/>
    <w:rsid w:val="0029158D"/>
    <w:rsid w:val="0029402E"/>
    <w:rsid w:val="002948AE"/>
    <w:rsid w:val="002976DD"/>
    <w:rsid w:val="002A16CF"/>
    <w:rsid w:val="002A19F7"/>
    <w:rsid w:val="002A36CA"/>
    <w:rsid w:val="002A52F8"/>
    <w:rsid w:val="002A5EA4"/>
    <w:rsid w:val="002A68BC"/>
    <w:rsid w:val="002B0B81"/>
    <w:rsid w:val="002B3328"/>
    <w:rsid w:val="002B6C85"/>
    <w:rsid w:val="002C36A3"/>
    <w:rsid w:val="002C3703"/>
    <w:rsid w:val="002C627E"/>
    <w:rsid w:val="002C6CC5"/>
    <w:rsid w:val="002C7BBE"/>
    <w:rsid w:val="002D0D02"/>
    <w:rsid w:val="002D1FB9"/>
    <w:rsid w:val="002E2479"/>
    <w:rsid w:val="002E324D"/>
    <w:rsid w:val="002E4104"/>
    <w:rsid w:val="002E6D87"/>
    <w:rsid w:val="002E6F0A"/>
    <w:rsid w:val="002E72D6"/>
    <w:rsid w:val="002E777B"/>
    <w:rsid w:val="002F0413"/>
    <w:rsid w:val="002F464E"/>
    <w:rsid w:val="002F617A"/>
    <w:rsid w:val="00301ABA"/>
    <w:rsid w:val="00302FFF"/>
    <w:rsid w:val="00304D2E"/>
    <w:rsid w:val="00317592"/>
    <w:rsid w:val="00323FA7"/>
    <w:rsid w:val="0032563E"/>
    <w:rsid w:val="00325C36"/>
    <w:rsid w:val="00325DCD"/>
    <w:rsid w:val="00330F2C"/>
    <w:rsid w:val="003337AE"/>
    <w:rsid w:val="00334870"/>
    <w:rsid w:val="003415AB"/>
    <w:rsid w:val="00341BD6"/>
    <w:rsid w:val="0034509D"/>
    <w:rsid w:val="00345DF8"/>
    <w:rsid w:val="003524B1"/>
    <w:rsid w:val="003531D0"/>
    <w:rsid w:val="0035428A"/>
    <w:rsid w:val="00354B08"/>
    <w:rsid w:val="0035587E"/>
    <w:rsid w:val="00360AF8"/>
    <w:rsid w:val="00365776"/>
    <w:rsid w:val="003673D3"/>
    <w:rsid w:val="003674DA"/>
    <w:rsid w:val="00367D9E"/>
    <w:rsid w:val="003714A7"/>
    <w:rsid w:val="00371D1B"/>
    <w:rsid w:val="00372BC9"/>
    <w:rsid w:val="00373390"/>
    <w:rsid w:val="003733F0"/>
    <w:rsid w:val="00373709"/>
    <w:rsid w:val="00373BC8"/>
    <w:rsid w:val="00373FBB"/>
    <w:rsid w:val="00374BA1"/>
    <w:rsid w:val="003756AB"/>
    <w:rsid w:val="00375C09"/>
    <w:rsid w:val="00380019"/>
    <w:rsid w:val="00381F07"/>
    <w:rsid w:val="003829AE"/>
    <w:rsid w:val="00384F9D"/>
    <w:rsid w:val="003857D2"/>
    <w:rsid w:val="00386ED0"/>
    <w:rsid w:val="003927B7"/>
    <w:rsid w:val="00392C32"/>
    <w:rsid w:val="00393293"/>
    <w:rsid w:val="00395CCD"/>
    <w:rsid w:val="003A1857"/>
    <w:rsid w:val="003A2C1E"/>
    <w:rsid w:val="003A5BAD"/>
    <w:rsid w:val="003B0197"/>
    <w:rsid w:val="003B06F5"/>
    <w:rsid w:val="003B1200"/>
    <w:rsid w:val="003B2714"/>
    <w:rsid w:val="003B6288"/>
    <w:rsid w:val="003B647B"/>
    <w:rsid w:val="003B6CB3"/>
    <w:rsid w:val="003C1607"/>
    <w:rsid w:val="003C23FD"/>
    <w:rsid w:val="003C4330"/>
    <w:rsid w:val="003C54AF"/>
    <w:rsid w:val="003C5DD5"/>
    <w:rsid w:val="003C63DE"/>
    <w:rsid w:val="003C6B16"/>
    <w:rsid w:val="003C6ED1"/>
    <w:rsid w:val="003D168B"/>
    <w:rsid w:val="003D1D7E"/>
    <w:rsid w:val="003D37BA"/>
    <w:rsid w:val="003D37F3"/>
    <w:rsid w:val="003D386D"/>
    <w:rsid w:val="003D69C8"/>
    <w:rsid w:val="003E3189"/>
    <w:rsid w:val="003E691B"/>
    <w:rsid w:val="003E6A9B"/>
    <w:rsid w:val="003F5FEA"/>
    <w:rsid w:val="004016D2"/>
    <w:rsid w:val="00402051"/>
    <w:rsid w:val="00402A23"/>
    <w:rsid w:val="00403494"/>
    <w:rsid w:val="00403FD9"/>
    <w:rsid w:val="00406FD6"/>
    <w:rsid w:val="00410C68"/>
    <w:rsid w:val="004119FC"/>
    <w:rsid w:val="004124EB"/>
    <w:rsid w:val="0041597B"/>
    <w:rsid w:val="00415A3E"/>
    <w:rsid w:val="00417BAB"/>
    <w:rsid w:val="00421BC4"/>
    <w:rsid w:val="004244BB"/>
    <w:rsid w:val="00427237"/>
    <w:rsid w:val="004279D5"/>
    <w:rsid w:val="0043062A"/>
    <w:rsid w:val="004319FB"/>
    <w:rsid w:val="00431D25"/>
    <w:rsid w:val="004357C4"/>
    <w:rsid w:val="00436F54"/>
    <w:rsid w:val="00437CFD"/>
    <w:rsid w:val="004402E1"/>
    <w:rsid w:val="004417F3"/>
    <w:rsid w:val="00442989"/>
    <w:rsid w:val="00442A76"/>
    <w:rsid w:val="004434D7"/>
    <w:rsid w:val="0044525A"/>
    <w:rsid w:val="00445508"/>
    <w:rsid w:val="00447BB1"/>
    <w:rsid w:val="004529B0"/>
    <w:rsid w:val="00453656"/>
    <w:rsid w:val="004612D1"/>
    <w:rsid w:val="00462AF7"/>
    <w:rsid w:val="0046524B"/>
    <w:rsid w:val="00466AEB"/>
    <w:rsid w:val="00467880"/>
    <w:rsid w:val="00472852"/>
    <w:rsid w:val="00472A0B"/>
    <w:rsid w:val="004734CE"/>
    <w:rsid w:val="00473934"/>
    <w:rsid w:val="004761D4"/>
    <w:rsid w:val="00476670"/>
    <w:rsid w:val="00476AA9"/>
    <w:rsid w:val="00476E00"/>
    <w:rsid w:val="00476EEE"/>
    <w:rsid w:val="00477DF2"/>
    <w:rsid w:val="00480BC5"/>
    <w:rsid w:val="00480D02"/>
    <w:rsid w:val="00481708"/>
    <w:rsid w:val="00481A6C"/>
    <w:rsid w:val="004835A8"/>
    <w:rsid w:val="00483CD3"/>
    <w:rsid w:val="00485DA6"/>
    <w:rsid w:val="004878A1"/>
    <w:rsid w:val="004915C3"/>
    <w:rsid w:val="00491A0A"/>
    <w:rsid w:val="00493517"/>
    <w:rsid w:val="004939AA"/>
    <w:rsid w:val="0049729D"/>
    <w:rsid w:val="004A3ED3"/>
    <w:rsid w:val="004A46D6"/>
    <w:rsid w:val="004A5584"/>
    <w:rsid w:val="004A6406"/>
    <w:rsid w:val="004A64EF"/>
    <w:rsid w:val="004A6C74"/>
    <w:rsid w:val="004A6D8D"/>
    <w:rsid w:val="004B2361"/>
    <w:rsid w:val="004B3585"/>
    <w:rsid w:val="004B5BB3"/>
    <w:rsid w:val="004B64E1"/>
    <w:rsid w:val="004B7AD1"/>
    <w:rsid w:val="004C0179"/>
    <w:rsid w:val="004C26C7"/>
    <w:rsid w:val="004C2841"/>
    <w:rsid w:val="004C2CFD"/>
    <w:rsid w:val="004C4E94"/>
    <w:rsid w:val="004C4ECF"/>
    <w:rsid w:val="004C6AF8"/>
    <w:rsid w:val="004D1F2F"/>
    <w:rsid w:val="004D259B"/>
    <w:rsid w:val="004D25CE"/>
    <w:rsid w:val="004D26D2"/>
    <w:rsid w:val="004D54B3"/>
    <w:rsid w:val="004D562E"/>
    <w:rsid w:val="004D5DF0"/>
    <w:rsid w:val="004D7B13"/>
    <w:rsid w:val="004D7B2A"/>
    <w:rsid w:val="004E1DD8"/>
    <w:rsid w:val="004E29E8"/>
    <w:rsid w:val="004E2EDA"/>
    <w:rsid w:val="004E435A"/>
    <w:rsid w:val="004E5501"/>
    <w:rsid w:val="004E55E4"/>
    <w:rsid w:val="004E5C41"/>
    <w:rsid w:val="004F063A"/>
    <w:rsid w:val="004F1FCD"/>
    <w:rsid w:val="004F5AAC"/>
    <w:rsid w:val="004F5D8A"/>
    <w:rsid w:val="004F68BD"/>
    <w:rsid w:val="004F6B85"/>
    <w:rsid w:val="004F6E75"/>
    <w:rsid w:val="004F79D9"/>
    <w:rsid w:val="004F7AAD"/>
    <w:rsid w:val="0050034D"/>
    <w:rsid w:val="00503904"/>
    <w:rsid w:val="00504396"/>
    <w:rsid w:val="00504A50"/>
    <w:rsid w:val="0050637D"/>
    <w:rsid w:val="00506C6E"/>
    <w:rsid w:val="0050736C"/>
    <w:rsid w:val="005073BA"/>
    <w:rsid w:val="0051355D"/>
    <w:rsid w:val="00513F68"/>
    <w:rsid w:val="00514DDE"/>
    <w:rsid w:val="005155F2"/>
    <w:rsid w:val="005217E9"/>
    <w:rsid w:val="00526926"/>
    <w:rsid w:val="00527621"/>
    <w:rsid w:val="00527D10"/>
    <w:rsid w:val="00530BC2"/>
    <w:rsid w:val="0053430A"/>
    <w:rsid w:val="00535756"/>
    <w:rsid w:val="00535E4E"/>
    <w:rsid w:val="00540591"/>
    <w:rsid w:val="005405A4"/>
    <w:rsid w:val="005426C9"/>
    <w:rsid w:val="00542CEF"/>
    <w:rsid w:val="0054578A"/>
    <w:rsid w:val="00547A67"/>
    <w:rsid w:val="00551E21"/>
    <w:rsid w:val="00552B28"/>
    <w:rsid w:val="00552D95"/>
    <w:rsid w:val="00554624"/>
    <w:rsid w:val="00554E1F"/>
    <w:rsid w:val="0055658D"/>
    <w:rsid w:val="0055672A"/>
    <w:rsid w:val="0055721C"/>
    <w:rsid w:val="0056040F"/>
    <w:rsid w:val="00560AEC"/>
    <w:rsid w:val="005611A0"/>
    <w:rsid w:val="005631DF"/>
    <w:rsid w:val="00564A26"/>
    <w:rsid w:val="00565B99"/>
    <w:rsid w:val="00566639"/>
    <w:rsid w:val="00570418"/>
    <w:rsid w:val="00571DEA"/>
    <w:rsid w:val="00572449"/>
    <w:rsid w:val="00572C76"/>
    <w:rsid w:val="00577A77"/>
    <w:rsid w:val="00577DAB"/>
    <w:rsid w:val="00581D04"/>
    <w:rsid w:val="00582444"/>
    <w:rsid w:val="005830A6"/>
    <w:rsid w:val="0058318E"/>
    <w:rsid w:val="00583490"/>
    <w:rsid w:val="005863A0"/>
    <w:rsid w:val="005902A7"/>
    <w:rsid w:val="00590788"/>
    <w:rsid w:val="00596B59"/>
    <w:rsid w:val="0059755A"/>
    <w:rsid w:val="005A0258"/>
    <w:rsid w:val="005A03FF"/>
    <w:rsid w:val="005A10E6"/>
    <w:rsid w:val="005A33E0"/>
    <w:rsid w:val="005A5009"/>
    <w:rsid w:val="005A793B"/>
    <w:rsid w:val="005B310B"/>
    <w:rsid w:val="005B7E9E"/>
    <w:rsid w:val="005C2DE6"/>
    <w:rsid w:val="005C50F0"/>
    <w:rsid w:val="005D0DDD"/>
    <w:rsid w:val="005D104B"/>
    <w:rsid w:val="005D2212"/>
    <w:rsid w:val="005D3D89"/>
    <w:rsid w:val="005D6BCE"/>
    <w:rsid w:val="005E23CE"/>
    <w:rsid w:val="005E311A"/>
    <w:rsid w:val="005E31AF"/>
    <w:rsid w:val="005E4576"/>
    <w:rsid w:val="005E4577"/>
    <w:rsid w:val="005E7C01"/>
    <w:rsid w:val="005F0A7E"/>
    <w:rsid w:val="005F13C2"/>
    <w:rsid w:val="005F2536"/>
    <w:rsid w:val="005F2F20"/>
    <w:rsid w:val="005F3A9C"/>
    <w:rsid w:val="005F4092"/>
    <w:rsid w:val="005F5B65"/>
    <w:rsid w:val="005F5CBA"/>
    <w:rsid w:val="005F79D3"/>
    <w:rsid w:val="005F7C33"/>
    <w:rsid w:val="00602EE2"/>
    <w:rsid w:val="0060395D"/>
    <w:rsid w:val="006047C3"/>
    <w:rsid w:val="0060482E"/>
    <w:rsid w:val="00604E2E"/>
    <w:rsid w:val="00605092"/>
    <w:rsid w:val="00605DAA"/>
    <w:rsid w:val="006077A6"/>
    <w:rsid w:val="00611400"/>
    <w:rsid w:val="006125F9"/>
    <w:rsid w:val="00612CB4"/>
    <w:rsid w:val="006137DD"/>
    <w:rsid w:val="00613ED0"/>
    <w:rsid w:val="0061651E"/>
    <w:rsid w:val="00617ED5"/>
    <w:rsid w:val="0062209B"/>
    <w:rsid w:val="006227C4"/>
    <w:rsid w:val="00624551"/>
    <w:rsid w:val="00630F7D"/>
    <w:rsid w:val="00631016"/>
    <w:rsid w:val="00631771"/>
    <w:rsid w:val="0063324B"/>
    <w:rsid w:val="006335F1"/>
    <w:rsid w:val="006368D6"/>
    <w:rsid w:val="00640666"/>
    <w:rsid w:val="006444D2"/>
    <w:rsid w:val="006471EB"/>
    <w:rsid w:val="0065099C"/>
    <w:rsid w:val="006517B9"/>
    <w:rsid w:val="006528A7"/>
    <w:rsid w:val="00653AFE"/>
    <w:rsid w:val="00653E9D"/>
    <w:rsid w:val="00654AAF"/>
    <w:rsid w:val="00655A2B"/>
    <w:rsid w:val="00656B2D"/>
    <w:rsid w:val="00657472"/>
    <w:rsid w:val="00657C0E"/>
    <w:rsid w:val="006617F5"/>
    <w:rsid w:val="00663AED"/>
    <w:rsid w:val="00666AA7"/>
    <w:rsid w:val="0067208E"/>
    <w:rsid w:val="00672A91"/>
    <w:rsid w:val="00672B5B"/>
    <w:rsid w:val="00674EDE"/>
    <w:rsid w:val="006769BB"/>
    <w:rsid w:val="00676FAF"/>
    <w:rsid w:val="0068035A"/>
    <w:rsid w:val="00680AFD"/>
    <w:rsid w:val="00681BD1"/>
    <w:rsid w:val="006826A8"/>
    <w:rsid w:val="0068428D"/>
    <w:rsid w:val="00686698"/>
    <w:rsid w:val="00687EFC"/>
    <w:rsid w:val="00692A73"/>
    <w:rsid w:val="00694DC1"/>
    <w:rsid w:val="00694EFA"/>
    <w:rsid w:val="00696F16"/>
    <w:rsid w:val="00697D49"/>
    <w:rsid w:val="006A07E1"/>
    <w:rsid w:val="006A1B5C"/>
    <w:rsid w:val="006A5AE6"/>
    <w:rsid w:val="006A7F5A"/>
    <w:rsid w:val="006A7F84"/>
    <w:rsid w:val="006B4D9A"/>
    <w:rsid w:val="006B53AB"/>
    <w:rsid w:val="006B7007"/>
    <w:rsid w:val="006C0BB0"/>
    <w:rsid w:val="006C2924"/>
    <w:rsid w:val="006C3123"/>
    <w:rsid w:val="006C575C"/>
    <w:rsid w:val="006C6959"/>
    <w:rsid w:val="006C6C7C"/>
    <w:rsid w:val="006C76F8"/>
    <w:rsid w:val="006D04C4"/>
    <w:rsid w:val="006D4D61"/>
    <w:rsid w:val="006D67B8"/>
    <w:rsid w:val="006D7459"/>
    <w:rsid w:val="006D7AB9"/>
    <w:rsid w:val="006E235E"/>
    <w:rsid w:val="006E3AB3"/>
    <w:rsid w:val="006E4196"/>
    <w:rsid w:val="006E69AD"/>
    <w:rsid w:val="006F046E"/>
    <w:rsid w:val="006F3C7A"/>
    <w:rsid w:val="006F4581"/>
    <w:rsid w:val="006F51AA"/>
    <w:rsid w:val="006F6AD7"/>
    <w:rsid w:val="0070099A"/>
    <w:rsid w:val="00701AE5"/>
    <w:rsid w:val="00701F3C"/>
    <w:rsid w:val="00701FB0"/>
    <w:rsid w:val="007033AB"/>
    <w:rsid w:val="00704032"/>
    <w:rsid w:val="007068E0"/>
    <w:rsid w:val="0070703E"/>
    <w:rsid w:val="007104C6"/>
    <w:rsid w:val="00710B80"/>
    <w:rsid w:val="007131F5"/>
    <w:rsid w:val="00713952"/>
    <w:rsid w:val="00713EED"/>
    <w:rsid w:val="00714462"/>
    <w:rsid w:val="007146C4"/>
    <w:rsid w:val="00716F33"/>
    <w:rsid w:val="0071777E"/>
    <w:rsid w:val="007204D4"/>
    <w:rsid w:val="00724AC9"/>
    <w:rsid w:val="00730698"/>
    <w:rsid w:val="0073098D"/>
    <w:rsid w:val="00732057"/>
    <w:rsid w:val="0073210D"/>
    <w:rsid w:val="00734CE2"/>
    <w:rsid w:val="0073591A"/>
    <w:rsid w:val="00735B55"/>
    <w:rsid w:val="007364B5"/>
    <w:rsid w:val="00736D26"/>
    <w:rsid w:val="007400A7"/>
    <w:rsid w:val="00742120"/>
    <w:rsid w:val="00743214"/>
    <w:rsid w:val="007435B8"/>
    <w:rsid w:val="0074382D"/>
    <w:rsid w:val="00743944"/>
    <w:rsid w:val="00745A2D"/>
    <w:rsid w:val="00745B69"/>
    <w:rsid w:val="00750549"/>
    <w:rsid w:val="00752302"/>
    <w:rsid w:val="00762BCA"/>
    <w:rsid w:val="00763510"/>
    <w:rsid w:val="007636BD"/>
    <w:rsid w:val="007654BD"/>
    <w:rsid w:val="00770E72"/>
    <w:rsid w:val="00772303"/>
    <w:rsid w:val="00772FCA"/>
    <w:rsid w:val="0077318A"/>
    <w:rsid w:val="00773E66"/>
    <w:rsid w:val="0077428F"/>
    <w:rsid w:val="00776AFA"/>
    <w:rsid w:val="00776EC8"/>
    <w:rsid w:val="00777D15"/>
    <w:rsid w:val="00780302"/>
    <w:rsid w:val="00781244"/>
    <w:rsid w:val="00790336"/>
    <w:rsid w:val="007909B8"/>
    <w:rsid w:val="00790F45"/>
    <w:rsid w:val="00791EBE"/>
    <w:rsid w:val="00793D65"/>
    <w:rsid w:val="007955FB"/>
    <w:rsid w:val="007A0DBA"/>
    <w:rsid w:val="007A2982"/>
    <w:rsid w:val="007A2F58"/>
    <w:rsid w:val="007A62FB"/>
    <w:rsid w:val="007A69F1"/>
    <w:rsid w:val="007A734C"/>
    <w:rsid w:val="007A73B5"/>
    <w:rsid w:val="007B324D"/>
    <w:rsid w:val="007B422D"/>
    <w:rsid w:val="007B48D8"/>
    <w:rsid w:val="007B7EC3"/>
    <w:rsid w:val="007C0F24"/>
    <w:rsid w:val="007C299E"/>
    <w:rsid w:val="007C3061"/>
    <w:rsid w:val="007C3B43"/>
    <w:rsid w:val="007C50A9"/>
    <w:rsid w:val="007C5FEE"/>
    <w:rsid w:val="007C7E44"/>
    <w:rsid w:val="007D1557"/>
    <w:rsid w:val="007D1744"/>
    <w:rsid w:val="007D26E9"/>
    <w:rsid w:val="007D3ABF"/>
    <w:rsid w:val="007D4244"/>
    <w:rsid w:val="007D4618"/>
    <w:rsid w:val="007D567A"/>
    <w:rsid w:val="007D6640"/>
    <w:rsid w:val="007D77CC"/>
    <w:rsid w:val="007D7CB4"/>
    <w:rsid w:val="007E0722"/>
    <w:rsid w:val="007E0D6F"/>
    <w:rsid w:val="007E3831"/>
    <w:rsid w:val="007E4943"/>
    <w:rsid w:val="007F02EE"/>
    <w:rsid w:val="007F05C7"/>
    <w:rsid w:val="007F3736"/>
    <w:rsid w:val="007F45DD"/>
    <w:rsid w:val="007F5677"/>
    <w:rsid w:val="00802187"/>
    <w:rsid w:val="00807745"/>
    <w:rsid w:val="0081635B"/>
    <w:rsid w:val="00821F6C"/>
    <w:rsid w:val="00823281"/>
    <w:rsid w:val="008235A8"/>
    <w:rsid w:val="00826233"/>
    <w:rsid w:val="0082723F"/>
    <w:rsid w:val="008276DC"/>
    <w:rsid w:val="00827E25"/>
    <w:rsid w:val="00830633"/>
    <w:rsid w:val="008316DA"/>
    <w:rsid w:val="00835D04"/>
    <w:rsid w:val="0083787C"/>
    <w:rsid w:val="008405E6"/>
    <w:rsid w:val="00844C44"/>
    <w:rsid w:val="00844D61"/>
    <w:rsid w:val="00845A62"/>
    <w:rsid w:val="00845AB0"/>
    <w:rsid w:val="008461FC"/>
    <w:rsid w:val="00846844"/>
    <w:rsid w:val="008510A0"/>
    <w:rsid w:val="0085520C"/>
    <w:rsid w:val="008561BA"/>
    <w:rsid w:val="00856A4B"/>
    <w:rsid w:val="00857185"/>
    <w:rsid w:val="00860691"/>
    <w:rsid w:val="00860B25"/>
    <w:rsid w:val="00864E24"/>
    <w:rsid w:val="00865353"/>
    <w:rsid w:val="00871ED3"/>
    <w:rsid w:val="0087268F"/>
    <w:rsid w:val="008734BB"/>
    <w:rsid w:val="00875509"/>
    <w:rsid w:val="008809C4"/>
    <w:rsid w:val="00883984"/>
    <w:rsid w:val="00883C91"/>
    <w:rsid w:val="00883F01"/>
    <w:rsid w:val="008869FA"/>
    <w:rsid w:val="00891A8B"/>
    <w:rsid w:val="00894FC1"/>
    <w:rsid w:val="00897E27"/>
    <w:rsid w:val="008A01E0"/>
    <w:rsid w:val="008A0D72"/>
    <w:rsid w:val="008A1BAF"/>
    <w:rsid w:val="008A33AE"/>
    <w:rsid w:val="008A546F"/>
    <w:rsid w:val="008A7BC2"/>
    <w:rsid w:val="008B016C"/>
    <w:rsid w:val="008B1C83"/>
    <w:rsid w:val="008B2880"/>
    <w:rsid w:val="008B749C"/>
    <w:rsid w:val="008C5066"/>
    <w:rsid w:val="008C52A4"/>
    <w:rsid w:val="008C6898"/>
    <w:rsid w:val="008C77CA"/>
    <w:rsid w:val="008C78F5"/>
    <w:rsid w:val="008D028A"/>
    <w:rsid w:val="008D0C1C"/>
    <w:rsid w:val="008D15DB"/>
    <w:rsid w:val="008D5CAA"/>
    <w:rsid w:val="008D68F5"/>
    <w:rsid w:val="008D713C"/>
    <w:rsid w:val="008E0E84"/>
    <w:rsid w:val="008E2269"/>
    <w:rsid w:val="008E2A0A"/>
    <w:rsid w:val="008E2AE1"/>
    <w:rsid w:val="008E2D44"/>
    <w:rsid w:val="008E342A"/>
    <w:rsid w:val="008E4661"/>
    <w:rsid w:val="008E535C"/>
    <w:rsid w:val="008E7769"/>
    <w:rsid w:val="008F0951"/>
    <w:rsid w:val="008F35AA"/>
    <w:rsid w:val="008F3EA4"/>
    <w:rsid w:val="008F47C9"/>
    <w:rsid w:val="008F7DF3"/>
    <w:rsid w:val="00900250"/>
    <w:rsid w:val="00900A79"/>
    <w:rsid w:val="00900D34"/>
    <w:rsid w:val="009029CB"/>
    <w:rsid w:val="00903013"/>
    <w:rsid w:val="0090405C"/>
    <w:rsid w:val="00911EDE"/>
    <w:rsid w:val="00912AE4"/>
    <w:rsid w:val="00913D0B"/>
    <w:rsid w:val="00914ECB"/>
    <w:rsid w:val="00915269"/>
    <w:rsid w:val="00921B2B"/>
    <w:rsid w:val="009226F7"/>
    <w:rsid w:val="009233FB"/>
    <w:rsid w:val="0092529D"/>
    <w:rsid w:val="0092540E"/>
    <w:rsid w:val="00926C15"/>
    <w:rsid w:val="0093027A"/>
    <w:rsid w:val="00930430"/>
    <w:rsid w:val="009305F4"/>
    <w:rsid w:val="00931419"/>
    <w:rsid w:val="00931A42"/>
    <w:rsid w:val="00932ED5"/>
    <w:rsid w:val="00933855"/>
    <w:rsid w:val="00934C15"/>
    <w:rsid w:val="0093616B"/>
    <w:rsid w:val="00940ED9"/>
    <w:rsid w:val="009418B6"/>
    <w:rsid w:val="00941BEA"/>
    <w:rsid w:val="00943522"/>
    <w:rsid w:val="0094379C"/>
    <w:rsid w:val="009473AF"/>
    <w:rsid w:val="00947A2C"/>
    <w:rsid w:val="00950DD2"/>
    <w:rsid w:val="00952F3B"/>
    <w:rsid w:val="00954582"/>
    <w:rsid w:val="00954DA9"/>
    <w:rsid w:val="009557D2"/>
    <w:rsid w:val="009560DB"/>
    <w:rsid w:val="009570A9"/>
    <w:rsid w:val="0096167C"/>
    <w:rsid w:val="00962C98"/>
    <w:rsid w:val="00962CC4"/>
    <w:rsid w:val="00967361"/>
    <w:rsid w:val="00967620"/>
    <w:rsid w:val="00971D6A"/>
    <w:rsid w:val="00972E0D"/>
    <w:rsid w:val="00974FE8"/>
    <w:rsid w:val="00975EE9"/>
    <w:rsid w:val="00976393"/>
    <w:rsid w:val="00976657"/>
    <w:rsid w:val="009777B4"/>
    <w:rsid w:val="00977996"/>
    <w:rsid w:val="00981DCB"/>
    <w:rsid w:val="00982013"/>
    <w:rsid w:val="0098327D"/>
    <w:rsid w:val="0098543B"/>
    <w:rsid w:val="00985936"/>
    <w:rsid w:val="00986C1A"/>
    <w:rsid w:val="00990E9A"/>
    <w:rsid w:val="00991DC8"/>
    <w:rsid w:val="00994675"/>
    <w:rsid w:val="00996CF8"/>
    <w:rsid w:val="009A0190"/>
    <w:rsid w:val="009A03EA"/>
    <w:rsid w:val="009A0CED"/>
    <w:rsid w:val="009A18B8"/>
    <w:rsid w:val="009A6E3D"/>
    <w:rsid w:val="009A7228"/>
    <w:rsid w:val="009B106B"/>
    <w:rsid w:val="009B5D24"/>
    <w:rsid w:val="009C02AD"/>
    <w:rsid w:val="009C1391"/>
    <w:rsid w:val="009C310F"/>
    <w:rsid w:val="009C7332"/>
    <w:rsid w:val="009D03F8"/>
    <w:rsid w:val="009D2F55"/>
    <w:rsid w:val="009D446B"/>
    <w:rsid w:val="009D4B98"/>
    <w:rsid w:val="009D63AE"/>
    <w:rsid w:val="009D677A"/>
    <w:rsid w:val="009D6C8D"/>
    <w:rsid w:val="009E023A"/>
    <w:rsid w:val="009E0D09"/>
    <w:rsid w:val="009E18EF"/>
    <w:rsid w:val="009E383E"/>
    <w:rsid w:val="009E38A7"/>
    <w:rsid w:val="009E4B3B"/>
    <w:rsid w:val="009E4C95"/>
    <w:rsid w:val="009E72F9"/>
    <w:rsid w:val="009F30DB"/>
    <w:rsid w:val="009F6F27"/>
    <w:rsid w:val="009F7216"/>
    <w:rsid w:val="00A02294"/>
    <w:rsid w:val="00A03781"/>
    <w:rsid w:val="00A03919"/>
    <w:rsid w:val="00A03E71"/>
    <w:rsid w:val="00A0448B"/>
    <w:rsid w:val="00A048C5"/>
    <w:rsid w:val="00A11390"/>
    <w:rsid w:val="00A11531"/>
    <w:rsid w:val="00A136F2"/>
    <w:rsid w:val="00A15BFD"/>
    <w:rsid w:val="00A2091C"/>
    <w:rsid w:val="00A21575"/>
    <w:rsid w:val="00A2292E"/>
    <w:rsid w:val="00A239E6"/>
    <w:rsid w:val="00A23B0D"/>
    <w:rsid w:val="00A25CBF"/>
    <w:rsid w:val="00A26221"/>
    <w:rsid w:val="00A2687F"/>
    <w:rsid w:val="00A2725D"/>
    <w:rsid w:val="00A27770"/>
    <w:rsid w:val="00A27BD6"/>
    <w:rsid w:val="00A30F89"/>
    <w:rsid w:val="00A3295F"/>
    <w:rsid w:val="00A33037"/>
    <w:rsid w:val="00A3329A"/>
    <w:rsid w:val="00A335C9"/>
    <w:rsid w:val="00A3456F"/>
    <w:rsid w:val="00A3539B"/>
    <w:rsid w:val="00A35ABD"/>
    <w:rsid w:val="00A360F1"/>
    <w:rsid w:val="00A377F2"/>
    <w:rsid w:val="00A43040"/>
    <w:rsid w:val="00A4329D"/>
    <w:rsid w:val="00A50368"/>
    <w:rsid w:val="00A512E9"/>
    <w:rsid w:val="00A51F8F"/>
    <w:rsid w:val="00A553FA"/>
    <w:rsid w:val="00A558C1"/>
    <w:rsid w:val="00A55C7C"/>
    <w:rsid w:val="00A61299"/>
    <w:rsid w:val="00A61A8E"/>
    <w:rsid w:val="00A62110"/>
    <w:rsid w:val="00A624F9"/>
    <w:rsid w:val="00A62ED8"/>
    <w:rsid w:val="00A638DD"/>
    <w:rsid w:val="00A65EE7"/>
    <w:rsid w:val="00A6746A"/>
    <w:rsid w:val="00A67A1A"/>
    <w:rsid w:val="00A70421"/>
    <w:rsid w:val="00A73684"/>
    <w:rsid w:val="00A7371A"/>
    <w:rsid w:val="00A742CC"/>
    <w:rsid w:val="00A74523"/>
    <w:rsid w:val="00A7507D"/>
    <w:rsid w:val="00A7699E"/>
    <w:rsid w:val="00A77B58"/>
    <w:rsid w:val="00A77C4E"/>
    <w:rsid w:val="00A828C6"/>
    <w:rsid w:val="00A8328D"/>
    <w:rsid w:val="00A836E4"/>
    <w:rsid w:val="00A84D27"/>
    <w:rsid w:val="00A85CD4"/>
    <w:rsid w:val="00A85D9C"/>
    <w:rsid w:val="00A877E8"/>
    <w:rsid w:val="00A90119"/>
    <w:rsid w:val="00A90C6A"/>
    <w:rsid w:val="00A928A9"/>
    <w:rsid w:val="00A93D0D"/>
    <w:rsid w:val="00A93EBB"/>
    <w:rsid w:val="00A959A6"/>
    <w:rsid w:val="00AA019F"/>
    <w:rsid w:val="00AA1384"/>
    <w:rsid w:val="00AA29BB"/>
    <w:rsid w:val="00AA7D81"/>
    <w:rsid w:val="00AB127F"/>
    <w:rsid w:val="00AB23AC"/>
    <w:rsid w:val="00AB28C7"/>
    <w:rsid w:val="00AB533B"/>
    <w:rsid w:val="00AB5CF8"/>
    <w:rsid w:val="00AB6512"/>
    <w:rsid w:val="00AC0074"/>
    <w:rsid w:val="00AC2AA2"/>
    <w:rsid w:val="00AC43E0"/>
    <w:rsid w:val="00AC4F7F"/>
    <w:rsid w:val="00AC68C5"/>
    <w:rsid w:val="00AC7110"/>
    <w:rsid w:val="00AC7C24"/>
    <w:rsid w:val="00AD2007"/>
    <w:rsid w:val="00AD4933"/>
    <w:rsid w:val="00AD5D47"/>
    <w:rsid w:val="00AD6F90"/>
    <w:rsid w:val="00AD71BB"/>
    <w:rsid w:val="00AD7EDF"/>
    <w:rsid w:val="00AE07E5"/>
    <w:rsid w:val="00AE3791"/>
    <w:rsid w:val="00AE3FE0"/>
    <w:rsid w:val="00AE5953"/>
    <w:rsid w:val="00AE63FC"/>
    <w:rsid w:val="00AF19EB"/>
    <w:rsid w:val="00AF3FFF"/>
    <w:rsid w:val="00AF4B2D"/>
    <w:rsid w:val="00AF5A1A"/>
    <w:rsid w:val="00AF6145"/>
    <w:rsid w:val="00AF69B1"/>
    <w:rsid w:val="00AF71D8"/>
    <w:rsid w:val="00AF7EBD"/>
    <w:rsid w:val="00B0031E"/>
    <w:rsid w:val="00B029D7"/>
    <w:rsid w:val="00B0349A"/>
    <w:rsid w:val="00B04341"/>
    <w:rsid w:val="00B043CA"/>
    <w:rsid w:val="00B0580A"/>
    <w:rsid w:val="00B060C8"/>
    <w:rsid w:val="00B06905"/>
    <w:rsid w:val="00B07065"/>
    <w:rsid w:val="00B07625"/>
    <w:rsid w:val="00B105E3"/>
    <w:rsid w:val="00B11B1C"/>
    <w:rsid w:val="00B11B3D"/>
    <w:rsid w:val="00B12B1A"/>
    <w:rsid w:val="00B151AA"/>
    <w:rsid w:val="00B15A20"/>
    <w:rsid w:val="00B16CE1"/>
    <w:rsid w:val="00B16F07"/>
    <w:rsid w:val="00B1786C"/>
    <w:rsid w:val="00B20895"/>
    <w:rsid w:val="00B22255"/>
    <w:rsid w:val="00B22646"/>
    <w:rsid w:val="00B22972"/>
    <w:rsid w:val="00B22F16"/>
    <w:rsid w:val="00B2311D"/>
    <w:rsid w:val="00B25564"/>
    <w:rsid w:val="00B272B0"/>
    <w:rsid w:val="00B3434C"/>
    <w:rsid w:val="00B36275"/>
    <w:rsid w:val="00B37006"/>
    <w:rsid w:val="00B374EB"/>
    <w:rsid w:val="00B430F8"/>
    <w:rsid w:val="00B44BCF"/>
    <w:rsid w:val="00B450BC"/>
    <w:rsid w:val="00B46AF8"/>
    <w:rsid w:val="00B51A68"/>
    <w:rsid w:val="00B5261F"/>
    <w:rsid w:val="00B56336"/>
    <w:rsid w:val="00B56E84"/>
    <w:rsid w:val="00B671AD"/>
    <w:rsid w:val="00B67937"/>
    <w:rsid w:val="00B70EA3"/>
    <w:rsid w:val="00B71CBF"/>
    <w:rsid w:val="00B71F57"/>
    <w:rsid w:val="00B72898"/>
    <w:rsid w:val="00B73DD1"/>
    <w:rsid w:val="00B75CF1"/>
    <w:rsid w:val="00B77871"/>
    <w:rsid w:val="00B825CF"/>
    <w:rsid w:val="00B83AA0"/>
    <w:rsid w:val="00B868FF"/>
    <w:rsid w:val="00B905F0"/>
    <w:rsid w:val="00B94A46"/>
    <w:rsid w:val="00B95885"/>
    <w:rsid w:val="00B963F8"/>
    <w:rsid w:val="00B97C71"/>
    <w:rsid w:val="00BA209D"/>
    <w:rsid w:val="00BA39C1"/>
    <w:rsid w:val="00BA3C8B"/>
    <w:rsid w:val="00BA4A6E"/>
    <w:rsid w:val="00BA5AC1"/>
    <w:rsid w:val="00BA6780"/>
    <w:rsid w:val="00BA6CB9"/>
    <w:rsid w:val="00BB0B8F"/>
    <w:rsid w:val="00BB1BCE"/>
    <w:rsid w:val="00BB1D8F"/>
    <w:rsid w:val="00BB4B5A"/>
    <w:rsid w:val="00BC02C5"/>
    <w:rsid w:val="00BC046E"/>
    <w:rsid w:val="00BC07FD"/>
    <w:rsid w:val="00BC429A"/>
    <w:rsid w:val="00BC4992"/>
    <w:rsid w:val="00BC4E8E"/>
    <w:rsid w:val="00BC52B5"/>
    <w:rsid w:val="00BC56FE"/>
    <w:rsid w:val="00BC7CEB"/>
    <w:rsid w:val="00BD2F07"/>
    <w:rsid w:val="00BD4487"/>
    <w:rsid w:val="00BD6450"/>
    <w:rsid w:val="00BD6DA9"/>
    <w:rsid w:val="00BD6E92"/>
    <w:rsid w:val="00BE15CF"/>
    <w:rsid w:val="00BE4360"/>
    <w:rsid w:val="00BE50FF"/>
    <w:rsid w:val="00BE588B"/>
    <w:rsid w:val="00BE69C4"/>
    <w:rsid w:val="00BF1058"/>
    <w:rsid w:val="00BF130A"/>
    <w:rsid w:val="00BF52BB"/>
    <w:rsid w:val="00BF6119"/>
    <w:rsid w:val="00C012E2"/>
    <w:rsid w:val="00C0338C"/>
    <w:rsid w:val="00C04974"/>
    <w:rsid w:val="00C05A17"/>
    <w:rsid w:val="00C07F68"/>
    <w:rsid w:val="00C10BD6"/>
    <w:rsid w:val="00C16309"/>
    <w:rsid w:val="00C208CA"/>
    <w:rsid w:val="00C20A03"/>
    <w:rsid w:val="00C24704"/>
    <w:rsid w:val="00C2526B"/>
    <w:rsid w:val="00C2673B"/>
    <w:rsid w:val="00C268A9"/>
    <w:rsid w:val="00C26D70"/>
    <w:rsid w:val="00C30FF4"/>
    <w:rsid w:val="00C34CC9"/>
    <w:rsid w:val="00C34EBE"/>
    <w:rsid w:val="00C368F0"/>
    <w:rsid w:val="00C36E0F"/>
    <w:rsid w:val="00C36EE2"/>
    <w:rsid w:val="00C3719E"/>
    <w:rsid w:val="00C405BC"/>
    <w:rsid w:val="00C42A1F"/>
    <w:rsid w:val="00C45DC1"/>
    <w:rsid w:val="00C4697B"/>
    <w:rsid w:val="00C47DA2"/>
    <w:rsid w:val="00C53C66"/>
    <w:rsid w:val="00C54857"/>
    <w:rsid w:val="00C55376"/>
    <w:rsid w:val="00C566DA"/>
    <w:rsid w:val="00C56E8F"/>
    <w:rsid w:val="00C615F7"/>
    <w:rsid w:val="00C61E2E"/>
    <w:rsid w:val="00C6290A"/>
    <w:rsid w:val="00C664F1"/>
    <w:rsid w:val="00C739E5"/>
    <w:rsid w:val="00C74CD9"/>
    <w:rsid w:val="00C7585B"/>
    <w:rsid w:val="00C76D5E"/>
    <w:rsid w:val="00C76E6D"/>
    <w:rsid w:val="00C814E1"/>
    <w:rsid w:val="00C81B8A"/>
    <w:rsid w:val="00C85BF0"/>
    <w:rsid w:val="00C93E1C"/>
    <w:rsid w:val="00C948D9"/>
    <w:rsid w:val="00C96220"/>
    <w:rsid w:val="00CA21DA"/>
    <w:rsid w:val="00CA44CF"/>
    <w:rsid w:val="00CA59F9"/>
    <w:rsid w:val="00CA5F55"/>
    <w:rsid w:val="00CA6763"/>
    <w:rsid w:val="00CA7A3B"/>
    <w:rsid w:val="00CC214F"/>
    <w:rsid w:val="00CC33EF"/>
    <w:rsid w:val="00CC6921"/>
    <w:rsid w:val="00CD0125"/>
    <w:rsid w:val="00CD0D82"/>
    <w:rsid w:val="00CD3383"/>
    <w:rsid w:val="00CD3455"/>
    <w:rsid w:val="00CD3AB2"/>
    <w:rsid w:val="00CD49C1"/>
    <w:rsid w:val="00CD765B"/>
    <w:rsid w:val="00CE1BA3"/>
    <w:rsid w:val="00CE4639"/>
    <w:rsid w:val="00CE5948"/>
    <w:rsid w:val="00CE5CA1"/>
    <w:rsid w:val="00CF0317"/>
    <w:rsid w:val="00CF0AC0"/>
    <w:rsid w:val="00CF3E96"/>
    <w:rsid w:val="00CF3FB0"/>
    <w:rsid w:val="00CF5491"/>
    <w:rsid w:val="00CF5A0A"/>
    <w:rsid w:val="00CF5AE0"/>
    <w:rsid w:val="00CF62EA"/>
    <w:rsid w:val="00D02D61"/>
    <w:rsid w:val="00D0318B"/>
    <w:rsid w:val="00D05ACB"/>
    <w:rsid w:val="00D06BF1"/>
    <w:rsid w:val="00D06CC8"/>
    <w:rsid w:val="00D07865"/>
    <w:rsid w:val="00D07CF4"/>
    <w:rsid w:val="00D1043F"/>
    <w:rsid w:val="00D10E7A"/>
    <w:rsid w:val="00D11246"/>
    <w:rsid w:val="00D11C0A"/>
    <w:rsid w:val="00D20033"/>
    <w:rsid w:val="00D24E55"/>
    <w:rsid w:val="00D25FBC"/>
    <w:rsid w:val="00D31C87"/>
    <w:rsid w:val="00D3292A"/>
    <w:rsid w:val="00D337D8"/>
    <w:rsid w:val="00D35C3D"/>
    <w:rsid w:val="00D36C02"/>
    <w:rsid w:val="00D36D52"/>
    <w:rsid w:val="00D405DE"/>
    <w:rsid w:val="00D43BD6"/>
    <w:rsid w:val="00D44C8D"/>
    <w:rsid w:val="00D4666B"/>
    <w:rsid w:val="00D47858"/>
    <w:rsid w:val="00D51A8E"/>
    <w:rsid w:val="00D521FB"/>
    <w:rsid w:val="00D52903"/>
    <w:rsid w:val="00D53ED0"/>
    <w:rsid w:val="00D57B60"/>
    <w:rsid w:val="00D57C48"/>
    <w:rsid w:val="00D57DD8"/>
    <w:rsid w:val="00D60EC2"/>
    <w:rsid w:val="00D6261B"/>
    <w:rsid w:val="00D63B65"/>
    <w:rsid w:val="00D66A22"/>
    <w:rsid w:val="00D67053"/>
    <w:rsid w:val="00D71232"/>
    <w:rsid w:val="00D75F5E"/>
    <w:rsid w:val="00D8027A"/>
    <w:rsid w:val="00D81A1D"/>
    <w:rsid w:val="00D83857"/>
    <w:rsid w:val="00D849E5"/>
    <w:rsid w:val="00D8661E"/>
    <w:rsid w:val="00D91274"/>
    <w:rsid w:val="00D933EF"/>
    <w:rsid w:val="00D94085"/>
    <w:rsid w:val="00D94CD5"/>
    <w:rsid w:val="00D95ABA"/>
    <w:rsid w:val="00D95C41"/>
    <w:rsid w:val="00D96D06"/>
    <w:rsid w:val="00DA06FC"/>
    <w:rsid w:val="00DA0B15"/>
    <w:rsid w:val="00DA1F46"/>
    <w:rsid w:val="00DA4C33"/>
    <w:rsid w:val="00DA5131"/>
    <w:rsid w:val="00DA5525"/>
    <w:rsid w:val="00DB3D9E"/>
    <w:rsid w:val="00DB4B90"/>
    <w:rsid w:val="00DC1284"/>
    <w:rsid w:val="00DC2E3A"/>
    <w:rsid w:val="00DC4F03"/>
    <w:rsid w:val="00DC53A9"/>
    <w:rsid w:val="00DC6A44"/>
    <w:rsid w:val="00DC71EE"/>
    <w:rsid w:val="00DC72BB"/>
    <w:rsid w:val="00DC7D5D"/>
    <w:rsid w:val="00DD5E7C"/>
    <w:rsid w:val="00DD70CC"/>
    <w:rsid w:val="00DD7978"/>
    <w:rsid w:val="00DD7FA6"/>
    <w:rsid w:val="00DE068A"/>
    <w:rsid w:val="00DE0D0A"/>
    <w:rsid w:val="00DE0EE2"/>
    <w:rsid w:val="00DE14E8"/>
    <w:rsid w:val="00DE1B5A"/>
    <w:rsid w:val="00DE5359"/>
    <w:rsid w:val="00DE60FC"/>
    <w:rsid w:val="00DE696E"/>
    <w:rsid w:val="00DE6BCA"/>
    <w:rsid w:val="00DE75C4"/>
    <w:rsid w:val="00DF010F"/>
    <w:rsid w:val="00DF2F67"/>
    <w:rsid w:val="00DF3962"/>
    <w:rsid w:val="00DF47F6"/>
    <w:rsid w:val="00DF57F2"/>
    <w:rsid w:val="00DF76A7"/>
    <w:rsid w:val="00E02071"/>
    <w:rsid w:val="00E027D4"/>
    <w:rsid w:val="00E030DC"/>
    <w:rsid w:val="00E0408D"/>
    <w:rsid w:val="00E054F1"/>
    <w:rsid w:val="00E05DEA"/>
    <w:rsid w:val="00E06126"/>
    <w:rsid w:val="00E06760"/>
    <w:rsid w:val="00E06BFC"/>
    <w:rsid w:val="00E1419A"/>
    <w:rsid w:val="00E14E0B"/>
    <w:rsid w:val="00E15B10"/>
    <w:rsid w:val="00E20DAC"/>
    <w:rsid w:val="00E2193E"/>
    <w:rsid w:val="00E24216"/>
    <w:rsid w:val="00E24D4D"/>
    <w:rsid w:val="00E251F0"/>
    <w:rsid w:val="00E2580A"/>
    <w:rsid w:val="00E25CC4"/>
    <w:rsid w:val="00E3033D"/>
    <w:rsid w:val="00E30A5F"/>
    <w:rsid w:val="00E31AE1"/>
    <w:rsid w:val="00E33AD9"/>
    <w:rsid w:val="00E3445A"/>
    <w:rsid w:val="00E37294"/>
    <w:rsid w:val="00E42345"/>
    <w:rsid w:val="00E472BD"/>
    <w:rsid w:val="00E47FC3"/>
    <w:rsid w:val="00E5179B"/>
    <w:rsid w:val="00E51D80"/>
    <w:rsid w:val="00E52BF9"/>
    <w:rsid w:val="00E54FEA"/>
    <w:rsid w:val="00E57B0B"/>
    <w:rsid w:val="00E63B32"/>
    <w:rsid w:val="00E64109"/>
    <w:rsid w:val="00E65139"/>
    <w:rsid w:val="00E65DAA"/>
    <w:rsid w:val="00E66634"/>
    <w:rsid w:val="00E71CB2"/>
    <w:rsid w:val="00E748E2"/>
    <w:rsid w:val="00E7639C"/>
    <w:rsid w:val="00E76E40"/>
    <w:rsid w:val="00E809F1"/>
    <w:rsid w:val="00E83F5B"/>
    <w:rsid w:val="00E84D8A"/>
    <w:rsid w:val="00E84F84"/>
    <w:rsid w:val="00E860FA"/>
    <w:rsid w:val="00E87C1A"/>
    <w:rsid w:val="00E92100"/>
    <w:rsid w:val="00E92A20"/>
    <w:rsid w:val="00E92DFE"/>
    <w:rsid w:val="00E93DEB"/>
    <w:rsid w:val="00E946A3"/>
    <w:rsid w:val="00E973AD"/>
    <w:rsid w:val="00E97C50"/>
    <w:rsid w:val="00E97EF0"/>
    <w:rsid w:val="00EA7E1B"/>
    <w:rsid w:val="00EA7E2C"/>
    <w:rsid w:val="00EB0450"/>
    <w:rsid w:val="00EB115D"/>
    <w:rsid w:val="00EB1829"/>
    <w:rsid w:val="00EB2A9C"/>
    <w:rsid w:val="00EB4660"/>
    <w:rsid w:val="00EB7317"/>
    <w:rsid w:val="00EC3162"/>
    <w:rsid w:val="00EC408F"/>
    <w:rsid w:val="00EC462D"/>
    <w:rsid w:val="00EC5774"/>
    <w:rsid w:val="00EC5DE0"/>
    <w:rsid w:val="00EC6CC1"/>
    <w:rsid w:val="00EC7B94"/>
    <w:rsid w:val="00ED00DB"/>
    <w:rsid w:val="00ED0673"/>
    <w:rsid w:val="00ED39DB"/>
    <w:rsid w:val="00ED3A2B"/>
    <w:rsid w:val="00ED4C17"/>
    <w:rsid w:val="00ED4DD2"/>
    <w:rsid w:val="00ED5518"/>
    <w:rsid w:val="00EE28B8"/>
    <w:rsid w:val="00EE490F"/>
    <w:rsid w:val="00EF0B7E"/>
    <w:rsid w:val="00EF7734"/>
    <w:rsid w:val="00EF7A12"/>
    <w:rsid w:val="00EF7DE0"/>
    <w:rsid w:val="00F00164"/>
    <w:rsid w:val="00F003D8"/>
    <w:rsid w:val="00F00B15"/>
    <w:rsid w:val="00F0147D"/>
    <w:rsid w:val="00F0358E"/>
    <w:rsid w:val="00F06035"/>
    <w:rsid w:val="00F06FA0"/>
    <w:rsid w:val="00F13DAF"/>
    <w:rsid w:val="00F15A28"/>
    <w:rsid w:val="00F15D7A"/>
    <w:rsid w:val="00F17B84"/>
    <w:rsid w:val="00F20154"/>
    <w:rsid w:val="00F20FF2"/>
    <w:rsid w:val="00F21225"/>
    <w:rsid w:val="00F23A2C"/>
    <w:rsid w:val="00F2428D"/>
    <w:rsid w:val="00F27003"/>
    <w:rsid w:val="00F324A4"/>
    <w:rsid w:val="00F326F2"/>
    <w:rsid w:val="00F32B89"/>
    <w:rsid w:val="00F34878"/>
    <w:rsid w:val="00F36429"/>
    <w:rsid w:val="00F37135"/>
    <w:rsid w:val="00F412EC"/>
    <w:rsid w:val="00F4363B"/>
    <w:rsid w:val="00F439FA"/>
    <w:rsid w:val="00F47900"/>
    <w:rsid w:val="00F52A68"/>
    <w:rsid w:val="00F537BE"/>
    <w:rsid w:val="00F55839"/>
    <w:rsid w:val="00F55AF0"/>
    <w:rsid w:val="00F56363"/>
    <w:rsid w:val="00F56CCD"/>
    <w:rsid w:val="00F571F4"/>
    <w:rsid w:val="00F576CF"/>
    <w:rsid w:val="00F604DF"/>
    <w:rsid w:val="00F62DA2"/>
    <w:rsid w:val="00F644B3"/>
    <w:rsid w:val="00F647EE"/>
    <w:rsid w:val="00F6773D"/>
    <w:rsid w:val="00F67B56"/>
    <w:rsid w:val="00F74E30"/>
    <w:rsid w:val="00F77AF2"/>
    <w:rsid w:val="00F807C0"/>
    <w:rsid w:val="00F808B5"/>
    <w:rsid w:val="00F81A96"/>
    <w:rsid w:val="00F8281F"/>
    <w:rsid w:val="00F8439E"/>
    <w:rsid w:val="00F84F81"/>
    <w:rsid w:val="00F92B48"/>
    <w:rsid w:val="00F93751"/>
    <w:rsid w:val="00F9536C"/>
    <w:rsid w:val="00F9583F"/>
    <w:rsid w:val="00F962CF"/>
    <w:rsid w:val="00F972D2"/>
    <w:rsid w:val="00F973F8"/>
    <w:rsid w:val="00F97EF8"/>
    <w:rsid w:val="00FA0F3E"/>
    <w:rsid w:val="00FA4221"/>
    <w:rsid w:val="00FA7DC5"/>
    <w:rsid w:val="00FB1817"/>
    <w:rsid w:val="00FB2CFD"/>
    <w:rsid w:val="00FB6345"/>
    <w:rsid w:val="00FB7012"/>
    <w:rsid w:val="00FB77C2"/>
    <w:rsid w:val="00FC437F"/>
    <w:rsid w:val="00FC48E6"/>
    <w:rsid w:val="00FC5068"/>
    <w:rsid w:val="00FC598B"/>
    <w:rsid w:val="00FC7871"/>
    <w:rsid w:val="00FD0FDB"/>
    <w:rsid w:val="00FD23C8"/>
    <w:rsid w:val="00FD2FFF"/>
    <w:rsid w:val="00FD5ABE"/>
    <w:rsid w:val="00FD5B6A"/>
    <w:rsid w:val="00FD745E"/>
    <w:rsid w:val="00FE06B2"/>
    <w:rsid w:val="00FE0B3A"/>
    <w:rsid w:val="00FE128A"/>
    <w:rsid w:val="00FE2D6A"/>
    <w:rsid w:val="00FE3E79"/>
    <w:rsid w:val="00FE40C3"/>
    <w:rsid w:val="00FE5991"/>
    <w:rsid w:val="00FE6ADD"/>
    <w:rsid w:val="00FE6C10"/>
    <w:rsid w:val="00FE7E9B"/>
    <w:rsid w:val="00FF084F"/>
    <w:rsid w:val="00FF2616"/>
    <w:rsid w:val="00FF4B5A"/>
    <w:rsid w:val="00FF6709"/>
    <w:rsid w:val="00FF6A64"/>
    <w:rsid w:val="00FF70BB"/>
    <w:rsid w:val="00FF7865"/>
    <w:rsid w:val="00FF7943"/>
    <w:rsid w:val="00FF7CE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C9DA8"/>
  <w15:chartTrackingRefBased/>
  <w15:docId w15:val="{1F646204-365F-7A4F-ACBE-061274E86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A96"/>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35B"/>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4536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E0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E023A"/>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A77C4E"/>
    <w:rPr>
      <w:color w:val="0000FF"/>
      <w:u w:val="single"/>
    </w:rPr>
  </w:style>
  <w:style w:type="character" w:styleId="PlaceholderText">
    <w:name w:val="Placeholder Text"/>
    <w:basedOn w:val="DefaultParagraphFont"/>
    <w:uiPriority w:val="99"/>
    <w:semiHidden/>
    <w:rsid w:val="00656B2D"/>
    <w:rPr>
      <w:color w:val="808080"/>
    </w:rPr>
  </w:style>
  <w:style w:type="character" w:styleId="UnresolvedMention">
    <w:name w:val="Unresolved Mention"/>
    <w:basedOn w:val="DefaultParagraphFont"/>
    <w:uiPriority w:val="99"/>
    <w:semiHidden/>
    <w:unhideWhenUsed/>
    <w:rsid w:val="00D52903"/>
    <w:rPr>
      <w:color w:val="605E5C"/>
      <w:shd w:val="clear" w:color="auto" w:fill="E1DFDD"/>
    </w:rPr>
  </w:style>
  <w:style w:type="character" w:styleId="FollowedHyperlink">
    <w:name w:val="FollowedHyperlink"/>
    <w:basedOn w:val="DefaultParagraphFont"/>
    <w:uiPriority w:val="99"/>
    <w:semiHidden/>
    <w:unhideWhenUsed/>
    <w:rsid w:val="00540591"/>
    <w:rPr>
      <w:color w:val="954F72" w:themeColor="followedHyperlink"/>
      <w:u w:val="single"/>
    </w:rPr>
  </w:style>
  <w:style w:type="paragraph" w:styleId="Footer">
    <w:name w:val="footer"/>
    <w:basedOn w:val="Normal"/>
    <w:link w:val="FooterChar"/>
    <w:uiPriority w:val="99"/>
    <w:unhideWhenUsed/>
    <w:rsid w:val="00BA4A6E"/>
    <w:pPr>
      <w:tabs>
        <w:tab w:val="center" w:pos="4513"/>
        <w:tab w:val="right" w:pos="9026"/>
      </w:tabs>
    </w:pPr>
  </w:style>
  <w:style w:type="character" w:customStyle="1" w:styleId="FooterChar">
    <w:name w:val="Footer Char"/>
    <w:basedOn w:val="DefaultParagraphFont"/>
    <w:link w:val="Footer"/>
    <w:uiPriority w:val="99"/>
    <w:rsid w:val="00BA4A6E"/>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BA4A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5478">
      <w:bodyDiv w:val="1"/>
      <w:marLeft w:val="0"/>
      <w:marRight w:val="0"/>
      <w:marTop w:val="0"/>
      <w:marBottom w:val="0"/>
      <w:divBdr>
        <w:top w:val="none" w:sz="0" w:space="0" w:color="auto"/>
        <w:left w:val="none" w:sz="0" w:space="0" w:color="auto"/>
        <w:bottom w:val="none" w:sz="0" w:space="0" w:color="auto"/>
        <w:right w:val="none" w:sz="0" w:space="0" w:color="auto"/>
      </w:divBdr>
    </w:div>
    <w:div w:id="144127762">
      <w:bodyDiv w:val="1"/>
      <w:marLeft w:val="0"/>
      <w:marRight w:val="0"/>
      <w:marTop w:val="0"/>
      <w:marBottom w:val="0"/>
      <w:divBdr>
        <w:top w:val="none" w:sz="0" w:space="0" w:color="auto"/>
        <w:left w:val="none" w:sz="0" w:space="0" w:color="auto"/>
        <w:bottom w:val="none" w:sz="0" w:space="0" w:color="auto"/>
        <w:right w:val="none" w:sz="0" w:space="0" w:color="auto"/>
      </w:divBdr>
    </w:div>
    <w:div w:id="205530381">
      <w:bodyDiv w:val="1"/>
      <w:marLeft w:val="0"/>
      <w:marRight w:val="0"/>
      <w:marTop w:val="0"/>
      <w:marBottom w:val="0"/>
      <w:divBdr>
        <w:top w:val="none" w:sz="0" w:space="0" w:color="auto"/>
        <w:left w:val="none" w:sz="0" w:space="0" w:color="auto"/>
        <w:bottom w:val="none" w:sz="0" w:space="0" w:color="auto"/>
        <w:right w:val="none" w:sz="0" w:space="0" w:color="auto"/>
      </w:divBdr>
    </w:div>
    <w:div w:id="266230141">
      <w:bodyDiv w:val="1"/>
      <w:marLeft w:val="0"/>
      <w:marRight w:val="0"/>
      <w:marTop w:val="0"/>
      <w:marBottom w:val="0"/>
      <w:divBdr>
        <w:top w:val="none" w:sz="0" w:space="0" w:color="auto"/>
        <w:left w:val="none" w:sz="0" w:space="0" w:color="auto"/>
        <w:bottom w:val="none" w:sz="0" w:space="0" w:color="auto"/>
        <w:right w:val="none" w:sz="0" w:space="0" w:color="auto"/>
      </w:divBdr>
    </w:div>
    <w:div w:id="367411759">
      <w:bodyDiv w:val="1"/>
      <w:marLeft w:val="0"/>
      <w:marRight w:val="0"/>
      <w:marTop w:val="0"/>
      <w:marBottom w:val="0"/>
      <w:divBdr>
        <w:top w:val="none" w:sz="0" w:space="0" w:color="auto"/>
        <w:left w:val="none" w:sz="0" w:space="0" w:color="auto"/>
        <w:bottom w:val="none" w:sz="0" w:space="0" w:color="auto"/>
        <w:right w:val="none" w:sz="0" w:space="0" w:color="auto"/>
      </w:divBdr>
    </w:div>
    <w:div w:id="419569108">
      <w:bodyDiv w:val="1"/>
      <w:marLeft w:val="0"/>
      <w:marRight w:val="0"/>
      <w:marTop w:val="0"/>
      <w:marBottom w:val="0"/>
      <w:divBdr>
        <w:top w:val="none" w:sz="0" w:space="0" w:color="auto"/>
        <w:left w:val="none" w:sz="0" w:space="0" w:color="auto"/>
        <w:bottom w:val="none" w:sz="0" w:space="0" w:color="auto"/>
        <w:right w:val="none" w:sz="0" w:space="0" w:color="auto"/>
      </w:divBdr>
    </w:div>
    <w:div w:id="564805562">
      <w:bodyDiv w:val="1"/>
      <w:marLeft w:val="0"/>
      <w:marRight w:val="0"/>
      <w:marTop w:val="0"/>
      <w:marBottom w:val="0"/>
      <w:divBdr>
        <w:top w:val="none" w:sz="0" w:space="0" w:color="auto"/>
        <w:left w:val="none" w:sz="0" w:space="0" w:color="auto"/>
        <w:bottom w:val="none" w:sz="0" w:space="0" w:color="auto"/>
        <w:right w:val="none" w:sz="0" w:space="0" w:color="auto"/>
      </w:divBdr>
    </w:div>
    <w:div w:id="596910061">
      <w:bodyDiv w:val="1"/>
      <w:marLeft w:val="0"/>
      <w:marRight w:val="0"/>
      <w:marTop w:val="0"/>
      <w:marBottom w:val="0"/>
      <w:divBdr>
        <w:top w:val="none" w:sz="0" w:space="0" w:color="auto"/>
        <w:left w:val="none" w:sz="0" w:space="0" w:color="auto"/>
        <w:bottom w:val="none" w:sz="0" w:space="0" w:color="auto"/>
        <w:right w:val="none" w:sz="0" w:space="0" w:color="auto"/>
      </w:divBdr>
    </w:div>
    <w:div w:id="673534435">
      <w:bodyDiv w:val="1"/>
      <w:marLeft w:val="0"/>
      <w:marRight w:val="0"/>
      <w:marTop w:val="0"/>
      <w:marBottom w:val="0"/>
      <w:divBdr>
        <w:top w:val="none" w:sz="0" w:space="0" w:color="auto"/>
        <w:left w:val="none" w:sz="0" w:space="0" w:color="auto"/>
        <w:bottom w:val="none" w:sz="0" w:space="0" w:color="auto"/>
        <w:right w:val="none" w:sz="0" w:space="0" w:color="auto"/>
      </w:divBdr>
    </w:div>
    <w:div w:id="716203589">
      <w:bodyDiv w:val="1"/>
      <w:marLeft w:val="0"/>
      <w:marRight w:val="0"/>
      <w:marTop w:val="0"/>
      <w:marBottom w:val="0"/>
      <w:divBdr>
        <w:top w:val="none" w:sz="0" w:space="0" w:color="auto"/>
        <w:left w:val="none" w:sz="0" w:space="0" w:color="auto"/>
        <w:bottom w:val="none" w:sz="0" w:space="0" w:color="auto"/>
        <w:right w:val="none" w:sz="0" w:space="0" w:color="auto"/>
      </w:divBdr>
    </w:div>
    <w:div w:id="730814546">
      <w:bodyDiv w:val="1"/>
      <w:marLeft w:val="0"/>
      <w:marRight w:val="0"/>
      <w:marTop w:val="0"/>
      <w:marBottom w:val="0"/>
      <w:divBdr>
        <w:top w:val="none" w:sz="0" w:space="0" w:color="auto"/>
        <w:left w:val="none" w:sz="0" w:space="0" w:color="auto"/>
        <w:bottom w:val="none" w:sz="0" w:space="0" w:color="auto"/>
        <w:right w:val="none" w:sz="0" w:space="0" w:color="auto"/>
      </w:divBdr>
    </w:div>
    <w:div w:id="789544614">
      <w:bodyDiv w:val="1"/>
      <w:marLeft w:val="0"/>
      <w:marRight w:val="0"/>
      <w:marTop w:val="0"/>
      <w:marBottom w:val="0"/>
      <w:divBdr>
        <w:top w:val="none" w:sz="0" w:space="0" w:color="auto"/>
        <w:left w:val="none" w:sz="0" w:space="0" w:color="auto"/>
        <w:bottom w:val="none" w:sz="0" w:space="0" w:color="auto"/>
        <w:right w:val="none" w:sz="0" w:space="0" w:color="auto"/>
      </w:divBdr>
    </w:div>
    <w:div w:id="912546111">
      <w:bodyDiv w:val="1"/>
      <w:marLeft w:val="0"/>
      <w:marRight w:val="0"/>
      <w:marTop w:val="0"/>
      <w:marBottom w:val="0"/>
      <w:divBdr>
        <w:top w:val="none" w:sz="0" w:space="0" w:color="auto"/>
        <w:left w:val="none" w:sz="0" w:space="0" w:color="auto"/>
        <w:bottom w:val="none" w:sz="0" w:space="0" w:color="auto"/>
        <w:right w:val="none" w:sz="0" w:space="0" w:color="auto"/>
      </w:divBdr>
    </w:div>
    <w:div w:id="992224510">
      <w:bodyDiv w:val="1"/>
      <w:marLeft w:val="0"/>
      <w:marRight w:val="0"/>
      <w:marTop w:val="0"/>
      <w:marBottom w:val="0"/>
      <w:divBdr>
        <w:top w:val="none" w:sz="0" w:space="0" w:color="auto"/>
        <w:left w:val="none" w:sz="0" w:space="0" w:color="auto"/>
        <w:bottom w:val="none" w:sz="0" w:space="0" w:color="auto"/>
        <w:right w:val="none" w:sz="0" w:space="0" w:color="auto"/>
      </w:divBdr>
    </w:div>
    <w:div w:id="1311325498">
      <w:bodyDiv w:val="1"/>
      <w:marLeft w:val="0"/>
      <w:marRight w:val="0"/>
      <w:marTop w:val="0"/>
      <w:marBottom w:val="0"/>
      <w:divBdr>
        <w:top w:val="none" w:sz="0" w:space="0" w:color="auto"/>
        <w:left w:val="none" w:sz="0" w:space="0" w:color="auto"/>
        <w:bottom w:val="none" w:sz="0" w:space="0" w:color="auto"/>
        <w:right w:val="none" w:sz="0" w:space="0" w:color="auto"/>
      </w:divBdr>
    </w:div>
    <w:div w:id="1449592759">
      <w:bodyDiv w:val="1"/>
      <w:marLeft w:val="0"/>
      <w:marRight w:val="0"/>
      <w:marTop w:val="0"/>
      <w:marBottom w:val="0"/>
      <w:divBdr>
        <w:top w:val="none" w:sz="0" w:space="0" w:color="auto"/>
        <w:left w:val="none" w:sz="0" w:space="0" w:color="auto"/>
        <w:bottom w:val="none" w:sz="0" w:space="0" w:color="auto"/>
        <w:right w:val="none" w:sz="0" w:space="0" w:color="auto"/>
      </w:divBdr>
    </w:div>
    <w:div w:id="1522544644">
      <w:bodyDiv w:val="1"/>
      <w:marLeft w:val="0"/>
      <w:marRight w:val="0"/>
      <w:marTop w:val="0"/>
      <w:marBottom w:val="0"/>
      <w:divBdr>
        <w:top w:val="none" w:sz="0" w:space="0" w:color="auto"/>
        <w:left w:val="none" w:sz="0" w:space="0" w:color="auto"/>
        <w:bottom w:val="none" w:sz="0" w:space="0" w:color="auto"/>
        <w:right w:val="none" w:sz="0" w:space="0" w:color="auto"/>
      </w:divBdr>
    </w:div>
    <w:div w:id="1771317265">
      <w:bodyDiv w:val="1"/>
      <w:marLeft w:val="0"/>
      <w:marRight w:val="0"/>
      <w:marTop w:val="0"/>
      <w:marBottom w:val="0"/>
      <w:divBdr>
        <w:top w:val="none" w:sz="0" w:space="0" w:color="auto"/>
        <w:left w:val="none" w:sz="0" w:space="0" w:color="auto"/>
        <w:bottom w:val="none" w:sz="0" w:space="0" w:color="auto"/>
        <w:right w:val="none" w:sz="0" w:space="0" w:color="auto"/>
      </w:divBdr>
    </w:div>
    <w:div w:id="1933079524">
      <w:bodyDiv w:val="1"/>
      <w:marLeft w:val="0"/>
      <w:marRight w:val="0"/>
      <w:marTop w:val="0"/>
      <w:marBottom w:val="0"/>
      <w:divBdr>
        <w:top w:val="none" w:sz="0" w:space="0" w:color="auto"/>
        <w:left w:val="none" w:sz="0" w:space="0" w:color="auto"/>
        <w:bottom w:val="none" w:sz="0" w:space="0" w:color="auto"/>
        <w:right w:val="none" w:sz="0" w:space="0" w:color="auto"/>
      </w:divBdr>
    </w:div>
    <w:div w:id="1943880068">
      <w:bodyDiv w:val="1"/>
      <w:marLeft w:val="0"/>
      <w:marRight w:val="0"/>
      <w:marTop w:val="0"/>
      <w:marBottom w:val="0"/>
      <w:divBdr>
        <w:top w:val="none" w:sz="0" w:space="0" w:color="auto"/>
        <w:left w:val="none" w:sz="0" w:space="0" w:color="auto"/>
        <w:bottom w:val="none" w:sz="0" w:space="0" w:color="auto"/>
        <w:right w:val="none" w:sz="0" w:space="0" w:color="auto"/>
      </w:divBdr>
    </w:div>
    <w:div w:id="1986423098">
      <w:bodyDiv w:val="1"/>
      <w:marLeft w:val="0"/>
      <w:marRight w:val="0"/>
      <w:marTop w:val="0"/>
      <w:marBottom w:val="0"/>
      <w:divBdr>
        <w:top w:val="none" w:sz="0" w:space="0" w:color="auto"/>
        <w:left w:val="none" w:sz="0" w:space="0" w:color="auto"/>
        <w:bottom w:val="none" w:sz="0" w:space="0" w:color="auto"/>
        <w:right w:val="none" w:sz="0" w:space="0" w:color="auto"/>
      </w:divBdr>
    </w:div>
    <w:div w:id="1987733618">
      <w:bodyDiv w:val="1"/>
      <w:marLeft w:val="0"/>
      <w:marRight w:val="0"/>
      <w:marTop w:val="0"/>
      <w:marBottom w:val="0"/>
      <w:divBdr>
        <w:top w:val="none" w:sz="0" w:space="0" w:color="auto"/>
        <w:left w:val="none" w:sz="0" w:space="0" w:color="auto"/>
        <w:bottom w:val="none" w:sz="0" w:space="0" w:color="auto"/>
        <w:right w:val="none" w:sz="0" w:space="0" w:color="auto"/>
      </w:divBdr>
    </w:div>
    <w:div w:id="2027554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machinelearningmastery.com/boosting-and-adaboost-for-machine-learning/"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pythonprogramming.net/linear-svc-example-scikit-learn-svm-pyth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machinelearningmastery.com/learning-curves-for-diagnosing-machine-learning-model-performance/" TargetMode="External"/><Relationship Id="rId25" Type="http://schemas.openxmlformats.org/officeDocument/2006/relationships/hyperlink" Target="https://scikit-learn.org/stable/modules/generated/sklearn.multiclass.OneVsOneClassifier.html" TargetMode="External"/><Relationship Id="rId2" Type="http://schemas.openxmlformats.org/officeDocument/2006/relationships/styles" Target="styles.xml"/><Relationship Id="rId16" Type="http://schemas.openxmlformats.org/officeDocument/2006/relationships/hyperlink" Target="https://machinelearningmastery.com/neural-networks-crash-course/" TargetMode="External"/><Relationship Id="rId20" Type="http://schemas.openxmlformats.org/officeDocument/2006/relationships/hyperlink" Target="https://towardsdatascience.com/running-random-forests-inspect-the-feature-importances-with-this-code-2b00dd72b92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owardsdatascience.com/optimizing-hyperparameters-in-random-forest-classification-ec7741f9d3f6"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medium.com/datadriveninvestor/an-introduction-to-grid-search-ff57adcc0998"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machinelearningmastery.com/one-vs-rest-and-one-vs-one-for-multi-class-classific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atascienceplus.com/k-nearest-neighbors-knn-with-python/"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4823</Words>
  <Characters>27496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JASMINE FEATHERSTON</dc:creator>
  <cp:keywords/>
  <dc:description/>
  <cp:lastModifiedBy>JASMINE FEATHERSTON</cp:lastModifiedBy>
  <cp:revision>2</cp:revision>
  <dcterms:created xsi:type="dcterms:W3CDTF">2020-08-22T09:13:00Z</dcterms:created>
  <dcterms:modified xsi:type="dcterms:W3CDTF">2020-08-22T09:13:00Z</dcterms:modified>
</cp:coreProperties>
</file>