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4BF82D5" w14:textId="77777777" w:rsidR="00502A9B" w:rsidRPr="00B52F74" w:rsidRDefault="00D8480D">
      <w:pPr>
        <w:pStyle w:val="Ttulo"/>
        <w:rPr>
          <w:b/>
        </w:rPr>
      </w:pPr>
      <w:r w:rsidRPr="00B52F74">
        <w:rPr>
          <w:b/>
        </w:rPr>
        <w:t>Declaração do Escopo</w:t>
      </w:r>
    </w:p>
    <w:p w14:paraId="620AFA7F" w14:textId="7E54415D" w:rsidR="00502A9B" w:rsidRPr="00D8480D" w:rsidRDefault="5649861F">
      <w:pPr>
        <w:pStyle w:val="Subttulo"/>
      </w:pPr>
      <w:bookmarkStart w:id="0" w:name="_4ug3ljxw4g6z" w:colFirst="0" w:colLast="0"/>
      <w:bookmarkEnd w:id="0"/>
      <w:r>
        <w:t>Sistema</w:t>
      </w:r>
      <w:r w:rsidR="00DE582C">
        <w:t xml:space="preserve"> </w:t>
      </w:r>
      <w:proofErr w:type="spellStart"/>
      <w:r w:rsidR="00DE582C" w:rsidRPr="00DE582C">
        <w:rPr>
          <w:i/>
          <w:iCs/>
        </w:rPr>
        <w:t>ZeBur</w:t>
      </w:r>
      <w:proofErr w:type="spellEnd"/>
    </w:p>
    <w:p w14:paraId="371BBC59" w14:textId="3E09CA6D" w:rsidR="5649861F" w:rsidRDefault="5649861F" w:rsidP="5649861F"/>
    <w:p w14:paraId="660C8228" w14:textId="472AE2C7" w:rsidR="5649861F" w:rsidRDefault="5649861F" w:rsidP="5649861F">
      <w:r>
        <w:t xml:space="preserve">Fundada em dois mil e dezenove, a empresa Zê Éle Burguer iniciou suas atividades oferecendo hamburgueres artesanais via delivery no período noturno de uma forma diferente para a região mais periférica da zona leste. Essa forma diferente era chamada </w:t>
      </w:r>
      <w:proofErr w:type="spellStart"/>
      <w:r w:rsidRPr="5649861F">
        <w:rPr>
          <w:i/>
          <w:iCs/>
        </w:rPr>
        <w:t>smash</w:t>
      </w:r>
      <w:proofErr w:type="spellEnd"/>
      <w:r w:rsidRPr="5649861F">
        <w:rPr>
          <w:i/>
          <w:iCs/>
        </w:rPr>
        <w:t xml:space="preserve"> burguer (</w:t>
      </w:r>
      <w:r>
        <w:t xml:space="preserve">O </w:t>
      </w:r>
      <w:proofErr w:type="spellStart"/>
      <w:r>
        <w:t>smash</w:t>
      </w:r>
      <w:proofErr w:type="spellEnd"/>
      <w:r>
        <w:t xml:space="preserve"> burger é uma tendência já conhecida nos </w:t>
      </w:r>
      <w:r w:rsidRPr="5649861F">
        <w:rPr>
          <w:i/>
          <w:iCs/>
        </w:rPr>
        <w:t>EUA</w:t>
      </w:r>
      <w:r>
        <w:t xml:space="preserve"> e que vem se espalhando pelo </w:t>
      </w:r>
      <w:r w:rsidRPr="5649861F">
        <w:rPr>
          <w:i/>
          <w:iCs/>
        </w:rPr>
        <w:t>Brasil</w:t>
      </w:r>
      <w:r>
        <w:t xml:space="preserve">. Um hambúrguer menor, achatado diretamente na chapa e com um sabor único). Foi em uma casa de pequeno porte em um bairro chamado Vila Matilde onde tudo começou (Vila Matilde é um distrito do município de </w:t>
      </w:r>
      <w:r w:rsidRPr="5649861F">
        <w:rPr>
          <w:i/>
          <w:iCs/>
        </w:rPr>
        <w:t>São Paulo</w:t>
      </w:r>
      <w:r>
        <w:t xml:space="preserve"> situado na </w:t>
      </w:r>
      <w:r w:rsidRPr="5649861F">
        <w:rPr>
          <w:i/>
          <w:iCs/>
        </w:rPr>
        <w:t>zona leste</w:t>
      </w:r>
      <w:r>
        <w:t xml:space="preserve"> do município e pertencente à </w:t>
      </w:r>
      <w:r w:rsidRPr="5649861F">
        <w:rPr>
          <w:i/>
          <w:iCs/>
        </w:rPr>
        <w:t>Subprefeitura da Penha</w:t>
      </w:r>
      <w:r>
        <w:t>).</w:t>
      </w:r>
    </w:p>
    <w:p w14:paraId="6A008E54" w14:textId="41D8F6F7" w:rsidR="00E71A43" w:rsidRPr="00E71A43" w:rsidRDefault="00D8480D" w:rsidP="00E71A43">
      <w:r>
        <w:br/>
      </w:r>
      <w:r w:rsidR="005F76BB" w:rsidRPr="005F76BB">
        <w:t>O ano de dois mil e vinte foi um período onde a empresa fugiu do habitual, as vendas cresceram de forma considerável e assim como as outras lojas virtuais, o estabelecimento foi impulsionado durante a pandemia de Sars-Cov-19.</w:t>
      </w:r>
      <w:r w:rsidR="00E71A43" w:rsidRPr="005F76BB">
        <w:t xml:space="preserve"> </w:t>
      </w:r>
      <w:r w:rsidR="00E71A43">
        <w:t>A alta demanda fez com que a proprietária da empresa tivesse a necessidade de cadastrar o seu restaurante em serviços terceirizados de entrega e pedido (</w:t>
      </w:r>
      <w:r w:rsidR="00511850">
        <w:t xml:space="preserve">Como </w:t>
      </w:r>
      <w:r w:rsidR="00E71A43" w:rsidRPr="5649861F">
        <w:rPr>
          <w:i/>
          <w:iCs/>
        </w:rPr>
        <w:t>iFood</w:t>
      </w:r>
      <w:r w:rsidR="00511850">
        <w:t xml:space="preserve"> e</w:t>
      </w:r>
      <w:r w:rsidR="00E71A43">
        <w:t xml:space="preserve"> </w:t>
      </w:r>
      <w:r w:rsidR="000E128A">
        <w:rPr>
          <w:i/>
          <w:iCs/>
        </w:rPr>
        <w:t>Menu</w:t>
      </w:r>
      <w:r w:rsidR="000E128A" w:rsidRPr="5649861F">
        <w:rPr>
          <w:i/>
          <w:iCs/>
        </w:rPr>
        <w:t>Dino</w:t>
      </w:r>
      <w:r w:rsidR="00854DCE">
        <w:rPr>
          <w:i/>
          <w:iCs/>
        </w:rPr>
        <w:t>)</w:t>
      </w:r>
      <w:r w:rsidR="00854DCE">
        <w:t>. A</w:t>
      </w:r>
      <w:r w:rsidR="00E71A43">
        <w:t xml:space="preserve"> taxa que tais apli</w:t>
      </w:r>
      <w:r w:rsidR="00854DCE">
        <w:t>cativos terceirizados cobram para</w:t>
      </w:r>
      <w:r w:rsidR="00E71A43">
        <w:t xml:space="preserve"> cada pedido devidamente efetuado e enviado é considerada </w:t>
      </w:r>
      <w:r w:rsidR="00D13DA6" w:rsidRPr="00D13DA6">
        <w:t>elevada</w:t>
      </w:r>
      <w:r w:rsidR="000635B2" w:rsidRPr="000635B2">
        <w:rPr>
          <w:color w:val="FF0000"/>
        </w:rPr>
        <w:t xml:space="preserve"> </w:t>
      </w:r>
      <w:r w:rsidR="00E71A43">
        <w:t>pela maioria dos proprietários de restaurantes</w:t>
      </w:r>
      <w:r w:rsidR="00E00BB3">
        <w:t>.</w:t>
      </w:r>
      <w:r w:rsidR="00E00BB3" w:rsidRPr="00E00BB3">
        <w:t xml:space="preserve"> Com a alta demanda, o lucro subiu, porém tornou-se muito mais trabalhoso, a ponto de os outros métodos de entrega e de pedidos não terceirizados (</w:t>
      </w:r>
      <w:r w:rsidR="000E128A" w:rsidRPr="00E00BB3">
        <w:t>Whatsapp</w:t>
      </w:r>
      <w:r w:rsidR="00E00BB3" w:rsidRPr="00E00BB3">
        <w:t xml:space="preserve"> e Telefone), que geram mais lucro por não possuir esta taxa elevada, serem afetados de forma negativa (tempo médio de atendimento elevado), tornando mais viável para os clientes os métodos terceirizados.</w:t>
      </w:r>
    </w:p>
    <w:p w14:paraId="68CE0D6D" w14:textId="5D793D3E" w:rsidR="00E71A43" w:rsidRPr="00E71A43" w:rsidRDefault="00E71A43" w:rsidP="5649861F"/>
    <w:p w14:paraId="52A0A823" w14:textId="6BE19B10" w:rsidR="00E71A43" w:rsidRDefault="000E128A" w:rsidP="5649861F">
      <w:r w:rsidRPr="000E128A">
        <w:t>De acordo com a proprietária do restaurante, a Zê Éle Burguer tem a capacidade de vender mais de cem pedidos ao dia, vale ressaltar que grande parte dos pedidos não são constituídos somente de um lanche, o cardápio é variado. Estima-se que sessenta por</w:t>
      </w:r>
      <w:r>
        <w:t xml:space="preserve"> </w:t>
      </w:r>
      <w:r w:rsidRPr="000E128A">
        <w:t>cento do estoque seja vendido diariamente, sendo necessário repor os itens do estoque a cada dois dias. Atualmente as vendas são diversificadas entre vários sistemas de pedidos, sendo mais de setenta por cento dos efetuados através de aplicativos terceirizados (</w:t>
      </w:r>
      <w:r>
        <w:t>iF</w:t>
      </w:r>
      <w:r w:rsidRPr="000E128A">
        <w:t>ood e Menu</w:t>
      </w:r>
      <w:r>
        <w:t>D</w:t>
      </w:r>
      <w:r w:rsidRPr="000E128A">
        <w:t>ino) e cerca de trinta por cento via aplicativo de mensagens instantâneas (Whatsapp) tornando necessária a lenta comunicação humana.</w:t>
      </w:r>
    </w:p>
    <w:p w14:paraId="2F1C4A49" w14:textId="77777777" w:rsidR="000E128A" w:rsidRPr="00E71A43" w:rsidRDefault="000E128A" w:rsidP="5649861F"/>
    <w:p w14:paraId="4FF817BF" w14:textId="272BF2DC" w:rsidR="00E71A43" w:rsidRPr="00E71A43" w:rsidRDefault="001A6937" w:rsidP="5649861F">
      <w:r>
        <w:t>Segundo a</w:t>
      </w:r>
      <w:r w:rsidR="5649861F">
        <w:t xml:space="preserve"> própria dona do estabelecimento </w:t>
      </w:r>
      <w:r>
        <w:t>é</w:t>
      </w:r>
      <w:r w:rsidR="5649861F">
        <w:t xml:space="preserve"> necessário a automação de pedidos via aplicativo de mensagens instantâneas, essa automação seria devidamente projetada e implementada através de um sistema conhecido como </w:t>
      </w:r>
      <w:r w:rsidR="5649861F" w:rsidRPr="5649861F">
        <w:rPr>
          <w:i/>
          <w:iCs/>
        </w:rPr>
        <w:t>Chat</w:t>
      </w:r>
      <w:r>
        <w:rPr>
          <w:i/>
          <w:iCs/>
        </w:rPr>
        <w:t xml:space="preserve"> </w:t>
      </w:r>
      <w:r w:rsidR="5649861F" w:rsidRPr="5649861F">
        <w:rPr>
          <w:i/>
          <w:iCs/>
        </w:rPr>
        <w:t xml:space="preserve">Bot. </w:t>
      </w:r>
      <w:r w:rsidR="5649861F" w:rsidRPr="5649861F">
        <w:t xml:space="preserve">A </w:t>
      </w:r>
      <w:r>
        <w:t>solução</w:t>
      </w:r>
      <w:r w:rsidR="5649861F" w:rsidRPr="5649861F">
        <w:t xml:space="preserve"> gerada por esse sistema garantiria mais agilidade no preparo e envio dos pedidos, dispensando a rotina de comunicação que a proprietária tem com os clientes a cada novo pedido.</w:t>
      </w:r>
      <w:r w:rsidR="00D8480D">
        <w:br/>
      </w:r>
      <w:r w:rsidR="00D8480D">
        <w:br/>
      </w:r>
      <w:r>
        <w:t xml:space="preserve">Além disso </w:t>
      </w:r>
      <w:r w:rsidR="5649861F" w:rsidRPr="5649861F">
        <w:t xml:space="preserve">a da construção de um website </w:t>
      </w:r>
      <w:r>
        <w:t>é uma outra prioridade para a proprietária, pois com isso seu estabelecimento será</w:t>
      </w:r>
      <w:r w:rsidR="5649861F" w:rsidRPr="5649861F">
        <w:t xml:space="preserve"> devidamente indexado pelo </w:t>
      </w:r>
      <w:r w:rsidR="5649861F" w:rsidRPr="5649861F">
        <w:rPr>
          <w:i/>
          <w:iCs/>
        </w:rPr>
        <w:t>Google</w:t>
      </w:r>
      <w:r w:rsidR="5649861F" w:rsidRPr="5649861F">
        <w:t xml:space="preserve"> e outras empresas a seus mecanismos de buscas. O site deverá </w:t>
      </w:r>
      <w:r>
        <w:t>conter</w:t>
      </w:r>
      <w:r w:rsidR="5649861F" w:rsidRPr="5649861F">
        <w:t xml:space="preserve"> um sistema onde a proprietária poderá gerenciar o </w:t>
      </w:r>
      <w:r>
        <w:t>menu</w:t>
      </w:r>
      <w:r w:rsidR="5649861F" w:rsidRPr="5649861F">
        <w:t xml:space="preserve"> de forma fácil e intuitiva adicionando ou removendo variedades do cardápio da empresa. </w:t>
      </w:r>
      <w:r>
        <w:t>Também é uma</w:t>
      </w:r>
      <w:r w:rsidR="5649861F" w:rsidRPr="5649861F">
        <w:t xml:space="preserve"> necessidade </w:t>
      </w:r>
      <w:r>
        <w:t>o</w:t>
      </w:r>
      <w:r w:rsidR="5649861F" w:rsidRPr="5649861F">
        <w:t xml:space="preserve"> do cadastro </w:t>
      </w:r>
      <w:r>
        <w:t>de novos</w:t>
      </w:r>
      <w:r w:rsidR="5649861F" w:rsidRPr="5649861F">
        <w:t xml:space="preserve"> clientes, onde eles terão a possibilidade de fazer pedidos </w:t>
      </w:r>
      <w:r w:rsidR="5649861F" w:rsidRPr="5649861F">
        <w:rPr>
          <w:i/>
          <w:iCs/>
        </w:rPr>
        <w:t>online</w:t>
      </w:r>
      <w:r w:rsidR="5649861F" w:rsidRPr="5649861F">
        <w:t xml:space="preserve"> via </w:t>
      </w:r>
      <w:r w:rsidR="5649861F" w:rsidRPr="5649861F">
        <w:rPr>
          <w:i/>
          <w:iCs/>
        </w:rPr>
        <w:t>website</w:t>
      </w:r>
      <w:r w:rsidR="5649861F" w:rsidRPr="5649861F">
        <w:t xml:space="preserve">. Pedidos via </w:t>
      </w:r>
      <w:r w:rsidR="5649861F" w:rsidRPr="5649861F">
        <w:rPr>
          <w:i/>
          <w:iCs/>
        </w:rPr>
        <w:t>website</w:t>
      </w:r>
      <w:r w:rsidR="5649861F" w:rsidRPr="5649861F">
        <w:t xml:space="preserve"> </w:t>
      </w:r>
      <w:r w:rsidR="006D7BBA">
        <w:t>fazem com que</w:t>
      </w:r>
      <w:r w:rsidR="5649861F" w:rsidRPr="5649861F">
        <w:t xml:space="preserve"> a alta taxa</w:t>
      </w:r>
      <w:r w:rsidR="006D7BBA">
        <w:t xml:space="preserve"> (</w:t>
      </w:r>
      <w:r w:rsidR="006D7BBA" w:rsidRPr="5649861F">
        <w:t>apontada anteriormente nesse escopo</w:t>
      </w:r>
      <w:r w:rsidR="006D7BBA">
        <w:t>) não seja paga aos aplicativos a cada pedido efetuado, o que</w:t>
      </w:r>
      <w:r w:rsidR="5649861F" w:rsidRPr="5649861F">
        <w:t xml:space="preserve"> aumenta</w:t>
      </w:r>
      <w:r w:rsidR="006D7BBA">
        <w:t xml:space="preserve"> o lucro</w:t>
      </w:r>
      <w:r w:rsidR="5649861F" w:rsidRPr="5649861F">
        <w:t xml:space="preserve"> da empresa consideravelmente ao final do mês.   </w:t>
      </w:r>
    </w:p>
    <w:p w14:paraId="31D67E84" w14:textId="3E1CFB8F" w:rsidR="00E71A43" w:rsidRPr="00E71A43" w:rsidRDefault="00E71A43" w:rsidP="5649861F"/>
    <w:p w14:paraId="3F39F84A" w14:textId="778BBE63" w:rsidR="00E71A43" w:rsidRPr="00E71A43" w:rsidRDefault="006D7BBA" w:rsidP="5649861F">
      <w:r>
        <w:t xml:space="preserve">Portanto, com a implementação do sistema é esperado o aumento do índice satisfação dos clientes, a diminuição do tempo médio de espera </w:t>
      </w:r>
      <w:r w:rsidR="5649861F">
        <w:t>e</w:t>
      </w:r>
      <w:r>
        <w:t xml:space="preserve"> a centralização das tarefas, </w:t>
      </w:r>
      <w:r w:rsidR="00DA3232">
        <w:t>afim de</w:t>
      </w:r>
      <w:r w:rsidR="5649861F">
        <w:t xml:space="preserve"> que a </w:t>
      </w:r>
      <w:r w:rsidR="5649861F">
        <w:lastRenderedPageBreak/>
        <w:t xml:space="preserve">proprietária não fique com a atenção dividida entre o preparo dos pedidos, </w:t>
      </w:r>
      <w:r>
        <w:t>atendimento aos clientes</w:t>
      </w:r>
      <w:r w:rsidR="5649861F">
        <w:t xml:space="preserve"> e o despacho dos pedidos, além do aumento da divulgação </w:t>
      </w:r>
      <w:r w:rsidR="00DA3232">
        <w:t>por parte dos mecanismos de pesquisa</w:t>
      </w:r>
      <w:r w:rsidR="5649861F">
        <w:t xml:space="preserve"> </w:t>
      </w:r>
      <w:r w:rsidR="00DA3232">
        <w:t>o que é esperado</w:t>
      </w:r>
      <w:r w:rsidR="5649861F">
        <w:t xml:space="preserve"> </w:t>
      </w:r>
      <w:r w:rsidR="00DA3232">
        <w:t>ao</w:t>
      </w:r>
      <w:r w:rsidR="5649861F">
        <w:t xml:space="preserve"> possuir um </w:t>
      </w:r>
      <w:r w:rsidR="5649861F" w:rsidRPr="5649861F">
        <w:rPr>
          <w:i/>
          <w:iCs/>
        </w:rPr>
        <w:t>website</w:t>
      </w:r>
      <w:r w:rsidR="5649861F">
        <w:t xml:space="preserve"> ativo. </w:t>
      </w:r>
    </w:p>
    <w:p w14:paraId="3573A4F5" w14:textId="77777777" w:rsidR="00381626" w:rsidRDefault="00381626"/>
    <w:p w14:paraId="6EDC16B2" w14:textId="487D5D7E" w:rsidR="00502A9B" w:rsidRDefault="00D8480D">
      <w:pPr>
        <w:numPr>
          <w:ilvl w:val="0"/>
          <w:numId w:val="1"/>
        </w:numPr>
      </w:pPr>
      <w:r>
        <w:t xml:space="preserve">Atualmente são </w:t>
      </w:r>
      <w:r w:rsidR="000820B4">
        <w:t>feitos</w:t>
      </w:r>
      <w:r w:rsidR="001A2413">
        <w:t xml:space="preserve"> os pedidos</w:t>
      </w:r>
      <w:r>
        <w:t xml:space="preserve">: </w:t>
      </w:r>
    </w:p>
    <w:p w14:paraId="0C5FA03B" w14:textId="77777777" w:rsidR="00502A9B" w:rsidRDefault="001A2413">
      <w:pPr>
        <w:numPr>
          <w:ilvl w:val="1"/>
          <w:numId w:val="2"/>
        </w:numPr>
      </w:pPr>
      <w:r>
        <w:t>O cliente escolhe entre os 3 sistemas (</w:t>
      </w:r>
      <w:proofErr w:type="spellStart"/>
      <w:r>
        <w:t>Ifood</w:t>
      </w:r>
      <w:proofErr w:type="spellEnd"/>
      <w:r>
        <w:t xml:space="preserve">, </w:t>
      </w:r>
      <w:proofErr w:type="spellStart"/>
      <w:r>
        <w:t>Menudino</w:t>
      </w:r>
      <w:proofErr w:type="spellEnd"/>
      <w:r>
        <w:t xml:space="preserve"> e WhatsApp)</w:t>
      </w:r>
    </w:p>
    <w:p w14:paraId="4B92AAC2" w14:textId="77777777" w:rsidR="00502A9B" w:rsidRPr="00C4262A" w:rsidRDefault="001A2413">
      <w:pPr>
        <w:numPr>
          <w:ilvl w:val="1"/>
          <w:numId w:val="2"/>
        </w:numPr>
      </w:pPr>
      <w:proofErr w:type="spellStart"/>
      <w:r>
        <w:t>Ifood</w:t>
      </w:r>
      <w:proofErr w:type="spellEnd"/>
      <w:r>
        <w:t>: Cliente escolhe o pedido conforme cardápio online</w:t>
      </w:r>
      <w:r w:rsidR="00C4262A">
        <w:t xml:space="preserve"> escolhe a forma de pagamento e finaliza o pedido.</w:t>
      </w:r>
    </w:p>
    <w:p w14:paraId="54ADBE93" w14:textId="77777777" w:rsidR="00C4262A" w:rsidRDefault="00C4262A">
      <w:pPr>
        <w:numPr>
          <w:ilvl w:val="1"/>
          <w:numId w:val="2"/>
        </w:numPr>
      </w:pPr>
      <w:proofErr w:type="spellStart"/>
      <w:r>
        <w:t>Menudino</w:t>
      </w:r>
      <w:proofErr w:type="spellEnd"/>
      <w:r>
        <w:t>: Cliente escolhe o pedido conforme cardápio online, pagamento somente no ato da entrega, finaliza o pedido após a entrega.</w:t>
      </w:r>
    </w:p>
    <w:p w14:paraId="2874EF09" w14:textId="77777777" w:rsidR="00502A9B" w:rsidRDefault="00C4262A">
      <w:pPr>
        <w:numPr>
          <w:ilvl w:val="1"/>
          <w:numId w:val="2"/>
        </w:numPr>
      </w:pPr>
      <w:r>
        <w:t xml:space="preserve">WhatsApp: Cliente inicia uma conversa/chat, realiza os pedidos gerando longas conversas afetando a produtividade. </w:t>
      </w:r>
    </w:p>
    <w:p w14:paraId="2902F9BF" w14:textId="77777777" w:rsidR="00502A9B" w:rsidRDefault="00C4262A">
      <w:pPr>
        <w:numPr>
          <w:ilvl w:val="1"/>
          <w:numId w:val="2"/>
        </w:numPr>
      </w:pPr>
      <w:r>
        <w:t xml:space="preserve">Entregas via </w:t>
      </w:r>
      <w:proofErr w:type="spellStart"/>
      <w:r>
        <w:t>Ifood</w:t>
      </w:r>
      <w:proofErr w:type="spellEnd"/>
      <w:r>
        <w:t xml:space="preserve"> são de responsabilidade do próprio IFOOD, nem restaurante e muito menos o cliente consegue monitorar ou controlar essa entrega.</w:t>
      </w:r>
    </w:p>
    <w:p w14:paraId="7233E72E" w14:textId="77777777" w:rsidR="00502A9B" w:rsidRDefault="00C4262A">
      <w:pPr>
        <w:numPr>
          <w:ilvl w:val="1"/>
          <w:numId w:val="2"/>
        </w:numPr>
      </w:pPr>
      <w:r>
        <w:t xml:space="preserve">Entregas via </w:t>
      </w:r>
      <w:proofErr w:type="spellStart"/>
      <w:r>
        <w:t>Menudino</w:t>
      </w:r>
      <w:proofErr w:type="spellEnd"/>
      <w:r>
        <w:t xml:space="preserve"> são feitas pelo motoboy do próprio restaurante com melhor controle e monitoramento</w:t>
      </w:r>
      <w:r w:rsidR="00D8480D">
        <w:t>.</w:t>
      </w:r>
    </w:p>
    <w:p w14:paraId="4C38C4E6" w14:textId="77777777" w:rsidR="00502A9B" w:rsidRDefault="00C4262A">
      <w:pPr>
        <w:numPr>
          <w:ilvl w:val="1"/>
          <w:numId w:val="2"/>
        </w:numPr>
      </w:pPr>
      <w:r>
        <w:t>Entregas via WhatsApp são feitas pelo motoboy próprio do restaurante com melhor controle e monitoramento porem demora na realização de pedidos.</w:t>
      </w:r>
    </w:p>
    <w:p w14:paraId="38E688B1" w14:textId="77777777" w:rsidR="00502A9B" w:rsidRDefault="00D8480D">
      <w:pPr>
        <w:numPr>
          <w:ilvl w:val="0"/>
          <w:numId w:val="3"/>
        </w:numPr>
      </w:pPr>
      <w:r>
        <w:t xml:space="preserve">Proposta incluindo </w:t>
      </w:r>
      <w:r w:rsidR="00C4262A">
        <w:t xml:space="preserve">novo aplicativo. </w:t>
      </w:r>
    </w:p>
    <w:p w14:paraId="7F16BFAB" w14:textId="3423E41E" w:rsidR="00502A9B" w:rsidRDefault="00C4262A">
      <w:pPr>
        <w:numPr>
          <w:ilvl w:val="1"/>
          <w:numId w:val="3"/>
        </w:numPr>
      </w:pPr>
      <w:r>
        <w:t>Centralizado em um único sistema</w:t>
      </w:r>
      <w:r w:rsidR="00F76583">
        <w:t>/Site</w:t>
      </w:r>
      <w:r>
        <w:t>, eliminando terceiros.</w:t>
      </w:r>
    </w:p>
    <w:p w14:paraId="26C40D5E" w14:textId="634425FC" w:rsidR="00502A9B" w:rsidRDefault="00F76583">
      <w:pPr>
        <w:numPr>
          <w:ilvl w:val="1"/>
          <w:numId w:val="3"/>
        </w:numPr>
      </w:pPr>
      <w:r>
        <w:t xml:space="preserve">Será criado um </w:t>
      </w:r>
      <w:proofErr w:type="spellStart"/>
      <w:r>
        <w:t>ChatBot</w:t>
      </w:r>
      <w:proofErr w:type="spellEnd"/>
      <w:r>
        <w:t xml:space="preserve"> para </w:t>
      </w:r>
      <w:r w:rsidR="00C4262A">
        <w:t>WhatsApp</w:t>
      </w:r>
      <w:r>
        <w:t>.</w:t>
      </w:r>
    </w:p>
    <w:p w14:paraId="4A418792" w14:textId="77777777" w:rsidR="00C4262A" w:rsidRPr="00C4262A" w:rsidRDefault="00C4262A" w:rsidP="00C4262A">
      <w:pPr>
        <w:numPr>
          <w:ilvl w:val="1"/>
          <w:numId w:val="3"/>
        </w:numPr>
      </w:pPr>
      <w:r w:rsidRPr="00C4262A">
        <w:t>Monitoramento feito pelo próprio cliente tais como rota de entrega</w:t>
      </w:r>
      <w:r>
        <w:t xml:space="preserve"> e nome de motoboy. </w:t>
      </w:r>
    </w:p>
    <w:p w14:paraId="043B8949" w14:textId="529995DA" w:rsidR="00D8480D" w:rsidRPr="00D8480D" w:rsidRDefault="00D8480D">
      <w:pPr>
        <w:numPr>
          <w:ilvl w:val="1"/>
          <w:numId w:val="3"/>
        </w:numPr>
      </w:pPr>
      <w:r>
        <w:t>Melhor credibilidade</w:t>
      </w:r>
      <w:r w:rsidR="00F76583">
        <w:t xml:space="preserve"> e agilidade.</w:t>
      </w:r>
    </w:p>
    <w:p w14:paraId="7B0E761B" w14:textId="724D99AC" w:rsidR="00502A9B" w:rsidRDefault="5649861F" w:rsidP="00D8480D">
      <w:pPr>
        <w:numPr>
          <w:ilvl w:val="1"/>
          <w:numId w:val="3"/>
        </w:numPr>
      </w:pPr>
      <w:r>
        <w:t xml:space="preserve">Diversas formas de pagamento, pagamento online </w:t>
      </w:r>
    </w:p>
    <w:p w14:paraId="679FFAFD" w14:textId="21D897ED" w:rsidR="5649861F" w:rsidRDefault="5649861F" w:rsidP="5649861F"/>
    <w:p w14:paraId="0EAC1332" w14:textId="4F341635" w:rsidR="007E1F64" w:rsidRDefault="5649861F" w:rsidP="5649861F">
      <w:r>
        <w:t xml:space="preserve">A maior preocupação da proprietária é a implantação de um site que facilite os clientes realizarem de forma pratica e rápida seus pedidos e evitar o máximo a destinação de um funcionário para atender os clientes via WhatsApp e assim automatizando o sistema com um </w:t>
      </w:r>
      <w:proofErr w:type="spellStart"/>
      <w:r>
        <w:t>ChatBot</w:t>
      </w:r>
      <w:proofErr w:type="spellEnd"/>
      <w:r>
        <w:t xml:space="preserve">. </w:t>
      </w:r>
    </w:p>
    <w:p w14:paraId="74D5D9AC" w14:textId="77777777" w:rsidR="00D8480D" w:rsidRDefault="00D8480D" w:rsidP="00D8480D">
      <w:pPr>
        <w:ind w:left="1440"/>
      </w:pPr>
    </w:p>
    <w:p w14:paraId="4B0CA308" w14:textId="77777777" w:rsidR="00502A9B" w:rsidRDefault="00502A9B"/>
    <w:p w14:paraId="3ED73403" w14:textId="4F8C1B63" w:rsidR="00502A9B" w:rsidRDefault="00E8174B">
      <w:r>
        <w:t>Os funcionários e seus cargos</w:t>
      </w:r>
      <w:r w:rsidR="003821BC">
        <w:t>,</w:t>
      </w:r>
      <w:r w:rsidR="00D8480D">
        <w:t xml:space="preserve"> envolvidos neste projeto estão descritas na relação abaixo:</w:t>
      </w:r>
    </w:p>
    <w:p w14:paraId="1CC86B8B" w14:textId="77777777" w:rsidR="000820B4" w:rsidRDefault="000820B4"/>
    <w:p w14:paraId="60F32337" w14:textId="77777777" w:rsidR="00502A9B" w:rsidRDefault="00502A9B"/>
    <w:tbl>
      <w:tblPr>
        <w:tblStyle w:val="a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0820B4" w14:paraId="5865DF28" w14:textId="77777777" w:rsidTr="0038162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E9D7" w14:textId="77777777" w:rsidR="000820B4" w:rsidRDefault="000820B4" w:rsidP="007237A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completo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BD2A" w14:textId="77777777" w:rsidR="000820B4" w:rsidRDefault="000820B4" w:rsidP="007237A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9C8D9" w14:textId="77777777" w:rsidR="000820B4" w:rsidRDefault="000820B4" w:rsidP="007237A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2FCE" w14:textId="77777777" w:rsidR="000820B4" w:rsidRDefault="000820B4" w:rsidP="007237A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0820B4" w14:paraId="603F5B35" w14:textId="77777777" w:rsidTr="0038162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DBF8" w14:textId="77777777" w:rsidR="000820B4" w:rsidRDefault="000820B4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Marta Bezerra do Nascimento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9C26" w14:textId="77777777" w:rsidR="000820B4" w:rsidRDefault="000820B4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Proprietária 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83C96" w14:textId="051388C1" w:rsidR="000820B4" w:rsidRDefault="00381626" w:rsidP="007237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81626">
              <w:rPr>
                <w:sz w:val="20"/>
                <w:szCs w:val="20"/>
              </w:rPr>
              <w:t>marta.rarllem@hotmail.com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93E15" w14:textId="072C3F9A" w:rsidR="000820B4" w:rsidRDefault="008A71C5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</w:t>
            </w:r>
            <w:r w:rsidR="000820B4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 xml:space="preserve"> </w:t>
            </w:r>
            <w:r w:rsidR="000820B4">
              <w:rPr>
                <w:sz w:val="20"/>
                <w:szCs w:val="20"/>
              </w:rPr>
              <w:t>8250</w:t>
            </w:r>
            <w:r>
              <w:rPr>
                <w:sz w:val="20"/>
                <w:szCs w:val="20"/>
              </w:rPr>
              <w:t>-</w:t>
            </w:r>
            <w:r w:rsidR="000820B4">
              <w:rPr>
                <w:sz w:val="20"/>
                <w:szCs w:val="20"/>
              </w:rPr>
              <w:t>5093</w:t>
            </w:r>
          </w:p>
        </w:tc>
      </w:tr>
      <w:tr w:rsidR="000820B4" w14:paraId="40F76C1E" w14:textId="77777777" w:rsidTr="0038162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E734" w14:textId="77777777" w:rsidR="000820B4" w:rsidRDefault="000820B4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Adrielly</w:t>
            </w:r>
            <w:proofErr w:type="spellEnd"/>
            <w:r>
              <w:rPr>
                <w:sz w:val="20"/>
                <w:szCs w:val="20"/>
              </w:rPr>
              <w:t xml:space="preserve"> Mayara do Nascimento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4BCC3" w14:textId="77777777" w:rsidR="000820B4" w:rsidRDefault="000820B4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A5CE2" w14:textId="67DE1BF0" w:rsidR="000820B4" w:rsidRDefault="00381626" w:rsidP="007237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81626">
              <w:rPr>
                <w:sz w:val="20"/>
                <w:szCs w:val="20"/>
              </w:rPr>
              <w:t>adrielly_bm@hotmail.com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A0DFD" w14:textId="0133E231" w:rsidR="000820B4" w:rsidRDefault="008A71C5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9 </w:t>
            </w:r>
            <w:r w:rsidR="000820B4">
              <w:rPr>
                <w:sz w:val="20"/>
                <w:szCs w:val="20"/>
              </w:rPr>
              <w:t>5210</w:t>
            </w:r>
            <w:r>
              <w:rPr>
                <w:sz w:val="20"/>
                <w:szCs w:val="20"/>
              </w:rPr>
              <w:t>-</w:t>
            </w:r>
            <w:r w:rsidR="000820B4">
              <w:rPr>
                <w:sz w:val="20"/>
                <w:szCs w:val="20"/>
              </w:rPr>
              <w:t>1050</w:t>
            </w:r>
          </w:p>
        </w:tc>
      </w:tr>
      <w:tr w:rsidR="00381626" w14:paraId="722FD76A" w14:textId="77777777" w:rsidTr="0038162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B8021" w14:textId="77777777" w:rsidR="00381626" w:rsidRDefault="00381626" w:rsidP="003816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Viviane Michelle do Nascimento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F6BE6" w14:textId="77777777" w:rsidR="00381626" w:rsidRDefault="00381626" w:rsidP="0038162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Sub-Gerente</w:t>
            </w:r>
            <w:proofErr w:type="spellEnd"/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B1E69" w14:textId="11C51F1B" w:rsidR="00381626" w:rsidRDefault="00381626" w:rsidP="003816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27EDF">
              <w:rPr>
                <w:sz w:val="20"/>
                <w:szCs w:val="20"/>
              </w:rPr>
              <w:t>viviane.michele@hotmail.com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A8366" w14:textId="3E79165E" w:rsidR="00381626" w:rsidRDefault="008A71C5" w:rsidP="003816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9 </w:t>
            </w:r>
            <w:r w:rsidR="00381626">
              <w:rPr>
                <w:sz w:val="20"/>
                <w:szCs w:val="20"/>
              </w:rPr>
              <w:t>8989</w:t>
            </w:r>
            <w:r>
              <w:rPr>
                <w:sz w:val="20"/>
                <w:szCs w:val="20"/>
              </w:rPr>
              <w:t>-</w:t>
            </w:r>
            <w:r w:rsidR="00381626">
              <w:rPr>
                <w:sz w:val="20"/>
                <w:szCs w:val="20"/>
              </w:rPr>
              <w:t>6310</w:t>
            </w:r>
          </w:p>
        </w:tc>
      </w:tr>
    </w:tbl>
    <w:p w14:paraId="142F90C9" w14:textId="77777777" w:rsidR="00413FB5" w:rsidRDefault="00413FB5"/>
    <w:sectPr w:rsidR="00413FB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507259"/>
    <w:multiLevelType w:val="multilevel"/>
    <w:tmpl w:val="3A3C7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C23886"/>
    <w:multiLevelType w:val="multilevel"/>
    <w:tmpl w:val="5C4EB7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074FC5"/>
    <w:multiLevelType w:val="multilevel"/>
    <w:tmpl w:val="03C61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A9B"/>
    <w:rsid w:val="00056675"/>
    <w:rsid w:val="000635B2"/>
    <w:rsid w:val="000820B4"/>
    <w:rsid w:val="000E128A"/>
    <w:rsid w:val="001A2413"/>
    <w:rsid w:val="001A6937"/>
    <w:rsid w:val="00215AA2"/>
    <w:rsid w:val="00381626"/>
    <w:rsid w:val="003821BC"/>
    <w:rsid w:val="00413FB5"/>
    <w:rsid w:val="00502A9B"/>
    <w:rsid w:val="00511374"/>
    <w:rsid w:val="00511850"/>
    <w:rsid w:val="005C3A7B"/>
    <w:rsid w:val="005F76BB"/>
    <w:rsid w:val="006D7BBA"/>
    <w:rsid w:val="00724A2F"/>
    <w:rsid w:val="00763B34"/>
    <w:rsid w:val="007E1F64"/>
    <w:rsid w:val="00854DCE"/>
    <w:rsid w:val="008A71C5"/>
    <w:rsid w:val="00AB18C8"/>
    <w:rsid w:val="00B52F74"/>
    <w:rsid w:val="00B97D54"/>
    <w:rsid w:val="00C4262A"/>
    <w:rsid w:val="00D0055D"/>
    <w:rsid w:val="00D13DA6"/>
    <w:rsid w:val="00D8480D"/>
    <w:rsid w:val="00DA3232"/>
    <w:rsid w:val="00DE3C20"/>
    <w:rsid w:val="00DE582C"/>
    <w:rsid w:val="00E00BB3"/>
    <w:rsid w:val="00E71A43"/>
    <w:rsid w:val="00E8174B"/>
    <w:rsid w:val="00EC4E76"/>
    <w:rsid w:val="00F76583"/>
    <w:rsid w:val="56498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EACCB"/>
  <w15:docId w15:val="{A559A607-7FA3-4C60-9B80-AAB876B5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880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</dc:creator>
  <cp:lastModifiedBy>Silvio Carvalho</cp:lastModifiedBy>
  <cp:revision>15</cp:revision>
  <dcterms:created xsi:type="dcterms:W3CDTF">2020-08-29T12:10:00Z</dcterms:created>
  <dcterms:modified xsi:type="dcterms:W3CDTF">2020-11-13T14:29:00Z</dcterms:modified>
</cp:coreProperties>
</file>