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0000001" w14:textId="5569F97F" w:rsidR="000F42A3" w:rsidRPr="00931C48" w:rsidRDefault="00AE1E5A">
      <w:pPr>
        <w:pStyle w:val="Ttulo"/>
        <w:rPr>
          <w:b/>
        </w:rPr>
      </w:pPr>
      <w:r w:rsidRPr="00931C48">
        <w:rPr>
          <w:b/>
        </w:rPr>
        <w:t>Regras de Comunicação</w:t>
      </w:r>
    </w:p>
    <w:p w14:paraId="00000002" w14:textId="77777777" w:rsidR="000F42A3" w:rsidRDefault="000F42A3"/>
    <w:p w14:paraId="0B7DEFA7" w14:textId="77777777" w:rsidR="003366E2" w:rsidRDefault="00AE1E5A" w:rsidP="00AE1E5A">
      <w:pPr>
        <w:numPr>
          <w:ilvl w:val="0"/>
          <w:numId w:val="1"/>
        </w:numPr>
      </w:pPr>
      <w:r>
        <w:t>Os contatos com a proprietária, gerente e subgerente para tirar dúvidas devem ser necessariamente</w:t>
      </w:r>
      <w:r w:rsidR="003366E2">
        <w:t>:</w:t>
      </w:r>
    </w:p>
    <w:p w14:paraId="10662955" w14:textId="1BD8483A" w:rsidR="003366E2" w:rsidRDefault="003366E2" w:rsidP="003366E2">
      <w:pPr>
        <w:pStyle w:val="PargrafodaLista"/>
        <w:numPr>
          <w:ilvl w:val="0"/>
          <w:numId w:val="2"/>
        </w:numPr>
      </w:pPr>
      <w:r>
        <w:t>V</w:t>
      </w:r>
      <w:r w:rsidR="00AE1E5A">
        <w:t>ia e-mai</w:t>
      </w:r>
      <w:r>
        <w:t>l em qualquer dia da semana.</w:t>
      </w:r>
    </w:p>
    <w:p w14:paraId="36EF6BBA" w14:textId="01BA7F67" w:rsidR="003366E2" w:rsidRDefault="00AE1E5A" w:rsidP="003366E2">
      <w:pPr>
        <w:pStyle w:val="PargrafodaLista"/>
        <w:numPr>
          <w:ilvl w:val="0"/>
          <w:numId w:val="2"/>
        </w:numPr>
      </w:pPr>
      <w:proofErr w:type="spellStart"/>
      <w:proofErr w:type="gramStart"/>
      <w:r>
        <w:t>WhatsApp</w:t>
      </w:r>
      <w:proofErr w:type="spellEnd"/>
      <w:proofErr w:type="gramEnd"/>
      <w:r>
        <w:t xml:space="preserve"> nos horários e dias destinados</w:t>
      </w:r>
      <w:r w:rsidR="009613C3">
        <w:t xml:space="preserve"> </w:t>
      </w:r>
      <w:bookmarkStart w:id="0" w:name="_GoBack"/>
      <w:bookmarkEnd w:id="0"/>
      <w:r w:rsidR="003366E2">
        <w:t>(</w:t>
      </w:r>
      <w:r w:rsidR="003366E2">
        <w:t>Segunda, terça e quarta das 12hrs as 20hrs</w:t>
      </w:r>
      <w:r w:rsidR="003366E2">
        <w:t>)</w:t>
      </w:r>
      <w:r w:rsidR="009613C3">
        <w:t>.</w:t>
      </w:r>
    </w:p>
    <w:p w14:paraId="00000004" w14:textId="12782B8F" w:rsidR="000F42A3" w:rsidRDefault="00AE1E5A">
      <w:pPr>
        <w:numPr>
          <w:ilvl w:val="0"/>
          <w:numId w:val="1"/>
        </w:numPr>
      </w:pPr>
      <w:r>
        <w:t>Reuniões presenciais devem ocorrer somente com marcação previa.</w:t>
      </w:r>
    </w:p>
    <w:sectPr w:rsidR="000F42A3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5101C"/>
    <w:multiLevelType w:val="multilevel"/>
    <w:tmpl w:val="03C613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8534DE4"/>
    <w:multiLevelType w:val="hybridMultilevel"/>
    <w:tmpl w:val="D7C8A12C"/>
    <w:lvl w:ilvl="0" w:tplc="0416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2A3"/>
    <w:rsid w:val="000B44F6"/>
    <w:rsid w:val="000F42A3"/>
    <w:rsid w:val="003366E2"/>
    <w:rsid w:val="00931C48"/>
    <w:rsid w:val="009613C3"/>
    <w:rsid w:val="00AE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38F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3366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336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Caio</dc:creator>
  <cp:lastModifiedBy>Caio</cp:lastModifiedBy>
  <cp:revision>5</cp:revision>
  <dcterms:created xsi:type="dcterms:W3CDTF">2020-11-08T12:55:00Z</dcterms:created>
  <dcterms:modified xsi:type="dcterms:W3CDTF">2020-11-15T13:26:00Z</dcterms:modified>
</cp:coreProperties>
</file>