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F0D3B" w:rsidRPr="00AB570F" w:rsidRDefault="00D14679" w:rsidP="00AB570F">
      <w:pPr>
        <w:pStyle w:val="Ttulo7"/>
        <w:rPr>
          <w:rFonts w:ascii="Arial" w:hAnsi="Arial" w:cs="Arial"/>
          <w:b/>
          <w:i w:val="0"/>
          <w:sz w:val="52"/>
          <w:szCs w:val="52"/>
        </w:rPr>
      </w:pPr>
      <w:bookmarkStart w:id="0" w:name="_phqp2hob6g5z" w:colFirst="0" w:colLast="0"/>
      <w:bookmarkEnd w:id="0"/>
      <w:r w:rsidRPr="00AB570F">
        <w:rPr>
          <w:rFonts w:ascii="Arial" w:hAnsi="Arial" w:cs="Arial"/>
          <w:b/>
          <w:i w:val="0"/>
          <w:sz w:val="52"/>
          <w:szCs w:val="52"/>
        </w:rPr>
        <w:t>Referências</w:t>
      </w:r>
    </w:p>
    <w:p w:rsidR="000F0D3B" w:rsidRDefault="000F0D3B"/>
    <w:tbl>
      <w:tblPr>
        <w:tblStyle w:val="a"/>
        <w:tblW w:w="961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0F0D3B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D3B" w:rsidRDefault="00850A53">
            <w:r>
              <w:t>Rede Social da Zê Éle Burguer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D3B" w:rsidRDefault="00C54076">
            <w:hyperlink r:id="rId5" w:history="1">
              <w:r w:rsidR="00850A53">
                <w:rPr>
                  <w:rStyle w:val="Hyperlink"/>
                </w:rPr>
                <w:t>https://www.instagram.com/zl.burger/?hl=pt-br</w:t>
              </w:r>
            </w:hyperlink>
            <w:r w:rsidR="00850A53">
              <w:t xml:space="preserve"> </w:t>
            </w:r>
          </w:p>
          <w:p w:rsidR="000F0D3B" w:rsidRDefault="000F0D3B"/>
        </w:tc>
      </w:tr>
      <w:tr w:rsidR="000F0D3B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D3B" w:rsidRDefault="00850A53" w:rsidP="00850A53">
            <w:r>
              <w:t>Aba da lanchonete no site Menu Dino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D3B" w:rsidRDefault="00C54076">
            <w:hyperlink r:id="rId6" w:history="1">
              <w:r w:rsidR="00850A53">
                <w:rPr>
                  <w:rStyle w:val="Hyperlink"/>
                </w:rPr>
                <w:t>https://novoapp.menudino.com/zlburguer?Origem=</w:t>
              </w:r>
            </w:hyperlink>
          </w:p>
        </w:tc>
      </w:tr>
      <w:tr w:rsidR="000F0D3B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D3B" w:rsidRDefault="00D14679">
            <w:r>
              <w:t>Lanchonete Zê Éle Burguer no Ifood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D3B" w:rsidRDefault="00C54076">
            <w:hyperlink r:id="rId7" w:history="1">
              <w:r w:rsidR="00D14679">
                <w:rPr>
                  <w:rStyle w:val="Hyperlink"/>
                </w:rPr>
                <w:t>https://www.ifood.com.br/delivery/sao-paulo-sp/ze-ele-burguer-vila-matilde/</w:t>
              </w:r>
            </w:hyperlink>
          </w:p>
        </w:tc>
      </w:tr>
    </w:tbl>
    <w:p w:rsidR="000F0D3B" w:rsidRDefault="000F0D3B">
      <w:bookmarkStart w:id="1" w:name="_GoBack"/>
      <w:bookmarkEnd w:id="1"/>
    </w:p>
    <w:sectPr w:rsidR="000F0D3B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D3B"/>
    <w:rsid w:val="000F0D3B"/>
    <w:rsid w:val="0081016E"/>
    <w:rsid w:val="00850A53"/>
    <w:rsid w:val="00A87695"/>
    <w:rsid w:val="00AB570F"/>
    <w:rsid w:val="00C54076"/>
    <w:rsid w:val="00D1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AB570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850A53"/>
    <w:rPr>
      <w:color w:val="0000FF"/>
      <w:u w:val="single"/>
    </w:rPr>
  </w:style>
  <w:style w:type="character" w:customStyle="1" w:styleId="Ttulo7Char">
    <w:name w:val="Título 7 Char"/>
    <w:basedOn w:val="Fontepargpadro"/>
    <w:link w:val="Ttulo7"/>
    <w:uiPriority w:val="9"/>
    <w:rsid w:val="00AB570F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AB570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850A53"/>
    <w:rPr>
      <w:color w:val="0000FF"/>
      <w:u w:val="single"/>
    </w:rPr>
  </w:style>
  <w:style w:type="character" w:customStyle="1" w:styleId="Ttulo7Char">
    <w:name w:val="Título 7 Char"/>
    <w:basedOn w:val="Fontepargpadro"/>
    <w:link w:val="Ttulo7"/>
    <w:uiPriority w:val="9"/>
    <w:rsid w:val="00AB570F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food.com.br/delivery/sao-paulo-sp/ze-ele-burguer-vila-matilde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novoapp.menudino.com/zlburguer?Origem=" TargetMode="External"/><Relationship Id="rId5" Type="http://schemas.openxmlformats.org/officeDocument/2006/relationships/hyperlink" Target="https://www.instagram.com/zl.burger/?hl=pt-b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Bastos</dc:creator>
  <cp:lastModifiedBy>Caio</cp:lastModifiedBy>
  <cp:revision>5</cp:revision>
  <dcterms:created xsi:type="dcterms:W3CDTF">2020-08-29T13:33:00Z</dcterms:created>
  <dcterms:modified xsi:type="dcterms:W3CDTF">2020-11-15T13:23:00Z</dcterms:modified>
</cp:coreProperties>
</file>