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AE1E9B" w:rsidRPr="00D83C25" w:rsidRDefault="009D373F" w:rsidP="00D83C25">
      <w:pPr>
        <w:pStyle w:val="Ttulo7"/>
        <w:rPr>
          <w:rFonts w:ascii="Arial" w:hAnsi="Arial" w:cs="Arial"/>
          <w:b/>
          <w:i w:val="0"/>
          <w:sz w:val="52"/>
          <w:szCs w:val="52"/>
        </w:rPr>
      </w:pPr>
      <w:bookmarkStart w:id="0" w:name="_phugo1378v0a" w:colFirst="0" w:colLast="0"/>
      <w:bookmarkStart w:id="1" w:name="_GoBack"/>
      <w:bookmarkEnd w:id="0"/>
      <w:r w:rsidRPr="00D83C25">
        <w:rPr>
          <w:rFonts w:ascii="Arial" w:hAnsi="Arial" w:cs="Arial"/>
          <w:b/>
          <w:i w:val="0"/>
          <w:sz w:val="52"/>
          <w:szCs w:val="52"/>
        </w:rPr>
        <w:t>Necessidades</w:t>
      </w:r>
    </w:p>
    <w:bookmarkEnd w:id="1"/>
    <w:p w14:paraId="00000002" w14:textId="77777777" w:rsidR="00AE1E9B" w:rsidRDefault="00AE1E9B"/>
    <w:p w14:paraId="00000003" w14:textId="732D0608" w:rsidR="00AE1E9B" w:rsidRDefault="009D373F">
      <w:pPr>
        <w:numPr>
          <w:ilvl w:val="0"/>
          <w:numId w:val="1"/>
        </w:numPr>
      </w:pPr>
      <w:r>
        <w:t xml:space="preserve">N01: </w:t>
      </w:r>
      <w:r w:rsidR="00CE77AE">
        <w:t xml:space="preserve">Reduzir a dependência dos aplicativos existentes. </w:t>
      </w:r>
    </w:p>
    <w:p w14:paraId="00000004" w14:textId="286E9BFE" w:rsidR="00AE1E9B" w:rsidRDefault="009D373F">
      <w:pPr>
        <w:numPr>
          <w:ilvl w:val="0"/>
          <w:numId w:val="1"/>
        </w:numPr>
      </w:pPr>
      <w:r>
        <w:t xml:space="preserve">N02: </w:t>
      </w:r>
      <w:r w:rsidR="00CE77AE">
        <w:t>Melhorar o tempo de atendimento dos pedidos.</w:t>
      </w:r>
    </w:p>
    <w:p w14:paraId="00000005" w14:textId="426D4234" w:rsidR="00AE1E9B" w:rsidRDefault="009D373F">
      <w:pPr>
        <w:numPr>
          <w:ilvl w:val="0"/>
          <w:numId w:val="1"/>
        </w:numPr>
      </w:pPr>
      <w:r>
        <w:t xml:space="preserve">N03: </w:t>
      </w:r>
      <w:r w:rsidR="00F26255">
        <w:t>Facilitar a comunicação entre a empresa com o cliente.</w:t>
      </w:r>
    </w:p>
    <w:p w14:paraId="6A8D1BB8" w14:textId="32FA1984" w:rsidR="00F26255" w:rsidRDefault="00F26255">
      <w:pPr>
        <w:numPr>
          <w:ilvl w:val="0"/>
          <w:numId w:val="1"/>
        </w:numPr>
      </w:pPr>
      <w:r>
        <w:t>N04: Acompanhamento das etapas dos pedidos.</w:t>
      </w:r>
    </w:p>
    <w:p w14:paraId="00000006" w14:textId="77777777" w:rsidR="00AE1E9B" w:rsidRDefault="00AE1E9B"/>
    <w:sectPr w:rsidR="00AE1E9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E2A"/>
    <w:multiLevelType w:val="multilevel"/>
    <w:tmpl w:val="438CA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E1E9B"/>
    <w:rsid w:val="009D373F"/>
    <w:rsid w:val="00AE1E9B"/>
    <w:rsid w:val="00CE77AE"/>
    <w:rsid w:val="00D83C25"/>
    <w:rsid w:val="00F2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83C2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har">
    <w:name w:val="Título 7 Char"/>
    <w:basedOn w:val="Fontepargpadro"/>
    <w:link w:val="Ttulo7"/>
    <w:uiPriority w:val="9"/>
    <w:rsid w:val="00D83C25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83C2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har">
    <w:name w:val="Título 7 Char"/>
    <w:basedOn w:val="Fontepargpadro"/>
    <w:link w:val="Ttulo7"/>
    <w:uiPriority w:val="9"/>
    <w:rsid w:val="00D83C25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</cp:lastModifiedBy>
  <cp:revision>3</cp:revision>
  <dcterms:created xsi:type="dcterms:W3CDTF">2020-09-26T12:44:00Z</dcterms:created>
  <dcterms:modified xsi:type="dcterms:W3CDTF">2020-11-11T18:39:00Z</dcterms:modified>
</cp:coreProperties>
</file>