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3947" w:rsidRDefault="00595A9A">
      <w:pPr>
        <w:pStyle w:val="Ttulo"/>
        <w:rPr>
          <w:color w:val="666666"/>
          <w:sz w:val="30"/>
          <w:szCs w:val="30"/>
        </w:rPr>
      </w:pPr>
      <w:bookmarkStart w:id="0" w:name="_gjdgxs" w:colFirst="0" w:colLast="0"/>
      <w:bookmarkEnd w:id="0"/>
      <w:r>
        <w:t>Lista de Características</w:t>
      </w:r>
    </w:p>
    <w:p w:rsidR="007C3947" w:rsidRDefault="00595A9A">
      <w:pPr>
        <w:pStyle w:val="Subttulo"/>
      </w:pPr>
      <w:bookmarkStart w:id="1" w:name="_30j0zll" w:colFirst="0" w:colLast="0"/>
      <w:bookmarkEnd w:id="1"/>
      <w:r>
        <w:t>Descrição das Características</w:t>
      </w:r>
    </w:p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7C394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Responsivo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 w:rsidP="0058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Um </w:t>
            </w:r>
            <w:r w:rsidR="00583CEE">
              <w:t>sistema</w:t>
            </w:r>
            <w:r>
              <w:t xml:space="preserve"> que se adapta ao aparelho que o usuário usa para acessar o conteúdo.</w:t>
            </w:r>
            <w:r w:rsidR="00583CEE">
              <w:t xml:space="preserve"> Podendo ser através do </w:t>
            </w:r>
            <w:proofErr w:type="spellStart"/>
            <w:proofErr w:type="gramStart"/>
            <w:r w:rsidR="00583CEE">
              <w:t>WebSite</w:t>
            </w:r>
            <w:proofErr w:type="spellEnd"/>
            <w:proofErr w:type="gramEnd"/>
            <w:r w:rsidR="00583CEE">
              <w:t xml:space="preserve"> ou do </w:t>
            </w:r>
            <w:proofErr w:type="spellStart"/>
            <w:r w:rsidR="00583CEE">
              <w:t>ChatBot</w:t>
            </w:r>
            <w:proofErr w:type="spellEnd"/>
            <w:r w:rsidR="00583CEE">
              <w:t xml:space="preserve"> no </w:t>
            </w:r>
            <w:proofErr w:type="spellStart"/>
            <w:r w:rsidR="00583CEE">
              <w:t>WhatsApp</w:t>
            </w:r>
            <w:proofErr w:type="spellEnd"/>
            <w:r w:rsidR="00583CEE">
              <w:t>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Layout Minimalista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Um site mais simples que tem com</w:t>
            </w:r>
            <w:r w:rsidR="00583CEE">
              <w:t>o prioridade apenas o essencial onde não vá pesar no aparelho que o usuário esta utilizando para visualizar o conteúdo.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Acessível para pessoas com deficiência visual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Escrevemos o HTML do site para que seja o mais simples e mais eficiente para quem utilize um leitor de tela acessar o site sem maiores problemas.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Integração com a API de pagamentos </w:t>
            </w:r>
            <w:proofErr w:type="spellStart"/>
            <w:proofErr w:type="gramStart"/>
            <w:r>
              <w:t>PagSeguro</w:t>
            </w:r>
            <w:proofErr w:type="spellEnd"/>
            <w:proofErr w:type="gram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spacing w:after="200" w:line="240" w:lineRule="auto"/>
            </w:pPr>
            <w:r>
              <w:t xml:space="preserve">Intermédio do pagamento via aplicativo </w:t>
            </w:r>
            <w:proofErr w:type="spellStart"/>
            <w:proofErr w:type="gramStart"/>
            <w:r>
              <w:t>PagSeguro</w:t>
            </w:r>
            <w:proofErr w:type="spellEnd"/>
            <w:proofErr w:type="gramEnd"/>
            <w:r>
              <w:t>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Integração com a API de pagamentos </w:t>
            </w:r>
            <w:proofErr w:type="spellStart"/>
            <w:proofErr w:type="gramStart"/>
            <w:r>
              <w:t>MercadoPago</w:t>
            </w:r>
            <w:proofErr w:type="spellEnd"/>
            <w:proofErr w:type="gram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 w:rsidP="00EF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Intermédio do pagamento via aplicativo </w:t>
            </w:r>
            <w:proofErr w:type="spellStart"/>
            <w:proofErr w:type="gramStart"/>
            <w:r>
              <w:t>MercadoPago</w:t>
            </w:r>
            <w:proofErr w:type="spellEnd"/>
            <w:proofErr w:type="gramEnd"/>
            <w:r>
              <w:t>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Certificação </w:t>
            </w:r>
            <w:proofErr w:type="spellStart"/>
            <w:r>
              <w:t>Secure</w:t>
            </w:r>
            <w:proofErr w:type="spellEnd"/>
            <w:r>
              <w:t xml:space="preserve"> Socket </w:t>
            </w:r>
            <w:proofErr w:type="spellStart"/>
            <w:r>
              <w:t>Layer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 w:rsidP="0052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Garantia que os dados dos usuários es</w:t>
            </w:r>
            <w:r w:rsidR="00522A28">
              <w:t xml:space="preserve">tão seguros, os dados estão criptografados dificultando que as informações dadas no </w:t>
            </w:r>
            <w:proofErr w:type="spellStart"/>
            <w:proofErr w:type="gramStart"/>
            <w:r w:rsidR="00522A28">
              <w:t>WebSite</w:t>
            </w:r>
            <w:proofErr w:type="spellEnd"/>
            <w:proofErr w:type="gramEnd"/>
            <w:r w:rsidR="00522A28">
              <w:t xml:space="preserve"> sejam extraídos.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Atualização de estoque em tempo real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Conexão entre o </w:t>
            </w:r>
            <w:proofErr w:type="spellStart"/>
            <w:proofErr w:type="gramStart"/>
            <w:r>
              <w:t>WebSite</w:t>
            </w:r>
            <w:proofErr w:type="spellEnd"/>
            <w:proofErr w:type="gramEnd"/>
            <w:r>
              <w:t xml:space="preserve"> e o SGBD que permite atualizações do estoque pare que o site possa sempre informar quais produtos estão disponíveis para venda.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Sistema de </w:t>
            </w:r>
            <w:proofErr w:type="spellStart"/>
            <w:r>
              <w:t>login</w:t>
            </w:r>
            <w:proofErr w:type="spellEnd"/>
            <w:r>
              <w:t xml:space="preserve"> com níveis de permissão diferente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Sistema onde os usuários colocam suas informações de autenticação e podem acessar área do site de acordo com seu nível de permissão.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Área com comentários sobre os últimos pedidos efetuados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C64805">
            <w:pPr>
              <w:widowControl w:val="0"/>
              <w:spacing w:after="200" w:line="240" w:lineRule="auto"/>
            </w:pPr>
            <w:r>
              <w:t xml:space="preserve">Área que mostrara o </w:t>
            </w:r>
            <w:proofErr w:type="gramStart"/>
            <w:r>
              <w:t>feedback</w:t>
            </w:r>
            <w:proofErr w:type="gramEnd"/>
            <w:r>
              <w:t xml:space="preserve"> dado pelo cliente sobre seus pedidos.</w:t>
            </w:r>
            <w:r w:rsidR="00522A28">
              <w:t xml:space="preserve"> Permitindo que outros usuários vejam e consigam analisar este </w:t>
            </w:r>
            <w:proofErr w:type="gramStart"/>
            <w:r w:rsidR="00522A28">
              <w:t>feedback</w:t>
            </w:r>
            <w:proofErr w:type="gramEnd"/>
            <w:r w:rsidR="00522A28">
              <w:t xml:space="preserve"> para ajudar na realização do pedido.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Visualização do cardápio e dos preços dos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C64805">
            <w:pPr>
              <w:widowControl w:val="0"/>
              <w:spacing w:after="200" w:line="240" w:lineRule="auto"/>
            </w:pPr>
            <w:r>
              <w:t>Área que mostrara os produtos disponíveis para venda e seus preços atualizados de acordo com a época/promoções recorrentes.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spacing w:line="240" w:lineRule="auto"/>
            </w:pPr>
            <w:r>
              <w:t>Possuir uma área de contato e redes sociais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C64805">
            <w:pPr>
              <w:widowControl w:val="0"/>
              <w:spacing w:after="200" w:line="240" w:lineRule="auto"/>
            </w:pPr>
            <w:r>
              <w:t xml:space="preserve">Área no site que aparece </w:t>
            </w:r>
            <w:proofErr w:type="gramStart"/>
            <w:r>
              <w:t>as</w:t>
            </w:r>
            <w:proofErr w:type="gramEnd"/>
            <w:r>
              <w:t xml:space="preserve"> informações da empresa para caso o cliente precise entrar em contato.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spacing w:line="240" w:lineRule="auto"/>
            </w:pPr>
            <w:r>
              <w:t>Cadastro de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CEE" w:rsidRDefault="0058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cliente acessa uma área de registro no </w:t>
            </w:r>
            <w:proofErr w:type="spellStart"/>
            <w:proofErr w:type="gramStart"/>
            <w:r>
              <w:t>WebSite</w:t>
            </w:r>
            <w:proofErr w:type="spellEnd"/>
            <w:proofErr w:type="gramEnd"/>
            <w:r>
              <w:t xml:space="preserve"> para realizar seu cadastro colocando suas informações e suas preferencias de </w:t>
            </w:r>
            <w:r>
              <w:lastRenderedPageBreak/>
              <w:t>entrega.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spacing w:line="240" w:lineRule="auto"/>
            </w:pPr>
            <w:r>
              <w:t>Histórico dos pedidos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C6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Área do cliente que </w:t>
            </w:r>
            <w:r w:rsidR="00D17154">
              <w:t>informa sobre os pedidos passados realizado com opção</w:t>
            </w:r>
            <w:r>
              <w:t xml:space="preserve"> para refazer o pedido.</w:t>
            </w:r>
            <w:r w:rsidR="00583CEE">
              <w:t xml:space="preserve"> É necessário possuir um cadastro no site para poder visualizar esta informação e ter realizado um pedido anteriormente.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spacing w:line="240" w:lineRule="auto"/>
            </w:pPr>
            <w:r>
              <w:t>Acompanhamento do status do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C6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Área que informa e atualiza como esta a situação do pedido. Dizendo se ele foi aceito, se esta sendo preparado e se está a caminho do cliente.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spacing w:line="240" w:lineRule="auto"/>
            </w:pPr>
            <w:r>
              <w:t>Informações sobre o entregador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C64805" w:rsidP="00C6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Informações do entregador para melhor organização e segurança.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spacing w:line="240" w:lineRule="auto"/>
            </w:pPr>
            <w:r>
              <w:t>Área de descrição da preferencia do modo de entrega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C6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Área para o cliente especificar como deve ser </w:t>
            </w:r>
            <w:proofErr w:type="gramStart"/>
            <w:r>
              <w:t>realizado a entrega</w:t>
            </w:r>
            <w:proofErr w:type="gramEnd"/>
            <w:r>
              <w:t>, pois com essas mudanças devido a pandemia muitos clientes as vezes pedem para deixar na porta, evitar contato, deixar na portaria e entre outras especificações dadas pelo cliente.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spacing w:line="240" w:lineRule="auto"/>
            </w:pPr>
            <w:r>
              <w:t>Área de monitoramento de pedidos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C64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Semelhante ao modo de acompanhamento do status do pedido </w:t>
            </w:r>
            <w:proofErr w:type="gramStart"/>
            <w:r>
              <w:t>porem</w:t>
            </w:r>
            <w:proofErr w:type="gramEnd"/>
            <w:r>
              <w:t xml:space="preserve"> voltada para o controle maior podendo realizar uma alteração do pedido ou cancelar</w:t>
            </w:r>
            <w:r w:rsidR="001F773D">
              <w:t>, dependendo do passo que esta o pedido</w:t>
            </w:r>
            <w:r>
              <w:t>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59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spacing w:line="240" w:lineRule="auto"/>
            </w:pPr>
            <w:r>
              <w:t>Cadastro de fornecedor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1F773D" w:rsidP="001F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Área para armazenar e controlar as informações dos fornecedores.</w:t>
            </w:r>
          </w:p>
          <w:p w:rsidR="00522A28" w:rsidRDefault="00522A28" w:rsidP="001F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Um usuário com níveis de permissão de funcionário ou acima envia para o sistema informações ou atualizações referentes aos dados dos fornecedores.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1F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spacing w:line="240" w:lineRule="auto"/>
            </w:pPr>
            <w:r>
              <w:t>Inserir informações sobre a matéria prima disponível em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1F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Área para armazenar as informações da matéria prima para realizar as confecções dos pedidos.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1F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1F773D">
            <w:pPr>
              <w:widowControl w:val="0"/>
              <w:spacing w:line="240" w:lineRule="auto"/>
            </w:pPr>
            <w:r>
              <w:t>Sistema de fidelidade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1F773D" w:rsidP="001F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Adicionar um ponto de fidelidade para cada compra entregue pelo </w:t>
            </w:r>
            <w:proofErr w:type="spellStart"/>
            <w:proofErr w:type="gramStart"/>
            <w:r>
              <w:t>WebSite</w:t>
            </w:r>
            <w:proofErr w:type="spellEnd"/>
            <w:proofErr w:type="gramEnd"/>
            <w:r>
              <w:t xml:space="preserve"> podendo retirar algum brinde ou adquirir algum desconto baseado em quantos pontos foi acumulado.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1F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spacing w:line="240" w:lineRule="auto"/>
            </w:pPr>
            <w:r>
              <w:t>Baixo tempo de resposta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D17154" w:rsidP="00D17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Menor atraso</w:t>
            </w:r>
            <w:r w:rsidR="001F773D">
              <w:t xml:space="preserve"> de resposta do </w:t>
            </w:r>
            <w:proofErr w:type="spellStart"/>
            <w:proofErr w:type="gramStart"/>
            <w:r w:rsidR="001F773D">
              <w:t>ChatBot</w:t>
            </w:r>
            <w:proofErr w:type="spellEnd"/>
            <w:proofErr w:type="gramEnd"/>
            <w:r w:rsidR="001F773D">
              <w:t>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1F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spacing w:line="240" w:lineRule="auto"/>
            </w:pPr>
            <w:r>
              <w:t>Cadastro de informações do proprietário do numero de celular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65052D" w:rsidP="006505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Armazenamento de informações pessoais vinculadas ao proprietário do numero de aparelho telefônico.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1F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spacing w:line="240" w:lineRule="auto"/>
            </w:pPr>
            <w:r>
              <w:t>Possibilidade de falar com um atendente humano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6505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Para caso o </w:t>
            </w:r>
            <w:proofErr w:type="spellStart"/>
            <w:r>
              <w:t>Bot</w:t>
            </w:r>
            <w:proofErr w:type="spellEnd"/>
            <w:r>
              <w:t xml:space="preserve"> não seja o suficiente permite que o cliente possa interagir com um dos atendentes.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1F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spacing w:line="240" w:lineRule="auto"/>
            </w:pPr>
            <w:r>
              <w:t>Alteração dos itens do pedido efetuado</w:t>
            </w:r>
            <w:r w:rsidR="0065052D">
              <w:t xml:space="preserve"> mobile.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6505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Semelhante </w:t>
            </w:r>
            <w:proofErr w:type="gramStart"/>
            <w:r>
              <w:t>a</w:t>
            </w:r>
            <w:proofErr w:type="gramEnd"/>
            <w:r>
              <w:t xml:space="preserve"> área de monitoramento de pedidos porem para o mobile, que dependendo da situação dos status do pedido pode cancelar ou alterar o pedido.</w:t>
            </w: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1F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 w:rsidP="00581C9E">
            <w:pPr>
              <w:widowControl w:val="0"/>
              <w:spacing w:line="240" w:lineRule="auto"/>
            </w:pPr>
            <w:r>
              <w:t xml:space="preserve">Geração do numero </w:t>
            </w:r>
            <w:r w:rsidR="009F2975">
              <w:lastRenderedPageBreak/>
              <w:t>do pedid</w:t>
            </w:r>
            <w:r w:rsidR="00C924EE">
              <w:t>o</w:t>
            </w:r>
            <w:bookmarkStart w:id="2" w:name="_GoBack"/>
            <w:bookmarkEnd w:id="2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6505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lastRenderedPageBreak/>
              <w:t xml:space="preserve">Gera um numero/identificador do pedido para consulta, reclamações </w:t>
            </w:r>
            <w:r>
              <w:lastRenderedPageBreak/>
              <w:t>e alterações do pedido.</w:t>
            </w:r>
          </w:p>
          <w:p w:rsidR="00581C9E" w:rsidRDefault="00581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gera um numero identificador do pedido que permite que o usuário ou os funcionários</w:t>
            </w:r>
            <w:r w:rsidR="002447DC">
              <w:t xml:space="preserve"> consultem o pedido para que possa ser realizada alguma consulta de informações, possa realizar alguma alteração no pedido ou possa realizar alguma reclamação sobre o pedido ou atendimento.</w:t>
            </w:r>
          </w:p>
          <w:p w:rsidR="00581C9E" w:rsidRDefault="00581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7C394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1F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 w:rsidP="0065052D">
            <w:pPr>
              <w:widowControl w:val="0"/>
              <w:spacing w:line="240" w:lineRule="auto"/>
            </w:pPr>
            <w:r>
              <w:t xml:space="preserve">Verificação do nível de fidelidade </w:t>
            </w:r>
            <w:r w:rsidR="0065052D">
              <w:t>mobile.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6505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Utiliza as informações do cadastro mobile para consultar a disponibilidade de cupons de desconto.</w:t>
            </w:r>
          </w:p>
          <w:p w:rsidR="002447DC" w:rsidRDefault="00244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identifica os usuários que realizaram um pedido pelo seu aparelho mobile e verifica e aplica o sistema de fidelidade para conseguir aplicar um desconto ou resgatar brindes de acordo com seu nível de fidelidade.</w:t>
            </w:r>
          </w:p>
        </w:tc>
      </w:tr>
      <w:tr w:rsidR="007C3947" w:rsidTr="00583CEE">
        <w:trPr>
          <w:trHeight w:val="1147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1F7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EF1975">
            <w:pPr>
              <w:widowControl w:val="0"/>
              <w:spacing w:line="240" w:lineRule="auto"/>
            </w:pPr>
            <w:r>
              <w:t>Informação sobre as características do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947" w:rsidRDefault="006505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Ao inserir o identificador do </w:t>
            </w:r>
            <w:proofErr w:type="gramStart"/>
            <w:r>
              <w:t>pedido</w:t>
            </w:r>
            <w:r w:rsidR="002447DC">
              <w:t>(</w:t>
            </w:r>
            <w:proofErr w:type="gramEnd"/>
            <w:r w:rsidR="002447DC">
              <w:t>numero) o sistema detecta e</w:t>
            </w:r>
            <w:r>
              <w:t xml:space="preserve"> retorna as informações básicas do pedido pelo </w:t>
            </w:r>
            <w:proofErr w:type="spellStart"/>
            <w:r>
              <w:t>ChatBot</w:t>
            </w:r>
            <w:proofErr w:type="spellEnd"/>
            <w:r>
              <w:t>.</w:t>
            </w:r>
          </w:p>
          <w:p w:rsidR="002447DC" w:rsidRDefault="00244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583CE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CEE" w:rsidRDefault="00583CEE" w:rsidP="005C6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CEE" w:rsidRDefault="00583CEE">
            <w:pPr>
              <w:widowControl w:val="0"/>
              <w:spacing w:line="240" w:lineRule="auto"/>
            </w:pPr>
            <w:r>
              <w:t>Gerar impressão de pedidos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CEE" w:rsidRDefault="00583CEE" w:rsidP="0058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Gera uma impressão do pedido</w:t>
            </w:r>
            <w:r w:rsidR="00581C9E">
              <w:t xml:space="preserve"> do</w:t>
            </w:r>
            <w:r>
              <w:t xml:space="preserve"> cliente para realizar a confecção do produto do pedido.</w:t>
            </w:r>
          </w:p>
          <w:p w:rsidR="00581C9E" w:rsidRDefault="00581C9E" w:rsidP="0058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Ao ser realizado um pedido o sistema soa um alerta para os funcionários e imprime um papel com as informações fornecidas pelo cliente sobre o pedido, possibilitando maior controle para a gestão do pedido.</w:t>
            </w:r>
          </w:p>
        </w:tc>
      </w:tr>
      <w:tr w:rsidR="00583CE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CEE" w:rsidRDefault="00583CEE" w:rsidP="005C6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CEE" w:rsidRDefault="00583CEE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CEE" w:rsidRDefault="00583CEE" w:rsidP="0058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</w:tbl>
    <w:p w:rsidR="007C3947" w:rsidRDefault="007C3947"/>
    <w:p w:rsidR="007C3947" w:rsidRDefault="007C3947"/>
    <w:sectPr w:rsidR="007C394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6FC1"/>
    <w:multiLevelType w:val="multilevel"/>
    <w:tmpl w:val="F8F8F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137F50"/>
    <w:multiLevelType w:val="multilevel"/>
    <w:tmpl w:val="07802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1A206A"/>
    <w:multiLevelType w:val="multilevel"/>
    <w:tmpl w:val="61243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B8D6E2C"/>
    <w:multiLevelType w:val="multilevel"/>
    <w:tmpl w:val="A544C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C3947"/>
    <w:rsid w:val="001F773D"/>
    <w:rsid w:val="002447DC"/>
    <w:rsid w:val="004B4146"/>
    <w:rsid w:val="00522A28"/>
    <w:rsid w:val="00581C9E"/>
    <w:rsid w:val="00583CEE"/>
    <w:rsid w:val="00595A9A"/>
    <w:rsid w:val="005C641C"/>
    <w:rsid w:val="0065052D"/>
    <w:rsid w:val="007C3947"/>
    <w:rsid w:val="009F2975"/>
    <w:rsid w:val="00C64805"/>
    <w:rsid w:val="00C924EE"/>
    <w:rsid w:val="00D17154"/>
    <w:rsid w:val="00EF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873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2</cp:revision>
  <dcterms:created xsi:type="dcterms:W3CDTF">2020-10-25T14:32:00Z</dcterms:created>
  <dcterms:modified xsi:type="dcterms:W3CDTF">2020-10-25T14:32:00Z</dcterms:modified>
</cp:coreProperties>
</file>