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C01DB" w:rsidRDefault="00537291">
      <w:pPr>
        <w:pStyle w:val="Ttulo"/>
      </w:pPr>
      <w:bookmarkStart w:id="0" w:name="_gjdgxs" w:colFirst="0" w:colLast="0"/>
      <w:bookmarkEnd w:id="0"/>
      <w:r>
        <w:t>Lista de Características</w:t>
      </w:r>
    </w:p>
    <w:p w:rsidR="00AC01DB" w:rsidRDefault="00537291">
      <w:pPr>
        <w:pStyle w:val="Subttulo"/>
      </w:pPr>
      <w:bookmarkStart w:id="1" w:name="_30j0zll" w:colFirst="0" w:colLast="0"/>
      <w:bookmarkEnd w:id="1"/>
      <w:r>
        <w:t>(P</w:t>
      </w:r>
      <w:proofErr w:type="gramStart"/>
      <w:r>
        <w:t>)</w:t>
      </w:r>
      <w:proofErr w:type="spellStart"/>
      <w:r>
        <w:t>rioridade</w:t>
      </w:r>
      <w:proofErr w:type="spellEnd"/>
      <w:proofErr w:type="gram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tbl>
      <w:tblPr>
        <w:tblStyle w:val="a"/>
        <w:tblW w:w="96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00"/>
        <w:gridCol w:w="5400"/>
        <w:gridCol w:w="880"/>
        <w:gridCol w:w="880"/>
        <w:gridCol w:w="900"/>
        <w:gridCol w:w="880"/>
      </w:tblGrid>
      <w:tr w:rsidR="00AC01DB">
        <w:trPr>
          <w:trHeight w:val="315"/>
        </w:trPr>
        <w:tc>
          <w:tcPr>
            <w:tcW w:w="7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#</w:t>
            </w:r>
          </w:p>
        </w:tc>
        <w:tc>
          <w:tcPr>
            <w:tcW w:w="54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Característica</w:t>
            </w:r>
          </w:p>
        </w:tc>
        <w:tc>
          <w:tcPr>
            <w:tcW w:w="8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(P)</w:t>
            </w:r>
          </w:p>
        </w:tc>
        <w:tc>
          <w:tcPr>
            <w:tcW w:w="8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(E)</w:t>
            </w:r>
          </w:p>
        </w:tc>
        <w:tc>
          <w:tcPr>
            <w:tcW w:w="9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(R)</w:t>
            </w:r>
          </w:p>
        </w:tc>
        <w:tc>
          <w:tcPr>
            <w:tcW w:w="8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(B)</w:t>
            </w:r>
          </w:p>
        </w:tc>
      </w:tr>
      <w:tr w:rsidR="00AC01DB">
        <w:trPr>
          <w:trHeight w:val="315"/>
        </w:trPr>
        <w:tc>
          <w:tcPr>
            <w:tcW w:w="700" w:type="dxa"/>
            <w:tcBorders>
              <w:top w:val="single" w:sz="4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5400" w:type="dxa"/>
            <w:tcBorders>
              <w:top w:val="single" w:sz="4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Integração com a API 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PagSeguro</w:t>
            </w:r>
            <w:proofErr w:type="spellEnd"/>
            <w:proofErr w:type="gramEnd"/>
          </w:p>
        </w:tc>
        <w:tc>
          <w:tcPr>
            <w:tcW w:w="880" w:type="dxa"/>
            <w:tcBorders>
              <w:top w:val="single" w:sz="4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single" w:sz="4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single" w:sz="4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880" w:type="dxa"/>
            <w:tcBorders>
              <w:top w:val="single" w:sz="4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AC01DB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5</w:t>
            </w:r>
            <w:proofErr w:type="gramEnd"/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Integração com a API 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MercadoPago</w:t>
            </w:r>
            <w:proofErr w:type="spellEnd"/>
            <w:proofErr w:type="gramEnd"/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AC01DB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6</w:t>
            </w:r>
            <w:proofErr w:type="gramEnd"/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t xml:space="preserve">Certificação </w:t>
            </w:r>
            <w:proofErr w:type="spellStart"/>
            <w:r>
              <w:t>Secure</w:t>
            </w:r>
            <w:proofErr w:type="spellEnd"/>
            <w:r>
              <w:t xml:space="preserve"> Socket </w:t>
            </w:r>
            <w:proofErr w:type="spellStart"/>
            <w:r>
              <w:t>Layer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AC01DB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8</w:t>
            </w:r>
            <w:proofErr w:type="gramEnd"/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t xml:space="preserve">Sistema de </w:t>
            </w:r>
            <w:proofErr w:type="spellStart"/>
            <w:r>
              <w:t>login</w:t>
            </w:r>
            <w:proofErr w:type="spellEnd"/>
            <w:r>
              <w:t xml:space="preserve"> com níveis de permissão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AC01DB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t>Visualização do cardápio e dos preços dos produtos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AC01DB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t>Acompanhamento do status do pedido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AC01DB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t>Área de descrição da preferencia do modo de entrega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AC01DB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t>Área de monitoramento de pedidos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AC01DB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t>Inserir informações sobre a matéria prima disponível em estoque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AC01DB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t>Possibilidade de falar com um atendente humano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AC01DB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t>Alteração dos itens do pedido efetuado mobile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AC01DB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t>Geração do numero do pedido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AC01DB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t>Informação sobre as características do pedido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AC01DB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t>Gerar impressão de pedidos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AC01DB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t>Design Responsivo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AC01DB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7</w:t>
            </w:r>
            <w:proofErr w:type="gramEnd"/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t>Atualização de estoque em tempo real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18763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AC01DB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644C11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t>Cadastro de cliente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AC01DB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644C11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t>Cadastro de informações do proprietário do numero de celular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AC01DB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644C11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t>Acessível para pessoas com deficiência visual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2</w:t>
            </w:r>
            <w:proofErr w:type="gramEnd"/>
          </w:p>
        </w:tc>
      </w:tr>
      <w:tr w:rsidR="00AC01DB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644C11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t>Histórico dos pedidos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2</w:t>
            </w:r>
            <w:proofErr w:type="gramEnd"/>
          </w:p>
        </w:tc>
      </w:tr>
      <w:tr w:rsidR="00AC01DB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644C11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t>Informações sobre o entregador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53729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2</w:t>
            </w:r>
            <w:proofErr w:type="gramEnd"/>
          </w:p>
        </w:tc>
      </w:tr>
      <w:tr w:rsidR="00AC01DB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644C11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t>Baixo tempo de resposta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AC01DB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2</w:t>
            </w:r>
            <w:proofErr w:type="gramEnd"/>
          </w:p>
        </w:tc>
      </w:tr>
      <w:tr w:rsidR="00644C11" w:rsidTr="00275485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644C11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644C11" w:rsidRDefault="00644C11" w:rsidP="00542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Layout Minimalista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644C11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644C11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644C11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644C11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3</w:t>
            </w:r>
            <w:proofErr w:type="gramEnd"/>
          </w:p>
        </w:tc>
      </w:tr>
      <w:tr w:rsidR="00644C11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644C11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9</w:t>
            </w:r>
            <w:proofErr w:type="gramEnd"/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644C11" w:rsidRDefault="00644C11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t>Área com comentários sobre os últimos pedidos efetuados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644C11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644C11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644C11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644C11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3</w:t>
            </w:r>
            <w:proofErr w:type="gramEnd"/>
          </w:p>
        </w:tc>
      </w:tr>
      <w:tr w:rsidR="00644C11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644C11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644C11" w:rsidRDefault="00644C11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t>Possuir uma área de contato e redes sociais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644C11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644C11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644C11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644C11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3</w:t>
            </w:r>
            <w:proofErr w:type="gramEnd"/>
          </w:p>
        </w:tc>
      </w:tr>
      <w:tr w:rsidR="00644C11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644C11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644C11" w:rsidRDefault="00644C11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t>Cadastro de fornecedor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644C11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644C11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644C11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644C11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3</w:t>
            </w:r>
            <w:proofErr w:type="gramEnd"/>
          </w:p>
        </w:tc>
      </w:tr>
      <w:tr w:rsidR="00644C11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644C11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644C11" w:rsidRDefault="00644C11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t>Sistema de fidelidade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644C11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644C11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644C11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644C11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3</w:t>
            </w:r>
            <w:proofErr w:type="gramEnd"/>
          </w:p>
        </w:tc>
      </w:tr>
      <w:tr w:rsidR="00644C11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644C11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644C11" w:rsidRDefault="00644C11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t>Verificação do nível de fidelidade mobile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644C11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644C11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644C11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644C11" w:rsidRDefault="00644C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3</w:t>
            </w:r>
            <w:proofErr w:type="gramEnd"/>
          </w:p>
        </w:tc>
        <w:bookmarkStart w:id="2" w:name="_GoBack"/>
        <w:bookmarkEnd w:id="2"/>
      </w:tr>
    </w:tbl>
    <w:p w:rsidR="00AC01DB" w:rsidRDefault="00AC01DB"/>
    <w:p w:rsidR="00AC01DB" w:rsidRDefault="00AC01DB"/>
    <w:p w:rsidR="00AC5528" w:rsidRDefault="00AC5528"/>
    <w:p w:rsidR="00AC5528" w:rsidRDefault="00AC5528"/>
    <w:p w:rsidR="00AC5528" w:rsidRDefault="00AC5528"/>
    <w:p w:rsidR="00AC5528" w:rsidRDefault="00AC5528"/>
    <w:p w:rsidR="00AC5528" w:rsidRDefault="00AC5528"/>
    <w:p w:rsidR="00AC5528" w:rsidRDefault="00AC5528"/>
    <w:p w:rsidR="00AC5528" w:rsidRDefault="00AC5528"/>
    <w:p w:rsidR="00AC5528" w:rsidRDefault="00AC5528"/>
    <w:p w:rsidR="00AC5528" w:rsidRDefault="00AC5528"/>
    <w:p w:rsidR="00AC5528" w:rsidRDefault="00AC5528"/>
    <w:p w:rsidR="00AC01DB" w:rsidRDefault="00537291">
      <w:pPr>
        <w:rPr>
          <w:sz w:val="18"/>
          <w:szCs w:val="18"/>
        </w:rPr>
      </w:pPr>
      <w:r>
        <w:rPr>
          <w:b/>
          <w:sz w:val="18"/>
          <w:szCs w:val="18"/>
        </w:rPr>
        <w:t>Legenda</w:t>
      </w:r>
      <w:r>
        <w:rPr>
          <w:sz w:val="18"/>
          <w:szCs w:val="18"/>
        </w:rPr>
        <w:t>:</w:t>
      </w:r>
    </w:p>
    <w:p w:rsidR="00AC01DB" w:rsidRDefault="00537291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AC01DB" w:rsidRDefault="0053729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AC01DB" w:rsidRDefault="0053729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AC01DB" w:rsidRDefault="0053729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</w:t>
      </w:r>
      <w:r>
        <w:rPr>
          <w:sz w:val="18"/>
          <w:szCs w:val="18"/>
        </w:rPr>
        <w:t>rística pode ser útil, mas não fará falta nesta versão do sistema</w:t>
      </w:r>
      <w:proofErr w:type="gramStart"/>
      <w:r>
        <w:rPr>
          <w:sz w:val="18"/>
          <w:szCs w:val="18"/>
        </w:rPr>
        <w:t>)</w:t>
      </w:r>
      <w:proofErr w:type="gramEnd"/>
    </w:p>
    <w:p w:rsidR="00AC01DB" w:rsidRDefault="00537291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AC01DB" w:rsidRDefault="0053729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AC01DB" w:rsidRDefault="0053729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AC01DB" w:rsidRDefault="0053729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AC01DB" w:rsidRDefault="00537291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Risco da característica não ser </w:t>
      </w:r>
      <w:proofErr w:type="gramStart"/>
      <w:r>
        <w:rPr>
          <w:sz w:val="18"/>
          <w:szCs w:val="18"/>
        </w:rPr>
        <w:t>implementada</w:t>
      </w:r>
      <w:proofErr w:type="gramEnd"/>
      <w:r>
        <w:rPr>
          <w:sz w:val="18"/>
          <w:szCs w:val="18"/>
        </w:rPr>
        <w:t xml:space="preserve"> dentro do prazo e custo definido pela equipe de desenvolvimento.</w:t>
      </w:r>
    </w:p>
    <w:p w:rsidR="00AC01DB" w:rsidRDefault="0053729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AC01DB" w:rsidRDefault="0053729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AC01DB" w:rsidRDefault="0053729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AC01DB" w:rsidRDefault="00537291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 xml:space="preserve">(B): </w:t>
      </w:r>
      <w:proofErr w:type="spellStart"/>
      <w:r>
        <w:rPr>
          <w:sz w:val="18"/>
          <w:szCs w:val="18"/>
        </w:rPr>
        <w:t>Baseline</w:t>
      </w:r>
      <w:proofErr w:type="spellEnd"/>
    </w:p>
    <w:p w:rsidR="00AC01DB" w:rsidRDefault="00537291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1</w:t>
      </w:r>
      <w:proofErr w:type="gramEnd"/>
      <w:r>
        <w:rPr>
          <w:sz w:val="18"/>
          <w:szCs w:val="18"/>
        </w:rPr>
        <w:t>: Primeira versão do sistema (contém todas as características críticas, podendo ter algumas características importantes e úteis).</w:t>
      </w:r>
    </w:p>
    <w:p w:rsidR="00AC01DB" w:rsidRDefault="00537291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2</w:t>
      </w:r>
      <w:proofErr w:type="gramEnd"/>
      <w:r>
        <w:rPr>
          <w:sz w:val="18"/>
          <w:szCs w:val="18"/>
        </w:rPr>
        <w:t>: Segunda versão do sistema (contém todas as características Importantes, podendo ter algumas características úteis).</w:t>
      </w:r>
    </w:p>
    <w:p w:rsidR="00AC01DB" w:rsidRDefault="00537291">
      <w:pPr>
        <w:ind w:left="1279" w:hanging="285"/>
      </w:pPr>
      <w:proofErr w:type="gramStart"/>
      <w:r>
        <w:rPr>
          <w:sz w:val="18"/>
          <w:szCs w:val="18"/>
        </w:rPr>
        <w:t>3</w:t>
      </w:r>
      <w:proofErr w:type="gramEnd"/>
      <w:r>
        <w:rPr>
          <w:sz w:val="18"/>
          <w:szCs w:val="18"/>
        </w:rPr>
        <w:t>: Ter</w:t>
      </w:r>
      <w:r>
        <w:rPr>
          <w:sz w:val="18"/>
          <w:szCs w:val="18"/>
        </w:rPr>
        <w:t>ceira versão do sistema (contém todas as características úteis).</w:t>
      </w:r>
    </w:p>
    <w:sectPr w:rsidR="00AC01D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C01DB"/>
    <w:rsid w:val="0018763A"/>
    <w:rsid w:val="00537291"/>
    <w:rsid w:val="00644C11"/>
    <w:rsid w:val="00AC01DB"/>
    <w:rsid w:val="00AC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</dc:creator>
  <cp:lastModifiedBy>Caio</cp:lastModifiedBy>
  <cp:revision>2</cp:revision>
  <dcterms:created xsi:type="dcterms:W3CDTF">2020-10-25T14:28:00Z</dcterms:created>
  <dcterms:modified xsi:type="dcterms:W3CDTF">2020-10-25T14:28:00Z</dcterms:modified>
</cp:coreProperties>
</file>