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5EE31" w14:textId="006F8C85" w:rsidR="00934788" w:rsidRPr="00934788" w:rsidRDefault="00934788" w:rsidP="00934788">
      <w:pPr>
        <w:pStyle w:val="Ttulo1"/>
        <w:rPr>
          <w:noProof/>
        </w:rPr>
      </w:pPr>
      <w:r>
        <w:rPr>
          <w:noProof/>
        </w:rPr>
        <w:t>16. Diagrama de fluxo de dados essêncial para cada capacidade:</w:t>
      </w:r>
    </w:p>
    <w:p w14:paraId="5C2EB84A" w14:textId="77777777" w:rsidR="00934788" w:rsidRDefault="00934788" w:rsidP="00934788">
      <w:pPr>
        <w:ind w:left="-2154"/>
        <w:rPr>
          <w:noProof/>
        </w:rPr>
      </w:pPr>
    </w:p>
    <w:p w14:paraId="661B73CE" w14:textId="0ADEAF19" w:rsidR="00934788" w:rsidRDefault="00934788" w:rsidP="002719BB">
      <w:pPr>
        <w:ind w:left="-2154"/>
      </w:pPr>
      <w:r>
        <w:rPr>
          <w:noProof/>
        </w:rPr>
        <w:drawing>
          <wp:inline distT="0" distB="0" distL="0" distR="0" wp14:anchorId="13131AA6" wp14:editId="0D3D5C3E">
            <wp:extent cx="8127466" cy="350913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479" cy="35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0EA0" w14:textId="3F2C295C" w:rsidR="002719BB" w:rsidRDefault="002719BB" w:rsidP="002719BB">
      <w:pPr>
        <w:ind w:left="-2154"/>
      </w:pPr>
      <w:r>
        <w:rPr>
          <w:noProof/>
        </w:rPr>
        <w:drawing>
          <wp:inline distT="0" distB="0" distL="0" distR="0" wp14:anchorId="484E88F8" wp14:editId="3B838257">
            <wp:extent cx="8127365" cy="3902167"/>
            <wp:effectExtent l="0" t="0" r="698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769" cy="39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7B87" w14:textId="2BD27DAB" w:rsidR="002719BB" w:rsidRDefault="002719BB" w:rsidP="002719BB">
      <w:pPr>
        <w:ind w:left="-2154"/>
      </w:pPr>
    </w:p>
    <w:p w14:paraId="452BE0F0" w14:textId="5C6B9DCA" w:rsidR="002719BB" w:rsidRDefault="002719BB" w:rsidP="002719BB">
      <w:pPr>
        <w:ind w:left="-2154"/>
      </w:pPr>
      <w:r>
        <w:rPr>
          <w:noProof/>
        </w:rPr>
        <w:lastRenderedPageBreak/>
        <w:drawing>
          <wp:inline distT="0" distB="0" distL="0" distR="0" wp14:anchorId="04243E7D" wp14:editId="750859D8">
            <wp:extent cx="8120770" cy="3899001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234" cy="391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44FF" w14:textId="4680789A" w:rsidR="002719BB" w:rsidRDefault="002719BB" w:rsidP="002719BB">
      <w:pPr>
        <w:ind w:left="-2154"/>
      </w:pPr>
      <w:r>
        <w:rPr>
          <w:noProof/>
        </w:rPr>
        <w:drawing>
          <wp:inline distT="0" distB="0" distL="0" distR="0" wp14:anchorId="5D863771" wp14:editId="034D45EE">
            <wp:extent cx="8112557" cy="3700448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759" cy="37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8E2E" w14:textId="652430E6" w:rsidR="002719BB" w:rsidRDefault="002719BB" w:rsidP="002719BB">
      <w:pPr>
        <w:ind w:left="-2154"/>
      </w:pPr>
      <w:r>
        <w:rPr>
          <w:noProof/>
        </w:rPr>
        <w:lastRenderedPageBreak/>
        <w:drawing>
          <wp:inline distT="0" distB="0" distL="0" distR="0" wp14:anchorId="26BFE3D1" wp14:editId="75309DD7">
            <wp:extent cx="8039405" cy="434963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452" cy="436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C1B2" w14:textId="74785D9B" w:rsidR="002719BB" w:rsidRDefault="002719BB" w:rsidP="002719BB">
      <w:pPr>
        <w:ind w:left="-2154"/>
      </w:pPr>
      <w:r>
        <w:rPr>
          <w:noProof/>
        </w:rPr>
        <w:drawing>
          <wp:inline distT="0" distB="0" distL="0" distR="0" wp14:anchorId="4BF8714B" wp14:editId="5D99E879">
            <wp:extent cx="8039100" cy="366694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620" cy="367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FE31" w14:textId="7556D904" w:rsidR="002719BB" w:rsidRPr="002719BB" w:rsidRDefault="002719BB" w:rsidP="002719BB">
      <w:pPr>
        <w:ind w:left="-2154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1143DAF" wp14:editId="2C8B9DA8">
            <wp:extent cx="8083296" cy="3687101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72" cy="36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9BB" w:rsidRPr="00271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E4"/>
    <w:rsid w:val="002719BB"/>
    <w:rsid w:val="004D356D"/>
    <w:rsid w:val="00934788"/>
    <w:rsid w:val="00F8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6BF4"/>
  <w15:chartTrackingRefBased/>
  <w15:docId w15:val="{5339266A-9F1A-4553-A63D-8303D3F3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Siliunas</dc:creator>
  <cp:keywords/>
  <dc:description/>
  <cp:lastModifiedBy>Rodrigo Siliunas</cp:lastModifiedBy>
  <cp:revision>2</cp:revision>
  <dcterms:created xsi:type="dcterms:W3CDTF">2021-05-24T10:45:00Z</dcterms:created>
  <dcterms:modified xsi:type="dcterms:W3CDTF">2021-05-24T11:06:00Z</dcterms:modified>
</cp:coreProperties>
</file>