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9393" w14:textId="03A5C27F" w:rsidR="00EC686F" w:rsidRPr="00096D72" w:rsidRDefault="00EC686F" w:rsidP="00EC686F">
      <w:pPr>
        <w:pStyle w:val="Ttulo"/>
        <w:rPr>
          <w:sz w:val="52"/>
          <w:szCs w:val="52"/>
        </w:rPr>
      </w:pPr>
      <w:r w:rsidRPr="00096D72">
        <w:rPr>
          <w:sz w:val="52"/>
          <w:szCs w:val="52"/>
        </w:rPr>
        <w:t>18. 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302AB570" w:rsidR="00943323" w:rsidRPr="00943323" w:rsidRDefault="003F75E9" w:rsidP="00943323">
      <w:pPr>
        <w:spacing w:after="0"/>
      </w:pPr>
      <w:r>
        <w:rPr>
          <w:b/>
          <w:bCs/>
        </w:rPr>
        <w:t>Criar pedido</w:t>
      </w:r>
    </w:p>
    <w:p w14:paraId="308F1A76" w14:textId="5412C240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 xml:space="preserve">Cliente </w:t>
      </w:r>
      <w:r w:rsidR="00D23787">
        <w:t>solicita o cardápio</w:t>
      </w:r>
      <w:r w:rsidR="003F75E9">
        <w:t xml:space="preserve"> para criação de pedido</w:t>
      </w:r>
      <w:r w:rsidR="00D23787">
        <w:t>.</w:t>
      </w:r>
    </w:p>
    <w:p w14:paraId="7CF6E8A5" w14:textId="2C604374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="003F75E9">
        <w:t>Criar pedido</w:t>
      </w:r>
      <w:r w:rsidR="00D23787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165132A1" w:rsidR="00943323" w:rsidRPr="00825BD6" w:rsidRDefault="00F43D4C" w:rsidP="00943323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54C83DB6" w14:textId="0ACA4134" w:rsidR="003F75E9" w:rsidRDefault="00DE6547" w:rsidP="003F75E9">
      <w:pPr>
        <w:pStyle w:val="PargrafodaLista"/>
        <w:numPr>
          <w:ilvl w:val="1"/>
          <w:numId w:val="1"/>
        </w:numPr>
        <w:spacing w:after="0"/>
      </w:pPr>
      <w:r>
        <w:t xml:space="preserve">Envia </w:t>
      </w:r>
      <w:r w:rsidR="00D23787">
        <w:t>o cardápio de produtos para o cliente</w:t>
      </w:r>
    </w:p>
    <w:p w14:paraId="0C340F28" w14:textId="6DC70397" w:rsidR="003F75E9" w:rsidRDefault="003F75E9" w:rsidP="003F75E9">
      <w:pPr>
        <w:pStyle w:val="PargrafodaLista"/>
        <w:numPr>
          <w:ilvl w:val="1"/>
          <w:numId w:val="1"/>
        </w:numPr>
        <w:spacing w:after="0"/>
      </w:pPr>
      <w:r>
        <w:t>Verifica se os produtos contidos no pedido realizado pelo cliente podem ser</w:t>
      </w:r>
      <w:r w:rsidR="00760C46">
        <w:t xml:space="preserve">em </w:t>
      </w:r>
      <w:r>
        <w:t>atendidos</w:t>
      </w:r>
      <w:r w:rsidR="00760C46">
        <w:t>.</w:t>
      </w:r>
    </w:p>
    <w:p w14:paraId="2E26AC86" w14:textId="11841E5B" w:rsidR="00760C46" w:rsidRDefault="00760C46" w:rsidP="00760C46">
      <w:pPr>
        <w:pStyle w:val="PargrafodaLista"/>
        <w:numPr>
          <w:ilvl w:val="2"/>
          <w:numId w:val="1"/>
        </w:numPr>
        <w:spacing w:after="0"/>
      </w:pPr>
      <w:r>
        <w:t>Se algum produto não puder ser atendido, informar ao cliente que o pedido foi recusado</w:t>
      </w:r>
      <w:r>
        <w:t xml:space="preserve"> ou que o produto </w:t>
      </w:r>
      <w:r w:rsidR="00096D72">
        <w:t>está</w:t>
      </w:r>
      <w:r>
        <w:t xml:space="preserve"> em falta.</w:t>
      </w:r>
    </w:p>
    <w:p w14:paraId="7A0F295D" w14:textId="67E8BA66" w:rsidR="00760C46" w:rsidRDefault="00760C46" w:rsidP="00760C46">
      <w:pPr>
        <w:pStyle w:val="PargrafodaLista"/>
        <w:numPr>
          <w:ilvl w:val="1"/>
          <w:numId w:val="1"/>
        </w:numPr>
        <w:spacing w:after="0"/>
      </w:pPr>
      <w:r>
        <w:t>Verificar se a hamburgueria já possui as informações do cliente.</w:t>
      </w:r>
    </w:p>
    <w:p w14:paraId="6643B6C4" w14:textId="7DAE39E8" w:rsidR="00760C46" w:rsidRDefault="00760C46" w:rsidP="00760C46">
      <w:pPr>
        <w:pStyle w:val="PargrafodaLista"/>
        <w:numPr>
          <w:ilvl w:val="2"/>
          <w:numId w:val="1"/>
        </w:numPr>
        <w:spacing w:after="0"/>
      </w:pPr>
      <w:r>
        <w:t>Caso as informações do cliente não existirem, então elas são guardadas em Cliente, caso contrario atualiza as informações caso necessário</w:t>
      </w:r>
      <w:r w:rsidR="00096D72">
        <w:t>.</w:t>
      </w:r>
    </w:p>
    <w:p w14:paraId="4B0C06AD" w14:textId="7E4BAAF9" w:rsidR="00760C46" w:rsidRDefault="00760C46" w:rsidP="00760C46">
      <w:pPr>
        <w:pStyle w:val="PargrafodaLista"/>
        <w:numPr>
          <w:ilvl w:val="1"/>
          <w:numId w:val="1"/>
        </w:numPr>
        <w:spacing w:after="0"/>
      </w:pPr>
      <w:r>
        <w:t>Guardar o pedido do cliente em Pedidos.</w:t>
      </w:r>
    </w:p>
    <w:p w14:paraId="37EB1D73" w14:textId="76B331B1" w:rsidR="00096D72" w:rsidRDefault="00096D72" w:rsidP="00760C46">
      <w:pPr>
        <w:pStyle w:val="PargrafodaLista"/>
        <w:numPr>
          <w:ilvl w:val="1"/>
          <w:numId w:val="1"/>
        </w:numPr>
        <w:spacing w:after="0"/>
      </w:pPr>
      <w:r>
        <w:t>O atendente notifica o cliente com valor do pedido.</w:t>
      </w:r>
    </w:p>
    <w:p w14:paraId="4B3FC2B3" w14:textId="77777777" w:rsidR="00760C46" w:rsidRDefault="00760C46" w:rsidP="00760C46">
      <w:pPr>
        <w:spacing w:after="0"/>
      </w:pPr>
    </w:p>
    <w:p w14:paraId="7951F2D2" w14:textId="3C50B622" w:rsidR="00D23787" w:rsidRDefault="00D23787" w:rsidP="00D23787">
      <w:pPr>
        <w:pStyle w:val="PargrafodaLista"/>
        <w:spacing w:after="0"/>
        <w:ind w:left="1440"/>
      </w:pPr>
    </w:p>
    <w:p w14:paraId="513C048C" w14:textId="318663C3" w:rsidR="008E1F36" w:rsidRPr="00943323" w:rsidRDefault="00096D72" w:rsidP="008E1F36">
      <w:pPr>
        <w:spacing w:after="0"/>
      </w:pPr>
      <w:r>
        <w:rPr>
          <w:b/>
          <w:bCs/>
        </w:rPr>
        <w:t>Métod</w:t>
      </w:r>
      <w:r w:rsidR="008E1F36">
        <w:rPr>
          <w:b/>
          <w:bCs/>
        </w:rPr>
        <w:t>o de pagamento</w:t>
      </w:r>
    </w:p>
    <w:p w14:paraId="068754B1" w14:textId="0BADEBA3" w:rsidR="008E1F36" w:rsidRPr="00943323" w:rsidRDefault="008E1F36" w:rsidP="008E1F36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>
        <w:t>Métodos de pagamento de pedido</w:t>
      </w:r>
      <w:r w:rsidR="00096D72">
        <w:t>.</w:t>
      </w:r>
    </w:p>
    <w:p w14:paraId="10C8B803" w14:textId="2A357DBE" w:rsidR="008E1F36" w:rsidRPr="00943323" w:rsidRDefault="008E1F36" w:rsidP="008E1F36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>
        <w:t>Cliente es</w:t>
      </w:r>
      <w:r>
        <w:t>colhe o método que quer pagar o pedido</w:t>
      </w:r>
      <w:r w:rsidR="00096D72">
        <w:t>.</w:t>
      </w:r>
    </w:p>
    <w:p w14:paraId="7F47F6EB" w14:textId="12DF4F9C" w:rsidR="008E1F36" w:rsidRPr="00943323" w:rsidRDefault="008E1F36" w:rsidP="008E1F36">
      <w:pPr>
        <w:spacing w:after="0"/>
      </w:pPr>
      <w:r w:rsidRPr="00943323">
        <w:rPr>
          <w:b/>
          <w:bCs/>
        </w:rPr>
        <w:t>Trabalhadores Envolvidos:</w:t>
      </w:r>
      <w:r w:rsidRPr="008E1F36">
        <w:t xml:space="preserve"> </w:t>
      </w:r>
    </w:p>
    <w:p w14:paraId="06D89F8B" w14:textId="77777777" w:rsidR="008E1F36" w:rsidRPr="00825BD6" w:rsidRDefault="008E1F36" w:rsidP="008E1F36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3F6D48E0" w14:textId="4C5272EC" w:rsidR="008E1F36" w:rsidRDefault="006F25F9" w:rsidP="008E1F36">
      <w:pPr>
        <w:pStyle w:val="PargrafodaLista"/>
        <w:numPr>
          <w:ilvl w:val="1"/>
          <w:numId w:val="1"/>
        </w:numPr>
        <w:spacing w:after="0"/>
      </w:pPr>
      <w:r>
        <w:t>O atendente s</w:t>
      </w:r>
      <w:r w:rsidR="00096D72">
        <w:t>olicita qual método de pagamento o cliente quer pagar o pedido</w:t>
      </w:r>
      <w:r>
        <w:t>.</w:t>
      </w:r>
    </w:p>
    <w:p w14:paraId="60201807" w14:textId="120F93A4" w:rsidR="00096D72" w:rsidRDefault="00096D72" w:rsidP="00096D72">
      <w:pPr>
        <w:pStyle w:val="PargrafodaLista"/>
        <w:numPr>
          <w:ilvl w:val="2"/>
          <w:numId w:val="1"/>
        </w:numPr>
        <w:spacing w:after="0"/>
      </w:pPr>
      <w:r>
        <w:t>Caso o método escolhido pelo cliente não estiver disponível o cliente é informado que o método é indisponível e se ele quer mudar o método de pagamento</w:t>
      </w:r>
      <w:r>
        <w:t xml:space="preserve"> caso o cliente não queira mudar</w:t>
      </w:r>
      <w:r w:rsidR="006F25F9">
        <w:t>,</w:t>
      </w:r>
      <w:r>
        <w:t xml:space="preserve"> o pedido é encerado.</w:t>
      </w:r>
    </w:p>
    <w:p w14:paraId="394D9039" w14:textId="53063E60" w:rsidR="008E1F36" w:rsidRDefault="00096D72" w:rsidP="008E647A">
      <w:pPr>
        <w:pStyle w:val="PargrafodaLista"/>
        <w:numPr>
          <w:ilvl w:val="1"/>
          <w:numId w:val="1"/>
        </w:numPr>
        <w:spacing w:after="0"/>
      </w:pPr>
      <w:r>
        <w:t>Após o cliente escolher o método valido o atendente cria a ordem do pedido.</w:t>
      </w:r>
    </w:p>
    <w:p w14:paraId="3193DD77" w14:textId="77777777" w:rsidR="00096D72" w:rsidRDefault="00096D72" w:rsidP="00096D72">
      <w:pPr>
        <w:pStyle w:val="PargrafodaLista"/>
        <w:spacing w:after="0"/>
        <w:ind w:left="1440"/>
      </w:pPr>
    </w:p>
    <w:p w14:paraId="3DDB9063" w14:textId="5207A056" w:rsidR="00096D72" w:rsidRPr="00943323" w:rsidRDefault="006F25F9" w:rsidP="00096D72">
      <w:pPr>
        <w:spacing w:after="0"/>
      </w:pPr>
      <w:r>
        <w:rPr>
          <w:b/>
          <w:bCs/>
        </w:rPr>
        <w:t>Informar o status do pedido</w:t>
      </w:r>
    </w:p>
    <w:p w14:paraId="2B3EF5FD" w14:textId="42E6D609" w:rsidR="00096D72" w:rsidRPr="00943323" w:rsidRDefault="00096D72" w:rsidP="00096D72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="006F25F9">
        <w:t>Cliente solicita o status do pedido</w:t>
      </w:r>
      <w:r>
        <w:t>.</w:t>
      </w:r>
    </w:p>
    <w:p w14:paraId="296FC473" w14:textId="071D4F48" w:rsidR="00096D72" w:rsidRPr="00943323" w:rsidRDefault="00096D72" w:rsidP="00096D72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>
        <w:t>Cliente</w:t>
      </w:r>
      <w:r w:rsidR="006F25F9">
        <w:t xml:space="preserve"> solicita o status do pedido para saber em qual face se encontra o pedido</w:t>
      </w:r>
      <w:r>
        <w:t>.</w:t>
      </w:r>
    </w:p>
    <w:p w14:paraId="3FD04BF1" w14:textId="77777777" w:rsidR="00096D72" w:rsidRPr="00943323" w:rsidRDefault="00096D72" w:rsidP="00096D72">
      <w:pPr>
        <w:spacing w:after="0"/>
      </w:pPr>
      <w:r w:rsidRPr="00943323">
        <w:rPr>
          <w:b/>
          <w:bCs/>
        </w:rPr>
        <w:t>Trabalhadores Envolvidos:</w:t>
      </w:r>
      <w:r w:rsidRPr="008E1F36">
        <w:t xml:space="preserve"> </w:t>
      </w:r>
    </w:p>
    <w:p w14:paraId="34FE2010" w14:textId="77777777" w:rsidR="00096D72" w:rsidRPr="00825BD6" w:rsidRDefault="00096D72" w:rsidP="00096D72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331AE069" w14:textId="72830F7F" w:rsidR="00096D72" w:rsidRDefault="006F25F9" w:rsidP="00096D72">
      <w:pPr>
        <w:pStyle w:val="PargrafodaLista"/>
        <w:numPr>
          <w:ilvl w:val="1"/>
          <w:numId w:val="1"/>
        </w:numPr>
        <w:spacing w:after="0"/>
      </w:pPr>
      <w:r>
        <w:t xml:space="preserve">O atendente recebe </w:t>
      </w:r>
      <w:r w:rsidR="00604E38">
        <w:t xml:space="preserve">a dúvida sobre o </w:t>
      </w:r>
      <w:r>
        <w:t>status</w:t>
      </w:r>
      <w:r w:rsidR="00604E38">
        <w:t xml:space="preserve"> do pedido</w:t>
      </w:r>
      <w:r>
        <w:t xml:space="preserve"> está o pedido.</w:t>
      </w:r>
    </w:p>
    <w:p w14:paraId="5F877044" w14:textId="301ECC30" w:rsidR="00604E38" w:rsidRDefault="00604E38" w:rsidP="00096D72">
      <w:pPr>
        <w:pStyle w:val="PargrafodaLista"/>
        <w:numPr>
          <w:ilvl w:val="1"/>
          <w:numId w:val="1"/>
        </w:numPr>
        <w:spacing w:after="0"/>
      </w:pPr>
      <w:r>
        <w:t>É verificado no deposito Pedido e o atendente repassa a informação para o cliente em qual etapa o pedido se encontra.</w:t>
      </w:r>
    </w:p>
    <w:p w14:paraId="288C1E5D" w14:textId="22758FDB" w:rsidR="00604E38" w:rsidRDefault="00604E38" w:rsidP="00604E38">
      <w:pPr>
        <w:pStyle w:val="PargrafodaLista"/>
        <w:spacing w:after="0"/>
        <w:ind w:left="1440"/>
      </w:pPr>
    </w:p>
    <w:p w14:paraId="131C95A2" w14:textId="4AA52FDB" w:rsidR="00604E38" w:rsidRDefault="00604E38" w:rsidP="00604E38">
      <w:pPr>
        <w:pStyle w:val="PargrafodaLista"/>
        <w:spacing w:after="0"/>
        <w:ind w:left="1440"/>
      </w:pPr>
    </w:p>
    <w:p w14:paraId="3E29D3C1" w14:textId="65AD5BDE" w:rsidR="00604E38" w:rsidRDefault="00604E38" w:rsidP="00604E38">
      <w:pPr>
        <w:pStyle w:val="PargrafodaLista"/>
        <w:spacing w:after="0"/>
        <w:ind w:left="1440"/>
      </w:pPr>
    </w:p>
    <w:p w14:paraId="46AA3BCC" w14:textId="0BC4ED62" w:rsidR="00604E38" w:rsidRDefault="00604E38" w:rsidP="00604E38">
      <w:pPr>
        <w:pStyle w:val="PargrafodaLista"/>
        <w:spacing w:after="0"/>
        <w:ind w:left="1440"/>
      </w:pPr>
    </w:p>
    <w:p w14:paraId="1CD38E23" w14:textId="7B009DC4" w:rsidR="00604E38" w:rsidRDefault="00604E38" w:rsidP="00604E38">
      <w:pPr>
        <w:pStyle w:val="PargrafodaLista"/>
        <w:spacing w:after="0"/>
        <w:ind w:left="1440"/>
      </w:pPr>
    </w:p>
    <w:p w14:paraId="61B16C3A" w14:textId="6E91C901" w:rsidR="00604E38" w:rsidRDefault="00604E38" w:rsidP="00604E38">
      <w:pPr>
        <w:pStyle w:val="PargrafodaLista"/>
        <w:spacing w:after="0"/>
        <w:ind w:left="1440"/>
      </w:pPr>
    </w:p>
    <w:p w14:paraId="69D926B1" w14:textId="77777777" w:rsidR="00604E38" w:rsidRDefault="00604E38" w:rsidP="00604E38">
      <w:pPr>
        <w:pStyle w:val="PargrafodaLista"/>
        <w:spacing w:after="0"/>
        <w:ind w:left="1440"/>
      </w:pPr>
    </w:p>
    <w:p w14:paraId="34DE6254" w14:textId="1D2871FD" w:rsidR="00CF6F39" w:rsidRDefault="00CF6F39" w:rsidP="00604E38">
      <w:pPr>
        <w:spacing w:after="0"/>
        <w:rPr>
          <w:b/>
          <w:bCs/>
        </w:rPr>
      </w:pPr>
      <w:r>
        <w:rPr>
          <w:b/>
          <w:bCs/>
        </w:rPr>
        <w:lastRenderedPageBreak/>
        <w:t>Analisar o cancelamen</w:t>
      </w:r>
      <w:r w:rsidR="001A1A68">
        <w:rPr>
          <w:b/>
          <w:bCs/>
        </w:rPr>
        <w:t>t</w:t>
      </w:r>
      <w:r>
        <w:rPr>
          <w:b/>
          <w:bCs/>
        </w:rPr>
        <w:t>o</w:t>
      </w:r>
      <w:r w:rsidR="001A1A68">
        <w:rPr>
          <w:b/>
          <w:bCs/>
        </w:rPr>
        <w:t>.</w:t>
      </w:r>
    </w:p>
    <w:p w14:paraId="3B7CC075" w14:textId="4E6A2C8A" w:rsidR="00604E38" w:rsidRPr="00943323" w:rsidRDefault="00604E38" w:rsidP="00604E38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>
        <w:t xml:space="preserve">Cliente </w:t>
      </w:r>
      <w:r w:rsidR="00CF6F39">
        <w:t>deseja cancelar pedido</w:t>
      </w:r>
      <w:r>
        <w:t>.</w:t>
      </w:r>
    </w:p>
    <w:p w14:paraId="3BF0202C" w14:textId="53A1259B" w:rsidR="00604E38" w:rsidRPr="00943323" w:rsidRDefault="00604E38" w:rsidP="00604E38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>
        <w:t xml:space="preserve">Cliente solicita o </w:t>
      </w:r>
      <w:r w:rsidR="00CF6F39">
        <w:t>cancelamento do pedido</w:t>
      </w:r>
      <w:r>
        <w:t>.</w:t>
      </w:r>
    </w:p>
    <w:p w14:paraId="060EFF65" w14:textId="77777777" w:rsidR="00604E38" w:rsidRPr="00943323" w:rsidRDefault="00604E38" w:rsidP="00604E38">
      <w:pPr>
        <w:spacing w:after="0"/>
      </w:pPr>
      <w:r w:rsidRPr="00943323">
        <w:rPr>
          <w:b/>
          <w:bCs/>
        </w:rPr>
        <w:t>Trabalhadores Envolvidos:</w:t>
      </w:r>
      <w:r w:rsidRPr="008E1F36">
        <w:t xml:space="preserve"> </w:t>
      </w:r>
    </w:p>
    <w:p w14:paraId="08687D24" w14:textId="77777777" w:rsidR="00604E38" w:rsidRPr="00825BD6" w:rsidRDefault="00604E38" w:rsidP="00604E38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2B959171" w14:textId="2EFBCA43" w:rsidR="00604E38" w:rsidRDefault="00604E38" w:rsidP="00604E38">
      <w:pPr>
        <w:pStyle w:val="PargrafodaLista"/>
        <w:numPr>
          <w:ilvl w:val="1"/>
          <w:numId w:val="1"/>
        </w:numPr>
        <w:spacing w:after="0"/>
      </w:pPr>
      <w:r>
        <w:t>O atendente recebe a</w:t>
      </w:r>
      <w:r w:rsidR="00CF6F39">
        <w:t xml:space="preserve"> solicitação do cancelamento do pedido</w:t>
      </w:r>
      <w:r>
        <w:t>.</w:t>
      </w:r>
    </w:p>
    <w:p w14:paraId="0C8B2750" w14:textId="30AFCA5C" w:rsidR="00CF6F39" w:rsidRDefault="00CF6F39" w:rsidP="00CF6F39">
      <w:pPr>
        <w:pStyle w:val="PargrafodaLista"/>
        <w:numPr>
          <w:ilvl w:val="2"/>
          <w:numId w:val="1"/>
        </w:numPr>
        <w:spacing w:after="0"/>
      </w:pPr>
      <w:r>
        <w:t xml:space="preserve">Será verificado o status do pedido, caso o status do pedido estiver em </w:t>
      </w:r>
      <w:r w:rsidR="00A71364">
        <w:t>“</w:t>
      </w:r>
      <w:r>
        <w:t>saiu para entrega</w:t>
      </w:r>
      <w:r w:rsidR="00A71364">
        <w:t>”</w:t>
      </w:r>
      <w:r>
        <w:t xml:space="preserve"> o pedido só poderá ser cancelado no momento que o motoboy for entregar o pedido.</w:t>
      </w:r>
    </w:p>
    <w:p w14:paraId="7BCFFE81" w14:textId="1B71E2D0" w:rsidR="00CF6F39" w:rsidRDefault="00CF6F39" w:rsidP="00CF6F39">
      <w:pPr>
        <w:pStyle w:val="PargrafodaLista"/>
        <w:numPr>
          <w:ilvl w:val="1"/>
          <w:numId w:val="1"/>
        </w:numPr>
        <w:spacing w:after="0"/>
      </w:pPr>
      <w:r>
        <w:t>O atendente questiona o cliente o motivo do cancelamento e caso concorde, será armazenado no deposito de pedido o motivo do cancelamento.</w:t>
      </w:r>
    </w:p>
    <w:p w14:paraId="23F95AD8" w14:textId="78BD47B5" w:rsidR="00604E38" w:rsidRDefault="00CF6F39" w:rsidP="00604E38">
      <w:pPr>
        <w:pStyle w:val="PargrafodaLista"/>
        <w:numPr>
          <w:ilvl w:val="1"/>
          <w:numId w:val="1"/>
        </w:numPr>
        <w:spacing w:after="0"/>
      </w:pPr>
      <w:r>
        <w:t xml:space="preserve">Caso o cancelamento for aprovado e o pagamento ter sido efetuado, o atendente irá </w:t>
      </w:r>
      <w:r w:rsidR="00A71364">
        <w:t>notificar</w:t>
      </w:r>
      <w:r>
        <w:t xml:space="preserve"> o cliente sobre o cancelamento.</w:t>
      </w:r>
    </w:p>
    <w:p w14:paraId="20459B00" w14:textId="6D24C230" w:rsidR="00CF6F39" w:rsidRDefault="00CF6F39" w:rsidP="00CF6F39">
      <w:pPr>
        <w:pStyle w:val="PargrafodaLista"/>
        <w:numPr>
          <w:ilvl w:val="2"/>
          <w:numId w:val="1"/>
        </w:numPr>
        <w:spacing w:after="0"/>
      </w:pPr>
      <w:r>
        <w:t>Caso o pagamento for via cartão, será solicitado o estorno junto com a operadora de cartão através da máquina de cartão.</w:t>
      </w:r>
    </w:p>
    <w:p w14:paraId="713363DB" w14:textId="130338B3" w:rsidR="00CF6F39" w:rsidRDefault="00CF6F39" w:rsidP="00CF6F39">
      <w:pPr>
        <w:pStyle w:val="PargrafodaLista"/>
        <w:numPr>
          <w:ilvl w:val="2"/>
          <w:numId w:val="1"/>
        </w:numPr>
        <w:spacing w:after="0"/>
      </w:pPr>
      <w:r>
        <w:t xml:space="preserve">Caso o pagamento seja feito via dinheiro em espécie, será devolvido o valor do pedido para o cliente. </w:t>
      </w:r>
    </w:p>
    <w:p w14:paraId="68B4D95B" w14:textId="7D859179" w:rsidR="00604E38" w:rsidRDefault="00CF6F39" w:rsidP="005F09C1">
      <w:pPr>
        <w:pStyle w:val="PargrafodaLista"/>
        <w:numPr>
          <w:ilvl w:val="1"/>
          <w:numId w:val="1"/>
        </w:numPr>
        <w:spacing w:after="0"/>
      </w:pPr>
      <w:r>
        <w:t>O cliente será notificado pelo atendente que foi realizado o cancelamento.</w:t>
      </w:r>
    </w:p>
    <w:p w14:paraId="53EB840D" w14:textId="2D764CCA" w:rsidR="00CF6F39" w:rsidRDefault="00CF6F39" w:rsidP="001A1A68">
      <w:pPr>
        <w:pStyle w:val="PargrafodaLista"/>
        <w:numPr>
          <w:ilvl w:val="2"/>
          <w:numId w:val="1"/>
        </w:numPr>
        <w:spacing w:after="0"/>
      </w:pPr>
      <w:r>
        <w:t>Caso o pagamento for via cartão terá que esperar o estorno por pelo menos 3 dias uteis.</w:t>
      </w:r>
    </w:p>
    <w:p w14:paraId="2E6CAC2A" w14:textId="76A9122A" w:rsidR="001A1A68" w:rsidRDefault="001A1A68" w:rsidP="001A1A68">
      <w:pPr>
        <w:pStyle w:val="PargrafodaLista"/>
        <w:numPr>
          <w:ilvl w:val="2"/>
          <w:numId w:val="1"/>
        </w:numPr>
        <w:spacing w:after="0"/>
      </w:pPr>
      <w:r>
        <w:t>Caso for pago através de dinheiro em espécie, o motoboy voltara até o endereço informado e devolvera o dinheiro.</w:t>
      </w:r>
    </w:p>
    <w:p w14:paraId="4F2ADE9A" w14:textId="3AAAA8C4" w:rsidR="001A1A68" w:rsidRDefault="001A1A68" w:rsidP="001A1A68">
      <w:pPr>
        <w:pStyle w:val="PargrafodaLista"/>
        <w:spacing w:after="0"/>
      </w:pPr>
    </w:p>
    <w:p w14:paraId="21D8CC14" w14:textId="6B92FC37" w:rsidR="001A1A68" w:rsidRDefault="001A1A68" w:rsidP="001A1A68">
      <w:pPr>
        <w:spacing w:after="0"/>
        <w:rPr>
          <w:b/>
          <w:bCs/>
        </w:rPr>
      </w:pPr>
      <w:r>
        <w:rPr>
          <w:b/>
          <w:bCs/>
        </w:rPr>
        <w:t>Enviar pedido</w:t>
      </w:r>
      <w:r>
        <w:rPr>
          <w:b/>
          <w:bCs/>
        </w:rPr>
        <w:t>.</w:t>
      </w:r>
    </w:p>
    <w:p w14:paraId="1519DF4E" w14:textId="735CCA85" w:rsidR="001A1A68" w:rsidRPr="00943323" w:rsidRDefault="001A1A68" w:rsidP="001A1A68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>
        <w:t>Enviar pedido ao cliente</w:t>
      </w:r>
      <w:r>
        <w:t>.</w:t>
      </w:r>
    </w:p>
    <w:p w14:paraId="1C98641E" w14:textId="7944D9BA" w:rsidR="001A1A68" w:rsidRPr="00943323" w:rsidRDefault="001A1A68" w:rsidP="001A1A68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>
        <w:t>Enviar o pedido até o cliente</w:t>
      </w:r>
      <w:r>
        <w:t>.</w:t>
      </w:r>
    </w:p>
    <w:p w14:paraId="1D458FE4" w14:textId="77777777" w:rsidR="001A1A68" w:rsidRPr="00943323" w:rsidRDefault="001A1A68" w:rsidP="001A1A68">
      <w:pPr>
        <w:spacing w:after="0"/>
      </w:pPr>
      <w:r w:rsidRPr="00943323">
        <w:rPr>
          <w:b/>
          <w:bCs/>
        </w:rPr>
        <w:t>Trabalhadores Envolvidos:</w:t>
      </w:r>
      <w:r w:rsidRPr="008E1F36">
        <w:t xml:space="preserve"> </w:t>
      </w:r>
    </w:p>
    <w:p w14:paraId="10ADF220" w14:textId="17AFC4F7" w:rsidR="001A1A68" w:rsidRDefault="001A1A68" w:rsidP="001A1A68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2AB51B67" w14:textId="77777777" w:rsidR="00A71364" w:rsidRDefault="00A71364" w:rsidP="00A71364">
      <w:pPr>
        <w:pStyle w:val="PargrafodaLista"/>
        <w:numPr>
          <w:ilvl w:val="1"/>
          <w:numId w:val="1"/>
        </w:numPr>
        <w:spacing w:after="0"/>
      </w:pPr>
      <w:r>
        <w:t>O atendente emite o cupom fiscal com as informações necessárias para entregar o pedido ao cliente.</w:t>
      </w:r>
    </w:p>
    <w:p w14:paraId="00E90288" w14:textId="77777777" w:rsidR="00A71364" w:rsidRDefault="00A71364" w:rsidP="00A71364">
      <w:pPr>
        <w:pStyle w:val="PargrafodaLista"/>
        <w:numPr>
          <w:ilvl w:val="1"/>
          <w:numId w:val="1"/>
        </w:numPr>
        <w:spacing w:after="0"/>
      </w:pPr>
      <w:r>
        <w:t>Atendente entrega o cupom fiscal e o produto pronto e embalado para o motoboy</w:t>
      </w:r>
    </w:p>
    <w:p w14:paraId="0612D328" w14:textId="77777777" w:rsidR="00A71364" w:rsidRDefault="00A71364" w:rsidP="00A71364">
      <w:pPr>
        <w:pStyle w:val="PargrafodaLista"/>
        <w:numPr>
          <w:ilvl w:val="1"/>
          <w:numId w:val="1"/>
        </w:numPr>
        <w:spacing w:after="0"/>
      </w:pPr>
      <w:r>
        <w:t>Atendente altera o status do pedido para “saiu para entrega”.</w:t>
      </w:r>
    </w:p>
    <w:p w14:paraId="1BA6FA01" w14:textId="1DA06EFD" w:rsidR="00A71364" w:rsidRDefault="00A71364" w:rsidP="0028364F">
      <w:pPr>
        <w:pStyle w:val="PargrafodaLista"/>
        <w:numPr>
          <w:ilvl w:val="0"/>
          <w:numId w:val="1"/>
        </w:numPr>
        <w:spacing w:after="0"/>
      </w:pPr>
      <w:r>
        <w:t>Motoboy</w:t>
      </w:r>
    </w:p>
    <w:p w14:paraId="3342704C" w14:textId="1155B7A4" w:rsidR="001A1A68" w:rsidRDefault="001A1A68" w:rsidP="00A71364">
      <w:pPr>
        <w:pStyle w:val="PargrafodaLista"/>
        <w:numPr>
          <w:ilvl w:val="1"/>
          <w:numId w:val="1"/>
        </w:numPr>
        <w:spacing w:after="0"/>
      </w:pPr>
      <w:r>
        <w:t>Motoboy pegas as informações e o produto pronto e sai para entrega.</w:t>
      </w:r>
    </w:p>
    <w:p w14:paraId="2072BEFC" w14:textId="77777777" w:rsidR="001A1A68" w:rsidRDefault="001A1A68" w:rsidP="001A1A68">
      <w:pPr>
        <w:pStyle w:val="PargrafodaLista"/>
        <w:spacing w:after="0"/>
        <w:ind w:left="1440"/>
      </w:pPr>
    </w:p>
    <w:p w14:paraId="2350F1B6" w14:textId="0545FF76" w:rsidR="001A1A68" w:rsidRDefault="001A1A68" w:rsidP="001A1A68">
      <w:pPr>
        <w:spacing w:after="0"/>
        <w:rPr>
          <w:b/>
          <w:bCs/>
        </w:rPr>
      </w:pPr>
      <w:r>
        <w:rPr>
          <w:b/>
          <w:bCs/>
        </w:rPr>
        <w:t>Solicitação de feedback</w:t>
      </w:r>
      <w:r>
        <w:rPr>
          <w:b/>
          <w:bCs/>
        </w:rPr>
        <w:t>.</w:t>
      </w:r>
    </w:p>
    <w:p w14:paraId="73559FFE" w14:textId="5E8B7429" w:rsidR="001A1A68" w:rsidRPr="00943323" w:rsidRDefault="001A1A68" w:rsidP="001A1A68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>
        <w:t>Solicitar informações sobre o produto entregue.</w:t>
      </w:r>
    </w:p>
    <w:p w14:paraId="36E7BB0D" w14:textId="1F94F0B3" w:rsidR="001A1A68" w:rsidRPr="00943323" w:rsidRDefault="001A1A68" w:rsidP="001A1A68">
      <w:pPr>
        <w:spacing w:after="0"/>
      </w:pPr>
      <w:r w:rsidRPr="00943323">
        <w:rPr>
          <w:b/>
          <w:bCs/>
        </w:rPr>
        <w:t>Objetivo:</w:t>
      </w:r>
      <w:r w:rsidRPr="001A1A68">
        <w:t xml:space="preserve"> </w:t>
      </w:r>
      <w:r>
        <w:t xml:space="preserve">Solicitar </w:t>
      </w:r>
      <w:r w:rsidRPr="001A1A68">
        <w:t xml:space="preserve">informações do cliente sobre a reação do </w:t>
      </w:r>
      <w:r>
        <w:t>pedido entregue.</w:t>
      </w:r>
    </w:p>
    <w:p w14:paraId="72FFAB39" w14:textId="77777777" w:rsidR="001A1A68" w:rsidRPr="00943323" w:rsidRDefault="001A1A68" w:rsidP="001A1A68">
      <w:pPr>
        <w:spacing w:after="0"/>
      </w:pPr>
      <w:r w:rsidRPr="00943323">
        <w:rPr>
          <w:b/>
          <w:bCs/>
        </w:rPr>
        <w:t>Trabalhadores Envolvidos:</w:t>
      </w:r>
      <w:r w:rsidRPr="008E1F36">
        <w:t xml:space="preserve"> </w:t>
      </w:r>
    </w:p>
    <w:p w14:paraId="5558B12D" w14:textId="77777777" w:rsidR="001A1A68" w:rsidRPr="00825BD6" w:rsidRDefault="001A1A68" w:rsidP="001A1A68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2F7383E1" w14:textId="11ABF70D" w:rsidR="00A71364" w:rsidRDefault="00A71364" w:rsidP="00A71364">
      <w:pPr>
        <w:pStyle w:val="PargrafodaLista"/>
        <w:numPr>
          <w:ilvl w:val="1"/>
          <w:numId w:val="1"/>
        </w:numPr>
        <w:spacing w:after="0"/>
      </w:pPr>
      <w:r>
        <w:t>O atendente solicita do cliente a reação que teve ao receber o produto pronto.</w:t>
      </w:r>
    </w:p>
    <w:p w14:paraId="68681935" w14:textId="536C24BD" w:rsidR="001A1A68" w:rsidRDefault="00A71364" w:rsidP="001A1A68">
      <w:pPr>
        <w:pStyle w:val="PargrafodaLista"/>
        <w:numPr>
          <w:ilvl w:val="1"/>
          <w:numId w:val="1"/>
        </w:numPr>
        <w:spacing w:after="0"/>
      </w:pPr>
      <w:r>
        <w:t xml:space="preserve">O Cliente envia a sua reação e o atendente armazena no deposito de pedidos junto com o numero do pedido do cliente. </w:t>
      </w:r>
    </w:p>
    <w:p w14:paraId="34D27023" w14:textId="77777777" w:rsidR="001A1A68" w:rsidRDefault="001A1A68" w:rsidP="001A1A68">
      <w:pPr>
        <w:spacing w:after="0"/>
      </w:pPr>
    </w:p>
    <w:p w14:paraId="4019337B" w14:textId="77777777" w:rsidR="001A1A68" w:rsidRDefault="001A1A68" w:rsidP="001A1A68">
      <w:pPr>
        <w:pStyle w:val="PargrafodaLista"/>
        <w:spacing w:after="0"/>
      </w:pPr>
    </w:p>
    <w:p w14:paraId="13820FC0" w14:textId="77777777" w:rsidR="00604E38" w:rsidRDefault="00604E38" w:rsidP="00604E38">
      <w:pPr>
        <w:pStyle w:val="PargrafodaLista"/>
        <w:spacing w:after="0"/>
      </w:pPr>
    </w:p>
    <w:sectPr w:rsidR="00604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B0B31"/>
    <w:multiLevelType w:val="hybridMultilevel"/>
    <w:tmpl w:val="5B44C0D8"/>
    <w:lvl w:ilvl="0" w:tplc="0416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" w15:restartNumberingAfterBreak="0">
    <w:nsid w:val="6F0C5E36"/>
    <w:multiLevelType w:val="hybridMultilevel"/>
    <w:tmpl w:val="F6D4CAD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F6A8A"/>
    <w:multiLevelType w:val="hybridMultilevel"/>
    <w:tmpl w:val="95541B58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94821D4"/>
    <w:multiLevelType w:val="hybridMultilevel"/>
    <w:tmpl w:val="EDB031C2"/>
    <w:lvl w:ilvl="0" w:tplc="DABAB0C0">
      <w:start w:val="31133"/>
      <w:numFmt w:val="bullet"/>
      <w:lvlText w:val="o"/>
      <w:lvlJc w:val="left"/>
      <w:pPr>
        <w:ind w:left="3762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5" w15:restartNumberingAfterBreak="0">
    <w:nsid w:val="79492708"/>
    <w:multiLevelType w:val="hybridMultilevel"/>
    <w:tmpl w:val="07A80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25C56"/>
    <w:multiLevelType w:val="hybridMultilevel"/>
    <w:tmpl w:val="40A8D30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2030B"/>
    <w:rsid w:val="000443C1"/>
    <w:rsid w:val="0005206D"/>
    <w:rsid w:val="00094A84"/>
    <w:rsid w:val="00096D72"/>
    <w:rsid w:val="00104FCB"/>
    <w:rsid w:val="001A1A68"/>
    <w:rsid w:val="00304E6F"/>
    <w:rsid w:val="00350EB5"/>
    <w:rsid w:val="003F75E9"/>
    <w:rsid w:val="004039E6"/>
    <w:rsid w:val="00435E87"/>
    <w:rsid w:val="004C1389"/>
    <w:rsid w:val="00506FC5"/>
    <w:rsid w:val="00513321"/>
    <w:rsid w:val="00521DC2"/>
    <w:rsid w:val="00550359"/>
    <w:rsid w:val="00572A40"/>
    <w:rsid w:val="00592AD4"/>
    <w:rsid w:val="005D258F"/>
    <w:rsid w:val="00604E38"/>
    <w:rsid w:val="006478E2"/>
    <w:rsid w:val="006D537E"/>
    <w:rsid w:val="006F25F9"/>
    <w:rsid w:val="006F57D3"/>
    <w:rsid w:val="007501AF"/>
    <w:rsid w:val="00760C46"/>
    <w:rsid w:val="0076577A"/>
    <w:rsid w:val="007C1645"/>
    <w:rsid w:val="007D5973"/>
    <w:rsid w:val="007F31A8"/>
    <w:rsid w:val="00825BD6"/>
    <w:rsid w:val="008E1F36"/>
    <w:rsid w:val="00930526"/>
    <w:rsid w:val="00943323"/>
    <w:rsid w:val="00972003"/>
    <w:rsid w:val="009F1353"/>
    <w:rsid w:val="00A71364"/>
    <w:rsid w:val="00AE128A"/>
    <w:rsid w:val="00B05103"/>
    <w:rsid w:val="00B17B0F"/>
    <w:rsid w:val="00BB1108"/>
    <w:rsid w:val="00BB7F1D"/>
    <w:rsid w:val="00C12EDF"/>
    <w:rsid w:val="00C2622F"/>
    <w:rsid w:val="00C64D68"/>
    <w:rsid w:val="00CA2809"/>
    <w:rsid w:val="00CF6F39"/>
    <w:rsid w:val="00D2286B"/>
    <w:rsid w:val="00D23787"/>
    <w:rsid w:val="00D57A96"/>
    <w:rsid w:val="00D9106B"/>
    <w:rsid w:val="00DB6B3C"/>
    <w:rsid w:val="00DE6547"/>
    <w:rsid w:val="00E220D7"/>
    <w:rsid w:val="00EC686F"/>
    <w:rsid w:val="00F43D4C"/>
    <w:rsid w:val="00F67222"/>
    <w:rsid w:val="00F70834"/>
    <w:rsid w:val="00F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docId w15:val="{23EEB1ED-DCD6-4DDC-93BD-C7EA155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Silvio Carvalho</cp:lastModifiedBy>
  <cp:revision>2</cp:revision>
  <dcterms:created xsi:type="dcterms:W3CDTF">2021-05-24T04:51:00Z</dcterms:created>
  <dcterms:modified xsi:type="dcterms:W3CDTF">2021-05-24T04:51:00Z</dcterms:modified>
</cp:coreProperties>
</file>