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D9D69" w14:textId="183E4320" w:rsidR="004039E6" w:rsidRDefault="004039E6"/>
    <w:p w14:paraId="66AF9393" w14:textId="03A5C27F" w:rsidR="00EC686F" w:rsidRDefault="00EC686F" w:rsidP="00EC686F">
      <w:pPr>
        <w:pStyle w:val="Ttulo"/>
      </w:pPr>
      <w:r>
        <w:t xml:space="preserve">18. </w:t>
      </w:r>
      <w:r w:rsidRPr="00EC686F">
        <w:t>Descrição dos Processos de Negócio</w:t>
      </w:r>
    </w:p>
    <w:p w14:paraId="767CEF5F" w14:textId="77777777" w:rsidR="00EC686F" w:rsidRDefault="00EC686F" w:rsidP="00943323">
      <w:pPr>
        <w:spacing w:after="0"/>
        <w:rPr>
          <w:b/>
          <w:bCs/>
        </w:rPr>
      </w:pPr>
    </w:p>
    <w:p w14:paraId="3E8FDFF2" w14:textId="07FBEC94" w:rsidR="00943323" w:rsidRPr="00943323" w:rsidRDefault="00943323" w:rsidP="00943323">
      <w:pPr>
        <w:spacing w:after="0"/>
      </w:pPr>
      <w:r w:rsidRPr="00825BD6">
        <w:rPr>
          <w:b/>
          <w:bCs/>
        </w:rPr>
        <w:t>Tirar Dúvidas</w:t>
      </w:r>
    </w:p>
    <w:p w14:paraId="308F1A76" w14:textId="568BD589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CF6E8A5" w14:textId="4D6CE117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 dúvidas dos clientes sobre algum produto</w:t>
      </w:r>
      <w:r w:rsidRPr="00943323">
        <w:t>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649FA2E6" w14:textId="2BDD6601" w:rsidR="00943323" w:rsidRPr="00825BD6" w:rsidRDefault="00943323" w:rsidP="00943323">
      <w:pPr>
        <w:pStyle w:val="PargrafodaLista"/>
        <w:numPr>
          <w:ilvl w:val="0"/>
          <w:numId w:val="1"/>
        </w:numPr>
        <w:spacing w:after="0"/>
      </w:pPr>
      <w:r w:rsidRPr="00825BD6">
        <w:t>Balconista</w:t>
      </w:r>
    </w:p>
    <w:p w14:paraId="1EFB2591" w14:textId="0E6C2178" w:rsidR="00943323" w:rsidRPr="00825BD6" w:rsidRDefault="00943323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Fornece </w:t>
      </w:r>
      <w:r w:rsidRPr="00825BD6">
        <w:rPr>
          <w:b/>
          <w:bCs/>
        </w:rPr>
        <w:t>resposta</w:t>
      </w:r>
      <w:r w:rsidRPr="00825BD6">
        <w:t xml:space="preserve"> ao cliente podendo consultar as informações de </w:t>
      </w:r>
      <w:r w:rsidRPr="00825BD6">
        <w:rPr>
          <w:b/>
          <w:bCs/>
        </w:rPr>
        <w:t>produtos</w:t>
      </w:r>
      <w:r w:rsidRPr="00943323">
        <w:t>.</w:t>
      </w:r>
    </w:p>
    <w:p w14:paraId="654CAB2B" w14:textId="547F7426" w:rsidR="00943323" w:rsidRPr="00825BD6" w:rsidRDefault="00943323" w:rsidP="00943323">
      <w:pPr>
        <w:spacing w:after="0"/>
      </w:pPr>
    </w:p>
    <w:p w14:paraId="24488B6D" w14:textId="7F70FB31" w:rsidR="00943323" w:rsidRPr="00943323" w:rsidRDefault="00943323" w:rsidP="00943323">
      <w:pPr>
        <w:spacing w:after="0"/>
      </w:pPr>
      <w:r w:rsidRPr="00825BD6">
        <w:rPr>
          <w:b/>
          <w:bCs/>
        </w:rPr>
        <w:t>Analisar Produtos</w:t>
      </w:r>
    </w:p>
    <w:p w14:paraId="0E199B7C" w14:textId="05C2C022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solicita compra de produto</w:t>
      </w:r>
      <w:r w:rsidRPr="00943323">
        <w:t>.</w:t>
      </w:r>
    </w:p>
    <w:p w14:paraId="076E9115" w14:textId="65ACCC60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 xml:space="preserve">Verificar os produtos que o cliente quer comprar para obter informações adicionais, tais como </w:t>
      </w:r>
      <w:r w:rsidR="007501AF">
        <w:t>Produto está disponível no estoque</w:t>
      </w:r>
      <w:r w:rsidRPr="00943323">
        <w:t>.</w:t>
      </w:r>
    </w:p>
    <w:p w14:paraId="37C08C79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70D9E07C" w14:textId="68CE2F26" w:rsidR="00943323" w:rsidRPr="00825BD6" w:rsidRDefault="00943323" w:rsidP="00943323">
      <w:pPr>
        <w:pStyle w:val="PargrafodaLista"/>
        <w:numPr>
          <w:ilvl w:val="0"/>
          <w:numId w:val="1"/>
        </w:numPr>
        <w:spacing w:after="0"/>
      </w:pPr>
      <w:r w:rsidRPr="00825BD6">
        <w:t>Balconista</w:t>
      </w:r>
    </w:p>
    <w:p w14:paraId="2F6F6245" w14:textId="40DB3140" w:rsidR="00943323" w:rsidRPr="00825BD6" w:rsidRDefault="007501AF" w:rsidP="00943323">
      <w:pPr>
        <w:pStyle w:val="PargrafodaLista"/>
        <w:numPr>
          <w:ilvl w:val="1"/>
          <w:numId w:val="1"/>
        </w:numPr>
        <w:spacing w:after="0"/>
      </w:pPr>
      <w:r>
        <w:t xml:space="preserve">Informa para o cliente se os </w:t>
      </w:r>
      <w:r w:rsidRPr="007501AF">
        <w:rPr>
          <w:b/>
        </w:rPr>
        <w:t>produtos</w:t>
      </w:r>
      <w:r>
        <w:t xml:space="preserve"> solicitados no pedido estão disponíveis para venda</w:t>
      </w:r>
      <w:r w:rsidR="00943323" w:rsidRPr="00825BD6">
        <w:t>.</w:t>
      </w:r>
    </w:p>
    <w:p w14:paraId="48F3A144" w14:textId="76A83E6A" w:rsidR="00943323" w:rsidRDefault="00943323" w:rsidP="00943323">
      <w:pPr>
        <w:pStyle w:val="PargrafodaLista"/>
        <w:numPr>
          <w:ilvl w:val="1"/>
          <w:numId w:val="1"/>
        </w:numPr>
        <w:spacing w:after="0"/>
      </w:pPr>
      <w:r w:rsidRPr="00825BD6">
        <w:t xml:space="preserve">Analisar cada </w:t>
      </w:r>
      <w:r w:rsidRPr="00825BD6">
        <w:rPr>
          <w:b/>
          <w:bCs/>
        </w:rPr>
        <w:t>produto</w:t>
      </w:r>
      <w:r w:rsidRPr="00825BD6">
        <w:t xml:space="preserve"> para verificar se há necessidade de informações adicionais.</w:t>
      </w:r>
    </w:p>
    <w:p w14:paraId="6BA63649" w14:textId="4805D50F" w:rsidR="00943323" w:rsidRPr="007501AF" w:rsidRDefault="00943323" w:rsidP="007501AF">
      <w:pPr>
        <w:pStyle w:val="PargrafodaLista"/>
        <w:numPr>
          <w:ilvl w:val="1"/>
          <w:numId w:val="1"/>
        </w:numPr>
        <w:spacing w:after="0"/>
      </w:pPr>
      <w:r w:rsidRPr="00825BD6">
        <w:t xml:space="preserve">Faz </w:t>
      </w:r>
      <w:r w:rsidRPr="007501AF">
        <w:rPr>
          <w:b/>
          <w:bCs/>
        </w:rPr>
        <w:t>questionamentos</w:t>
      </w:r>
      <w:r w:rsidRPr="00825BD6">
        <w:t xml:space="preserve"> ao clien</w:t>
      </w:r>
      <w:r w:rsidR="007501AF">
        <w:t xml:space="preserve">te solicitando os seus detalhes para registrar em </w:t>
      </w:r>
      <w:r w:rsidR="00D9106B">
        <w:t>seu depósito de dados</w:t>
      </w:r>
      <w:r w:rsidR="007501AF">
        <w:t xml:space="preserve"> </w:t>
      </w:r>
      <w:r w:rsidR="007501AF" w:rsidRPr="007501AF">
        <w:rPr>
          <w:b/>
        </w:rPr>
        <w:t>Cadastro &gt; Ordem do pedido</w:t>
      </w:r>
    </w:p>
    <w:p w14:paraId="7F085D05" w14:textId="6D4AAD32" w:rsidR="007501AF" w:rsidRDefault="007501AF" w:rsidP="007501AF">
      <w:pPr>
        <w:pStyle w:val="PargrafodaLista"/>
        <w:numPr>
          <w:ilvl w:val="0"/>
          <w:numId w:val="3"/>
        </w:numPr>
        <w:spacing w:after="0"/>
      </w:pPr>
      <w:r>
        <w:t>O balconista realiza o</w:t>
      </w:r>
      <w:r w:rsidR="00C12EDF">
        <w:t xml:space="preserve"> processo de verificar o </w:t>
      </w:r>
      <w:r w:rsidR="00D9106B">
        <w:t>depósito de dados</w:t>
      </w:r>
      <w:r w:rsidR="00C12EDF">
        <w:t xml:space="preserve"> </w:t>
      </w:r>
      <w:r w:rsidR="00C12EDF" w:rsidRPr="00C12EDF">
        <w:rPr>
          <w:b/>
        </w:rPr>
        <w:t>Cadastro</w:t>
      </w:r>
      <w:r w:rsidR="00C12EDF">
        <w:t xml:space="preserve"> </w:t>
      </w:r>
      <w:r>
        <w:t>através da informação o telefone fornecido pelo cliente.</w:t>
      </w:r>
    </w:p>
    <w:p w14:paraId="30EC3E65" w14:textId="2E4F63F8" w:rsidR="007501AF" w:rsidRDefault="007501AF" w:rsidP="00C12EDF">
      <w:pPr>
        <w:pStyle w:val="PargrafodaLista"/>
        <w:numPr>
          <w:ilvl w:val="0"/>
          <w:numId w:val="4"/>
        </w:numPr>
        <w:spacing w:after="0"/>
      </w:pPr>
      <w:r>
        <w:t xml:space="preserve">Caso </w:t>
      </w:r>
      <w:r w:rsidR="00C12EDF">
        <w:t xml:space="preserve">não possua o balconista começa a realizar uma nova entrada no </w:t>
      </w:r>
      <w:r w:rsidR="00D9106B">
        <w:t>depósito de dados</w:t>
      </w:r>
      <w:r w:rsidR="00C12EDF">
        <w:t xml:space="preserve"> </w:t>
      </w:r>
      <w:r w:rsidR="00C12EDF" w:rsidRPr="00C12EDF">
        <w:rPr>
          <w:b/>
        </w:rPr>
        <w:t>Cadastro</w:t>
      </w:r>
      <w:r w:rsidR="00C12EDF">
        <w:t xml:space="preserve"> do cliente.</w:t>
      </w:r>
    </w:p>
    <w:p w14:paraId="10B08FAF" w14:textId="77777777" w:rsidR="00C12EDF" w:rsidRDefault="00C12EDF" w:rsidP="00C12EDF">
      <w:pPr>
        <w:pStyle w:val="PargrafodaLista"/>
        <w:spacing w:after="0"/>
        <w:ind w:left="4260"/>
      </w:pPr>
    </w:p>
    <w:p w14:paraId="761B1728" w14:textId="14BB3424" w:rsidR="00FB1586" w:rsidRDefault="00C12EDF" w:rsidP="00FB1586">
      <w:pPr>
        <w:pStyle w:val="PargrafodaLista"/>
        <w:numPr>
          <w:ilvl w:val="0"/>
          <w:numId w:val="3"/>
        </w:numPr>
        <w:spacing w:after="0"/>
      </w:pPr>
      <w:r>
        <w:t>O balconista gera uma entrada no</w:t>
      </w:r>
      <w:r w:rsidR="00D9106B">
        <w:t xml:space="preserve"> depósito de dados</w:t>
      </w:r>
      <w:r>
        <w:t xml:space="preserve"> </w:t>
      </w:r>
      <w:r w:rsidRPr="00C12EDF">
        <w:rPr>
          <w:b/>
        </w:rPr>
        <w:t>Ordem do pedido</w:t>
      </w:r>
      <w:r>
        <w:rPr>
          <w:b/>
        </w:rPr>
        <w:t xml:space="preserve"> </w:t>
      </w:r>
      <w:r>
        <w:t>com as informações obtidas</w:t>
      </w:r>
      <w:r w:rsidR="00FB1586">
        <w:t>.</w:t>
      </w:r>
    </w:p>
    <w:p w14:paraId="59C5A5D9" w14:textId="77777777" w:rsidR="00FB1586" w:rsidRDefault="00FB1586" w:rsidP="00FB1586">
      <w:pPr>
        <w:pStyle w:val="PargrafodaLista"/>
        <w:spacing w:after="0"/>
        <w:ind w:left="2912"/>
      </w:pPr>
    </w:p>
    <w:p w14:paraId="2FBC3E1D" w14:textId="6A017D68" w:rsidR="00FB1586" w:rsidRDefault="00FB1586" w:rsidP="00FB1586">
      <w:pPr>
        <w:pStyle w:val="PargrafodaLista"/>
        <w:numPr>
          <w:ilvl w:val="0"/>
          <w:numId w:val="3"/>
        </w:numPr>
        <w:spacing w:after="0"/>
      </w:pPr>
      <w:r>
        <w:t>O balconista realiza o um questionamento sobre o método de pagamento para o cliente.</w:t>
      </w:r>
    </w:p>
    <w:p w14:paraId="5634F70A" w14:textId="6E4E54CC" w:rsidR="00FB1586" w:rsidRDefault="00FB1586" w:rsidP="00FB1586">
      <w:pPr>
        <w:pStyle w:val="PargrafodaLista"/>
        <w:numPr>
          <w:ilvl w:val="0"/>
          <w:numId w:val="4"/>
        </w:numPr>
      </w:pPr>
      <w:r>
        <w:t xml:space="preserve">São checadas as informações no </w:t>
      </w:r>
      <w:r w:rsidR="00D9106B">
        <w:t>depósito de dados</w:t>
      </w:r>
      <w:r>
        <w:t xml:space="preserve"> </w:t>
      </w:r>
      <w:r w:rsidRPr="00FB1586">
        <w:rPr>
          <w:b/>
        </w:rPr>
        <w:t>Método de pagamento</w:t>
      </w:r>
      <w:r>
        <w:t xml:space="preserve"> para informar o cliente dos métodos disponíveis</w:t>
      </w:r>
      <w:r w:rsidR="00D9106B">
        <w:t>.</w:t>
      </w:r>
    </w:p>
    <w:p w14:paraId="44256787" w14:textId="77777777" w:rsidR="00FB1586" w:rsidRPr="00825BD6" w:rsidRDefault="00FB1586" w:rsidP="00FB1586">
      <w:pPr>
        <w:pStyle w:val="PargrafodaLista"/>
        <w:spacing w:after="0"/>
        <w:ind w:left="3540"/>
      </w:pPr>
    </w:p>
    <w:p w14:paraId="654804B1" w14:textId="77777777" w:rsidR="00C64D68" w:rsidRPr="00825BD6" w:rsidRDefault="00C64D68" w:rsidP="00C64D68">
      <w:pPr>
        <w:spacing w:after="0"/>
      </w:pPr>
    </w:p>
    <w:p w14:paraId="770F1184" w14:textId="77777777" w:rsidR="00930526" w:rsidRDefault="00930526" w:rsidP="000443C1">
      <w:pPr>
        <w:spacing w:after="0"/>
        <w:rPr>
          <w:b/>
          <w:bCs/>
        </w:rPr>
      </w:pPr>
    </w:p>
    <w:p w14:paraId="181FFA54" w14:textId="77777777" w:rsidR="00930526" w:rsidRDefault="00930526" w:rsidP="000443C1">
      <w:pPr>
        <w:spacing w:after="0"/>
        <w:rPr>
          <w:b/>
          <w:bCs/>
        </w:rPr>
      </w:pPr>
    </w:p>
    <w:p w14:paraId="1DD32848" w14:textId="77777777" w:rsidR="00930526" w:rsidRDefault="00930526" w:rsidP="000443C1">
      <w:pPr>
        <w:spacing w:after="0"/>
        <w:rPr>
          <w:b/>
          <w:bCs/>
        </w:rPr>
      </w:pPr>
    </w:p>
    <w:p w14:paraId="48BD1BBC" w14:textId="77777777" w:rsidR="00930526" w:rsidRDefault="00930526" w:rsidP="000443C1">
      <w:pPr>
        <w:spacing w:after="0"/>
        <w:rPr>
          <w:b/>
          <w:bCs/>
        </w:rPr>
      </w:pPr>
    </w:p>
    <w:p w14:paraId="45705477" w14:textId="77777777" w:rsidR="00930526" w:rsidRDefault="00930526" w:rsidP="000443C1">
      <w:pPr>
        <w:spacing w:after="0"/>
        <w:rPr>
          <w:b/>
          <w:bCs/>
        </w:rPr>
      </w:pPr>
    </w:p>
    <w:p w14:paraId="01653492" w14:textId="77777777" w:rsidR="00930526" w:rsidRDefault="00930526" w:rsidP="000443C1">
      <w:pPr>
        <w:spacing w:after="0"/>
        <w:rPr>
          <w:b/>
          <w:bCs/>
        </w:rPr>
      </w:pPr>
    </w:p>
    <w:p w14:paraId="17597FF7" w14:textId="29447E28" w:rsidR="000443C1" w:rsidRPr="00943323" w:rsidRDefault="00FB1586" w:rsidP="000443C1">
      <w:pPr>
        <w:spacing w:after="0"/>
      </w:pPr>
      <w:r>
        <w:rPr>
          <w:b/>
          <w:bCs/>
        </w:rPr>
        <w:lastRenderedPageBreak/>
        <w:t xml:space="preserve">Tirar </w:t>
      </w:r>
      <w:r w:rsidR="00506FC5">
        <w:rPr>
          <w:b/>
          <w:bCs/>
        </w:rPr>
        <w:t>Dú</w:t>
      </w:r>
      <w:r>
        <w:rPr>
          <w:b/>
          <w:bCs/>
        </w:rPr>
        <w:t>vida</w:t>
      </w:r>
      <w:r w:rsidR="00506FC5">
        <w:rPr>
          <w:b/>
          <w:bCs/>
        </w:rPr>
        <w:t>s</w:t>
      </w:r>
      <w:r>
        <w:rPr>
          <w:b/>
          <w:bCs/>
        </w:rPr>
        <w:t xml:space="preserve"> (receber pagamento)</w:t>
      </w:r>
    </w:p>
    <w:p w14:paraId="5F8EF6AD" w14:textId="1182A374" w:rsidR="000443C1" w:rsidRPr="00943323" w:rsidRDefault="000443C1" w:rsidP="000443C1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="00930526">
        <w:t>Cliente envia duvidas</w:t>
      </w:r>
    </w:p>
    <w:p w14:paraId="0A9A43C9" w14:textId="706898D0" w:rsidR="000443C1" w:rsidRPr="00FB1586" w:rsidRDefault="000443C1" w:rsidP="000443C1">
      <w:pPr>
        <w:spacing w:after="0"/>
      </w:pPr>
      <w:r w:rsidRPr="00943323">
        <w:rPr>
          <w:b/>
          <w:bCs/>
        </w:rPr>
        <w:t>Objetivo</w:t>
      </w:r>
      <w:r w:rsidR="00FB1586">
        <w:rPr>
          <w:b/>
          <w:bCs/>
        </w:rPr>
        <w:t xml:space="preserve">: </w:t>
      </w:r>
      <w:r w:rsidR="00FB1586">
        <w:rPr>
          <w:bCs/>
        </w:rPr>
        <w:t xml:space="preserve">Tirar </w:t>
      </w:r>
      <w:r w:rsidR="00930526">
        <w:rPr>
          <w:bCs/>
        </w:rPr>
        <w:t>duvida</w:t>
      </w:r>
      <w:r w:rsidR="00FB1586">
        <w:rPr>
          <w:bCs/>
        </w:rPr>
        <w:t xml:space="preserve"> do cliente sobre </w:t>
      </w:r>
      <w:r w:rsidR="00930526">
        <w:rPr>
          <w:bCs/>
        </w:rPr>
        <w:t>os métodos de pagamento disponíveis</w:t>
      </w:r>
    </w:p>
    <w:p w14:paraId="5B272FF0" w14:textId="77777777" w:rsidR="000443C1" w:rsidRDefault="000443C1" w:rsidP="000443C1">
      <w:pPr>
        <w:spacing w:after="0"/>
        <w:rPr>
          <w:b/>
          <w:bCs/>
        </w:rPr>
      </w:pPr>
      <w:r w:rsidRPr="00943323">
        <w:rPr>
          <w:b/>
          <w:bCs/>
        </w:rPr>
        <w:t>Trabalhadores Envolvidos:</w:t>
      </w:r>
    </w:p>
    <w:p w14:paraId="77BB5394" w14:textId="6E70AE42" w:rsidR="00930526" w:rsidRDefault="00930526" w:rsidP="00930526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73DA1408" w14:textId="7E89DBD0" w:rsidR="00930526" w:rsidRDefault="00930526" w:rsidP="00930526">
      <w:pPr>
        <w:pStyle w:val="PargrafodaLista"/>
        <w:numPr>
          <w:ilvl w:val="2"/>
          <w:numId w:val="5"/>
        </w:numPr>
        <w:spacing w:after="0"/>
      </w:pPr>
      <w:r>
        <w:t xml:space="preserve">Fornece resposta ao cliente podendo consultar informações do </w:t>
      </w:r>
      <w:r w:rsidR="00D9106B">
        <w:t>depósito de dados</w:t>
      </w:r>
      <w:r>
        <w:t xml:space="preserve"> </w:t>
      </w:r>
      <w:r w:rsidRPr="00D9106B">
        <w:rPr>
          <w:b/>
        </w:rPr>
        <w:t>Método de pagamento</w:t>
      </w:r>
      <w:r w:rsidR="00D9106B">
        <w:rPr>
          <w:b/>
        </w:rPr>
        <w:t>.</w:t>
      </w:r>
    </w:p>
    <w:p w14:paraId="74DAC227" w14:textId="77777777" w:rsidR="00930526" w:rsidRDefault="00930526" w:rsidP="00930526">
      <w:pPr>
        <w:spacing w:after="0"/>
      </w:pPr>
    </w:p>
    <w:p w14:paraId="44A27AC8" w14:textId="77777777" w:rsidR="00930526" w:rsidRDefault="00930526" w:rsidP="00930526">
      <w:pPr>
        <w:spacing w:after="0"/>
      </w:pPr>
    </w:p>
    <w:p w14:paraId="284D1630" w14:textId="76EF5359" w:rsidR="00930526" w:rsidRDefault="00930526" w:rsidP="00930526">
      <w:pPr>
        <w:spacing w:after="0"/>
        <w:rPr>
          <w:b/>
        </w:rPr>
      </w:pPr>
      <w:r w:rsidRPr="00930526">
        <w:rPr>
          <w:b/>
        </w:rPr>
        <w:t>Realizar pagamento</w:t>
      </w:r>
    </w:p>
    <w:p w14:paraId="565D83E7" w14:textId="50EBDCFB" w:rsidR="00930526" w:rsidRDefault="00930526" w:rsidP="00930526">
      <w:pPr>
        <w:spacing w:after="0"/>
      </w:pPr>
      <w:r>
        <w:rPr>
          <w:b/>
        </w:rPr>
        <w:t xml:space="preserve">Evento: </w:t>
      </w:r>
      <w:r>
        <w:t>Cliente efetua pagamento</w:t>
      </w:r>
    </w:p>
    <w:p w14:paraId="038960A1" w14:textId="2A7A75FA" w:rsidR="00930526" w:rsidRDefault="00930526" w:rsidP="00930526">
      <w:pPr>
        <w:spacing w:after="0"/>
      </w:pPr>
      <w:r w:rsidRPr="00930526">
        <w:rPr>
          <w:b/>
        </w:rPr>
        <w:t>Objetivo:</w:t>
      </w:r>
      <w:r>
        <w:rPr>
          <w:b/>
        </w:rPr>
        <w:t xml:space="preserve"> </w:t>
      </w:r>
      <w:r>
        <w:t>Finalizar o processo de efetuar o pedido do cliente.</w:t>
      </w:r>
    </w:p>
    <w:p w14:paraId="370CAF7E" w14:textId="202F6705" w:rsidR="00930526" w:rsidRDefault="00930526" w:rsidP="00930526">
      <w:pPr>
        <w:spacing w:after="0"/>
        <w:rPr>
          <w:b/>
        </w:rPr>
      </w:pPr>
      <w:r w:rsidRPr="00930526">
        <w:rPr>
          <w:b/>
        </w:rPr>
        <w:t>Trabalhadores Envolvidos:</w:t>
      </w:r>
    </w:p>
    <w:p w14:paraId="73C2CB71" w14:textId="77777777" w:rsidR="00930526" w:rsidRDefault="00930526" w:rsidP="00930526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10299AD0" w14:textId="26CF8E72" w:rsidR="00930526" w:rsidRDefault="00BB1108" w:rsidP="00930526">
      <w:pPr>
        <w:pStyle w:val="PargrafodaLista"/>
        <w:numPr>
          <w:ilvl w:val="2"/>
          <w:numId w:val="5"/>
        </w:numPr>
        <w:spacing w:after="0"/>
      </w:pPr>
      <w:r>
        <w:t xml:space="preserve">Com os dados obtidos através da escolha do cliente, uma nova entrada no </w:t>
      </w:r>
      <w:r w:rsidR="00D9106B">
        <w:t>depósito de dados</w:t>
      </w:r>
      <w:r>
        <w:t xml:space="preserve"> </w:t>
      </w:r>
      <w:r w:rsidRPr="00BB1108">
        <w:rPr>
          <w:b/>
        </w:rPr>
        <w:t>Pagamento</w:t>
      </w:r>
      <w:r>
        <w:t xml:space="preserve"> para finalizar o processo de compra do pedido. </w:t>
      </w:r>
    </w:p>
    <w:p w14:paraId="0119D240" w14:textId="5AF6C73A" w:rsidR="00BB1108" w:rsidRDefault="00BB1108" w:rsidP="00BB1108">
      <w:pPr>
        <w:pStyle w:val="PargrafodaLista"/>
        <w:numPr>
          <w:ilvl w:val="0"/>
          <w:numId w:val="6"/>
        </w:numPr>
        <w:spacing w:after="0"/>
      </w:pPr>
      <w:r>
        <w:t xml:space="preserve">É gerada uma </w:t>
      </w:r>
      <w:r w:rsidRPr="00BB1108">
        <w:rPr>
          <w:b/>
        </w:rPr>
        <w:t>Nota Fiscal</w:t>
      </w:r>
      <w:r>
        <w:t xml:space="preserve"> do pedido que é entregue para o cliente com o troco ou o comprovante do cartão baseado na escolha do </w:t>
      </w:r>
      <w:r w:rsidRPr="00BB1108">
        <w:rPr>
          <w:b/>
        </w:rPr>
        <w:t xml:space="preserve">Método de Pagamento </w:t>
      </w:r>
      <w:r>
        <w:t>do cliente.</w:t>
      </w:r>
    </w:p>
    <w:p w14:paraId="1765FAF3" w14:textId="77777777" w:rsidR="00506FC5" w:rsidRDefault="00506FC5" w:rsidP="00506FC5">
      <w:pPr>
        <w:spacing w:after="0"/>
      </w:pPr>
    </w:p>
    <w:p w14:paraId="3F13D6AD" w14:textId="77777777" w:rsidR="00506FC5" w:rsidRDefault="00506FC5" w:rsidP="00506FC5">
      <w:pPr>
        <w:spacing w:after="0"/>
      </w:pPr>
    </w:p>
    <w:p w14:paraId="771F81B0" w14:textId="0A80D0F8" w:rsidR="00506FC5" w:rsidRDefault="00506FC5" w:rsidP="00506FC5">
      <w:pPr>
        <w:spacing w:after="0"/>
        <w:rPr>
          <w:b/>
        </w:rPr>
      </w:pPr>
      <w:r>
        <w:rPr>
          <w:b/>
        </w:rPr>
        <w:t>Tirar Dúvidas (mostrar o andamento do pedido)</w:t>
      </w:r>
    </w:p>
    <w:p w14:paraId="0ADD6615" w14:textId="1D1AECFA" w:rsidR="00506FC5" w:rsidRDefault="00506FC5" w:rsidP="00506FC5">
      <w:pPr>
        <w:spacing w:after="0"/>
      </w:pPr>
      <w:r>
        <w:rPr>
          <w:b/>
        </w:rPr>
        <w:t xml:space="preserve">Evento: </w:t>
      </w:r>
      <w:r w:rsidRPr="00506FC5">
        <w:t>Cliente envia dúvidas.</w:t>
      </w:r>
    </w:p>
    <w:p w14:paraId="2D02059E" w14:textId="0C18C359" w:rsidR="00506FC5" w:rsidRDefault="00506FC5" w:rsidP="00506FC5">
      <w:pPr>
        <w:spacing w:after="0"/>
      </w:pPr>
      <w:r w:rsidRPr="00506FC5">
        <w:rPr>
          <w:b/>
        </w:rPr>
        <w:t>Objetivo:</w:t>
      </w:r>
      <w:r>
        <w:t xml:space="preserve"> Tirar a dúvida do cliente sobre o status atual do pedido.</w:t>
      </w:r>
    </w:p>
    <w:p w14:paraId="2D0AE24F" w14:textId="77989BB2" w:rsidR="00506FC5" w:rsidRDefault="00506FC5" w:rsidP="00506FC5">
      <w:pPr>
        <w:spacing w:after="0"/>
      </w:pPr>
      <w:r>
        <w:t>Trabalho.</w:t>
      </w:r>
    </w:p>
    <w:p w14:paraId="2E193001" w14:textId="757D5E26" w:rsidR="00D2286B" w:rsidRPr="00D2286B" w:rsidRDefault="00D2286B" w:rsidP="00506FC5">
      <w:pPr>
        <w:spacing w:after="0"/>
        <w:rPr>
          <w:b/>
        </w:rPr>
      </w:pPr>
      <w:r w:rsidRPr="00930526">
        <w:rPr>
          <w:b/>
        </w:rPr>
        <w:t>Trabalhadores Envolvidos:</w:t>
      </w:r>
    </w:p>
    <w:p w14:paraId="41346BBD" w14:textId="77777777" w:rsidR="00506FC5" w:rsidRDefault="00506FC5" w:rsidP="00506FC5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131612C5" w14:textId="4807997A" w:rsidR="00506FC5" w:rsidRPr="00506FC5" w:rsidRDefault="00506FC5" w:rsidP="00506FC5">
      <w:pPr>
        <w:pStyle w:val="PargrafodaLista"/>
        <w:numPr>
          <w:ilvl w:val="2"/>
          <w:numId w:val="5"/>
        </w:numPr>
        <w:spacing w:after="0"/>
      </w:pPr>
      <w:r>
        <w:t xml:space="preserve">Fornece resposta ao cliente podendo consultar informações do </w:t>
      </w:r>
      <w:r w:rsidR="00D9106B">
        <w:t>depósito de dados</w:t>
      </w:r>
      <w:r>
        <w:t xml:space="preserve"> </w:t>
      </w:r>
      <w:r w:rsidRPr="00506FC5">
        <w:rPr>
          <w:b/>
        </w:rPr>
        <w:t>Status do Pedido</w:t>
      </w:r>
      <w:r>
        <w:rPr>
          <w:b/>
        </w:rPr>
        <w:t>.</w:t>
      </w:r>
    </w:p>
    <w:p w14:paraId="6C8874B9" w14:textId="77777777" w:rsidR="00506FC5" w:rsidRDefault="00506FC5" w:rsidP="00506FC5">
      <w:pPr>
        <w:spacing w:after="0"/>
      </w:pPr>
    </w:p>
    <w:p w14:paraId="34C85BA7" w14:textId="77777777" w:rsidR="00506FC5" w:rsidRDefault="00506FC5" w:rsidP="00506FC5">
      <w:pPr>
        <w:spacing w:after="0"/>
      </w:pPr>
    </w:p>
    <w:p w14:paraId="0570EDF0" w14:textId="26BA3B6E" w:rsidR="00506FC5" w:rsidRDefault="00506FC5" w:rsidP="00506FC5">
      <w:pPr>
        <w:spacing w:after="0"/>
        <w:rPr>
          <w:b/>
        </w:rPr>
      </w:pPr>
      <w:r w:rsidRPr="00D2286B">
        <w:rPr>
          <w:b/>
        </w:rPr>
        <w:t>Analisar o Status do Pedido</w:t>
      </w:r>
    </w:p>
    <w:p w14:paraId="580D0A62" w14:textId="2A7729D0" w:rsidR="00D2286B" w:rsidRPr="00D2286B" w:rsidRDefault="00D2286B" w:rsidP="00506FC5">
      <w:pPr>
        <w:spacing w:after="0"/>
      </w:pPr>
      <w:r>
        <w:rPr>
          <w:b/>
        </w:rPr>
        <w:t xml:space="preserve">Evento: </w:t>
      </w:r>
      <w:r>
        <w:t>Cliente solicita cancelamento</w:t>
      </w:r>
    </w:p>
    <w:p w14:paraId="390B5252" w14:textId="4E96DFFE" w:rsidR="00D2286B" w:rsidRDefault="00D2286B" w:rsidP="00506FC5">
      <w:pPr>
        <w:spacing w:after="0"/>
      </w:pPr>
      <w:r>
        <w:rPr>
          <w:b/>
        </w:rPr>
        <w:t>Objetivo:</w:t>
      </w:r>
      <w:r>
        <w:t xml:space="preserve"> Verifica no </w:t>
      </w:r>
      <w:r w:rsidR="00D9106B">
        <w:t>depósito</w:t>
      </w:r>
      <w:r>
        <w:t xml:space="preserve"> </w:t>
      </w:r>
      <w:r w:rsidRPr="00D2286B">
        <w:rPr>
          <w:b/>
        </w:rPr>
        <w:t>Status do Pedido</w:t>
      </w:r>
      <w:r>
        <w:t xml:space="preserve"> em qual passo esta o andamento para saber se pode ou não validar o cancelamento de acordo com as regras de devolução.</w:t>
      </w:r>
    </w:p>
    <w:p w14:paraId="24C8711E" w14:textId="77777777" w:rsidR="00D2286B" w:rsidRDefault="00D2286B" w:rsidP="00D2286B">
      <w:pPr>
        <w:spacing w:after="0"/>
        <w:rPr>
          <w:b/>
        </w:rPr>
      </w:pPr>
      <w:r w:rsidRPr="00930526">
        <w:rPr>
          <w:b/>
        </w:rPr>
        <w:t>Trabalhadores Envolvidos:</w:t>
      </w:r>
    </w:p>
    <w:p w14:paraId="17B56780" w14:textId="77777777" w:rsidR="00D2286B" w:rsidRDefault="00D2286B" w:rsidP="00D2286B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25506388" w14:textId="03BBE542" w:rsidR="00D2286B" w:rsidRDefault="00D2286B" w:rsidP="00D2286B">
      <w:pPr>
        <w:pStyle w:val="PargrafodaLista"/>
        <w:numPr>
          <w:ilvl w:val="2"/>
          <w:numId w:val="5"/>
        </w:numPr>
        <w:spacing w:after="0"/>
      </w:pPr>
      <w:r>
        <w:t xml:space="preserve">Verifica qual a situação do </w:t>
      </w:r>
      <w:r w:rsidRPr="00D2286B">
        <w:rPr>
          <w:b/>
        </w:rPr>
        <w:t>Status do Pedido</w:t>
      </w:r>
      <w:r>
        <w:rPr>
          <w:b/>
        </w:rPr>
        <w:t xml:space="preserve"> </w:t>
      </w:r>
      <w:r>
        <w:t>e realiza uma das possíveis situações:</w:t>
      </w:r>
    </w:p>
    <w:p w14:paraId="5A56D81C" w14:textId="3C4D48B3" w:rsidR="00D2286B" w:rsidRDefault="00D2286B" w:rsidP="00D2286B">
      <w:pPr>
        <w:pStyle w:val="PargrafodaLista"/>
        <w:numPr>
          <w:ilvl w:val="3"/>
          <w:numId w:val="5"/>
        </w:numPr>
        <w:spacing w:after="0"/>
      </w:pPr>
      <w:r>
        <w:t>Confere que é possível realizar o cancelamento e o efetua, notificando o cliente que ele pode realizar o processo.</w:t>
      </w:r>
    </w:p>
    <w:p w14:paraId="67AB5455" w14:textId="363B4C97" w:rsidR="00D2286B" w:rsidRDefault="00D2286B" w:rsidP="00D2286B">
      <w:pPr>
        <w:pStyle w:val="PargrafodaLista"/>
        <w:numPr>
          <w:ilvl w:val="4"/>
          <w:numId w:val="5"/>
        </w:numPr>
        <w:spacing w:after="0"/>
      </w:pPr>
      <w:r>
        <w:t xml:space="preserve">O cliente então confirma o processo de cancelamento e adiciona uma nova entrada para o </w:t>
      </w:r>
      <w:r w:rsidR="00D9106B">
        <w:t>depósito de dados</w:t>
      </w:r>
      <w:r>
        <w:t xml:space="preserve"> </w:t>
      </w:r>
      <w:r w:rsidRPr="00D2286B">
        <w:rPr>
          <w:b/>
        </w:rPr>
        <w:t>Cancelamento</w:t>
      </w:r>
      <w:r w:rsidR="00C2622F">
        <w:rPr>
          <w:b/>
        </w:rPr>
        <w:t>.</w:t>
      </w:r>
    </w:p>
    <w:p w14:paraId="10B5FBEE" w14:textId="47C4E3B2" w:rsidR="00C2622F" w:rsidRPr="00C2622F" w:rsidRDefault="00C2622F" w:rsidP="00D2286B">
      <w:pPr>
        <w:pStyle w:val="PargrafodaLista"/>
        <w:numPr>
          <w:ilvl w:val="4"/>
          <w:numId w:val="5"/>
        </w:numPr>
        <w:spacing w:after="0"/>
      </w:pPr>
      <w:r>
        <w:lastRenderedPageBreak/>
        <w:t xml:space="preserve">É gerado o processo de verificar o método de pagamento para caso seja feito via cartão realizar a </w:t>
      </w:r>
      <w:r w:rsidRPr="00C2622F">
        <w:rPr>
          <w:b/>
        </w:rPr>
        <w:t>Solicitação de Estorno</w:t>
      </w:r>
      <w:r>
        <w:t xml:space="preserve"> para a </w:t>
      </w:r>
      <w:r w:rsidRPr="00C2622F">
        <w:rPr>
          <w:b/>
        </w:rPr>
        <w:t>Operadora do Cartão</w:t>
      </w:r>
      <w:r>
        <w:rPr>
          <w:b/>
        </w:rPr>
        <w:t>.</w:t>
      </w:r>
    </w:p>
    <w:p w14:paraId="7A311378" w14:textId="07325FF9" w:rsidR="00C2622F" w:rsidRDefault="00C2622F" w:rsidP="00C2622F">
      <w:pPr>
        <w:pStyle w:val="PargrafodaLista"/>
        <w:numPr>
          <w:ilvl w:val="5"/>
          <w:numId w:val="5"/>
        </w:numPr>
        <w:spacing w:after="0"/>
      </w:pPr>
      <w:r>
        <w:t>A operadora efetua o estorno e notifica o cliente sobre o cancelamento do pedido e o estorno do pagamento.</w:t>
      </w:r>
    </w:p>
    <w:p w14:paraId="5FF104AD" w14:textId="432B1AAE" w:rsidR="00D2286B" w:rsidRDefault="00D2286B" w:rsidP="00D2286B">
      <w:pPr>
        <w:pStyle w:val="PargrafodaLista"/>
        <w:numPr>
          <w:ilvl w:val="3"/>
          <w:numId w:val="5"/>
        </w:numPr>
        <w:spacing w:after="0"/>
      </w:pPr>
      <w:r>
        <w:t>Confere que não é possível realizar o cancelamento e não efetua, notifica o cliente que não é mais possível realizar o cancelamento do pedido.</w:t>
      </w:r>
    </w:p>
    <w:p w14:paraId="329877F3" w14:textId="77777777" w:rsidR="00C2622F" w:rsidRDefault="00C2622F" w:rsidP="00C2622F">
      <w:pPr>
        <w:spacing w:after="0"/>
      </w:pPr>
    </w:p>
    <w:p w14:paraId="704F46B1" w14:textId="77777777" w:rsidR="00C2622F" w:rsidRDefault="00C2622F" w:rsidP="00C2622F">
      <w:pPr>
        <w:spacing w:after="0"/>
      </w:pPr>
    </w:p>
    <w:p w14:paraId="2C57E764" w14:textId="3C11F6A3" w:rsidR="00C2622F" w:rsidRDefault="00C2622F" w:rsidP="00C2622F">
      <w:pPr>
        <w:spacing w:after="0"/>
        <w:rPr>
          <w:b/>
        </w:rPr>
      </w:pPr>
      <w:r w:rsidRPr="00C2622F">
        <w:rPr>
          <w:b/>
        </w:rPr>
        <w:t>Cadastrar informações de envio</w:t>
      </w:r>
    </w:p>
    <w:p w14:paraId="182F9971" w14:textId="24F288E3" w:rsidR="00C2622F" w:rsidRDefault="00C2622F" w:rsidP="00C2622F">
      <w:pPr>
        <w:spacing w:after="0"/>
      </w:pPr>
      <w:r>
        <w:rPr>
          <w:b/>
        </w:rPr>
        <w:t xml:space="preserve">Evento: </w:t>
      </w:r>
      <w:r>
        <w:t>Cliente envia detalhes do cliente sobre o envio.</w:t>
      </w:r>
    </w:p>
    <w:p w14:paraId="077A3500" w14:textId="30B4F469" w:rsidR="00C2622F" w:rsidRDefault="00C2622F" w:rsidP="00C2622F">
      <w:pPr>
        <w:spacing w:after="0"/>
      </w:pPr>
      <w:r w:rsidRPr="00C2622F">
        <w:rPr>
          <w:b/>
        </w:rPr>
        <w:t>Objetivo</w:t>
      </w:r>
      <w:r>
        <w:rPr>
          <w:b/>
        </w:rPr>
        <w:t xml:space="preserve">: </w:t>
      </w:r>
      <w:r>
        <w:t>Realizar o cadastramento das informações referentes ao envio do pedido realizado pelo cliente.</w:t>
      </w:r>
    </w:p>
    <w:p w14:paraId="58E3FC0C" w14:textId="77777777" w:rsidR="00C2622F" w:rsidRDefault="00C2622F" w:rsidP="00C2622F">
      <w:pPr>
        <w:spacing w:after="0"/>
        <w:rPr>
          <w:b/>
        </w:rPr>
      </w:pPr>
      <w:r w:rsidRPr="00930526">
        <w:rPr>
          <w:b/>
        </w:rPr>
        <w:t>Trabalhadores Envolvidos:</w:t>
      </w:r>
    </w:p>
    <w:p w14:paraId="3D494801" w14:textId="77777777" w:rsidR="00C2622F" w:rsidRDefault="00C2622F" w:rsidP="00C2622F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3F5C1A91" w14:textId="54A7F4B7" w:rsidR="00C2622F" w:rsidRPr="00C2622F" w:rsidRDefault="00C2622F" w:rsidP="00C2622F">
      <w:pPr>
        <w:pStyle w:val="PargrafodaLista"/>
        <w:numPr>
          <w:ilvl w:val="2"/>
          <w:numId w:val="5"/>
        </w:numPr>
        <w:spacing w:after="0"/>
      </w:pPr>
      <w:r>
        <w:t xml:space="preserve">Armazena as informações obtidas do cliente no </w:t>
      </w:r>
      <w:r w:rsidR="00D9106B">
        <w:t>depósito de dados</w:t>
      </w:r>
      <w:r>
        <w:t xml:space="preserve"> </w:t>
      </w:r>
      <w:r w:rsidRPr="00C2622F">
        <w:rPr>
          <w:b/>
        </w:rPr>
        <w:t>Cadastro.</w:t>
      </w:r>
    </w:p>
    <w:p w14:paraId="34595CB6" w14:textId="77777777" w:rsidR="00C2622F" w:rsidRDefault="00C2622F" w:rsidP="00C2622F">
      <w:pPr>
        <w:spacing w:after="0"/>
      </w:pPr>
    </w:p>
    <w:p w14:paraId="46E8A206" w14:textId="77777777" w:rsidR="00C2622F" w:rsidRDefault="00C2622F" w:rsidP="00C2622F">
      <w:pPr>
        <w:spacing w:after="0"/>
      </w:pPr>
    </w:p>
    <w:p w14:paraId="443ABE93" w14:textId="48849174" w:rsidR="00C2622F" w:rsidRDefault="00C2622F" w:rsidP="00C2622F">
      <w:pPr>
        <w:spacing w:after="0"/>
        <w:rPr>
          <w:b/>
        </w:rPr>
      </w:pPr>
      <w:r>
        <w:rPr>
          <w:b/>
        </w:rPr>
        <w:t>Confirmar endereço de entrega</w:t>
      </w:r>
    </w:p>
    <w:p w14:paraId="1CADE3A6" w14:textId="6E078E64" w:rsidR="00C2622F" w:rsidRDefault="00C2622F" w:rsidP="00C2622F">
      <w:pPr>
        <w:spacing w:after="0"/>
      </w:pPr>
      <w:r>
        <w:rPr>
          <w:b/>
        </w:rPr>
        <w:t xml:space="preserve">Evento: </w:t>
      </w:r>
      <w:r>
        <w:t xml:space="preserve">Cliente </w:t>
      </w:r>
      <w:r>
        <w:t>informa detalhes de entrega</w:t>
      </w:r>
      <w:r>
        <w:t>.</w:t>
      </w:r>
    </w:p>
    <w:p w14:paraId="56030D67" w14:textId="2AACB6A5" w:rsidR="00C2622F" w:rsidRPr="00D9106B" w:rsidRDefault="00C2622F" w:rsidP="00C2622F">
      <w:pPr>
        <w:spacing w:after="0"/>
      </w:pPr>
      <w:r w:rsidRPr="00C2622F">
        <w:rPr>
          <w:b/>
        </w:rPr>
        <w:t>Objetivo</w:t>
      </w:r>
      <w:r>
        <w:rPr>
          <w:b/>
        </w:rPr>
        <w:t>:</w:t>
      </w:r>
      <w:r w:rsidR="00D9106B">
        <w:rPr>
          <w:b/>
        </w:rPr>
        <w:t xml:space="preserve"> </w:t>
      </w:r>
      <w:r w:rsidR="00D9106B">
        <w:t xml:space="preserve">Garantir a autenticidade dos dados informados pelo cliente para realizar o processo de </w:t>
      </w:r>
      <w:r w:rsidR="00D9106B" w:rsidRPr="00D9106B">
        <w:rPr>
          <w:b/>
        </w:rPr>
        <w:t>Sair para entrega.</w:t>
      </w:r>
    </w:p>
    <w:p w14:paraId="4E2607CD" w14:textId="77777777" w:rsidR="00C2622F" w:rsidRDefault="00C2622F" w:rsidP="00C2622F">
      <w:pPr>
        <w:spacing w:after="0"/>
        <w:rPr>
          <w:b/>
        </w:rPr>
      </w:pPr>
      <w:r w:rsidRPr="00930526">
        <w:rPr>
          <w:b/>
        </w:rPr>
        <w:t>Trabalhadores Envolvidos:</w:t>
      </w:r>
    </w:p>
    <w:p w14:paraId="24062615" w14:textId="77777777" w:rsidR="00C2622F" w:rsidRDefault="00C2622F" w:rsidP="00C2622F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1AEFA89B" w14:textId="29C8133E" w:rsidR="00C2622F" w:rsidRPr="00D9106B" w:rsidRDefault="00C2622F" w:rsidP="00C2622F">
      <w:pPr>
        <w:pStyle w:val="PargrafodaLista"/>
        <w:numPr>
          <w:ilvl w:val="2"/>
          <w:numId w:val="5"/>
        </w:numPr>
        <w:spacing w:after="0"/>
      </w:pPr>
      <w:r>
        <w:t>Armazena as informações obtidas do cliente no</w:t>
      </w:r>
      <w:r w:rsidR="00D9106B">
        <w:t>s</w:t>
      </w:r>
      <w:r>
        <w:t xml:space="preserve"> </w:t>
      </w:r>
      <w:r w:rsidR="00D9106B">
        <w:t>depósitos de dados</w:t>
      </w:r>
      <w:r>
        <w:t xml:space="preserve"> </w:t>
      </w:r>
      <w:r w:rsidRPr="00C2622F">
        <w:rPr>
          <w:b/>
        </w:rPr>
        <w:t>Cadastro</w:t>
      </w:r>
      <w:r w:rsidR="00D9106B">
        <w:rPr>
          <w:b/>
        </w:rPr>
        <w:t xml:space="preserve"> </w:t>
      </w:r>
      <w:r w:rsidR="00D9106B">
        <w:t xml:space="preserve">e </w:t>
      </w:r>
      <w:r w:rsidR="00D9106B" w:rsidRPr="00D9106B">
        <w:rPr>
          <w:b/>
        </w:rPr>
        <w:t>Ordem do pedido</w:t>
      </w:r>
      <w:r w:rsidR="00D9106B">
        <w:t>, gerando uma notificação de confirmação de dados de entrega</w:t>
      </w:r>
      <w:r w:rsidR="00D9106B">
        <w:rPr>
          <w:b/>
        </w:rPr>
        <w:t>.</w:t>
      </w:r>
    </w:p>
    <w:p w14:paraId="27A3B165" w14:textId="179102B8" w:rsidR="00D9106B" w:rsidRDefault="00D9106B" w:rsidP="00D9106B">
      <w:pPr>
        <w:pStyle w:val="PargrafodaLista"/>
        <w:numPr>
          <w:ilvl w:val="3"/>
          <w:numId w:val="5"/>
        </w:numPr>
        <w:spacing w:after="0"/>
      </w:pPr>
      <w:r>
        <w:t xml:space="preserve">O Motoboy recebe uma confirmação das informações do depósito de dados </w:t>
      </w:r>
      <w:r w:rsidRPr="00D9106B">
        <w:rPr>
          <w:b/>
        </w:rPr>
        <w:t>Ordem do pedido</w:t>
      </w:r>
      <w:r>
        <w:t xml:space="preserve"> e inicia o seu processo de entrega.</w:t>
      </w:r>
    </w:p>
    <w:p w14:paraId="71B0DAC5" w14:textId="1E2DA5D9" w:rsidR="00435E87" w:rsidRDefault="00435E87" w:rsidP="00435E87">
      <w:pPr>
        <w:pStyle w:val="PargrafodaLista"/>
        <w:numPr>
          <w:ilvl w:val="4"/>
          <w:numId w:val="5"/>
        </w:numPr>
        <w:spacing w:after="0"/>
      </w:pPr>
      <w:r>
        <w:t xml:space="preserve">É </w:t>
      </w:r>
      <w:proofErr w:type="gramStart"/>
      <w:r>
        <w:t>adicionado uma nova entrada no depósito</w:t>
      </w:r>
      <w:proofErr w:type="gramEnd"/>
      <w:r>
        <w:t xml:space="preserve"> de dados </w:t>
      </w:r>
      <w:r w:rsidRPr="00435E87">
        <w:rPr>
          <w:b/>
        </w:rPr>
        <w:t>Entrega</w:t>
      </w:r>
      <w:r>
        <w:rPr>
          <w:b/>
        </w:rPr>
        <w:t>.</w:t>
      </w:r>
    </w:p>
    <w:p w14:paraId="22CB7665" w14:textId="77777777" w:rsidR="00D9106B" w:rsidRDefault="00D9106B" w:rsidP="00D9106B">
      <w:pPr>
        <w:spacing w:after="0"/>
      </w:pPr>
    </w:p>
    <w:p w14:paraId="689561B7" w14:textId="77777777" w:rsidR="00D9106B" w:rsidRDefault="00D9106B" w:rsidP="00D9106B">
      <w:pPr>
        <w:spacing w:after="0"/>
      </w:pPr>
    </w:p>
    <w:p w14:paraId="45D2A2B7" w14:textId="70880240" w:rsidR="00D9106B" w:rsidRDefault="00D9106B" w:rsidP="00D9106B">
      <w:pPr>
        <w:spacing w:after="0"/>
        <w:rPr>
          <w:b/>
        </w:rPr>
      </w:pPr>
      <w:r>
        <w:rPr>
          <w:b/>
        </w:rPr>
        <w:t>Visualizar os detalhes da entrega do pedido</w:t>
      </w:r>
    </w:p>
    <w:p w14:paraId="2CCB41B8" w14:textId="55D87894" w:rsidR="00D9106B" w:rsidRDefault="00D9106B" w:rsidP="00D9106B">
      <w:pPr>
        <w:spacing w:after="0"/>
      </w:pPr>
      <w:r>
        <w:rPr>
          <w:b/>
        </w:rPr>
        <w:t xml:space="preserve">Evento: </w:t>
      </w:r>
      <w:r>
        <w:t>Motoboy pede uma confirmação dos detalhes e entrega do pedido</w:t>
      </w:r>
      <w:r w:rsidR="00435E87">
        <w:t xml:space="preserve"> para o cliente</w:t>
      </w:r>
      <w:r>
        <w:t>.</w:t>
      </w:r>
    </w:p>
    <w:p w14:paraId="52D209C1" w14:textId="01742764" w:rsidR="00D9106B" w:rsidRDefault="00D9106B" w:rsidP="00D9106B">
      <w:pPr>
        <w:spacing w:after="0"/>
      </w:pPr>
      <w:r>
        <w:rPr>
          <w:b/>
        </w:rPr>
        <w:t>Objetivo:</w:t>
      </w:r>
      <w:r>
        <w:t xml:space="preserve"> </w:t>
      </w:r>
      <w:r w:rsidR="00435E87">
        <w:t xml:space="preserve">Confirmar os detalhes do pedido e entrega para </w:t>
      </w:r>
      <w:r w:rsidR="00435E87" w:rsidRPr="00435E87">
        <w:rPr>
          <w:b/>
        </w:rPr>
        <w:t>Realizar a Entrega</w:t>
      </w:r>
      <w:r w:rsidR="00435E87">
        <w:t>.</w:t>
      </w:r>
    </w:p>
    <w:p w14:paraId="6017C5BF" w14:textId="5E814C07" w:rsidR="00435E87" w:rsidRDefault="00435E87" w:rsidP="00D9106B">
      <w:pPr>
        <w:spacing w:after="0"/>
        <w:rPr>
          <w:b/>
        </w:rPr>
      </w:pPr>
      <w:r w:rsidRPr="00435E87">
        <w:rPr>
          <w:b/>
        </w:rPr>
        <w:t>Trabalhadores Envolvidos:</w:t>
      </w:r>
    </w:p>
    <w:p w14:paraId="60E28FB5" w14:textId="77777777" w:rsidR="00435E87" w:rsidRDefault="00435E87" w:rsidP="00435E87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71B7AAFC" w14:textId="3C0FA40C" w:rsidR="00435E87" w:rsidRDefault="00435E87" w:rsidP="00435E87">
      <w:pPr>
        <w:pStyle w:val="PargrafodaLista"/>
        <w:numPr>
          <w:ilvl w:val="3"/>
          <w:numId w:val="5"/>
        </w:numPr>
        <w:spacing w:after="0"/>
      </w:pPr>
      <w:r>
        <w:t xml:space="preserve">Checa o depósito de dados </w:t>
      </w:r>
      <w:r w:rsidRPr="00435E87">
        <w:rPr>
          <w:b/>
        </w:rPr>
        <w:t>Ordem do pedido</w:t>
      </w:r>
      <w:r>
        <w:t xml:space="preserve"> e informa para o Motoboy os detalhes.</w:t>
      </w:r>
    </w:p>
    <w:p w14:paraId="6D82554F" w14:textId="241B192A" w:rsidR="00435E87" w:rsidRDefault="00435E87" w:rsidP="00435E87">
      <w:pPr>
        <w:pStyle w:val="PargrafodaLista"/>
        <w:numPr>
          <w:ilvl w:val="0"/>
          <w:numId w:val="5"/>
        </w:numPr>
        <w:spacing w:after="0"/>
      </w:pPr>
      <w:r>
        <w:t>Motoboy</w:t>
      </w:r>
    </w:p>
    <w:p w14:paraId="2A6C9EF6" w14:textId="729161AC" w:rsidR="00435E87" w:rsidRDefault="00435E87" w:rsidP="00435E87">
      <w:pPr>
        <w:pStyle w:val="PargrafodaLista"/>
        <w:numPr>
          <w:ilvl w:val="2"/>
          <w:numId w:val="5"/>
        </w:numPr>
        <w:spacing w:after="0"/>
      </w:pPr>
      <w:r>
        <w:t>Realiza o envio do pedido no processo de entrega para o cliente.</w:t>
      </w:r>
    </w:p>
    <w:p w14:paraId="705E73E7" w14:textId="2FB65B4A" w:rsidR="00435E87" w:rsidRDefault="00435E87" w:rsidP="00435E87">
      <w:pPr>
        <w:pStyle w:val="PargrafodaLista"/>
        <w:numPr>
          <w:ilvl w:val="4"/>
          <w:numId w:val="5"/>
        </w:numPr>
        <w:spacing w:after="0"/>
      </w:pPr>
      <w:r>
        <w:t xml:space="preserve">Junto do pedido é fornecido a nota fiscal e o troco, caso o método de pagamento seja em dinheiro que é </w:t>
      </w:r>
      <w:r>
        <w:lastRenderedPageBreak/>
        <w:t xml:space="preserve">feito o pagamento na hora para o Motoboy, e assim garantindo a entrega. </w:t>
      </w:r>
    </w:p>
    <w:p w14:paraId="1F9637AC" w14:textId="77777777" w:rsidR="00435E87" w:rsidRDefault="00435E87" w:rsidP="00D9106B">
      <w:pPr>
        <w:spacing w:after="0"/>
        <w:rPr>
          <w:b/>
        </w:rPr>
      </w:pPr>
    </w:p>
    <w:p w14:paraId="0B10CA69" w14:textId="277FECEC" w:rsidR="00435E87" w:rsidRDefault="00435E87" w:rsidP="00435E87">
      <w:pPr>
        <w:spacing w:after="0"/>
        <w:rPr>
          <w:b/>
        </w:rPr>
      </w:pPr>
      <w:r>
        <w:rPr>
          <w:b/>
        </w:rPr>
        <w:t xml:space="preserve">Solicitar </w:t>
      </w:r>
      <w:proofErr w:type="gramStart"/>
      <w:r>
        <w:rPr>
          <w:b/>
        </w:rPr>
        <w:t>Feedback</w:t>
      </w:r>
      <w:proofErr w:type="gramEnd"/>
    </w:p>
    <w:p w14:paraId="1E31E58E" w14:textId="12AC8BE6" w:rsidR="00435E87" w:rsidRDefault="00435E87" w:rsidP="00435E87">
      <w:pPr>
        <w:spacing w:after="0"/>
      </w:pPr>
      <w:r>
        <w:rPr>
          <w:b/>
        </w:rPr>
        <w:t xml:space="preserve">Evento: </w:t>
      </w:r>
      <w:r>
        <w:t xml:space="preserve">Balconista solicita a </w:t>
      </w:r>
      <w:r w:rsidRPr="00435E87">
        <w:rPr>
          <w:b/>
        </w:rPr>
        <w:t xml:space="preserve">criação de um </w:t>
      </w:r>
      <w:proofErr w:type="gramStart"/>
      <w:r w:rsidRPr="00435E87">
        <w:rPr>
          <w:b/>
        </w:rPr>
        <w:t>feedback</w:t>
      </w:r>
      <w:proofErr w:type="gramEnd"/>
      <w:r>
        <w:t xml:space="preserve"> para o </w:t>
      </w:r>
      <w:r w:rsidRPr="00435E87">
        <w:rPr>
          <w:b/>
        </w:rPr>
        <w:t>cliente</w:t>
      </w:r>
      <w:r>
        <w:t xml:space="preserve"> sobre o </w:t>
      </w:r>
      <w:r w:rsidRPr="00435E87">
        <w:rPr>
          <w:b/>
        </w:rPr>
        <w:t>pedido</w:t>
      </w:r>
      <w:r>
        <w:t>.</w:t>
      </w:r>
    </w:p>
    <w:p w14:paraId="7B403008" w14:textId="329F627B" w:rsidR="00435E87" w:rsidRDefault="00435E87" w:rsidP="00435E87">
      <w:pPr>
        <w:spacing w:after="0"/>
      </w:pPr>
      <w:r>
        <w:rPr>
          <w:b/>
        </w:rPr>
        <w:t>Objetivo:</w:t>
      </w:r>
      <w:r w:rsidR="007C1645">
        <w:t xml:space="preserve"> O cliente receber uma solicitação de </w:t>
      </w:r>
      <w:proofErr w:type="gramStart"/>
      <w:r w:rsidR="007C1645">
        <w:t>feedback</w:t>
      </w:r>
      <w:proofErr w:type="gramEnd"/>
      <w:r w:rsidR="007C1645">
        <w:t xml:space="preserve"> para descrever o que achou do serviço prestado pela </w:t>
      </w:r>
      <w:proofErr w:type="spellStart"/>
      <w:r w:rsidR="007C1645">
        <w:t>hamburgueria</w:t>
      </w:r>
      <w:proofErr w:type="spellEnd"/>
      <w:r w:rsidR="007C1645">
        <w:t xml:space="preserve"> e o que pode ser melhorado ou não. Não é obrigatório o cliente realizar o </w:t>
      </w:r>
      <w:proofErr w:type="gramStart"/>
      <w:r w:rsidR="007C1645">
        <w:t>feedback</w:t>
      </w:r>
      <w:proofErr w:type="gramEnd"/>
      <w:r>
        <w:t>.</w:t>
      </w:r>
    </w:p>
    <w:p w14:paraId="687F8CA1" w14:textId="77777777" w:rsidR="00435E87" w:rsidRDefault="00435E87" w:rsidP="00435E87">
      <w:pPr>
        <w:spacing w:after="0"/>
        <w:rPr>
          <w:b/>
        </w:rPr>
      </w:pPr>
      <w:r w:rsidRPr="00435E87">
        <w:rPr>
          <w:b/>
        </w:rPr>
        <w:t>Trabalhadores Envolvidos:</w:t>
      </w:r>
    </w:p>
    <w:p w14:paraId="0042E1B8" w14:textId="77777777" w:rsidR="00435E87" w:rsidRDefault="00435E87" w:rsidP="00435E87">
      <w:pPr>
        <w:pStyle w:val="PargrafodaLista"/>
        <w:numPr>
          <w:ilvl w:val="0"/>
          <w:numId w:val="4"/>
        </w:numPr>
        <w:spacing w:after="0"/>
      </w:pPr>
      <w:r>
        <w:t>Balconista</w:t>
      </w:r>
    </w:p>
    <w:p w14:paraId="20DA1288" w14:textId="529A24DC" w:rsidR="00435E87" w:rsidRDefault="007C1645" w:rsidP="00435E87">
      <w:pPr>
        <w:pStyle w:val="PargrafodaLista"/>
        <w:numPr>
          <w:ilvl w:val="3"/>
          <w:numId w:val="5"/>
        </w:numPr>
        <w:spacing w:after="0"/>
      </w:pPr>
      <w:r>
        <w:t xml:space="preserve">Envia uma solicitação de </w:t>
      </w:r>
      <w:proofErr w:type="gramStart"/>
      <w:r>
        <w:t>feedback</w:t>
      </w:r>
      <w:proofErr w:type="gramEnd"/>
      <w:r>
        <w:t xml:space="preserve"> para o cliente após ser concluído a entrega.</w:t>
      </w:r>
    </w:p>
    <w:p w14:paraId="2E2167DC" w14:textId="2B4D966D" w:rsidR="007C1645" w:rsidRDefault="007C1645" w:rsidP="007C1645">
      <w:pPr>
        <w:pStyle w:val="PargrafodaLista"/>
        <w:numPr>
          <w:ilvl w:val="4"/>
          <w:numId w:val="5"/>
        </w:numPr>
        <w:spacing w:after="0"/>
      </w:pPr>
      <w:r>
        <w:t>O cliente pode optar por duas ações:</w:t>
      </w:r>
    </w:p>
    <w:p w14:paraId="5A908AAB" w14:textId="12D7B2EC" w:rsidR="007C1645" w:rsidRDefault="007C1645" w:rsidP="007C1645">
      <w:pPr>
        <w:pStyle w:val="PargrafodaLista"/>
        <w:numPr>
          <w:ilvl w:val="5"/>
          <w:numId w:val="5"/>
        </w:numPr>
        <w:spacing w:after="0"/>
      </w:pPr>
      <w:r>
        <w:t xml:space="preserve">Realizar o </w:t>
      </w:r>
      <w:proofErr w:type="gramStart"/>
      <w:r>
        <w:t>feedback</w:t>
      </w:r>
      <w:proofErr w:type="gramEnd"/>
      <w:r>
        <w:t xml:space="preserve"> informando se gostou ou não do produto, o que mais gostou do produto, o que pode ser melhorado, se o produto foi entregue dentro do prazo ou não, se o atendimento foi bom ou não.</w:t>
      </w:r>
    </w:p>
    <w:p w14:paraId="48056A9C" w14:textId="050E1657" w:rsidR="007C1645" w:rsidRDefault="007C1645" w:rsidP="007C1645">
      <w:pPr>
        <w:pStyle w:val="PargrafodaLista"/>
        <w:numPr>
          <w:ilvl w:val="5"/>
          <w:numId w:val="5"/>
        </w:numPr>
        <w:spacing w:after="0"/>
      </w:pPr>
      <w:r>
        <w:t xml:space="preserve">Apenas ignorar o </w:t>
      </w:r>
      <w:proofErr w:type="gramStart"/>
      <w:r>
        <w:t>feedback</w:t>
      </w:r>
      <w:proofErr w:type="gramEnd"/>
      <w:r>
        <w:t>, que será finalizado após três dias depois da entrega realizada.</w:t>
      </w:r>
      <w:bookmarkStart w:id="0" w:name="_GoBack"/>
      <w:bookmarkEnd w:id="0"/>
    </w:p>
    <w:p w14:paraId="214E926B" w14:textId="77777777" w:rsidR="00435E87" w:rsidRPr="00435E87" w:rsidRDefault="00435E87" w:rsidP="00D9106B">
      <w:pPr>
        <w:spacing w:after="0"/>
        <w:rPr>
          <w:b/>
        </w:rPr>
      </w:pPr>
    </w:p>
    <w:p w14:paraId="76798394" w14:textId="77777777" w:rsidR="00D9106B" w:rsidRDefault="00D9106B" w:rsidP="00D9106B">
      <w:pPr>
        <w:pStyle w:val="PargrafodaLista"/>
        <w:spacing w:after="0"/>
        <w:ind w:left="2832"/>
      </w:pPr>
    </w:p>
    <w:p w14:paraId="772405E4" w14:textId="77777777" w:rsidR="00C2622F" w:rsidRDefault="00C2622F" w:rsidP="00C2622F">
      <w:pPr>
        <w:spacing w:after="0"/>
        <w:rPr>
          <w:b/>
        </w:rPr>
      </w:pPr>
    </w:p>
    <w:p w14:paraId="659C9CDD" w14:textId="77777777" w:rsidR="00C2622F" w:rsidRDefault="00C2622F" w:rsidP="00C2622F">
      <w:pPr>
        <w:spacing w:after="0"/>
      </w:pPr>
    </w:p>
    <w:p w14:paraId="196D7886" w14:textId="77777777" w:rsidR="00D2286B" w:rsidRDefault="00D2286B" w:rsidP="00D2286B">
      <w:pPr>
        <w:spacing w:after="0"/>
        <w:rPr>
          <w:b/>
        </w:rPr>
      </w:pPr>
    </w:p>
    <w:p w14:paraId="6D5CD630" w14:textId="77777777" w:rsidR="00C2622F" w:rsidRDefault="00C2622F" w:rsidP="00D2286B">
      <w:pPr>
        <w:spacing w:after="0"/>
        <w:rPr>
          <w:b/>
        </w:rPr>
      </w:pPr>
    </w:p>
    <w:p w14:paraId="1D91E0A8" w14:textId="77777777" w:rsidR="00C2622F" w:rsidRDefault="00C2622F" w:rsidP="00D2286B">
      <w:pPr>
        <w:spacing w:after="0"/>
        <w:rPr>
          <w:b/>
        </w:rPr>
      </w:pPr>
    </w:p>
    <w:p w14:paraId="00645232" w14:textId="77777777" w:rsidR="00C2622F" w:rsidRDefault="00C2622F" w:rsidP="00D2286B">
      <w:pPr>
        <w:spacing w:after="0"/>
        <w:rPr>
          <w:b/>
        </w:rPr>
      </w:pPr>
    </w:p>
    <w:p w14:paraId="6591C892" w14:textId="77777777" w:rsidR="00D2286B" w:rsidRPr="00D2286B" w:rsidRDefault="00D2286B" w:rsidP="00506FC5">
      <w:pPr>
        <w:spacing w:after="0"/>
      </w:pPr>
    </w:p>
    <w:p w14:paraId="45B80F6C" w14:textId="77777777" w:rsidR="00506FC5" w:rsidRDefault="00506FC5" w:rsidP="00506FC5">
      <w:pPr>
        <w:spacing w:after="0"/>
        <w:rPr>
          <w:b/>
        </w:rPr>
      </w:pPr>
    </w:p>
    <w:p w14:paraId="629D8AAB" w14:textId="77777777" w:rsidR="00506FC5" w:rsidRPr="00506FC5" w:rsidRDefault="00506FC5" w:rsidP="00506FC5">
      <w:pPr>
        <w:spacing w:after="0"/>
        <w:rPr>
          <w:b/>
        </w:rPr>
      </w:pPr>
    </w:p>
    <w:p w14:paraId="2724DC0E" w14:textId="77777777" w:rsidR="00930526" w:rsidRDefault="00930526" w:rsidP="00930526">
      <w:pPr>
        <w:spacing w:after="0"/>
      </w:pPr>
    </w:p>
    <w:p w14:paraId="2B0ED9B5" w14:textId="77777777" w:rsidR="00930526" w:rsidRDefault="00930526" w:rsidP="00930526">
      <w:pPr>
        <w:spacing w:after="0"/>
        <w:rPr>
          <w:b/>
        </w:rPr>
      </w:pPr>
    </w:p>
    <w:p w14:paraId="558FDB85" w14:textId="77777777" w:rsidR="00930526" w:rsidRPr="00930526" w:rsidRDefault="00930526" w:rsidP="00930526">
      <w:pPr>
        <w:spacing w:after="0"/>
      </w:pPr>
    </w:p>
    <w:p w14:paraId="1D094DE3" w14:textId="4F5DA15E" w:rsidR="00930526" w:rsidRPr="00943323" w:rsidRDefault="00930526" w:rsidP="00930526">
      <w:pPr>
        <w:pStyle w:val="PargrafodaLista"/>
        <w:spacing w:after="0"/>
        <w:ind w:left="2124"/>
      </w:pPr>
    </w:p>
    <w:p w14:paraId="3397A80C" w14:textId="454805B0" w:rsidR="005D258F" w:rsidRPr="005D258F" w:rsidRDefault="005D258F" w:rsidP="00930526">
      <w:pPr>
        <w:pStyle w:val="PargrafodaLista"/>
        <w:spacing w:after="0"/>
        <w:ind w:left="2160"/>
      </w:pPr>
    </w:p>
    <w:sectPr w:rsidR="005D258F" w:rsidRPr="005D2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B0B31"/>
    <w:multiLevelType w:val="hybridMultilevel"/>
    <w:tmpl w:val="5B44C0D8"/>
    <w:lvl w:ilvl="0" w:tplc="04160003">
      <w:start w:val="1"/>
      <w:numFmt w:val="bullet"/>
      <w:lvlText w:val="o"/>
      <w:lvlJc w:val="left"/>
      <w:pPr>
        <w:ind w:left="291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">
    <w:nsid w:val="6F0C5E36"/>
    <w:multiLevelType w:val="hybridMultilevel"/>
    <w:tmpl w:val="F6D4CAD4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F6A8A"/>
    <w:multiLevelType w:val="hybridMultilevel"/>
    <w:tmpl w:val="0BF4F356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94821D4"/>
    <w:multiLevelType w:val="hybridMultilevel"/>
    <w:tmpl w:val="EDB031C2"/>
    <w:lvl w:ilvl="0" w:tplc="DABAB0C0">
      <w:start w:val="31133"/>
      <w:numFmt w:val="bullet"/>
      <w:lvlText w:val="o"/>
      <w:lvlJc w:val="left"/>
      <w:pPr>
        <w:ind w:left="3762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5">
    <w:nsid w:val="7B925C56"/>
    <w:multiLevelType w:val="hybridMultilevel"/>
    <w:tmpl w:val="D848BC06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8A"/>
    <w:rsid w:val="000443C1"/>
    <w:rsid w:val="004039E6"/>
    <w:rsid w:val="00435E87"/>
    <w:rsid w:val="00506FC5"/>
    <w:rsid w:val="00513321"/>
    <w:rsid w:val="005D258F"/>
    <w:rsid w:val="007501AF"/>
    <w:rsid w:val="007C1645"/>
    <w:rsid w:val="00825BD6"/>
    <w:rsid w:val="00930526"/>
    <w:rsid w:val="00943323"/>
    <w:rsid w:val="00AE128A"/>
    <w:rsid w:val="00B17B0F"/>
    <w:rsid w:val="00BB1108"/>
    <w:rsid w:val="00C12EDF"/>
    <w:rsid w:val="00C2622F"/>
    <w:rsid w:val="00C64D68"/>
    <w:rsid w:val="00D2286B"/>
    <w:rsid w:val="00D9106B"/>
    <w:rsid w:val="00EC686F"/>
    <w:rsid w:val="00FB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870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Osvaldo Takai</dc:creator>
  <cp:lastModifiedBy>Caio</cp:lastModifiedBy>
  <cp:revision>2</cp:revision>
  <dcterms:created xsi:type="dcterms:W3CDTF">2021-04-11T23:52:00Z</dcterms:created>
  <dcterms:modified xsi:type="dcterms:W3CDTF">2021-04-11T23:52:00Z</dcterms:modified>
</cp:coreProperties>
</file>