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10C64A" w14:textId="270225E0" w:rsidR="00450F22" w:rsidRPr="009B6934" w:rsidRDefault="00450F22" w:rsidP="00450F22">
      <w:pPr>
        <w:pStyle w:val="Ttulo"/>
        <w:rPr>
          <w:b/>
        </w:rPr>
      </w:pPr>
      <w:r>
        <w:rPr>
          <w:b/>
        </w:rPr>
        <w:t>Requisitos do Sistema (SSS)</w:t>
      </w:r>
    </w:p>
    <w:p w14:paraId="3552EB11" w14:textId="77777777" w:rsidR="00450F22" w:rsidRDefault="00450F22"/>
    <w:p w14:paraId="00000001" w14:textId="40010DFE" w:rsidR="00920346" w:rsidRDefault="00917305">
      <w:r>
        <w:t xml:space="preserve">SSS-00001: O </w:t>
      </w:r>
      <w:r w:rsidR="00450F22">
        <w:t>S</w:t>
      </w:r>
      <w:r w:rsidR="00450F22" w:rsidRPr="00450F22">
        <w:t xml:space="preserve">istema deve permitir que sempre que o </w:t>
      </w:r>
      <w:r w:rsidR="00450F22" w:rsidRPr="00450F22">
        <w:t>usuário</w:t>
      </w:r>
      <w:r w:rsidR="00450F22" w:rsidRPr="00450F22">
        <w:t xml:space="preserve"> de </w:t>
      </w:r>
      <w:r w:rsidR="00450F22" w:rsidRPr="00450F22">
        <w:t>nível</w:t>
      </w:r>
      <w:r w:rsidR="00450F22" w:rsidRPr="00450F22">
        <w:t xml:space="preserve"> </w:t>
      </w:r>
      <w:r w:rsidR="00450F22" w:rsidRPr="00450F22">
        <w:t>funcionário</w:t>
      </w:r>
      <w:r w:rsidR="00450F22" w:rsidRPr="00450F22">
        <w:t xml:space="preserve"> ou superior acesse as informações do deposito de dados</w:t>
      </w:r>
      <w:r w:rsidR="004C688D">
        <w:t xml:space="preserve"> receba as informações</w:t>
      </w:r>
      <w:r w:rsidR="00450F22" w:rsidRPr="00450F22">
        <w:t xml:space="preserve"> imediatamente</w:t>
      </w:r>
      <w:r w:rsidRPr="00450F22">
        <w:t>.</w:t>
      </w:r>
    </w:p>
    <w:p w14:paraId="0C110AD1" w14:textId="77777777" w:rsidR="00450F22" w:rsidRDefault="00450F22"/>
    <w:p w14:paraId="04D8AB9A" w14:textId="2115A7DE" w:rsidR="00450F22" w:rsidRDefault="00450F22">
      <w:r>
        <w:t xml:space="preserve">SSS-00002: O Sistema deve funcionar adequadamente pela plataforma de escolha do usuário. </w:t>
      </w:r>
    </w:p>
    <w:p w14:paraId="0B70E62B" w14:textId="77777777" w:rsidR="00450F22" w:rsidRDefault="00450F22"/>
    <w:p w14:paraId="31E70447" w14:textId="7D3143FF" w:rsidR="00450F22" w:rsidRDefault="00450F22">
      <w:r>
        <w:t>SSS-000</w:t>
      </w:r>
      <w:r>
        <w:t>03</w:t>
      </w:r>
      <w:r>
        <w:t>:</w:t>
      </w:r>
      <w:r>
        <w:t xml:space="preserve"> O Sistema deve garantir que as informações do cliente registradas no banco de dados estejam seguras.</w:t>
      </w:r>
    </w:p>
    <w:p w14:paraId="76E2FDD8" w14:textId="77777777" w:rsidR="00450F22" w:rsidRDefault="00450F22"/>
    <w:p w14:paraId="660A89A4" w14:textId="5D600C2A" w:rsidR="00450F22" w:rsidRDefault="00450F22">
      <w:r>
        <w:t>SSS-000</w:t>
      </w:r>
      <w:r>
        <w:t>04</w:t>
      </w:r>
      <w:r>
        <w:t>:</w:t>
      </w:r>
      <w:r>
        <w:t xml:space="preserve"> O Sistema deve sempre estar a par se os produtos estão disponíveis no estoque.</w:t>
      </w:r>
    </w:p>
    <w:p w14:paraId="42ADA629" w14:textId="77777777" w:rsidR="00450F22" w:rsidRDefault="00450F22"/>
    <w:p w14:paraId="292A4B2C" w14:textId="559AF60E" w:rsidR="00450F22" w:rsidRDefault="00450F22">
      <w:r>
        <w:t>SSS-000</w:t>
      </w:r>
      <w:r>
        <w:t xml:space="preserve">05: O Sistema deve garantir que o </w:t>
      </w:r>
      <w:proofErr w:type="gramStart"/>
      <w:r>
        <w:t>feedback</w:t>
      </w:r>
      <w:proofErr w:type="gramEnd"/>
      <w:r>
        <w:t xml:space="preserve"> seja finalizado em até 7 dias e que seja colocado no website para outros clientes visualizarem. Caso não tenha nenhum retorno do cliente, não é será feito nada no website.</w:t>
      </w:r>
    </w:p>
    <w:p w14:paraId="1D0B4D23" w14:textId="77777777" w:rsidR="00450F22" w:rsidRDefault="00450F22"/>
    <w:p w14:paraId="34DE55B9" w14:textId="40E7D29C" w:rsidR="00450F22" w:rsidRDefault="00450F22">
      <w:r>
        <w:t>SSS-000</w:t>
      </w:r>
      <w:r w:rsidR="004C688D">
        <w:t>06: O S</w:t>
      </w:r>
      <w:r>
        <w:t>istema deve armazenar todos os pedidos vinculados com o cliente em uma área onde ele possa refazer o mesmo pedido ou verificar o que já comprou no estabelecimento.</w:t>
      </w:r>
    </w:p>
    <w:p w14:paraId="20051753" w14:textId="77777777" w:rsidR="00450F22" w:rsidRDefault="00450F22"/>
    <w:p w14:paraId="3DA955B4" w14:textId="53113F49" w:rsidR="00450F22" w:rsidRDefault="004C688D">
      <w:r>
        <w:t>SSS-000</w:t>
      </w:r>
      <w:r>
        <w:t>07: O Sistema sempre que o cliente solicitar o cardápio deve fornecer os ingredientes do produto selecionado, seu valor e se está disponível para venda.</w:t>
      </w:r>
    </w:p>
    <w:p w14:paraId="3D784CCF" w14:textId="77777777" w:rsidR="004C688D" w:rsidRDefault="004C688D"/>
    <w:p w14:paraId="4B2764C9" w14:textId="217C31B3" w:rsidR="004C688D" w:rsidRDefault="004C688D">
      <w:r>
        <w:t>SSS-000</w:t>
      </w:r>
      <w:r>
        <w:t>08: O sistema deve possuir uma forma eficiente de comunicação entre o estabelecimento e o cliente.</w:t>
      </w:r>
    </w:p>
    <w:p w14:paraId="41460E23" w14:textId="77777777" w:rsidR="004C688D" w:rsidRDefault="004C688D"/>
    <w:p w14:paraId="3799190D" w14:textId="3EDE558C" w:rsidR="004C688D" w:rsidRDefault="004C688D">
      <w:r>
        <w:t>SSS-000</w:t>
      </w:r>
      <w:r>
        <w:t xml:space="preserve">09: O Sistema deve permitir que o usuário de nível cliente </w:t>
      </w:r>
      <w:proofErr w:type="gramStart"/>
      <w:r>
        <w:t>possa</w:t>
      </w:r>
      <w:proofErr w:type="gramEnd"/>
      <w:r>
        <w:t xml:space="preserve"> atualizar suas informações quando bem entender.</w:t>
      </w:r>
    </w:p>
    <w:p w14:paraId="1E584BC7" w14:textId="77777777" w:rsidR="004C688D" w:rsidRDefault="004C688D"/>
    <w:p w14:paraId="43205350" w14:textId="0C8A460D" w:rsidR="004C688D" w:rsidRDefault="004C688D">
      <w:r>
        <w:t>SSS-000</w:t>
      </w:r>
      <w:r>
        <w:t>10: O Sistema deve garantir que não haverá duplicidades de clientes cadastrados.</w:t>
      </w:r>
    </w:p>
    <w:p w14:paraId="7284B64C" w14:textId="77777777" w:rsidR="004C688D" w:rsidRDefault="004C688D"/>
    <w:p w14:paraId="685264AA" w14:textId="3B71399A" w:rsidR="004C688D" w:rsidRDefault="004C688D">
      <w:r>
        <w:t>SSS-000</w:t>
      </w:r>
      <w:r>
        <w:t>11: O Sistema deve atualizar em qual passo esta</w:t>
      </w:r>
      <w:r w:rsidR="00CF4520">
        <w:t xml:space="preserve"> o andamento do pedido na mesma hora que o usuário de nível funcionário ou superior solicitar e informar ao cliente imediatamente quando for solicitado para saber em qual passo está.</w:t>
      </w:r>
    </w:p>
    <w:p w14:paraId="0AD36701" w14:textId="77777777" w:rsidR="00450F22" w:rsidRDefault="00450F22"/>
    <w:p w14:paraId="2D42F537" w14:textId="2B5AF260" w:rsidR="00CF4520" w:rsidRDefault="00CF4520">
      <w:r>
        <w:t>SSS-00012: O Sistema deve receber os detalhes da entrega do pedido de acordo com as escolhas do cliente.</w:t>
      </w:r>
    </w:p>
    <w:p w14:paraId="167BEDB5" w14:textId="77777777" w:rsidR="00CF4520" w:rsidRDefault="00CF4520"/>
    <w:p w14:paraId="5B111A80" w14:textId="153BDB3B" w:rsidR="00CF4520" w:rsidRDefault="00CF4520">
      <w:r>
        <w:t>SSS-00013: O Sistema deve informar para o cliente sempre quem será o responsável pela entrega.</w:t>
      </w:r>
    </w:p>
    <w:p w14:paraId="44BCACBE" w14:textId="77777777" w:rsidR="00CF4520" w:rsidRDefault="00CF4520"/>
    <w:p w14:paraId="3456109F" w14:textId="01BB9A79" w:rsidR="00CF4520" w:rsidRDefault="00CF4520">
      <w:r>
        <w:t>SSS-00014: O Sistema deve apenas permitir o cancelamento do pedido caso o status do pedido seja adequado.</w:t>
      </w:r>
    </w:p>
    <w:p w14:paraId="32EB6388" w14:textId="77777777" w:rsidR="004776C0" w:rsidRDefault="004776C0"/>
    <w:p w14:paraId="0B562CC7" w14:textId="05E15534" w:rsidR="004776C0" w:rsidRDefault="004776C0">
      <w:r>
        <w:t>SSS-00015: O Sistema deve fornecer ao cliente opções de pagamento independente da plataforma utilizada.</w:t>
      </w:r>
    </w:p>
    <w:p w14:paraId="308E4E0F" w14:textId="77777777" w:rsidR="004776C0" w:rsidRDefault="004776C0"/>
    <w:p w14:paraId="5E5568B1" w14:textId="55B1FD43" w:rsidR="004776C0" w:rsidRDefault="004776C0">
      <w:r>
        <w:t>SSS-00016: O Sistema deve sempre verificar o nível de fidelidade do cliente para ver se ele é elegível a promoções.</w:t>
      </w:r>
    </w:p>
    <w:p w14:paraId="284DCBAF" w14:textId="77777777" w:rsidR="004776C0" w:rsidRDefault="004776C0"/>
    <w:p w14:paraId="4B8BB1F8" w14:textId="3034DC0C" w:rsidR="004776C0" w:rsidRDefault="004776C0">
      <w:r>
        <w:lastRenderedPageBreak/>
        <w:t>SSS-00017: O Sistema deve fornecer aos funcionários uma ficha completa do pedido realizado pelo cliente</w:t>
      </w:r>
      <w:bookmarkStart w:id="0" w:name="_GoBack"/>
      <w:bookmarkEnd w:id="0"/>
      <w:r>
        <w:t xml:space="preserve"> </w:t>
      </w:r>
    </w:p>
    <w:p w14:paraId="00000002" w14:textId="77777777" w:rsidR="00920346" w:rsidRDefault="00920346"/>
    <w:sectPr w:rsidR="0092034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0346"/>
    <w:rsid w:val="00450F22"/>
    <w:rsid w:val="004776C0"/>
    <w:rsid w:val="004C688D"/>
    <w:rsid w:val="00917305"/>
    <w:rsid w:val="00920346"/>
    <w:rsid w:val="00984257"/>
    <w:rsid w:val="00C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3</cp:revision>
  <dcterms:created xsi:type="dcterms:W3CDTF">2021-05-09T17:44:00Z</dcterms:created>
  <dcterms:modified xsi:type="dcterms:W3CDTF">2021-05-09T19:25:00Z</dcterms:modified>
</cp:coreProperties>
</file>