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72E1E" w:rsidRDefault="003C2C34">
      <w:pPr>
        <w:pStyle w:val="Ttulo"/>
      </w:pPr>
      <w:bookmarkStart w:id="0" w:name="_20nng0by20" w:colFirst="0" w:colLast="0"/>
      <w:bookmarkEnd w:id="0"/>
      <w:r>
        <w:t xml:space="preserve">Usuários e Outros </w:t>
      </w:r>
      <w:proofErr w:type="spellStart"/>
      <w:r>
        <w:t>Stakeholders</w:t>
      </w:r>
      <w:proofErr w:type="spellEnd"/>
    </w:p>
    <w:p w:rsidR="00772E1E" w:rsidRDefault="00772E1E"/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72E1E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E1E" w:rsidRDefault="003C2C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E1E" w:rsidRDefault="003C2C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772E1E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E1E" w:rsidRDefault="001B732C">
            <w:pPr>
              <w:widowControl w:val="0"/>
              <w:spacing w:line="240" w:lineRule="auto"/>
            </w:pPr>
            <w:r>
              <w:t>Gerente</w:t>
            </w:r>
          </w:p>
          <w:p w:rsidR="0076778B" w:rsidRDefault="0076778B">
            <w:pPr>
              <w:widowControl w:val="0"/>
              <w:spacing w:line="240" w:lineRule="auto"/>
            </w:pPr>
            <w:r>
              <w:t>(afetado)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E1E" w:rsidRDefault="003C2C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sistema </w:t>
            </w:r>
            <w:proofErr w:type="spellStart"/>
            <w:proofErr w:type="gramStart"/>
            <w:r w:rsidR="0076778B">
              <w:t>ZeBur</w:t>
            </w:r>
            <w:proofErr w:type="spellEnd"/>
            <w:proofErr w:type="gramEnd"/>
            <w:r>
              <w:t>:</w:t>
            </w:r>
          </w:p>
          <w:p w:rsidR="00772E1E" w:rsidRDefault="003C2C3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Fazer a gestão de </w:t>
            </w:r>
            <w:r w:rsidR="001B732C">
              <w:t>pedidos</w:t>
            </w:r>
          </w:p>
          <w:p w:rsidR="00772E1E" w:rsidRDefault="00772E1E" w:rsidP="008702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772E1E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78B" w:rsidRDefault="00543C3A">
            <w:pPr>
              <w:widowControl w:val="0"/>
              <w:spacing w:line="240" w:lineRule="auto"/>
            </w:pPr>
            <w:proofErr w:type="spellStart"/>
            <w:r>
              <w:t>Sub-Gerente</w:t>
            </w:r>
            <w:proofErr w:type="spellEnd"/>
          </w:p>
          <w:p w:rsidR="00543C3A" w:rsidRDefault="00543C3A">
            <w:pPr>
              <w:widowControl w:val="0"/>
              <w:spacing w:line="240" w:lineRule="auto"/>
            </w:pPr>
            <w:r>
              <w:t>(afetado)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E1E" w:rsidRDefault="001B732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Gestão de </w:t>
            </w:r>
            <w:r w:rsidR="008702BD">
              <w:t>funcionários.</w:t>
            </w:r>
          </w:p>
          <w:p w:rsidR="008702BD" w:rsidRDefault="008702B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Gestão de promoções</w:t>
            </w:r>
            <w:proofErr w:type="gramStart"/>
            <w:r>
              <w:t xml:space="preserve">  </w:t>
            </w:r>
            <w:proofErr w:type="gramEnd"/>
            <w:r>
              <w:t>e atualização de preços.</w:t>
            </w:r>
          </w:p>
        </w:tc>
      </w:tr>
      <w:tr w:rsidR="00772E1E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32C" w:rsidRDefault="001B732C" w:rsidP="001B7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Atendente</w:t>
            </w:r>
          </w:p>
          <w:p w:rsidR="00543C3A" w:rsidRDefault="001B732C" w:rsidP="001B7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543C3A">
              <w:t>(afetado)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E1E" w:rsidRDefault="001B732C" w:rsidP="001B732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Monitorar pedidos.</w:t>
            </w:r>
          </w:p>
          <w:p w:rsidR="001B732C" w:rsidRDefault="001B732C" w:rsidP="001B732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Monitora a comunicação</w:t>
            </w:r>
          </w:p>
        </w:tc>
      </w:tr>
      <w:tr w:rsidR="00543C3A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C3A" w:rsidRDefault="00543C3A">
            <w:pPr>
              <w:widowControl w:val="0"/>
              <w:spacing w:line="240" w:lineRule="auto"/>
            </w:pPr>
            <w:r>
              <w:t>Cliente</w:t>
            </w:r>
          </w:p>
          <w:p w:rsidR="00543C3A" w:rsidRDefault="00543C3A">
            <w:pPr>
              <w:widowControl w:val="0"/>
              <w:spacing w:line="240" w:lineRule="auto"/>
            </w:pPr>
            <w:r>
              <w:t>(afetado)</w:t>
            </w:r>
          </w:p>
          <w:p w:rsidR="00543C3A" w:rsidRDefault="00543C3A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2BD" w:rsidRDefault="008702BD">
            <w:pPr>
              <w:widowControl w:val="0"/>
              <w:spacing w:line="240" w:lineRule="auto"/>
            </w:pPr>
            <w:r>
              <w:t xml:space="preserve"> Usará o novo sistema </w:t>
            </w:r>
            <w:proofErr w:type="spellStart"/>
            <w:proofErr w:type="gramStart"/>
            <w:r>
              <w:t>ZeBur</w:t>
            </w:r>
            <w:proofErr w:type="spellEnd"/>
            <w:proofErr w:type="gramEnd"/>
            <w:r>
              <w:t>:</w:t>
            </w:r>
          </w:p>
          <w:p w:rsidR="008702BD" w:rsidRDefault="008702BD" w:rsidP="008702BD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Realizará cadastro</w:t>
            </w:r>
          </w:p>
          <w:p w:rsidR="008702BD" w:rsidRDefault="008702BD" w:rsidP="008702BD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Realizará pedidos</w:t>
            </w:r>
          </w:p>
        </w:tc>
      </w:tr>
    </w:tbl>
    <w:p w:rsidR="00772E1E" w:rsidRDefault="00772E1E"/>
    <w:tbl>
      <w:tblPr>
        <w:tblStyle w:val="a0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72E1E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E1E" w:rsidRDefault="003C2C34">
            <w:pPr>
              <w:widowControl w:val="0"/>
              <w:spacing w:line="240" w:lineRule="auto"/>
            </w:pPr>
            <w:r>
              <w:t xml:space="preserve">Outros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E1E" w:rsidRDefault="003C2C34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772E1E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E1E" w:rsidRDefault="0076778B">
            <w:pPr>
              <w:widowControl w:val="0"/>
              <w:spacing w:line="240" w:lineRule="auto"/>
            </w:pPr>
            <w:r>
              <w:t>Motoboys</w:t>
            </w:r>
          </w:p>
          <w:p w:rsidR="0076778B" w:rsidRDefault="0076778B">
            <w:pPr>
              <w:widowControl w:val="0"/>
              <w:spacing w:line="240" w:lineRule="auto"/>
            </w:pPr>
            <w:r>
              <w:t>(afetado)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E1E" w:rsidRDefault="008702BD" w:rsidP="008702BD">
            <w:pPr>
              <w:widowControl w:val="0"/>
              <w:spacing w:line="240" w:lineRule="auto"/>
            </w:pPr>
            <w:r>
              <w:t xml:space="preserve">Será afetado pelo novo sistema </w:t>
            </w:r>
            <w:proofErr w:type="spellStart"/>
            <w:proofErr w:type="gramStart"/>
            <w:r>
              <w:t>ZeBur</w:t>
            </w:r>
            <w:proofErr w:type="spellEnd"/>
            <w:proofErr w:type="gramEnd"/>
            <w:r>
              <w:t>:</w:t>
            </w:r>
          </w:p>
          <w:p w:rsidR="008702BD" w:rsidRDefault="003C2C34" w:rsidP="003C2C34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Deverá seguir as orientações </w:t>
            </w:r>
            <w:r w:rsidR="008702BD">
              <w:t>fornecidas pelo cliente de como realizar a entrega</w:t>
            </w:r>
            <w:r>
              <w:t>.</w:t>
            </w:r>
          </w:p>
        </w:tc>
      </w:tr>
      <w:tr w:rsidR="00772E1E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E1E" w:rsidRDefault="0076778B">
            <w:pPr>
              <w:widowControl w:val="0"/>
              <w:spacing w:line="240" w:lineRule="auto"/>
            </w:pPr>
            <w:r>
              <w:t>Equipe de desenvolvimento</w:t>
            </w:r>
          </w:p>
          <w:p w:rsidR="00543C3A" w:rsidRDefault="00543C3A">
            <w:pPr>
              <w:widowControl w:val="0"/>
              <w:spacing w:line="240" w:lineRule="auto"/>
            </w:pPr>
            <w:r>
              <w:t>(envolvido)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E1E" w:rsidRDefault="003C2C34" w:rsidP="003C2C34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Atualização e manutenção do sistema.</w:t>
            </w:r>
            <w:bookmarkStart w:id="1" w:name="_GoBack"/>
            <w:bookmarkEnd w:id="1"/>
          </w:p>
        </w:tc>
      </w:tr>
    </w:tbl>
    <w:p w:rsidR="00772E1E" w:rsidRDefault="00772E1E"/>
    <w:sectPr w:rsidR="00772E1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6379C"/>
    <w:multiLevelType w:val="hybridMultilevel"/>
    <w:tmpl w:val="1AD83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A344D"/>
    <w:multiLevelType w:val="multilevel"/>
    <w:tmpl w:val="F31642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E8B2AAC"/>
    <w:multiLevelType w:val="multilevel"/>
    <w:tmpl w:val="263410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19F2F8B"/>
    <w:multiLevelType w:val="hybridMultilevel"/>
    <w:tmpl w:val="0EAAE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F73EA"/>
    <w:multiLevelType w:val="hybridMultilevel"/>
    <w:tmpl w:val="4972F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72E1E"/>
    <w:rsid w:val="001B732C"/>
    <w:rsid w:val="003C2C34"/>
    <w:rsid w:val="00543C3A"/>
    <w:rsid w:val="0076778B"/>
    <w:rsid w:val="00772E1E"/>
    <w:rsid w:val="0087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702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7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Caio</cp:lastModifiedBy>
  <cp:revision>2</cp:revision>
  <dcterms:created xsi:type="dcterms:W3CDTF">2020-09-26T14:19:00Z</dcterms:created>
  <dcterms:modified xsi:type="dcterms:W3CDTF">2020-09-26T15:02:00Z</dcterms:modified>
</cp:coreProperties>
</file>