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B28D" w14:textId="77777777" w:rsidR="00797089" w:rsidRDefault="00797089">
      <w:pPr>
        <w:rPr>
          <w:rFonts w:ascii="Arial" w:eastAsia="Arial" w:hAnsi="Arial" w:cs="Arial"/>
          <w:b/>
          <w:sz w:val="48"/>
          <w:szCs w:val="48"/>
        </w:rPr>
      </w:pPr>
    </w:p>
    <w:p w14:paraId="0344C86F" w14:textId="77777777" w:rsidR="00797089" w:rsidRDefault="00797089">
      <w:pPr>
        <w:spacing w:after="0"/>
        <w:rPr>
          <w:rFonts w:ascii="Arial" w:eastAsia="Arial" w:hAnsi="Arial" w:cs="Arial"/>
          <w:b/>
          <w:sz w:val="48"/>
          <w:szCs w:val="48"/>
        </w:rPr>
      </w:pPr>
    </w:p>
    <w:p w14:paraId="00C9EB86" w14:textId="77777777" w:rsidR="00797089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Universidad Autónoma de </w:t>
      </w:r>
    </w:p>
    <w:p w14:paraId="5D5D12B3" w14:textId="77777777" w:rsidR="00797089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Baja California Sur</w:t>
      </w:r>
    </w:p>
    <w:p w14:paraId="56A35581" w14:textId="77777777" w:rsidR="00797089" w:rsidRDefault="0079708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31425F5" w14:textId="77777777" w:rsidR="00797089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BASE DE DATOS AVANZADAS</w:t>
      </w:r>
    </w:p>
    <w:p w14:paraId="4700F7A7" w14:textId="77777777" w:rsidR="00797089" w:rsidRDefault="0079708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B299EBC" w14:textId="279342E5" w:rsidR="00797089" w:rsidRDefault="00DB131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EXAMEN PRACTICO </w:t>
      </w:r>
    </w:p>
    <w:p w14:paraId="56BB3656" w14:textId="77777777" w:rsidR="00797089" w:rsidRDefault="00797089" w:rsidP="00DB13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shd w:val="clear" w:color="auto" w:fill="F7F7F7"/>
        </w:rPr>
      </w:pPr>
    </w:p>
    <w:p w14:paraId="6720693E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61724DDB" w14:textId="14E72BE7" w:rsidR="00797089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Alumno:</w:t>
      </w:r>
      <w:r w:rsidR="00DB1310">
        <w:rPr>
          <w:rFonts w:ascii="Arial" w:eastAsia="Arial" w:hAnsi="Arial" w:cs="Arial"/>
          <w:sz w:val="24"/>
          <w:szCs w:val="24"/>
        </w:rPr>
        <w:t xml:space="preserve"> Briones Herrera Jazziel Abdiel</w:t>
      </w:r>
    </w:p>
    <w:p w14:paraId="7921BEB2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1E9DA156" w14:textId="77777777" w:rsidR="00797089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Carrera:</w:t>
      </w:r>
    </w:p>
    <w:p w14:paraId="20431EA9" w14:textId="77777777" w:rsidR="00797089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Ingeniería en Desarrollo de Software</w:t>
      </w:r>
    </w:p>
    <w:p w14:paraId="49FBF8A2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627E4461" w14:textId="77777777" w:rsidR="00797089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Maestro:</w:t>
      </w:r>
    </w:p>
    <w:p w14:paraId="21121BCD" w14:textId="77777777" w:rsidR="00797089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Mtra. Irma Leticia Palacios López</w:t>
      </w:r>
    </w:p>
    <w:p w14:paraId="4EC143CA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67527EB0" w14:textId="77777777" w:rsidR="00797089" w:rsidRDefault="00797089">
      <w:pPr>
        <w:jc w:val="center"/>
        <w:rPr>
          <w:rFonts w:ascii="Arial" w:eastAsia="Arial" w:hAnsi="Arial" w:cs="Arial"/>
          <w:sz w:val="24"/>
          <w:szCs w:val="24"/>
        </w:rPr>
      </w:pPr>
    </w:p>
    <w:p w14:paraId="62D30BC3" w14:textId="513F041C" w:rsidR="00797089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entrega:</w:t>
      </w:r>
      <w:r w:rsidR="00DB1310">
        <w:rPr>
          <w:rFonts w:ascii="Arial" w:eastAsia="Arial" w:hAnsi="Arial" w:cs="Arial"/>
          <w:sz w:val="24"/>
          <w:szCs w:val="24"/>
        </w:rPr>
        <w:t xml:space="preserve"> 31-03-2023</w:t>
      </w:r>
    </w:p>
    <w:p w14:paraId="55773246" w14:textId="038C0321" w:rsidR="00797089" w:rsidRDefault="00DB1310">
      <w:r>
        <w:tab/>
      </w:r>
    </w:p>
    <w:p w14:paraId="58D079A0" w14:textId="77777777" w:rsidR="00797089" w:rsidRDefault="00797089"/>
    <w:p w14:paraId="50D6D2EE" w14:textId="77777777" w:rsidR="00797089" w:rsidRDefault="00797089"/>
    <w:p w14:paraId="5C66CC33" w14:textId="77777777" w:rsidR="00797089" w:rsidRDefault="00797089"/>
    <w:p w14:paraId="6EB4B543" w14:textId="77777777" w:rsidR="00797089" w:rsidRDefault="00797089"/>
    <w:p w14:paraId="259ACB65" w14:textId="77777777" w:rsidR="00797089" w:rsidRDefault="00797089"/>
    <w:p w14:paraId="3E79A580" w14:textId="77777777" w:rsidR="00797089" w:rsidRDefault="00797089"/>
    <w:p w14:paraId="5BCF0819" w14:textId="77777777" w:rsidR="00797089" w:rsidRDefault="00797089"/>
    <w:p w14:paraId="307696CD" w14:textId="77777777" w:rsidR="00797089" w:rsidRDefault="00797089">
      <w:pPr>
        <w:rPr>
          <w:sz w:val="28"/>
          <w:szCs w:val="28"/>
        </w:rPr>
      </w:pPr>
    </w:p>
    <w:p w14:paraId="508409A4" w14:textId="44A73C15" w:rsidR="00797089" w:rsidRDefault="00000000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El primer paso en todas las prácticas será ejecutar la sentencia “show tables;” y pegar una captura de pantalla de la sentencia. Así como la sentencia “describe &lt;nombreTabla&gt;” y la captura de cada una. </w:t>
      </w:r>
      <w:r>
        <w:rPr>
          <w:b/>
          <w:i/>
          <w:color w:val="FF0000"/>
          <w:sz w:val="28"/>
          <w:szCs w:val="28"/>
        </w:rPr>
        <w:t>Ojo.</w:t>
      </w:r>
      <w:r>
        <w:rPr>
          <w:b/>
          <w:i/>
          <w:sz w:val="28"/>
          <w:szCs w:val="28"/>
        </w:rPr>
        <w:t xml:space="preserve"> Este último paso se repetirá según la cantidad de tablas que existen en la base de datos.</w:t>
      </w:r>
    </w:p>
    <w:p w14:paraId="5EB8DCC6" w14:textId="2B4753ED" w:rsidR="00963DC1" w:rsidRDefault="00963DC1" w:rsidP="00963DC1">
      <w:pPr>
        <w:jc w:val="center"/>
        <w:rPr>
          <w:b/>
          <w:i/>
        </w:rPr>
      </w:pPr>
      <w:r>
        <w:rPr>
          <w:b/>
          <w:i/>
          <w:sz w:val="28"/>
          <w:szCs w:val="28"/>
        </w:rPr>
        <w:t>--------------------------------- SHOW TABLES---------------------------------------------</w:t>
      </w:r>
    </w:p>
    <w:p w14:paraId="72C59B6A" w14:textId="2234371D" w:rsidR="00797089" w:rsidRDefault="0074095F">
      <w:pPr>
        <w:rPr>
          <w:b/>
          <w:sz w:val="28"/>
          <w:szCs w:val="28"/>
        </w:rPr>
      </w:pPr>
      <w:r w:rsidRPr="0074095F">
        <w:rPr>
          <w:b/>
          <w:noProof/>
          <w:sz w:val="28"/>
          <w:szCs w:val="28"/>
        </w:rPr>
        <w:drawing>
          <wp:inline distT="0" distB="0" distL="0" distR="0" wp14:anchorId="37B3D9C9" wp14:editId="09B6BE34">
            <wp:extent cx="2543530" cy="1991003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</w:p>
    <w:p w14:paraId="4833279B" w14:textId="0BB62C67" w:rsidR="0074095F" w:rsidRDefault="0074095F" w:rsidP="00963D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-----------------------------------DESCRIBE</w:t>
      </w:r>
      <w:r w:rsidR="00161C45">
        <w:rPr>
          <w:b/>
          <w:sz w:val="28"/>
          <w:szCs w:val="28"/>
        </w:rPr>
        <w:t xml:space="preserve"> TABLES</w:t>
      </w:r>
      <w:r>
        <w:rPr>
          <w:b/>
          <w:sz w:val="28"/>
          <w:szCs w:val="28"/>
        </w:rPr>
        <w:t>----------------------------------------</w:t>
      </w:r>
    </w:p>
    <w:p w14:paraId="21E82B1E" w14:textId="7AAFC87A" w:rsidR="00797089" w:rsidRDefault="0074095F">
      <w:pPr>
        <w:rPr>
          <w:b/>
          <w:sz w:val="28"/>
          <w:szCs w:val="28"/>
        </w:rPr>
      </w:pPr>
      <w:r w:rsidRPr="0074095F">
        <w:rPr>
          <w:b/>
          <w:noProof/>
          <w:sz w:val="28"/>
          <w:szCs w:val="28"/>
        </w:rPr>
        <w:drawing>
          <wp:inline distT="0" distB="0" distL="0" distR="0" wp14:anchorId="625D9B06" wp14:editId="3C1131C9">
            <wp:extent cx="4077269" cy="1571844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611" w14:textId="6997AA1D" w:rsidR="0074095F" w:rsidRDefault="0074095F">
      <w:pPr>
        <w:rPr>
          <w:b/>
          <w:sz w:val="28"/>
          <w:szCs w:val="28"/>
        </w:rPr>
      </w:pPr>
      <w:r w:rsidRPr="0074095F">
        <w:rPr>
          <w:b/>
          <w:noProof/>
          <w:sz w:val="28"/>
          <w:szCs w:val="28"/>
        </w:rPr>
        <w:drawing>
          <wp:inline distT="0" distB="0" distL="0" distR="0" wp14:anchorId="2924D298" wp14:editId="04AFDC00">
            <wp:extent cx="4239217" cy="1667108"/>
            <wp:effectExtent l="0" t="0" r="9525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0AA0" w14:textId="37B29223" w:rsidR="0074095F" w:rsidRDefault="0074095F">
      <w:pPr>
        <w:rPr>
          <w:b/>
          <w:sz w:val="28"/>
          <w:szCs w:val="28"/>
        </w:rPr>
      </w:pPr>
    </w:p>
    <w:p w14:paraId="589D25D9" w14:textId="1FC1ED92" w:rsidR="0074095F" w:rsidRDefault="0074095F">
      <w:pPr>
        <w:rPr>
          <w:b/>
          <w:sz w:val="28"/>
          <w:szCs w:val="28"/>
        </w:rPr>
      </w:pPr>
    </w:p>
    <w:p w14:paraId="6DC3B78D" w14:textId="0865A14D" w:rsidR="0074095F" w:rsidRDefault="0074095F">
      <w:pPr>
        <w:rPr>
          <w:b/>
          <w:sz w:val="28"/>
          <w:szCs w:val="28"/>
        </w:rPr>
      </w:pPr>
    </w:p>
    <w:p w14:paraId="3DE9AADD" w14:textId="3BC645A3" w:rsidR="0074095F" w:rsidRDefault="00161C45">
      <w:pPr>
        <w:rPr>
          <w:b/>
          <w:sz w:val="28"/>
          <w:szCs w:val="28"/>
        </w:rPr>
      </w:pPr>
      <w:r w:rsidRPr="00161C45">
        <w:rPr>
          <w:b/>
          <w:noProof/>
          <w:sz w:val="28"/>
          <w:szCs w:val="28"/>
        </w:rPr>
        <w:drawing>
          <wp:inline distT="0" distB="0" distL="0" distR="0" wp14:anchorId="2D70628C" wp14:editId="4B8155D2">
            <wp:extent cx="4182059" cy="1638529"/>
            <wp:effectExtent l="0" t="0" r="9525" b="0"/>
            <wp:docPr id="4" name="Imagen 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AB8" w14:textId="6FCACE0D" w:rsidR="00161C45" w:rsidRDefault="00161C45" w:rsidP="00963D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</w:t>
      </w:r>
      <w:r w:rsidR="00963DC1">
        <w:rPr>
          <w:b/>
          <w:sz w:val="28"/>
          <w:szCs w:val="28"/>
        </w:rPr>
        <w:t>--------</w:t>
      </w:r>
      <w:r>
        <w:rPr>
          <w:b/>
          <w:sz w:val="28"/>
          <w:szCs w:val="28"/>
        </w:rPr>
        <w:t>DESCRIBE VISTAS---------------------------------------------</w:t>
      </w:r>
    </w:p>
    <w:p w14:paraId="62CAF03E" w14:textId="1AAA073B" w:rsidR="00797089" w:rsidRDefault="00161C45">
      <w:pPr>
        <w:rPr>
          <w:b/>
          <w:sz w:val="28"/>
          <w:szCs w:val="28"/>
        </w:rPr>
      </w:pPr>
      <w:r w:rsidRPr="00161C45">
        <w:rPr>
          <w:b/>
          <w:noProof/>
          <w:sz w:val="28"/>
          <w:szCs w:val="28"/>
        </w:rPr>
        <w:drawing>
          <wp:inline distT="0" distB="0" distL="0" distR="0" wp14:anchorId="7C2FFE0D" wp14:editId="58323F0F">
            <wp:extent cx="3801005" cy="170521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21AD" w14:textId="2C2C9138" w:rsidR="00161C45" w:rsidRDefault="007D3005">
      <w:pPr>
        <w:rPr>
          <w:b/>
          <w:sz w:val="28"/>
          <w:szCs w:val="28"/>
        </w:rPr>
      </w:pPr>
      <w:r w:rsidRPr="007D3005">
        <w:rPr>
          <w:b/>
          <w:sz w:val="28"/>
          <w:szCs w:val="28"/>
        </w:rPr>
        <w:drawing>
          <wp:inline distT="0" distB="0" distL="0" distR="0" wp14:anchorId="7D657E51" wp14:editId="44CBE809">
            <wp:extent cx="3915321" cy="1762371"/>
            <wp:effectExtent l="0" t="0" r="0" b="9525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C44" w14:textId="77777777" w:rsidR="00797089" w:rsidRDefault="00797089">
      <w:pPr>
        <w:rPr>
          <w:sz w:val="28"/>
          <w:szCs w:val="28"/>
        </w:rPr>
      </w:pPr>
    </w:p>
    <w:p w14:paraId="33993C34" w14:textId="77777777" w:rsidR="00797089" w:rsidRDefault="00797089">
      <w:pPr>
        <w:rPr>
          <w:sz w:val="28"/>
          <w:szCs w:val="28"/>
        </w:rPr>
      </w:pPr>
    </w:p>
    <w:p w14:paraId="18A76605" w14:textId="77777777" w:rsidR="00797089" w:rsidRDefault="00797089">
      <w:pPr>
        <w:rPr>
          <w:sz w:val="28"/>
          <w:szCs w:val="28"/>
        </w:rPr>
      </w:pPr>
    </w:p>
    <w:p w14:paraId="69017A19" w14:textId="77777777" w:rsidR="00797089" w:rsidRDefault="00797089">
      <w:pPr>
        <w:rPr>
          <w:sz w:val="28"/>
          <w:szCs w:val="28"/>
        </w:rPr>
      </w:pPr>
    </w:p>
    <w:p w14:paraId="78B5F855" w14:textId="77777777" w:rsidR="00797089" w:rsidRDefault="00797089">
      <w:pPr>
        <w:rPr>
          <w:sz w:val="28"/>
          <w:szCs w:val="28"/>
        </w:rPr>
      </w:pPr>
    </w:p>
    <w:p w14:paraId="7804BA41" w14:textId="77777777" w:rsidR="00797089" w:rsidRDefault="00797089">
      <w:pPr>
        <w:rPr>
          <w:sz w:val="28"/>
          <w:szCs w:val="28"/>
        </w:rPr>
      </w:pPr>
    </w:p>
    <w:p w14:paraId="5FC743D5" w14:textId="77777777" w:rsidR="00797089" w:rsidRDefault="00797089">
      <w:pPr>
        <w:rPr>
          <w:sz w:val="28"/>
          <w:szCs w:val="28"/>
        </w:rPr>
      </w:pPr>
    </w:p>
    <w:p w14:paraId="7A823C82" w14:textId="77777777" w:rsidR="00797089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Para cada sentencia </w:t>
      </w:r>
      <w:r>
        <w:rPr>
          <w:b/>
          <w:sz w:val="28"/>
          <w:szCs w:val="28"/>
        </w:rPr>
        <w:t>SELECT</w:t>
      </w:r>
      <w:r>
        <w:rPr>
          <w:sz w:val="28"/>
          <w:szCs w:val="28"/>
        </w:rPr>
        <w:t xml:space="preserve">. Se hará lo mismo. Se debe describir qué es lo que mostrará la sentencia, seguido de la sentencia y la captura de pantalla de los resultados que arroja dicha sentencia. </w:t>
      </w:r>
    </w:p>
    <w:p w14:paraId="71584A46" w14:textId="77777777" w:rsidR="00797089" w:rsidRDefault="00000000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Muestra los datos de los proveedores.</w:t>
      </w:r>
    </w:p>
    <w:p w14:paraId="6469F3EE" w14:textId="1369984B" w:rsidR="00797089" w:rsidRDefault="002D3710" w:rsidP="002D3710">
      <w:pPr>
        <w:jc w:val="center"/>
        <w:rPr>
          <w:b/>
          <w:i/>
          <w:noProof/>
          <w:sz w:val="28"/>
          <w:szCs w:val="28"/>
        </w:rPr>
      </w:pPr>
      <w:r>
        <w:rPr>
          <w:b/>
          <w:i/>
          <w:noProof/>
          <w:sz w:val="28"/>
          <w:szCs w:val="28"/>
        </w:rPr>
        <w:t>-----------------------------------------------SELECT-----------------------------------------</w:t>
      </w:r>
    </w:p>
    <w:p w14:paraId="550428F2" w14:textId="35AE732C" w:rsidR="002D3710" w:rsidRDefault="00BD3F77" w:rsidP="002D3710">
      <w:pPr>
        <w:rPr>
          <w:sz w:val="28"/>
          <w:szCs w:val="28"/>
        </w:rPr>
      </w:pPr>
      <w:r w:rsidRPr="00BD3F77">
        <w:rPr>
          <w:noProof/>
          <w:sz w:val="28"/>
          <w:szCs w:val="28"/>
        </w:rPr>
        <w:drawing>
          <wp:inline distT="0" distB="0" distL="0" distR="0" wp14:anchorId="3EDBA4EB" wp14:editId="0B529EEB">
            <wp:extent cx="4220164" cy="2629267"/>
            <wp:effectExtent l="0" t="0" r="9525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3289" w14:textId="41E42662" w:rsidR="009F3FD3" w:rsidRDefault="009F3FD3" w:rsidP="002D3710">
      <w:pPr>
        <w:rPr>
          <w:sz w:val="28"/>
          <w:szCs w:val="28"/>
        </w:rPr>
      </w:pPr>
      <w:r w:rsidRPr="009F3FD3">
        <w:rPr>
          <w:noProof/>
          <w:sz w:val="28"/>
          <w:szCs w:val="28"/>
        </w:rPr>
        <w:drawing>
          <wp:inline distT="0" distB="0" distL="0" distR="0" wp14:anchorId="403E9CEE" wp14:editId="3D173DA3">
            <wp:extent cx="3219899" cy="3381847"/>
            <wp:effectExtent l="0" t="0" r="0" b="9525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52A5" w14:textId="0FEC6401" w:rsidR="007A0EAA" w:rsidRDefault="007A0EAA" w:rsidP="002D3710">
      <w:pPr>
        <w:rPr>
          <w:sz w:val="28"/>
          <w:szCs w:val="28"/>
        </w:rPr>
      </w:pPr>
    </w:p>
    <w:p w14:paraId="7AC52897" w14:textId="78B32BD4" w:rsidR="007A0EAA" w:rsidRDefault="007A0EAA" w:rsidP="002D3710">
      <w:pPr>
        <w:rPr>
          <w:sz w:val="28"/>
          <w:szCs w:val="28"/>
        </w:rPr>
      </w:pPr>
    </w:p>
    <w:p w14:paraId="0CA55157" w14:textId="3D2E2AAE" w:rsidR="007A0EAA" w:rsidRDefault="007A0EAA" w:rsidP="002D3710">
      <w:pPr>
        <w:rPr>
          <w:sz w:val="28"/>
          <w:szCs w:val="28"/>
        </w:rPr>
      </w:pPr>
    </w:p>
    <w:p w14:paraId="55DCCB5D" w14:textId="3570EDBB" w:rsidR="007A0EAA" w:rsidRDefault="007A0EAA" w:rsidP="002D3710">
      <w:pPr>
        <w:rPr>
          <w:sz w:val="28"/>
          <w:szCs w:val="28"/>
        </w:rPr>
      </w:pPr>
      <w:r w:rsidRPr="007A0EAA">
        <w:rPr>
          <w:noProof/>
          <w:sz w:val="28"/>
          <w:szCs w:val="28"/>
        </w:rPr>
        <w:drawing>
          <wp:inline distT="0" distB="0" distL="0" distR="0" wp14:anchorId="7F97447F" wp14:editId="692BB1EC">
            <wp:extent cx="3362794" cy="1781424"/>
            <wp:effectExtent l="0" t="0" r="0" b="9525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BED6" w14:textId="241101D7" w:rsidR="009D5B90" w:rsidRDefault="00CF14D4" w:rsidP="002D3710">
      <w:pPr>
        <w:rPr>
          <w:sz w:val="28"/>
          <w:szCs w:val="28"/>
        </w:rPr>
      </w:pPr>
      <w:r w:rsidRPr="00CF14D4">
        <w:rPr>
          <w:sz w:val="28"/>
          <w:szCs w:val="28"/>
        </w:rPr>
        <w:drawing>
          <wp:inline distT="0" distB="0" distL="0" distR="0" wp14:anchorId="3B8055B2" wp14:editId="4564572B">
            <wp:extent cx="4667901" cy="1314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F35A" w14:textId="7D388CE7" w:rsidR="005D5EBE" w:rsidRDefault="00CF14D4" w:rsidP="002D3710">
      <w:pPr>
        <w:rPr>
          <w:sz w:val="28"/>
          <w:szCs w:val="28"/>
        </w:rPr>
      </w:pPr>
      <w:r w:rsidRPr="00CF14D4">
        <w:rPr>
          <w:sz w:val="28"/>
          <w:szCs w:val="28"/>
        </w:rPr>
        <w:drawing>
          <wp:inline distT="0" distB="0" distL="0" distR="0" wp14:anchorId="70B85706" wp14:editId="6AEF6668">
            <wp:extent cx="4829849" cy="1124107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741F" w14:textId="1038EC3D" w:rsidR="00CF14D4" w:rsidRDefault="00CF14D4" w:rsidP="002D3710">
      <w:pPr>
        <w:rPr>
          <w:sz w:val="28"/>
          <w:szCs w:val="28"/>
        </w:rPr>
      </w:pPr>
      <w:r w:rsidRPr="00CF14D4">
        <w:rPr>
          <w:sz w:val="28"/>
          <w:szCs w:val="28"/>
        </w:rPr>
        <w:drawing>
          <wp:inline distT="0" distB="0" distL="0" distR="0" wp14:anchorId="604905E8" wp14:editId="6C749050">
            <wp:extent cx="4725059" cy="1295581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4D4">
        <w:rPr>
          <w:sz w:val="28"/>
          <w:szCs w:val="28"/>
        </w:rPr>
        <w:drawing>
          <wp:inline distT="0" distB="0" distL="0" distR="0" wp14:anchorId="72CB8745" wp14:editId="776A05C6">
            <wp:extent cx="5400040" cy="1136650"/>
            <wp:effectExtent l="0" t="0" r="0" b="635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072B" w14:textId="5270E97E" w:rsidR="005D5EBE" w:rsidRDefault="005D5EBE" w:rsidP="002D3710">
      <w:pPr>
        <w:rPr>
          <w:sz w:val="28"/>
          <w:szCs w:val="28"/>
        </w:rPr>
      </w:pPr>
    </w:p>
    <w:p w14:paraId="50BA5DB1" w14:textId="18A91DC1" w:rsidR="005D5EBE" w:rsidRDefault="005D5EBE" w:rsidP="002D3710">
      <w:pPr>
        <w:rPr>
          <w:sz w:val="28"/>
          <w:szCs w:val="28"/>
        </w:rPr>
      </w:pPr>
    </w:p>
    <w:p w14:paraId="65313179" w14:textId="77777777" w:rsidR="005D5EBE" w:rsidRDefault="005D5EBE" w:rsidP="002D3710">
      <w:pPr>
        <w:rPr>
          <w:sz w:val="28"/>
          <w:szCs w:val="28"/>
        </w:rPr>
      </w:pPr>
    </w:p>
    <w:p w14:paraId="7C795AB0" w14:textId="2E69690D" w:rsidR="005D5EBE" w:rsidRDefault="005D5EBE" w:rsidP="002D3710">
      <w:pPr>
        <w:rPr>
          <w:sz w:val="28"/>
          <w:szCs w:val="28"/>
        </w:rPr>
      </w:pPr>
      <w:r w:rsidRPr="005D5EBE">
        <w:rPr>
          <w:noProof/>
          <w:sz w:val="28"/>
          <w:szCs w:val="28"/>
        </w:rPr>
        <w:drawing>
          <wp:inline distT="0" distB="0" distL="0" distR="0" wp14:anchorId="2CCCD630" wp14:editId="4941B665">
            <wp:extent cx="3648584" cy="3229426"/>
            <wp:effectExtent l="0" t="0" r="0" b="9525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E80C" w14:textId="18E8E930" w:rsidR="00CA56B9" w:rsidRDefault="00594D55" w:rsidP="002D3710">
      <w:pPr>
        <w:rPr>
          <w:sz w:val="28"/>
          <w:szCs w:val="28"/>
        </w:rPr>
      </w:pPr>
      <w:r w:rsidRPr="00594D55">
        <w:rPr>
          <w:sz w:val="28"/>
          <w:szCs w:val="28"/>
        </w:rPr>
        <w:drawing>
          <wp:inline distT="0" distB="0" distL="0" distR="0" wp14:anchorId="3A46942E" wp14:editId="40AF75F6">
            <wp:extent cx="3743847" cy="2029108"/>
            <wp:effectExtent l="0" t="0" r="9525" b="952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B9">
      <w:headerReference w:type="default" r:id="rId2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8A4F" w14:textId="77777777" w:rsidR="0071391E" w:rsidRDefault="0071391E">
      <w:pPr>
        <w:spacing w:after="0" w:line="240" w:lineRule="auto"/>
      </w:pPr>
      <w:r>
        <w:separator/>
      </w:r>
    </w:p>
  </w:endnote>
  <w:endnote w:type="continuationSeparator" w:id="0">
    <w:p w14:paraId="6293C9BF" w14:textId="77777777" w:rsidR="0071391E" w:rsidRDefault="0071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5E06" w14:textId="77777777" w:rsidR="0071391E" w:rsidRDefault="0071391E">
      <w:pPr>
        <w:spacing w:after="0" w:line="240" w:lineRule="auto"/>
      </w:pPr>
      <w:r>
        <w:separator/>
      </w:r>
    </w:p>
  </w:footnote>
  <w:footnote w:type="continuationSeparator" w:id="0">
    <w:p w14:paraId="541E46F9" w14:textId="77777777" w:rsidR="0071391E" w:rsidRDefault="00713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F85D" w14:textId="77777777" w:rsidR="007970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75D0EE7" wp14:editId="28119FF7">
          <wp:simplePos x="0" y="0"/>
          <wp:positionH relativeFrom="column">
            <wp:posOffset>3617595</wp:posOffset>
          </wp:positionH>
          <wp:positionV relativeFrom="paragraph">
            <wp:posOffset>-99058</wp:posOffset>
          </wp:positionV>
          <wp:extent cx="2547384" cy="876300"/>
          <wp:effectExtent l="0" t="0" r="0" b="0"/>
          <wp:wrapNone/>
          <wp:docPr id="7" name="image1.png" descr="Departamento Académico de Sistemas Computacional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partamento Académico de Sistemas Computacional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7384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7329DB9" wp14:editId="7BD9979F">
          <wp:simplePos x="0" y="0"/>
          <wp:positionH relativeFrom="column">
            <wp:posOffset>-455292</wp:posOffset>
          </wp:positionH>
          <wp:positionV relativeFrom="paragraph">
            <wp:posOffset>-177163</wp:posOffset>
          </wp:positionV>
          <wp:extent cx="1211580" cy="1218466"/>
          <wp:effectExtent l="0" t="0" r="0" b="0"/>
          <wp:wrapNone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1218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402F"/>
    <w:multiLevelType w:val="multilevel"/>
    <w:tmpl w:val="13F27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002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89"/>
    <w:rsid w:val="00161C45"/>
    <w:rsid w:val="002D3710"/>
    <w:rsid w:val="003D7980"/>
    <w:rsid w:val="004F1CDD"/>
    <w:rsid w:val="00594D55"/>
    <w:rsid w:val="005D5EBE"/>
    <w:rsid w:val="0071391E"/>
    <w:rsid w:val="0074095F"/>
    <w:rsid w:val="00797089"/>
    <w:rsid w:val="007A0EAA"/>
    <w:rsid w:val="007C17E4"/>
    <w:rsid w:val="007D3005"/>
    <w:rsid w:val="00963DC1"/>
    <w:rsid w:val="009D5B90"/>
    <w:rsid w:val="009F3FD3"/>
    <w:rsid w:val="00BD3F77"/>
    <w:rsid w:val="00C71CB3"/>
    <w:rsid w:val="00CA56B9"/>
    <w:rsid w:val="00CF14D4"/>
    <w:rsid w:val="00DB1310"/>
    <w:rsid w:val="00E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E86D1"/>
  <w15:docId w15:val="{9AD2EDC1-BD69-4C4C-9EFA-BD4CD3AA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52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20520"/>
    <w:rPr>
      <w:rFonts w:ascii="Times New Roman" w:eastAsiaTheme="minorEastAsia" w:hAnsi="Times New Roman" w:cs="Times New Roman"/>
      <w:lang w:eastAsia="es-MX"/>
    </w:rPr>
  </w:style>
  <w:style w:type="paragraph" w:styleId="Sinespaciado">
    <w:name w:val="No Spacing"/>
    <w:link w:val="SinespaciadoCar"/>
    <w:uiPriority w:val="1"/>
    <w:qFormat/>
    <w:rsid w:val="00F20520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52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20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520"/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85+inc45B7zdlngiIcJaD3GKJQ==">AMUW2mUIGI7AL1Pu7X7s3rdn2J9URQoMugS8YqAuScThiFAisBTbXptBRdAe3lni+xuGnivsf5Bckgeubrb4C0nqcr/jphyDT2+OEFCbhsUeZd82F669Als=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Leticia Palacios Lopez</dc:creator>
  <cp:lastModifiedBy>Jazziel Abdiel Briones Herrera</cp:lastModifiedBy>
  <cp:revision>17</cp:revision>
  <cp:lastPrinted>2023-04-01T00:20:00Z</cp:lastPrinted>
  <dcterms:created xsi:type="dcterms:W3CDTF">2023-03-31T20:55:00Z</dcterms:created>
  <dcterms:modified xsi:type="dcterms:W3CDTF">2023-04-01T00:21:00Z</dcterms:modified>
</cp:coreProperties>
</file>