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9C6" w:rsidRDefault="009769C6">
      <w:r>
        <w:t>Fragen die Aufgetreten sind:</w:t>
      </w:r>
    </w:p>
    <w:p w:rsidR="009769C6" w:rsidRDefault="009769C6">
      <w:r>
        <w:t>Wie zitiere ich am besten, wenn ich den Inhalt von mehreren Webseiten habe?</w:t>
      </w:r>
    </w:p>
    <w:p w:rsidR="009769C6" w:rsidRDefault="008E2796">
      <w:hyperlink r:id="rId4" w:history="1">
        <w:r w:rsidRPr="005017A7">
          <w:rPr>
            <w:rStyle w:val="Hyperlink"/>
          </w:rPr>
          <w:t>http://www.diplomarbeiten-bbs.at/hinweise-zum-wissenschaftlichen-arbeiten/zitation-plagiate</w:t>
        </w:r>
      </w:hyperlink>
    </w:p>
    <w:p w:rsidR="008E2796" w:rsidRDefault="008E2796">
      <w:bookmarkStart w:id="0" w:name="_GoBack"/>
      <w:bookmarkEnd w:id="0"/>
    </w:p>
    <w:p w:rsidR="009769C6" w:rsidRDefault="009769C6">
      <w:r>
        <w:t>Ist ein Einzug bei Unterpunkten erlaubt?</w:t>
      </w:r>
    </w:p>
    <w:p w:rsidR="009769C6" w:rsidRDefault="009769C6"/>
    <w:p w:rsidR="009769C6" w:rsidRDefault="009769C6"/>
    <w:p w:rsidR="009769C6" w:rsidRDefault="009769C6"/>
    <w:sectPr w:rsidR="009769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9C6"/>
    <w:rsid w:val="008E2796"/>
    <w:rsid w:val="00927194"/>
    <w:rsid w:val="0097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8B47"/>
  <w15:chartTrackingRefBased/>
  <w15:docId w15:val="{99B25655-5C1D-4F44-A3B5-1C335113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E279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27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plomarbeiten-bbs.at/hinweise-zum-wissenschaftlichen-arbeiten/zitation-plagia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2</cp:revision>
  <dcterms:created xsi:type="dcterms:W3CDTF">2018-02-21T07:31:00Z</dcterms:created>
  <dcterms:modified xsi:type="dcterms:W3CDTF">2018-02-21T09:05:00Z</dcterms:modified>
</cp:coreProperties>
</file>