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337" w:rsidRDefault="00C76337" w:rsidP="004C64A5">
      <w:pPr>
        <w:pStyle w:val="berschrift1"/>
      </w:pPr>
      <w:r>
        <w:t>Multiplayer</w:t>
      </w:r>
    </w:p>
    <w:p w:rsidR="001C0FBE" w:rsidRDefault="00C76337">
      <w:r>
        <w:t xml:space="preserve">Wie bekannt gibt es viele Menschen die durch gemeinsames Lernen die Informationen besserer auffassen, da man die Informationen teilen kann. </w:t>
      </w:r>
      <w:r w:rsidR="00EA5A3C">
        <w:t xml:space="preserve"> Die Multiplayer Anwendung in </w:t>
      </w:r>
      <w:proofErr w:type="spellStart"/>
      <w:r w:rsidR="00EA5A3C">
        <w:t>Jast</w:t>
      </w:r>
      <w:proofErr w:type="spellEnd"/>
      <w:r w:rsidR="00EA5A3C">
        <w:t xml:space="preserve"> gibt Schülern </w:t>
      </w:r>
      <w:r w:rsidR="00A90CA5">
        <w:t>die</w:t>
      </w:r>
      <w:r w:rsidR="00EA5A3C">
        <w:t xml:space="preserve"> Möglichkeit gemeinsam zu lernen, indem Sie den Inhalt der nächsten Prüfung in </w:t>
      </w:r>
      <w:r w:rsidR="005F5DF5">
        <w:t>einem Formular</w:t>
      </w:r>
      <w:r w:rsidR="002E4E8F">
        <w:t xml:space="preserve"> </w:t>
      </w:r>
      <w:r w:rsidR="00EA5A3C">
        <w:t>eingeben</w:t>
      </w:r>
      <w:r w:rsidR="005F5DF5">
        <w:t>, dann können Sie</w:t>
      </w:r>
      <w:r w:rsidR="00EA5A3C">
        <w:t xml:space="preserve"> </w:t>
      </w:r>
      <w:r w:rsidR="005F5DF5">
        <w:t>die</w:t>
      </w:r>
      <w:r w:rsidR="00EA5A3C">
        <w:t xml:space="preserve"> Antworten der Fragen spielerisch in der Gruppe wiedergeben, durch</w:t>
      </w:r>
      <w:r w:rsidR="00A90CA5">
        <w:t xml:space="preserve"> schnelles</w:t>
      </w:r>
      <w:r w:rsidR="00EA5A3C">
        <w:t xml:space="preserve"> beantworten der Fragen. Gruppen </w:t>
      </w:r>
      <w:r w:rsidR="00A90CA5">
        <w:t>können auch</w:t>
      </w:r>
      <w:r w:rsidR="00EA5A3C">
        <w:t xml:space="preserve"> in verschiedenen Bereichen ihr Wissen überprüfen, indem Sie ein vorhandenes Quiz nehmen und dieses ausprobieren.</w:t>
      </w:r>
    </w:p>
    <w:p w:rsidR="004C64A5" w:rsidRDefault="004C64A5" w:rsidP="004C64A5">
      <w:pPr>
        <w:pStyle w:val="berschrift2"/>
      </w:pPr>
      <w:r>
        <w:t>Frage Antwort Quiz</w:t>
      </w:r>
    </w:p>
    <w:p w:rsidR="005F5DF5" w:rsidRDefault="005F5DF5" w:rsidP="005F5DF5">
      <w:pPr>
        <w:pStyle w:val="berschrift3"/>
      </w:pPr>
      <w:r>
        <w:t>Erstellen</w:t>
      </w:r>
    </w:p>
    <w:p w:rsidR="005F5DF5" w:rsidRPr="005F5DF5" w:rsidRDefault="005F5DF5" w:rsidP="005F5DF5">
      <w:pPr>
        <w:pStyle w:val="berschrift3"/>
      </w:pPr>
      <w:r>
        <w:t>Spielen</w:t>
      </w:r>
    </w:p>
    <w:p w:rsidR="004C64A5" w:rsidRDefault="004C64A5" w:rsidP="004C64A5">
      <w:pPr>
        <w:pStyle w:val="berschrift2"/>
      </w:pPr>
      <w:r>
        <w:t>Lückentext</w:t>
      </w:r>
    </w:p>
    <w:p w:rsidR="005F5DF5" w:rsidRDefault="005F5DF5" w:rsidP="005F5DF5">
      <w:pPr>
        <w:pStyle w:val="berschrift3"/>
      </w:pPr>
      <w:r>
        <w:t>Erstellen</w:t>
      </w:r>
    </w:p>
    <w:p w:rsidR="005F5DF5" w:rsidRPr="005F5DF5" w:rsidRDefault="005F5DF5" w:rsidP="005F5DF5">
      <w:pPr>
        <w:pStyle w:val="berschrift3"/>
      </w:pPr>
      <w:r>
        <w:t>Spielen</w:t>
      </w:r>
    </w:p>
    <w:p w:rsidR="004C64A5" w:rsidRDefault="004C64A5" w:rsidP="004C64A5">
      <w:pPr>
        <w:pStyle w:val="berschrift2"/>
      </w:pPr>
      <w:r>
        <w:t>Memory</w:t>
      </w:r>
    </w:p>
    <w:p w:rsidR="005F5DF5" w:rsidRDefault="005F5DF5" w:rsidP="005F5DF5">
      <w:pPr>
        <w:pStyle w:val="berschrift3"/>
      </w:pPr>
      <w:r>
        <w:t>Erstellen</w:t>
      </w:r>
    </w:p>
    <w:p w:rsidR="005F5DF5" w:rsidRPr="005F5DF5" w:rsidRDefault="005F5DF5" w:rsidP="005F5DF5">
      <w:pPr>
        <w:pStyle w:val="berschrift3"/>
      </w:pPr>
      <w:r>
        <w:t>Spielen</w:t>
      </w:r>
    </w:p>
    <w:p w:rsidR="005F5DF5" w:rsidRPr="005F5DF5" w:rsidRDefault="005F5DF5" w:rsidP="005F5DF5">
      <w:bookmarkStart w:id="0" w:name="_GoBack"/>
      <w:bookmarkEnd w:id="0"/>
    </w:p>
    <w:p w:rsidR="004C64A5" w:rsidRPr="004C64A5" w:rsidRDefault="004C64A5" w:rsidP="004C64A5"/>
    <w:p w:rsidR="004C64A5" w:rsidRPr="004C64A5" w:rsidRDefault="004C64A5" w:rsidP="004C64A5"/>
    <w:p w:rsidR="004C64A5" w:rsidRDefault="004C64A5"/>
    <w:p w:rsidR="00C76337" w:rsidRDefault="00C76337">
      <w:r>
        <w:t xml:space="preserve"> </w:t>
      </w:r>
    </w:p>
    <w:sectPr w:rsidR="00C763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16B6"/>
    <w:multiLevelType w:val="hybridMultilevel"/>
    <w:tmpl w:val="CFC8D4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8379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A14AF9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37"/>
    <w:rsid w:val="001C0FBE"/>
    <w:rsid w:val="002E4E8F"/>
    <w:rsid w:val="004C64A5"/>
    <w:rsid w:val="005F5DF5"/>
    <w:rsid w:val="00A90CA5"/>
    <w:rsid w:val="00C76337"/>
    <w:rsid w:val="00E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9B30"/>
  <w15:chartTrackingRefBased/>
  <w15:docId w15:val="{F641F931-A553-4B95-B4F9-42E3E4C8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A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4A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64A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64A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64A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64A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64A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64A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64A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6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64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64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6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6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4</cp:revision>
  <dcterms:created xsi:type="dcterms:W3CDTF">2018-02-20T12:05:00Z</dcterms:created>
  <dcterms:modified xsi:type="dcterms:W3CDTF">2018-02-20T15:46:00Z</dcterms:modified>
</cp:coreProperties>
</file>