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01CD340" wp14:paraId="2C078E63" wp14:textId="50BD7698">
      <w:pPr>
        <w:spacing w:line="480" w:lineRule="auto"/>
      </w:pPr>
      <w:r w:rsidR="5201E165">
        <w:rPr/>
        <w:t>Jazzmyn Goff</w:t>
      </w:r>
    </w:p>
    <w:p w:rsidR="5201E165" w:rsidP="601CD340" w:rsidRDefault="5201E165" w14:paraId="77B1262C" w14:textId="595349EF">
      <w:pPr>
        <w:spacing w:line="480" w:lineRule="auto"/>
      </w:pPr>
      <w:r w:rsidR="5201E165">
        <w:rPr/>
        <w:t>Professor Kellogg</w:t>
      </w:r>
    </w:p>
    <w:p w:rsidR="5201E165" w:rsidP="601CD340" w:rsidRDefault="5201E165" w14:paraId="596C1151" w14:textId="06AD86A3">
      <w:pPr>
        <w:spacing w:line="480" w:lineRule="auto"/>
      </w:pPr>
      <w:r w:rsidR="5201E165">
        <w:rPr/>
        <w:t>CS 340</w:t>
      </w:r>
    </w:p>
    <w:p w:rsidR="5201E165" w:rsidP="601CD340" w:rsidRDefault="5201E165" w14:paraId="20118382" w14:textId="3C36B35E">
      <w:pPr>
        <w:spacing w:line="480" w:lineRule="auto"/>
      </w:pPr>
      <w:r w:rsidR="5201E165">
        <w:rPr/>
        <w:t>10/18/26</w:t>
      </w:r>
    </w:p>
    <w:p w:rsidR="5201E165" w:rsidP="601CD340" w:rsidRDefault="5201E165" w14:paraId="03063036" w14:textId="79C78B0F">
      <w:pPr>
        <w:spacing w:line="480" w:lineRule="auto"/>
        <w:jc w:val="center"/>
      </w:pPr>
      <w:r w:rsidR="5201E165">
        <w:rPr/>
        <w:t>Grazioso Salvae Dashboard</w:t>
      </w:r>
    </w:p>
    <w:p w:rsidR="6747D977" w:rsidP="601CD340" w:rsidRDefault="6747D977" w14:paraId="371C1218" w14:textId="09E6581D">
      <w:pPr>
        <w:spacing w:line="480" w:lineRule="auto"/>
        <w:jc w:val="left"/>
      </w:pPr>
      <w:r w:rsidR="6747D977">
        <w:rPr/>
        <w:t xml:space="preserve">This project focused on delivering an application that would help filter, organize, and track shelter dogs from the Austin, Texas region. The application is </w:t>
      </w:r>
      <w:r w:rsidR="63B8E64E">
        <w:rPr/>
        <w:t>designed</w:t>
      </w:r>
      <w:r w:rsidR="6747D977">
        <w:rPr/>
        <w:t xml:space="preserve"> to show the Grazioso </w:t>
      </w:r>
      <w:r w:rsidR="6747D977">
        <w:rPr/>
        <w:t>Salvare</w:t>
      </w:r>
      <w:r w:rsidR="6747D977">
        <w:rPr/>
        <w:t xml:space="preserve"> logo in the top </w:t>
      </w:r>
      <w:r w:rsidR="4B036E40">
        <w:rPr/>
        <w:t>left-hand</w:t>
      </w:r>
      <w:r w:rsidR="6747D977">
        <w:rPr/>
        <w:t xml:space="preserve"> co</w:t>
      </w:r>
      <w:r w:rsidR="65A9AB2B">
        <w:rPr/>
        <w:t xml:space="preserve">rner, a clear title, and the </w:t>
      </w:r>
      <w:r w:rsidR="65A9AB2B">
        <w:rPr/>
        <w:t>developer</w:t>
      </w:r>
      <w:r w:rsidR="65A9AB2B">
        <w:rPr/>
        <w:t xml:space="preserve"> name underneath. </w:t>
      </w:r>
      <w:r w:rsidR="74C69223">
        <w:rPr/>
        <w:t>There are four buttons the user can interact with, Water, Mountain, Wilderness rescue, Tracking, and a reset button. Directly be</w:t>
      </w:r>
      <w:r w:rsidR="2A3BC8E5">
        <w:rPr/>
        <w:t xml:space="preserve">low would be a data list of animals and below that a chart to show breed information on the left and map on the right. </w:t>
      </w:r>
    </w:p>
    <w:p w:rsidR="3005276B" w:rsidP="601CD340" w:rsidRDefault="3005276B" w14:paraId="7F805FF7" w14:textId="026D81E3">
      <w:pPr>
        <w:pStyle w:val="Normal"/>
        <w:spacing w:line="480" w:lineRule="auto"/>
        <w:jc w:val="left"/>
      </w:pPr>
      <w:r w:rsidR="3005276B">
        <w:drawing>
          <wp:inline wp14:editId="3DDE36A7" wp14:anchorId="29239622">
            <wp:extent cx="5120640" cy="3331698"/>
            <wp:effectExtent l="0" t="0" r="0" b="0"/>
            <wp:docPr id="70516678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05166784" name="Picture 705166784"/>
                    <pic:cNvPicPr/>
                  </pic:nvPicPr>
                  <pic:blipFill>
                    <a:blip xmlns:r="http://schemas.openxmlformats.org/officeDocument/2006/relationships" r:embed="rId5880891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333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5276B" w:rsidP="601CD340" w:rsidRDefault="3005276B" w14:paraId="17A9F97D" w14:textId="7E9EBD3D">
      <w:pPr>
        <w:pStyle w:val="Normal"/>
        <w:spacing w:line="480" w:lineRule="auto"/>
        <w:jc w:val="left"/>
      </w:pPr>
      <w:r w:rsidR="3005276B">
        <w:drawing>
          <wp:inline wp14:editId="74FF4CF0" wp14:anchorId="7CD986BF">
            <wp:extent cx="5120640" cy="3331698"/>
            <wp:effectExtent l="0" t="0" r="0" b="0"/>
            <wp:docPr id="15595843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9584383" name="Picture 1559584383"/>
                    <pic:cNvPicPr/>
                  </pic:nvPicPr>
                  <pic:blipFill>
                    <a:blip xmlns:r="http://schemas.openxmlformats.org/officeDocument/2006/relationships" r:embed="rId14785076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3331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5276B" w:rsidP="601CD340" w:rsidRDefault="3005276B" w14:paraId="6E394F61" w14:textId="0BD3E77E">
      <w:pPr>
        <w:pStyle w:val="Normal"/>
        <w:spacing w:line="480" w:lineRule="auto"/>
        <w:jc w:val="left"/>
      </w:pPr>
      <w:r w:rsidR="3005276B">
        <w:drawing>
          <wp:inline wp14:editId="2A7D92B0" wp14:anchorId="692B2A9F">
            <wp:extent cx="5120640" cy="3331699"/>
            <wp:effectExtent l="0" t="0" r="0" b="0"/>
            <wp:docPr id="1699812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812842" name="Picture 1699812842"/>
                    <pic:cNvPicPr/>
                  </pic:nvPicPr>
                  <pic:blipFill>
                    <a:blip xmlns:r="http://schemas.openxmlformats.org/officeDocument/2006/relationships" r:embed="rId47909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333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5276B" w:rsidP="601CD340" w:rsidRDefault="3005276B" w14:paraId="0B434BED" w14:textId="5C8C7EBA">
      <w:pPr>
        <w:pStyle w:val="Normal"/>
        <w:spacing w:line="480" w:lineRule="auto"/>
        <w:jc w:val="left"/>
      </w:pPr>
      <w:r w:rsidR="3005276B">
        <w:drawing>
          <wp:inline wp14:editId="277CD722" wp14:anchorId="492396D8">
            <wp:extent cx="5120640" cy="3331695"/>
            <wp:effectExtent l="0" t="0" r="0" b="0"/>
            <wp:docPr id="1699184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99184295" name="Picture 1699184295"/>
                    <pic:cNvPicPr/>
                  </pic:nvPicPr>
                  <pic:blipFill>
                    <a:blip xmlns:r="http://schemas.openxmlformats.org/officeDocument/2006/relationships" r:embed="rId3268587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33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05276B" w:rsidP="601CD340" w:rsidRDefault="3005276B" w14:paraId="49B78696" w14:textId="19742493">
      <w:pPr>
        <w:pStyle w:val="Normal"/>
        <w:spacing w:line="480" w:lineRule="auto"/>
        <w:jc w:val="left"/>
      </w:pPr>
      <w:r w:rsidR="3005276B">
        <w:rPr/>
        <w:t xml:space="preserve">The application relies on modern tech to allow for the connection between a </w:t>
      </w:r>
      <w:r w:rsidR="3005276B">
        <w:rPr/>
        <w:t>databse</w:t>
      </w:r>
      <w:r w:rsidR="3005276B">
        <w:rPr/>
        <w:t xml:space="preserve"> and </w:t>
      </w:r>
      <w:r w:rsidR="3005276B">
        <w:rPr/>
        <w:t>interactive</w:t>
      </w:r>
      <w:r w:rsidR="3005276B">
        <w:rPr/>
        <w:t xml:space="preserve"> web interface. MongoDB is used as the database module to allow for flexible and seamless interaction within </w:t>
      </w:r>
      <w:r w:rsidR="3005276B">
        <w:rPr/>
        <w:t>P</w:t>
      </w:r>
      <w:r w:rsidR="6F8E3BCD">
        <w:rPr/>
        <w:t>yMongo</w:t>
      </w:r>
      <w:r w:rsidR="6F8E3BCD">
        <w:rPr/>
        <w:t xml:space="preserve">. The frontend view is built with Dash and </w:t>
      </w:r>
      <w:r w:rsidR="6F8E3BCD">
        <w:rPr/>
        <w:t>JupyterDash</w:t>
      </w:r>
      <w:r w:rsidR="6F8E3BCD">
        <w:rPr/>
        <w:t xml:space="preserve">, </w:t>
      </w:r>
      <w:r w:rsidR="64C4EBE1">
        <w:rPr/>
        <w:t xml:space="preserve">with Dash handling </w:t>
      </w:r>
      <w:r w:rsidR="64C4EBE1">
        <w:rPr/>
        <w:t>a</w:t>
      </w:r>
      <w:r w:rsidR="64C4EBE1">
        <w:rPr/>
        <w:t xml:space="preserve"> bulk of the interactive map </w:t>
      </w:r>
      <w:r w:rsidR="64C4EBE1">
        <w:rPr/>
        <w:t>feature</w:t>
      </w:r>
      <w:r w:rsidR="64C4EBE1">
        <w:rPr/>
        <w:t xml:space="preserve">. </w:t>
      </w:r>
    </w:p>
    <w:p w:rsidR="64C4EBE1" w:rsidP="601CD340" w:rsidRDefault="64C4EBE1" w14:paraId="67916C13" w14:textId="53865A71">
      <w:pPr>
        <w:pStyle w:val="Normal"/>
        <w:spacing w:line="480" w:lineRule="auto"/>
        <w:jc w:val="left"/>
      </w:pPr>
      <w:r w:rsidR="64C4EBE1">
        <w:rPr/>
        <w:t xml:space="preserve">When </w:t>
      </w:r>
      <w:r w:rsidR="64C4EBE1">
        <w:rPr/>
        <w:t>in</w:t>
      </w:r>
      <w:r w:rsidR="64C4EBE1">
        <w:rPr/>
        <w:t xml:space="preserve"> the beginning stages of </w:t>
      </w:r>
      <w:r w:rsidR="64C4EBE1">
        <w:rPr/>
        <w:t>development</w:t>
      </w:r>
      <w:r w:rsidR="64C4EBE1">
        <w:rPr/>
        <w:t xml:space="preserve"> I worked hard to confirm that I understood how everything was connected and how the </w:t>
      </w:r>
      <w:r w:rsidR="4298C7A0">
        <w:rPr/>
        <w:t>datasets would be integrated. I had to work with the raw dataset to confirm it would correctly integrate into the data filtration system without any issues.</w:t>
      </w:r>
      <w:r w:rsidR="6259A548">
        <w:rPr/>
        <w:t xml:space="preserve"> I edited the code to meet the specific requirements for this project set by Grazioso Salvare such as, age, breed, sex, and </w:t>
      </w:r>
      <w:r w:rsidR="492A7238">
        <w:rPr/>
        <w:t xml:space="preserve">filter options. At the end I ran the </w:t>
      </w:r>
      <w:r w:rsidR="492A7238">
        <w:rPr/>
        <w:t>code</w:t>
      </w:r>
      <w:r w:rsidR="492A7238">
        <w:rPr/>
        <w:t xml:space="preserve"> and it popped up with the correct information and display after altering my code from errors a few times. Screenshots </w:t>
      </w:r>
      <w:r w:rsidR="31DA847B">
        <w:rPr/>
        <w:t>were</w:t>
      </w:r>
      <w:r w:rsidR="492A7238">
        <w:rPr/>
        <w:t xml:space="preserve"> included above and below</w:t>
      </w:r>
      <w:r w:rsidR="5B93B843">
        <w:rPr/>
        <w:t>.</w:t>
      </w:r>
      <w:r w:rsidR="0382A2B5">
        <w:rPr/>
        <w:t xml:space="preserve"> I ran into a specific issue when trying to run my code out of the </w:t>
      </w:r>
      <w:r w:rsidR="0382A2B5">
        <w:rPr/>
        <w:t>codefiles</w:t>
      </w:r>
      <w:r w:rsidR="0382A2B5">
        <w:rPr/>
        <w:t xml:space="preserve">\ folder, I had written my logo.png file name correctly however ran into issues with the </w:t>
      </w:r>
      <w:r w:rsidR="7623ED32">
        <w:rPr/>
        <w:t>labeling</w:t>
      </w:r>
      <w:r w:rsidR="0382A2B5">
        <w:rPr/>
        <w:t xml:space="preserve"> of the file it was held ion. Once I </w:t>
      </w:r>
      <w:r w:rsidR="0382A2B5">
        <w:rPr/>
        <w:t xml:space="preserve">read </w:t>
      </w:r>
      <w:r w:rsidR="53EB39CF">
        <w:rPr/>
        <w:t>through</w:t>
      </w:r>
      <w:r w:rsidR="53EB39CF">
        <w:rPr/>
        <w:t xml:space="preserve"> my callback </w:t>
      </w:r>
      <w:r w:rsidR="53EB39CF">
        <w:rPr/>
        <w:t>error</w:t>
      </w:r>
      <w:r w:rsidR="53EB39CF">
        <w:rPr/>
        <w:t xml:space="preserve"> </w:t>
      </w:r>
      <w:r w:rsidR="53EB39CF">
        <w:rPr/>
        <w:t>I found it</w:t>
      </w:r>
      <w:r w:rsidR="53EB39CF">
        <w:rPr/>
        <w:t xml:space="preserve"> was </w:t>
      </w:r>
      <w:r w:rsidR="53EB39CF">
        <w:rPr/>
        <w:t>very easy</w:t>
      </w:r>
      <w:r w:rsidR="53EB39CF">
        <w:rPr/>
        <w:t xml:space="preserve"> to fix and I had just overcomplicated the integration.</w:t>
      </w:r>
    </w:p>
    <w:p w:rsidR="504646AF" w:rsidP="601CD340" w:rsidRDefault="504646AF" w14:paraId="0733B196" w14:textId="298C7BED">
      <w:pPr>
        <w:pStyle w:val="Normal"/>
        <w:jc w:val="left"/>
      </w:pPr>
      <w:r w:rsidR="504646AF">
        <w:drawing>
          <wp:inline wp14:editId="2D9DB434" wp14:anchorId="332F97C1">
            <wp:extent cx="5120640" cy="3331695"/>
            <wp:effectExtent l="0" t="0" r="0" b="0"/>
            <wp:docPr id="57130564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71305647" name="Picture 571305647"/>
                    <pic:cNvPicPr/>
                  </pic:nvPicPr>
                  <pic:blipFill>
                    <a:blip xmlns:r="http://schemas.openxmlformats.org/officeDocument/2006/relationships" r:embed="rId1073719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120640" cy="333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01CD340" w:rsidP="601CD340" w:rsidRDefault="601CD340" w14:paraId="1FA3C034" w14:textId="7B0645C5">
      <w:pPr>
        <w:pStyle w:val="Normal"/>
        <w:jc w:val="left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F5CBBB6"/>
    <w:rsid w:val="002C762C"/>
    <w:rsid w:val="003B82C7"/>
    <w:rsid w:val="0382A2B5"/>
    <w:rsid w:val="04C724A8"/>
    <w:rsid w:val="0808E175"/>
    <w:rsid w:val="087B6318"/>
    <w:rsid w:val="08B236F8"/>
    <w:rsid w:val="09B0ABA5"/>
    <w:rsid w:val="0C9E871A"/>
    <w:rsid w:val="154D7F4F"/>
    <w:rsid w:val="16CF5C8E"/>
    <w:rsid w:val="19502822"/>
    <w:rsid w:val="1C16A03A"/>
    <w:rsid w:val="1C80D679"/>
    <w:rsid w:val="272A08F8"/>
    <w:rsid w:val="2A3BC8E5"/>
    <w:rsid w:val="2CBA45FF"/>
    <w:rsid w:val="3005276B"/>
    <w:rsid w:val="31DA847B"/>
    <w:rsid w:val="35D100A9"/>
    <w:rsid w:val="3898E8AA"/>
    <w:rsid w:val="38C2A5A3"/>
    <w:rsid w:val="39EB7FEA"/>
    <w:rsid w:val="3F00F5CB"/>
    <w:rsid w:val="3F469B34"/>
    <w:rsid w:val="41F857E6"/>
    <w:rsid w:val="4298C7A0"/>
    <w:rsid w:val="44CE0224"/>
    <w:rsid w:val="4680B3CC"/>
    <w:rsid w:val="48D6439A"/>
    <w:rsid w:val="492A7238"/>
    <w:rsid w:val="4B036E40"/>
    <w:rsid w:val="4D411E87"/>
    <w:rsid w:val="4D7DE8B0"/>
    <w:rsid w:val="4EE2958F"/>
    <w:rsid w:val="504646AF"/>
    <w:rsid w:val="5201E165"/>
    <w:rsid w:val="52A8331F"/>
    <w:rsid w:val="53EB39CF"/>
    <w:rsid w:val="541CAD6B"/>
    <w:rsid w:val="5AB749B8"/>
    <w:rsid w:val="5B93B843"/>
    <w:rsid w:val="5CD74529"/>
    <w:rsid w:val="5F35147B"/>
    <w:rsid w:val="601CD340"/>
    <w:rsid w:val="6134F34C"/>
    <w:rsid w:val="6259A548"/>
    <w:rsid w:val="63B8E64E"/>
    <w:rsid w:val="64C4EBE1"/>
    <w:rsid w:val="65A9AB2B"/>
    <w:rsid w:val="6747D977"/>
    <w:rsid w:val="69B88644"/>
    <w:rsid w:val="6C33B3D4"/>
    <w:rsid w:val="6F5CBBB6"/>
    <w:rsid w:val="6F8E3BCD"/>
    <w:rsid w:val="74C69223"/>
    <w:rsid w:val="7623ED32"/>
    <w:rsid w:val="78D7FD5C"/>
    <w:rsid w:val="78F0FD69"/>
    <w:rsid w:val="7A356C90"/>
    <w:rsid w:val="7BCC5FE0"/>
    <w:rsid w:val="7D232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3F3567"/>
  <w15:chartTrackingRefBased/>
  <w15:docId w15:val="{4B20BF22-1460-419E-8465-3800B65EEB5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588089157" /><Relationship Type="http://schemas.openxmlformats.org/officeDocument/2006/relationships/image" Target="/media/image2.png" Id="rId1478507664" /><Relationship Type="http://schemas.openxmlformats.org/officeDocument/2006/relationships/image" Target="/media/image3.png" Id="rId47909577" /><Relationship Type="http://schemas.openxmlformats.org/officeDocument/2006/relationships/image" Target="/media/image4.png" Id="rId326858767" /><Relationship Type="http://schemas.openxmlformats.org/officeDocument/2006/relationships/image" Target="/media/image5.png" Id="rId10737191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2026-10-18T14:56:53.4984254Z</dcterms:created>
  <dcterms:modified xsi:type="dcterms:W3CDTF">2026-10-18T15:14:43.3576086Z</dcterms:modified>
  <dc:creator>Goff, Jazzmyn</dc:creator>
  <lastModifiedBy>Goff, Jazzmyn</lastModifiedBy>
</coreProperties>
</file>