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7538F7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函数</w:t>
      </w:r>
      <w:r w:rsidR="00B37933">
        <w:rPr>
          <w:rFonts w:hint="eastAsia"/>
          <w:sz w:val="52"/>
          <w:szCs w:val="52"/>
        </w:rPr>
        <w:t>（</w:t>
      </w:r>
      <w:r w:rsidR="00AF64FB">
        <w:rPr>
          <w:rFonts w:hint="eastAsia"/>
          <w:sz w:val="52"/>
          <w:szCs w:val="52"/>
        </w:rPr>
        <w:t>下</w:t>
      </w:r>
      <w:r w:rsidR="00B37933">
        <w:rPr>
          <w:rFonts w:hint="eastAsia"/>
          <w:sz w:val="52"/>
          <w:szCs w:val="52"/>
        </w:rPr>
        <w:t>）</w:t>
      </w:r>
    </w:p>
    <w:p w:rsidR="00AF64FB" w:rsidRDefault="00AF64FB" w:rsidP="00AF64FB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作用域</w:t>
      </w:r>
    </w:p>
    <w:p w:rsidR="00486606" w:rsidRDefault="00486606" w:rsidP="00486606">
      <w:pPr>
        <w:pStyle w:val="a5"/>
        <w:numPr>
          <w:ilvl w:val="1"/>
          <w:numId w:val="8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全局作用域</w:t>
      </w:r>
    </w:p>
    <w:p w:rsidR="00486606" w:rsidRDefault="00486606" w:rsidP="00486606">
      <w:pPr>
        <w:pStyle w:val="a5"/>
        <w:numPr>
          <w:ilvl w:val="1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函数作用域（局部作用域）</w:t>
      </w:r>
    </w:p>
    <w:p w:rsidR="00AF64FB" w:rsidRDefault="00AF64FB" w:rsidP="00AF64FB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局部作用域和全局作用域</w:t>
      </w:r>
    </w:p>
    <w:p w:rsidR="00AF64FB" w:rsidRPr="00AF64FB" w:rsidRDefault="00AF64FB" w:rsidP="00AF64FB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局部变量：在函数中以</w:t>
      </w:r>
      <w:r w:rsidRPr="00AF64FB">
        <w:rPr>
          <w:rFonts w:hint="eastAsia"/>
          <w:sz w:val="28"/>
          <w:szCs w:val="28"/>
        </w:rPr>
        <w:t>var</w:t>
      </w:r>
      <w:r w:rsidRPr="00AF64FB">
        <w:rPr>
          <w:rFonts w:hint="eastAsia"/>
          <w:sz w:val="28"/>
          <w:szCs w:val="28"/>
        </w:rPr>
        <w:t>关键字定义的变量就叫做局部变量，局部变量只能在所在的函数内部有效。</w:t>
      </w:r>
    </w:p>
    <w:p w:rsidR="00AF64FB" w:rsidRPr="00AF64FB" w:rsidRDefault="00AF64FB" w:rsidP="00AF64FB">
      <w:pPr>
        <w:pStyle w:val="a5"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全局变量：可以整个脚本域中有效。</w:t>
      </w:r>
    </w:p>
    <w:p w:rsidR="00AF64FB" w:rsidRDefault="00AF64FB" w:rsidP="00AF64FB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递归函数</w:t>
      </w:r>
    </w:p>
    <w:p w:rsidR="00A45520" w:rsidRDefault="00A45520" w:rsidP="00A45520">
      <w:pPr>
        <w:pStyle w:val="a5"/>
        <w:numPr>
          <w:ilvl w:val="1"/>
          <w:numId w:val="8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概念：递归调用：就是自己调用自己的过程。</w:t>
      </w:r>
    </w:p>
    <w:p w:rsidR="00A45520" w:rsidRDefault="00A45520" w:rsidP="00A45520">
      <w:pPr>
        <w:pStyle w:val="a5"/>
        <w:numPr>
          <w:ilvl w:val="1"/>
          <w:numId w:val="8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递归的本质：实现循环</w:t>
      </w:r>
    </w:p>
    <w:p w:rsidR="00A45520" w:rsidRDefault="00A45520" w:rsidP="00A45520">
      <w:pPr>
        <w:pStyle w:val="a5"/>
        <w:numPr>
          <w:ilvl w:val="1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三要素：初值</w:t>
      </w:r>
      <w:r>
        <w:rPr>
          <w:rFonts w:hint="eastAsia"/>
          <w:sz w:val="36"/>
          <w:szCs w:val="36"/>
        </w:rPr>
        <w:t>;</w:t>
      </w:r>
      <w:r>
        <w:rPr>
          <w:rFonts w:hint="eastAsia"/>
          <w:sz w:val="36"/>
          <w:szCs w:val="36"/>
        </w:rPr>
        <w:t>条件</w:t>
      </w:r>
      <w:r>
        <w:rPr>
          <w:rFonts w:hint="eastAsia"/>
          <w:sz w:val="36"/>
          <w:szCs w:val="36"/>
        </w:rPr>
        <w:t>;</w:t>
      </w:r>
      <w:r>
        <w:rPr>
          <w:rFonts w:hint="eastAsia"/>
          <w:sz w:val="36"/>
          <w:szCs w:val="36"/>
        </w:rPr>
        <w:t>步长</w:t>
      </w:r>
      <w:r>
        <w:rPr>
          <w:rFonts w:hint="eastAsia"/>
          <w:sz w:val="36"/>
          <w:szCs w:val="36"/>
        </w:rPr>
        <w:t>;</w:t>
      </w:r>
      <w:r>
        <w:rPr>
          <w:rFonts w:hint="eastAsia"/>
          <w:sz w:val="36"/>
          <w:szCs w:val="36"/>
        </w:rPr>
        <w:t>执行语句。</w:t>
      </w:r>
    </w:p>
    <w:p w:rsidR="00B236F4" w:rsidRPr="00AF64FB" w:rsidRDefault="00B236F4" w:rsidP="00AF64FB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 w:rsidRPr="00AF64FB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AF64FB" w:rsidRDefault="00AF64FB" w:rsidP="00AF64FB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2B19BB">
        <w:rPr>
          <w:rFonts w:hint="eastAsia"/>
          <w:sz w:val="44"/>
          <w:szCs w:val="44"/>
        </w:rPr>
        <w:t>利用递归求</w:t>
      </w:r>
      <w:r w:rsidRPr="002B19BB">
        <w:rPr>
          <w:rFonts w:hint="eastAsia"/>
          <w:sz w:val="44"/>
          <w:szCs w:val="44"/>
        </w:rPr>
        <w:t>100</w:t>
      </w:r>
      <w:r w:rsidRPr="002B19BB">
        <w:rPr>
          <w:rFonts w:hint="eastAsia"/>
          <w:sz w:val="44"/>
          <w:szCs w:val="44"/>
        </w:rPr>
        <w:t>的阶乘</w:t>
      </w:r>
    </w:p>
    <w:p w:rsidR="00AF64FB" w:rsidRDefault="00AF64FB" w:rsidP="00AF64FB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2B19BB">
        <w:rPr>
          <w:rFonts w:hint="eastAsia"/>
          <w:sz w:val="44"/>
          <w:szCs w:val="44"/>
        </w:rPr>
        <w:t>利用递归求斐波那契数列</w:t>
      </w:r>
      <w:r w:rsidR="00CE6D2E">
        <w:rPr>
          <w:rFonts w:hint="eastAsia"/>
          <w:sz w:val="44"/>
          <w:szCs w:val="44"/>
        </w:rPr>
        <w:t>（输出前</w:t>
      </w:r>
      <w:r w:rsidR="00CE6D2E">
        <w:rPr>
          <w:rFonts w:hint="eastAsia"/>
          <w:sz w:val="44"/>
          <w:szCs w:val="44"/>
        </w:rPr>
        <w:t>20</w:t>
      </w:r>
      <w:r w:rsidR="00CE6D2E">
        <w:rPr>
          <w:rFonts w:hint="eastAsia"/>
          <w:sz w:val="44"/>
          <w:szCs w:val="44"/>
        </w:rPr>
        <w:t>项）</w:t>
      </w:r>
    </w:p>
    <w:p w:rsidR="00AF64FB" w:rsidRDefault="00AF64FB" w:rsidP="00AF64FB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2B19BB">
        <w:rPr>
          <w:rFonts w:hint="eastAsia"/>
          <w:sz w:val="44"/>
          <w:szCs w:val="44"/>
        </w:rPr>
        <w:t>利用递归求两个数字的最大公约数</w:t>
      </w:r>
    </w:p>
    <w:p w:rsidR="00B236F4" w:rsidRDefault="00AF64FB" w:rsidP="00AF64FB">
      <w:pPr>
        <w:widowControl/>
        <w:jc w:val="left"/>
        <w:rPr>
          <w:sz w:val="28"/>
          <w:szCs w:val="28"/>
        </w:rPr>
      </w:pPr>
      <w:r w:rsidRPr="009E4DB5">
        <w:rPr>
          <w:noProof/>
          <w:sz w:val="44"/>
          <w:szCs w:val="44"/>
        </w:rPr>
        <w:drawing>
          <wp:inline distT="0" distB="0" distL="0" distR="0">
            <wp:extent cx="3819525" cy="2887421"/>
            <wp:effectExtent l="0" t="0" r="0" b="8255"/>
            <wp:docPr id="2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541" cy="288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 w:type="page"/>
      </w:r>
    </w:p>
    <w:p w:rsidR="00F35DBD" w:rsidRPr="00AF64FB" w:rsidRDefault="00B236F4" w:rsidP="00AF64FB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1F1F79" w:rsidRDefault="001F1F79" w:rsidP="001F1F79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匿名函数及调用方式</w:t>
      </w:r>
    </w:p>
    <w:p w:rsidR="001F1F79" w:rsidRPr="00AF64FB" w:rsidRDefault="001F1F79" w:rsidP="001F1F79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概念：匿名函数就是没有名字的函数</w:t>
      </w:r>
    </w:p>
    <w:p w:rsidR="001F1F79" w:rsidRPr="00AF64FB" w:rsidRDefault="001F1F79" w:rsidP="001F1F79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调用方式</w:t>
      </w:r>
      <w:r w:rsidRPr="00AF64FB">
        <w:rPr>
          <w:rFonts w:hint="eastAsia"/>
          <w:sz w:val="28"/>
          <w:szCs w:val="28"/>
        </w:rPr>
        <w:t>:</w:t>
      </w:r>
    </w:p>
    <w:p w:rsidR="001F1F79" w:rsidRPr="00AF64FB" w:rsidRDefault="001F1F79" w:rsidP="001F1F79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把匿名函数赋值给一个变量</w:t>
      </w:r>
    </w:p>
    <w:p w:rsidR="001F1F79" w:rsidRPr="00AF64FB" w:rsidRDefault="001F1F79" w:rsidP="001F1F79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通过自我执行来执行匿名函数</w:t>
      </w:r>
    </w:p>
    <w:p w:rsidR="001F1F79" w:rsidRPr="00AF64FB" w:rsidRDefault="001F1F79" w:rsidP="001F1F79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把匿名函数自我执行的返回值赋值给变量</w:t>
      </w:r>
    </w:p>
    <w:p w:rsidR="001F1F79" w:rsidRPr="00AF64FB" w:rsidRDefault="001F1F79" w:rsidP="001F1F79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自我执行后用</w:t>
      </w:r>
      <w:r w:rsidRPr="00AF64FB">
        <w:rPr>
          <w:rFonts w:hint="eastAsia"/>
          <w:sz w:val="28"/>
          <w:szCs w:val="28"/>
        </w:rPr>
        <w:t>alert</w:t>
      </w:r>
      <w:r w:rsidRPr="00AF64FB">
        <w:rPr>
          <w:rFonts w:hint="eastAsia"/>
          <w:sz w:val="28"/>
          <w:szCs w:val="28"/>
        </w:rPr>
        <w:t>打印</w:t>
      </w:r>
    </w:p>
    <w:p w:rsidR="001F1F79" w:rsidRPr="00AF64FB" w:rsidRDefault="001F1F79" w:rsidP="001F1F79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自我执行匿名函数的传参</w:t>
      </w:r>
    </w:p>
    <w:p w:rsidR="001F1F79" w:rsidRDefault="001F1F79" w:rsidP="001F1F79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构造函数及对象类型（了解）</w:t>
      </w:r>
    </w:p>
    <w:p w:rsidR="001F1F79" w:rsidRPr="00AF64FB" w:rsidRDefault="001F1F79" w:rsidP="001F1F79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创建对象</w:t>
      </w:r>
    </w:p>
    <w:p w:rsidR="001F1F79" w:rsidRPr="00AF64FB" w:rsidRDefault="001F1F79" w:rsidP="001F1F79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工厂模式</w:t>
      </w:r>
    </w:p>
    <w:p w:rsidR="001F1F79" w:rsidRPr="00AF64FB" w:rsidRDefault="001F1F79" w:rsidP="001F1F79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为了解决多个类似对象声明的问题，使用一种叫做工厂模式的方法，这种方法就是为了解决实例化对象产生大量重复的问题。</w:t>
      </w:r>
    </w:p>
    <w:p w:rsidR="001F1F79" w:rsidRPr="00AF64FB" w:rsidRDefault="001F1F79" w:rsidP="001F1F79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工厂模式解决了重复实例化的问题，但还有一个问题，那就是识别问题，因为根本无法搞清楚他们到底是哪个对象的实例。</w:t>
      </w:r>
    </w:p>
    <w:p w:rsidR="001F1F79" w:rsidRPr="00AF64FB" w:rsidRDefault="001F1F79" w:rsidP="001F1F79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构造函数</w:t>
      </w:r>
    </w:p>
    <w:p w:rsidR="001F1F79" w:rsidRPr="00AF64FB" w:rsidRDefault="0083649D" w:rsidP="001F1F79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构造函数与工厂模式的区别</w:t>
      </w:r>
    </w:p>
    <w:p w:rsidR="0083649D" w:rsidRPr="00AF64FB" w:rsidRDefault="0083649D" w:rsidP="0083649D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构造函数没有</w:t>
      </w:r>
      <w:r w:rsidRPr="00AF64FB">
        <w:rPr>
          <w:rFonts w:hint="eastAsia"/>
          <w:sz w:val="28"/>
          <w:szCs w:val="28"/>
        </w:rPr>
        <w:t>new Object</w:t>
      </w:r>
      <w:r w:rsidRPr="00AF64FB">
        <w:rPr>
          <w:rFonts w:hint="eastAsia"/>
          <w:sz w:val="28"/>
          <w:szCs w:val="28"/>
        </w:rPr>
        <w:t>，但它后台会自动</w:t>
      </w:r>
      <w:r w:rsidRPr="00AF64FB">
        <w:rPr>
          <w:rFonts w:hint="eastAsia"/>
          <w:sz w:val="28"/>
          <w:szCs w:val="28"/>
        </w:rPr>
        <w:t>var obj = new Object()</w:t>
      </w:r>
    </w:p>
    <w:p w:rsidR="0083649D" w:rsidRPr="00AF64FB" w:rsidRDefault="0083649D" w:rsidP="0083649D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sz w:val="28"/>
          <w:szCs w:val="28"/>
        </w:rPr>
        <w:lastRenderedPageBreak/>
        <w:t>T</w:t>
      </w:r>
      <w:r w:rsidRPr="00AF64FB">
        <w:rPr>
          <w:rFonts w:hint="eastAsia"/>
          <w:sz w:val="28"/>
          <w:szCs w:val="28"/>
        </w:rPr>
        <w:t>his</w:t>
      </w:r>
      <w:r w:rsidRPr="00AF64FB">
        <w:rPr>
          <w:rFonts w:hint="eastAsia"/>
          <w:sz w:val="28"/>
          <w:szCs w:val="28"/>
        </w:rPr>
        <w:t>就相当于</w:t>
      </w:r>
      <w:r w:rsidRPr="00AF64FB">
        <w:rPr>
          <w:rFonts w:hint="eastAsia"/>
          <w:sz w:val="28"/>
          <w:szCs w:val="28"/>
        </w:rPr>
        <w:t>obj</w:t>
      </w:r>
    </w:p>
    <w:p w:rsidR="0083649D" w:rsidRPr="00AF64FB" w:rsidRDefault="0083649D" w:rsidP="0083649D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构造函数不需要返回对象引用，它是后台自动返回的</w:t>
      </w:r>
    </w:p>
    <w:p w:rsidR="0083649D" w:rsidRPr="00AF64FB" w:rsidRDefault="0083649D" w:rsidP="0083649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构造函数的规范：</w:t>
      </w:r>
    </w:p>
    <w:p w:rsidR="0083649D" w:rsidRPr="00AF64FB" w:rsidRDefault="0083649D" w:rsidP="0083649D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构造函数也是函数，但函数名第一个字母大写</w:t>
      </w:r>
    </w:p>
    <w:p w:rsidR="0083649D" w:rsidRPr="00AF64FB" w:rsidRDefault="0083649D" w:rsidP="0083649D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必须</w:t>
      </w:r>
      <w:r w:rsidRPr="00AF64FB">
        <w:rPr>
          <w:rFonts w:hint="eastAsia"/>
          <w:sz w:val="28"/>
          <w:szCs w:val="28"/>
        </w:rPr>
        <w:t>new</w:t>
      </w:r>
      <w:r w:rsidRPr="00AF64FB">
        <w:rPr>
          <w:rFonts w:hint="eastAsia"/>
          <w:sz w:val="28"/>
          <w:szCs w:val="28"/>
        </w:rPr>
        <w:t>构造函数名（）</w:t>
      </w:r>
      <w:r w:rsidRPr="00AF64FB">
        <w:rPr>
          <w:rFonts w:hint="eastAsia"/>
          <w:sz w:val="28"/>
          <w:szCs w:val="28"/>
        </w:rPr>
        <w:t>.</w:t>
      </w:r>
    </w:p>
    <w:p w:rsidR="0083649D" w:rsidRPr="00AF64FB" w:rsidRDefault="0083649D" w:rsidP="0083649D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必须使用</w:t>
      </w:r>
      <w:r w:rsidRPr="00AF64FB">
        <w:rPr>
          <w:rFonts w:hint="eastAsia"/>
          <w:sz w:val="28"/>
          <w:szCs w:val="28"/>
        </w:rPr>
        <w:t>new</w:t>
      </w:r>
      <w:r w:rsidRPr="00AF64FB">
        <w:rPr>
          <w:rFonts w:hint="eastAsia"/>
          <w:sz w:val="28"/>
          <w:szCs w:val="28"/>
        </w:rPr>
        <w:t>运算符</w:t>
      </w:r>
    </w:p>
    <w:p w:rsidR="0083649D" w:rsidRPr="00AF64FB" w:rsidRDefault="0083649D" w:rsidP="0083649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F64FB">
        <w:rPr>
          <w:rFonts w:hint="eastAsia"/>
          <w:sz w:val="28"/>
          <w:szCs w:val="28"/>
        </w:rPr>
        <w:t>注：构造函数和普通函数的唯一区别，就是他们调用的方式不同。只不过，构造函数也是函数，必须用</w:t>
      </w:r>
      <w:r w:rsidRPr="00AF64FB">
        <w:rPr>
          <w:rFonts w:hint="eastAsia"/>
          <w:sz w:val="28"/>
          <w:szCs w:val="28"/>
        </w:rPr>
        <w:t>new</w:t>
      </w:r>
      <w:r w:rsidRPr="00AF64FB">
        <w:rPr>
          <w:rFonts w:hint="eastAsia"/>
          <w:sz w:val="28"/>
          <w:szCs w:val="28"/>
        </w:rPr>
        <w:t>运算符来调用，否则就是普通函数。</w:t>
      </w: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AF64FB" w:rsidP="00AF64FB">
      <w:pPr>
        <w:pStyle w:val="a5"/>
        <w:numPr>
          <w:ilvl w:val="0"/>
          <w:numId w:val="17"/>
        </w:numPr>
        <w:ind w:firstLineChars="0"/>
        <w:jc w:val="left"/>
        <w:rPr>
          <w:sz w:val="44"/>
          <w:szCs w:val="44"/>
        </w:rPr>
      </w:pPr>
      <w:r w:rsidRPr="00AF64FB">
        <w:rPr>
          <w:sz w:val="44"/>
          <w:szCs w:val="44"/>
        </w:rPr>
        <w:t>编写一个函数，输入</w:t>
      </w:r>
      <w:r w:rsidRPr="00AF64FB">
        <w:rPr>
          <w:sz w:val="44"/>
          <w:szCs w:val="44"/>
        </w:rPr>
        <w:t>n</w:t>
      </w:r>
      <w:r w:rsidRPr="00AF64FB">
        <w:rPr>
          <w:sz w:val="44"/>
          <w:szCs w:val="44"/>
        </w:rPr>
        <w:t>为偶数时，调用函数求</w:t>
      </w:r>
      <w:r w:rsidRPr="00AF64FB">
        <w:rPr>
          <w:sz w:val="44"/>
          <w:szCs w:val="44"/>
        </w:rPr>
        <w:t>1/2+1/4+...+1/n,</w:t>
      </w:r>
      <w:r w:rsidRPr="00AF64FB">
        <w:rPr>
          <w:sz w:val="44"/>
          <w:szCs w:val="44"/>
        </w:rPr>
        <w:t>当输入</w:t>
      </w:r>
      <w:r w:rsidRPr="00AF64FB">
        <w:rPr>
          <w:sz w:val="44"/>
          <w:szCs w:val="44"/>
        </w:rPr>
        <w:t>n</w:t>
      </w:r>
      <w:r w:rsidRPr="00AF64FB">
        <w:rPr>
          <w:sz w:val="44"/>
          <w:szCs w:val="44"/>
        </w:rPr>
        <w:t>为奇数时，调用函数</w:t>
      </w:r>
      <w:r w:rsidRPr="00AF64FB">
        <w:rPr>
          <w:rFonts w:hint="eastAsia"/>
          <w:sz w:val="44"/>
          <w:szCs w:val="44"/>
        </w:rPr>
        <w:t>求</w:t>
      </w:r>
      <w:r w:rsidRPr="00AF64FB">
        <w:rPr>
          <w:sz w:val="44"/>
          <w:szCs w:val="44"/>
        </w:rPr>
        <w:t>/1+1/3+...+1/n</w:t>
      </w:r>
    </w:p>
    <w:p w:rsidR="009F244F" w:rsidRPr="00AF64FB" w:rsidRDefault="00AF64FB" w:rsidP="00AF64FB">
      <w:pPr>
        <w:pStyle w:val="a5"/>
        <w:numPr>
          <w:ilvl w:val="0"/>
          <w:numId w:val="17"/>
        </w:numPr>
        <w:ind w:firstLineChars="0"/>
        <w:jc w:val="left"/>
        <w:rPr>
          <w:sz w:val="44"/>
          <w:szCs w:val="44"/>
        </w:rPr>
      </w:pPr>
      <w:r w:rsidRPr="00AF64FB">
        <w:rPr>
          <w:rFonts w:hint="eastAsia"/>
          <w:sz w:val="44"/>
          <w:szCs w:val="44"/>
        </w:rPr>
        <w:t>使用函数完成任意数字阶乘的计算</w:t>
      </w:r>
      <w:r>
        <w:rPr>
          <w:rFonts w:hint="eastAsia"/>
          <w:sz w:val="44"/>
          <w:szCs w:val="44"/>
        </w:rPr>
        <w:br/>
      </w:r>
      <w:r w:rsidRPr="00AF64FB">
        <w:rPr>
          <w:rFonts w:hint="eastAsia"/>
          <w:sz w:val="44"/>
          <w:szCs w:val="44"/>
        </w:rPr>
        <w:t>要求：页面输入任意数字，点击按钮后计算阶乘</w:t>
      </w:r>
    </w:p>
    <w:p w:rsidR="009F244F" w:rsidRDefault="009F244F">
      <w:pPr>
        <w:widowControl/>
        <w:jc w:val="left"/>
        <w:rPr>
          <w:sz w:val="44"/>
          <w:szCs w:val="44"/>
        </w:rPr>
      </w:pPr>
    </w:p>
    <w:p w:rsidR="00AF64FB" w:rsidRDefault="00AF64FB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AF64FB" w:rsidRDefault="009F244F" w:rsidP="00AF64FB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AF64FB" w:rsidRDefault="00AF64FB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9E060E" w:rsidRPr="00AF64FB" w:rsidRDefault="00AF64FB" w:rsidP="00AF64FB">
      <w:pPr>
        <w:pStyle w:val="a5"/>
        <w:ind w:left="870" w:firstLineChars="0" w:firstLine="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周六练习</w:t>
      </w:r>
    </w:p>
    <w:p w:rsidR="00774057" w:rsidRPr="009E060E" w:rsidRDefault="00AF64FB" w:rsidP="00DD1EA0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常见事件与函数的结合（可将信息打印在控制台）</w:t>
      </w:r>
      <w:r w:rsidR="009E4DB5" w:rsidRPr="009E4DB5">
        <w:rPr>
          <w:noProof/>
          <w:sz w:val="44"/>
          <w:szCs w:val="44"/>
        </w:rPr>
        <w:drawing>
          <wp:inline distT="0" distB="0" distL="0" distR="0">
            <wp:extent cx="4402435" cy="263687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39" cy="26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057" w:rsidRPr="009E060E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575" w:rsidRDefault="00AE0575" w:rsidP="00CD08A8">
      <w:r>
        <w:separator/>
      </w:r>
    </w:p>
  </w:endnote>
  <w:endnote w:type="continuationSeparator" w:id="0">
    <w:p w:rsidR="00AE0575" w:rsidRDefault="00AE0575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575" w:rsidRDefault="00AE0575" w:rsidP="00CD08A8">
      <w:r>
        <w:separator/>
      </w:r>
    </w:p>
  </w:footnote>
  <w:footnote w:type="continuationSeparator" w:id="0">
    <w:p w:rsidR="00AE0575" w:rsidRDefault="00AE0575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F0F04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8125E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29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1A2CDD"/>
    <w:multiLevelType w:val="hybridMultilevel"/>
    <w:tmpl w:val="21DC659E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333AC7"/>
    <w:multiLevelType w:val="hybridMultilevel"/>
    <w:tmpl w:val="61B0078A"/>
    <w:lvl w:ilvl="0" w:tplc="A616437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C918EE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A05B03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7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8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16"/>
  </w:num>
  <w:num w:numId="12">
    <w:abstractNumId w:val="13"/>
  </w:num>
  <w:num w:numId="13">
    <w:abstractNumId w:val="2"/>
  </w:num>
  <w:num w:numId="14">
    <w:abstractNumId w:val="14"/>
  </w:num>
  <w:num w:numId="15">
    <w:abstractNumId w:val="1"/>
  </w:num>
  <w:num w:numId="16">
    <w:abstractNumId w:val="0"/>
  </w:num>
  <w:num w:numId="17">
    <w:abstractNumId w:val="6"/>
  </w:num>
  <w:num w:numId="18">
    <w:abstractNumId w:val="5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47E8B"/>
    <w:rsid w:val="000D62E4"/>
    <w:rsid w:val="000E06FE"/>
    <w:rsid w:val="000E479C"/>
    <w:rsid w:val="00174340"/>
    <w:rsid w:val="001F1F79"/>
    <w:rsid w:val="002367AE"/>
    <w:rsid w:val="00263CA3"/>
    <w:rsid w:val="002B19BB"/>
    <w:rsid w:val="0035592E"/>
    <w:rsid w:val="0039174F"/>
    <w:rsid w:val="003A6FAB"/>
    <w:rsid w:val="003C1979"/>
    <w:rsid w:val="003C527B"/>
    <w:rsid w:val="003D6C75"/>
    <w:rsid w:val="00412B9D"/>
    <w:rsid w:val="0042156B"/>
    <w:rsid w:val="00432BB8"/>
    <w:rsid w:val="00477A29"/>
    <w:rsid w:val="00486606"/>
    <w:rsid w:val="00491696"/>
    <w:rsid w:val="0049481E"/>
    <w:rsid w:val="004B79C1"/>
    <w:rsid w:val="004C785F"/>
    <w:rsid w:val="0050044D"/>
    <w:rsid w:val="00516F20"/>
    <w:rsid w:val="00583A84"/>
    <w:rsid w:val="005E4C0A"/>
    <w:rsid w:val="00623FA3"/>
    <w:rsid w:val="006257D2"/>
    <w:rsid w:val="00644CDD"/>
    <w:rsid w:val="007538F7"/>
    <w:rsid w:val="00760800"/>
    <w:rsid w:val="00764056"/>
    <w:rsid w:val="00774057"/>
    <w:rsid w:val="007E1525"/>
    <w:rsid w:val="007F0F94"/>
    <w:rsid w:val="0083649D"/>
    <w:rsid w:val="00847711"/>
    <w:rsid w:val="008D2B1B"/>
    <w:rsid w:val="009075F7"/>
    <w:rsid w:val="00925CBD"/>
    <w:rsid w:val="009B1B41"/>
    <w:rsid w:val="009B49E1"/>
    <w:rsid w:val="009E060E"/>
    <w:rsid w:val="009E4DB5"/>
    <w:rsid w:val="009F244F"/>
    <w:rsid w:val="00A45520"/>
    <w:rsid w:val="00A71174"/>
    <w:rsid w:val="00AA36EE"/>
    <w:rsid w:val="00AB1D35"/>
    <w:rsid w:val="00AB2DCA"/>
    <w:rsid w:val="00AE0575"/>
    <w:rsid w:val="00AE3898"/>
    <w:rsid w:val="00AF64FB"/>
    <w:rsid w:val="00B050F1"/>
    <w:rsid w:val="00B236F4"/>
    <w:rsid w:val="00B27497"/>
    <w:rsid w:val="00B37933"/>
    <w:rsid w:val="00B758B2"/>
    <w:rsid w:val="00BA15CD"/>
    <w:rsid w:val="00BD4D7F"/>
    <w:rsid w:val="00C24F99"/>
    <w:rsid w:val="00C41332"/>
    <w:rsid w:val="00C6511B"/>
    <w:rsid w:val="00CC4148"/>
    <w:rsid w:val="00CD08A8"/>
    <w:rsid w:val="00CD55E6"/>
    <w:rsid w:val="00CE6D2E"/>
    <w:rsid w:val="00D475D4"/>
    <w:rsid w:val="00D858C6"/>
    <w:rsid w:val="00DD1EA0"/>
    <w:rsid w:val="00DE038E"/>
    <w:rsid w:val="00E04D24"/>
    <w:rsid w:val="00E624AE"/>
    <w:rsid w:val="00E850F0"/>
    <w:rsid w:val="00E85715"/>
    <w:rsid w:val="00EE1530"/>
    <w:rsid w:val="00EF07B8"/>
    <w:rsid w:val="00F03626"/>
    <w:rsid w:val="00F15753"/>
    <w:rsid w:val="00F1593E"/>
    <w:rsid w:val="00F35DBD"/>
    <w:rsid w:val="00F75901"/>
    <w:rsid w:val="00F776EE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8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26</cp:revision>
  <dcterms:created xsi:type="dcterms:W3CDTF">2016-12-11T07:23:00Z</dcterms:created>
  <dcterms:modified xsi:type="dcterms:W3CDTF">2017-03-17T09:06:00Z</dcterms:modified>
</cp:coreProperties>
</file>