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90E88" w14:textId="437A9BC8" w:rsidR="00451FDA" w:rsidRDefault="00DD1FAA" w:rsidP="00DD1FAA">
      <w:pPr>
        <w:pStyle w:val="Title"/>
        <w:rPr>
          <w:lang w:val="en-US"/>
        </w:rPr>
      </w:pPr>
      <w:r>
        <w:rPr>
          <w:lang w:val="en-US"/>
        </w:rPr>
        <w:t>Astra Zeneca Hackathon</w:t>
      </w:r>
    </w:p>
    <w:p w14:paraId="51B726BD" w14:textId="69DF3F2A" w:rsidR="00DD1FAA" w:rsidRPr="00DD1FAA" w:rsidRDefault="00DD1FAA" w:rsidP="00DD1FAA">
      <w:pPr>
        <w:pStyle w:val="Heading2"/>
        <w:rPr>
          <w:lang w:val="en-US"/>
        </w:rPr>
      </w:pPr>
      <w:r>
        <w:rPr>
          <w:lang w:val="en-US"/>
        </w:rPr>
        <w:t>Application information:</w:t>
      </w:r>
    </w:p>
    <w:p w14:paraId="7C722ECE" w14:textId="77777777" w:rsidR="00DD1FAA" w:rsidRDefault="00DD1FAA" w:rsidP="00DD1FAA">
      <w:pPr>
        <w:pStyle w:val="ListParagraph"/>
        <w:numPr>
          <w:ilvl w:val="0"/>
          <w:numId w:val="1"/>
        </w:numPr>
      </w:pPr>
      <w:r>
        <w:t xml:space="preserve">a proposed solution method, </w:t>
      </w:r>
    </w:p>
    <w:p w14:paraId="46BD7883" w14:textId="1900FA31" w:rsidR="00DD1FAA" w:rsidRPr="00DD1FAA" w:rsidRDefault="00DD1FAA" w:rsidP="00DD1FAA">
      <w:pPr>
        <w:pStyle w:val="ListParagraph"/>
        <w:numPr>
          <w:ilvl w:val="0"/>
          <w:numId w:val="1"/>
        </w:numPr>
        <w:rPr>
          <w:lang w:val="en-US"/>
        </w:rPr>
      </w:pPr>
      <w:r>
        <w:t>including identified risks and mitigation strategies</w:t>
      </w:r>
    </w:p>
    <w:p w14:paraId="558AD6E8" w14:textId="233B453F" w:rsidR="00DD1FAA" w:rsidRDefault="00DD1FAA" w:rsidP="00DD1FAA">
      <w:pPr>
        <w:pStyle w:val="Heading1"/>
        <w:rPr>
          <w:lang w:val="en-US"/>
        </w:rPr>
      </w:pPr>
      <w:r>
        <w:rPr>
          <w:lang w:val="en-US"/>
        </w:rPr>
        <w:t>To decide:</w:t>
      </w:r>
    </w:p>
    <w:p w14:paraId="6895A3C6" w14:textId="77777777" w:rsidR="00DD1FAA" w:rsidRDefault="00DD1FAA" w:rsidP="00DD1F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Pre-processing</w:t>
      </w:r>
    </w:p>
    <w:p w14:paraId="33DC464C" w14:textId="4C4B1D0F" w:rsidR="00DD1FAA" w:rsidRDefault="00DD1FAA" w:rsidP="00DD1F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Data augmentation? </w:t>
      </w:r>
    </w:p>
    <w:p w14:paraId="73117286" w14:textId="56851816" w:rsidR="00DD1FAA" w:rsidRDefault="00DD1FAA" w:rsidP="00DD1F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Training:</w:t>
      </w:r>
    </w:p>
    <w:p w14:paraId="4AF9E985" w14:textId="1125EEEE" w:rsidR="00DD1FAA" w:rsidRDefault="00BE6F89" w:rsidP="00DD1FA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Cost function</w:t>
      </w:r>
    </w:p>
    <w:p w14:paraId="5FD1496B" w14:textId="23D88B25" w:rsidR="00FE5A05" w:rsidRDefault="00BE6F89" w:rsidP="00DD1FAA">
      <w:pPr>
        <w:pStyle w:val="ListParagraph"/>
        <w:numPr>
          <w:ilvl w:val="1"/>
          <w:numId w:val="2"/>
        </w:numPr>
        <w:rPr>
          <w:lang w:val="en-US"/>
        </w:rPr>
      </w:pPr>
      <w:r w:rsidRPr="00FE5A05">
        <w:rPr>
          <w:lang w:val="en-US"/>
        </w:rPr>
        <w:t>Loss function</w:t>
      </w:r>
      <w:r w:rsidR="00FE5A05" w:rsidRPr="00FE5A05">
        <w:rPr>
          <w:lang w:val="en-US"/>
        </w:rPr>
        <w:t xml:space="preserve">; </w:t>
      </w:r>
      <w:r w:rsidR="00FE5A05">
        <w:rPr>
          <w:lang w:val="en-US"/>
        </w:rPr>
        <w:t>c</w:t>
      </w:r>
      <w:r w:rsidR="00FE5A05" w:rsidRPr="00FE5A05">
        <w:rPr>
          <w:lang w:val="en-US"/>
        </w:rPr>
        <w:t xml:space="preserve">rossentropy, soft </w:t>
      </w:r>
      <w:r w:rsidR="00FE5A05">
        <w:rPr>
          <w:lang w:val="en-US"/>
        </w:rPr>
        <w:t>dice, any better?</w:t>
      </w:r>
    </w:p>
    <w:p w14:paraId="455ED3CC" w14:textId="11F04C40" w:rsidR="00FE5A05" w:rsidRDefault="00FE5A05" w:rsidP="00DD1FA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High level architecture: Unet/Unet++? </w:t>
      </w:r>
    </w:p>
    <w:p w14:paraId="4AA9F2F0" w14:textId="6DAAFF48" w:rsidR="00FE5A05" w:rsidRDefault="00FE5A05" w:rsidP="00FE5A05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Choice of backbone – VGG16 or Resnet or??</w:t>
      </w:r>
    </w:p>
    <w:p w14:paraId="2AB8CC3D" w14:textId="3A31290A" w:rsidR="00BE6F89" w:rsidRDefault="00BE6F89" w:rsidP="00DD1FAA">
      <w:pPr>
        <w:pStyle w:val="ListParagraph"/>
        <w:numPr>
          <w:ilvl w:val="1"/>
          <w:numId w:val="2"/>
        </w:numPr>
        <w:rPr>
          <w:lang w:val="en-US"/>
        </w:rPr>
      </w:pPr>
      <w:r w:rsidRPr="00FE5A05">
        <w:rPr>
          <w:lang w:val="en-US"/>
        </w:rPr>
        <w:t>Resource estimation</w:t>
      </w:r>
    </w:p>
    <w:p w14:paraId="0B0026F3" w14:textId="44214158" w:rsidR="00FE5A05" w:rsidRPr="00FE5A05" w:rsidRDefault="00FE5A05" w:rsidP="00DD1FA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Train model as regression + classification at the same time and combine into one result?</w:t>
      </w:r>
    </w:p>
    <w:p w14:paraId="7089AD95" w14:textId="235F8E08" w:rsidR="00FE5A05" w:rsidRPr="00FE5A05" w:rsidRDefault="00BE6F89" w:rsidP="00FE5A0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Look into model accuracy metrics </w:t>
      </w:r>
      <w:r w:rsidR="00FE5A05">
        <w:rPr>
          <w:lang w:val="en-US"/>
        </w:rPr>
        <w:t>–</w:t>
      </w:r>
      <w:r>
        <w:rPr>
          <w:lang w:val="en-US"/>
        </w:rPr>
        <w:t xml:space="preserve"> fidelity</w:t>
      </w:r>
    </w:p>
    <w:p w14:paraId="1333C18E" w14:textId="6D088636" w:rsidR="00BE6F89" w:rsidRDefault="00BE6F89" w:rsidP="00BE6F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processing</w:t>
      </w:r>
    </w:p>
    <w:p w14:paraId="7B11C97D" w14:textId="0C759CE1" w:rsidR="00BE6F89" w:rsidRDefault="00BE6F89" w:rsidP="00BE6F8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Test-time augmentation</w:t>
      </w:r>
    </w:p>
    <w:p w14:paraId="2BB10492" w14:textId="3E93690A" w:rsidR="00FE5A05" w:rsidRDefault="00FE5A05" w:rsidP="00FE5A05">
      <w:pPr>
        <w:pStyle w:val="Heading1"/>
        <w:rPr>
          <w:lang w:val="en-US"/>
        </w:rPr>
      </w:pPr>
      <w:r>
        <w:rPr>
          <w:lang w:val="en-US"/>
        </w:rPr>
        <w:t>Future:</w:t>
      </w:r>
    </w:p>
    <w:p w14:paraId="38317329" w14:textId="7D53825A" w:rsidR="00FE5A05" w:rsidRDefault="00FE5A05" w:rsidP="00FE5A05">
      <w:pPr>
        <w:rPr>
          <w:lang w:val="en-US"/>
        </w:rPr>
      </w:pPr>
      <w:r>
        <w:rPr>
          <w:lang w:val="en-US"/>
        </w:rPr>
        <w:t>Download data from Kaggle competition and test our ideas on our ideas.</w:t>
      </w:r>
    </w:p>
    <w:p w14:paraId="13C0944F" w14:textId="7954802A" w:rsidR="00FE5A05" w:rsidRDefault="00FE5A05" w:rsidP="00BE6F89">
      <w:pPr>
        <w:rPr>
          <w:lang w:val="en-US"/>
        </w:rPr>
      </w:pPr>
      <w:r>
        <w:rPr>
          <w:lang w:val="en-US"/>
        </w:rPr>
        <w:t>Find datasets for this!</w:t>
      </w:r>
    </w:p>
    <w:p w14:paraId="01C080F7" w14:textId="53D1C47E" w:rsidR="00FE5A05" w:rsidRDefault="00FE5A05" w:rsidP="00FE5A05">
      <w:pPr>
        <w:pStyle w:val="Heading1"/>
        <w:rPr>
          <w:lang w:val="en-US"/>
        </w:rPr>
      </w:pPr>
      <w:r>
        <w:rPr>
          <w:lang w:val="en-US"/>
        </w:rPr>
        <w:t>Next meeting:</w:t>
      </w:r>
    </w:p>
    <w:p w14:paraId="14D217C5" w14:textId="316C032C" w:rsidR="00BE6F89" w:rsidRDefault="00BE6F89" w:rsidP="00BE6F89">
      <w:pPr>
        <w:rPr>
          <w:lang w:val="en-US"/>
        </w:rPr>
      </w:pPr>
      <w:r>
        <w:rPr>
          <w:lang w:val="en-US"/>
        </w:rPr>
        <w:t>Sunday afternoon</w:t>
      </w:r>
    </w:p>
    <w:p w14:paraId="17C269F5" w14:textId="7075FED6" w:rsidR="00FE5A05" w:rsidRDefault="00FE5A05" w:rsidP="00BE6F89">
      <w:pPr>
        <w:rPr>
          <w:lang w:val="en-US"/>
        </w:rPr>
      </w:pPr>
      <w:r>
        <w:rPr>
          <w:lang w:val="en-US"/>
        </w:rPr>
        <w:t>Until next time, this will be researched</w:t>
      </w:r>
      <w:r w:rsidR="00C20740">
        <w:rPr>
          <w:lang w:val="en-US"/>
        </w:rPr>
        <w:t>/done</w:t>
      </w:r>
      <w:r>
        <w:rPr>
          <w:lang w:val="en-US"/>
        </w:rPr>
        <w:t>:</w:t>
      </w:r>
    </w:p>
    <w:p w14:paraId="2BFC8E7C" w14:textId="77777777" w:rsidR="004655BB" w:rsidRDefault="00FE5A05" w:rsidP="006C11E9">
      <w:pPr>
        <w:pStyle w:val="Heading2"/>
        <w:rPr>
          <w:lang w:val="en-US"/>
        </w:rPr>
      </w:pPr>
      <w:r>
        <w:rPr>
          <w:lang w:val="en-US"/>
        </w:rPr>
        <w:t xml:space="preserve">Jairo, Isabella: </w:t>
      </w:r>
    </w:p>
    <w:p w14:paraId="4D9117EC" w14:textId="0AD2400D" w:rsidR="004655BB" w:rsidRDefault="00FE5A05" w:rsidP="004655BB">
      <w:pPr>
        <w:pStyle w:val="ListParagraph"/>
        <w:numPr>
          <w:ilvl w:val="0"/>
          <w:numId w:val="3"/>
        </w:numPr>
        <w:rPr>
          <w:lang w:val="en-US"/>
        </w:rPr>
      </w:pPr>
      <w:r w:rsidRPr="004655BB">
        <w:rPr>
          <w:lang w:val="en-US"/>
        </w:rPr>
        <w:t>Pre-processing</w:t>
      </w:r>
    </w:p>
    <w:p w14:paraId="507D912C" w14:textId="200CFE2A" w:rsidR="004655BB" w:rsidRDefault="00FE5A05" w:rsidP="004655BB">
      <w:pPr>
        <w:pStyle w:val="ListParagraph"/>
        <w:numPr>
          <w:ilvl w:val="0"/>
          <w:numId w:val="3"/>
        </w:numPr>
        <w:rPr>
          <w:lang w:val="en-US"/>
        </w:rPr>
      </w:pPr>
      <w:r w:rsidRPr="004655BB">
        <w:rPr>
          <w:lang w:val="en-US"/>
        </w:rPr>
        <w:t>Data augmentation</w:t>
      </w:r>
    </w:p>
    <w:p w14:paraId="67E8CA5E" w14:textId="0DE7CC9E" w:rsidR="004655BB" w:rsidRDefault="004655BB" w:rsidP="004655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</w:t>
      </w:r>
      <w:r w:rsidR="00FE5A05" w:rsidRPr="004655BB">
        <w:rPr>
          <w:lang w:val="en-US"/>
        </w:rPr>
        <w:t>igh level architecture</w:t>
      </w:r>
      <w:r w:rsidRPr="004655BB">
        <w:rPr>
          <w:lang w:val="en-US"/>
        </w:rPr>
        <w:t xml:space="preserve"> </w:t>
      </w:r>
    </w:p>
    <w:p w14:paraId="0B2FD49F" w14:textId="10A188F1" w:rsidR="00FE5A05" w:rsidRPr="004655BB" w:rsidRDefault="004655BB" w:rsidP="004655BB">
      <w:pPr>
        <w:pStyle w:val="ListParagraph"/>
        <w:numPr>
          <w:ilvl w:val="0"/>
          <w:numId w:val="3"/>
        </w:numPr>
        <w:rPr>
          <w:lang w:val="en-US"/>
        </w:rPr>
      </w:pPr>
      <w:r w:rsidRPr="004655BB">
        <w:rPr>
          <w:lang w:val="en-US"/>
        </w:rPr>
        <w:t>Look at the data</w:t>
      </w:r>
    </w:p>
    <w:p w14:paraId="03399126" w14:textId="77777777" w:rsidR="004655BB" w:rsidRDefault="00FE5A05" w:rsidP="006C11E9">
      <w:pPr>
        <w:pStyle w:val="Heading2"/>
        <w:rPr>
          <w:lang w:val="en-US"/>
        </w:rPr>
      </w:pPr>
      <w:r>
        <w:rPr>
          <w:lang w:val="en-US"/>
        </w:rPr>
        <w:t xml:space="preserve">Isabella: </w:t>
      </w:r>
    </w:p>
    <w:p w14:paraId="5DC5518E" w14:textId="346D77ED" w:rsidR="004655BB" w:rsidRDefault="00FE5A05" w:rsidP="004655BB">
      <w:pPr>
        <w:pStyle w:val="ListParagraph"/>
        <w:numPr>
          <w:ilvl w:val="0"/>
          <w:numId w:val="4"/>
        </w:numPr>
        <w:rPr>
          <w:lang w:val="en-US"/>
        </w:rPr>
      </w:pPr>
      <w:r w:rsidRPr="004655BB">
        <w:rPr>
          <w:lang w:val="en-US"/>
        </w:rPr>
        <w:t xml:space="preserve">Set up </w:t>
      </w:r>
      <w:r w:rsidR="004655BB">
        <w:rPr>
          <w:lang w:val="en-US"/>
        </w:rPr>
        <w:t>G</w:t>
      </w:r>
      <w:r w:rsidRPr="004655BB">
        <w:rPr>
          <w:lang w:val="en-US"/>
        </w:rPr>
        <w:t>it repo</w:t>
      </w:r>
    </w:p>
    <w:p w14:paraId="501553C8" w14:textId="0E37DF12" w:rsidR="00FE5A05" w:rsidRPr="004655BB" w:rsidRDefault="006C11E9" w:rsidP="004655B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</w:t>
      </w:r>
      <w:r w:rsidR="008F0444" w:rsidRPr="004655BB">
        <w:rPr>
          <w:lang w:val="en-US"/>
        </w:rPr>
        <w:t xml:space="preserve">reate </w:t>
      </w:r>
      <w:r w:rsidR="00360B13">
        <w:rPr>
          <w:lang w:val="en-US"/>
        </w:rPr>
        <w:t>E</w:t>
      </w:r>
      <w:r w:rsidR="008F0444" w:rsidRPr="004655BB">
        <w:rPr>
          <w:lang w:val="en-US"/>
        </w:rPr>
        <w:t>xcel file</w:t>
      </w:r>
      <w:r w:rsidR="00E62E74" w:rsidRPr="004655BB">
        <w:rPr>
          <w:lang w:val="en-US"/>
        </w:rPr>
        <w:t xml:space="preserve"> for research papers</w:t>
      </w:r>
    </w:p>
    <w:p w14:paraId="00818DE4" w14:textId="77777777" w:rsidR="006C11E9" w:rsidRDefault="00FE5A05" w:rsidP="00BE6F89">
      <w:pPr>
        <w:rPr>
          <w:lang w:val="en-US"/>
        </w:rPr>
      </w:pPr>
      <w:r w:rsidRPr="006C11E9">
        <w:rPr>
          <w:rStyle w:val="Heading2Char"/>
        </w:rPr>
        <w:t>David</w:t>
      </w:r>
      <w:r>
        <w:rPr>
          <w:lang w:val="en-US"/>
        </w:rPr>
        <w:t xml:space="preserve">: </w:t>
      </w:r>
    </w:p>
    <w:p w14:paraId="78EB5A06" w14:textId="7CCC3C1D" w:rsidR="00FE5A05" w:rsidRPr="006C11E9" w:rsidRDefault="006C11E9" w:rsidP="006C11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</w:t>
      </w:r>
      <w:r w:rsidR="00FE5A05" w:rsidRPr="006C11E9">
        <w:rPr>
          <w:lang w:val="en-US"/>
        </w:rPr>
        <w:t>ook into data</w:t>
      </w:r>
    </w:p>
    <w:sectPr w:rsidR="00FE5A05" w:rsidRPr="006C1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D2DA7"/>
    <w:multiLevelType w:val="hybridMultilevel"/>
    <w:tmpl w:val="1BB688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20C35"/>
    <w:multiLevelType w:val="hybridMultilevel"/>
    <w:tmpl w:val="EA86A1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07CB1"/>
    <w:multiLevelType w:val="hybridMultilevel"/>
    <w:tmpl w:val="C7CA4A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63D8C"/>
    <w:multiLevelType w:val="hybridMultilevel"/>
    <w:tmpl w:val="E6FA8E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16490"/>
    <w:multiLevelType w:val="hybridMultilevel"/>
    <w:tmpl w:val="464099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AA"/>
    <w:rsid w:val="00360B13"/>
    <w:rsid w:val="004655BB"/>
    <w:rsid w:val="006C11E9"/>
    <w:rsid w:val="007D48CD"/>
    <w:rsid w:val="008F0444"/>
    <w:rsid w:val="00BE6F89"/>
    <w:rsid w:val="00C20740"/>
    <w:rsid w:val="00DD1FAA"/>
    <w:rsid w:val="00E62E74"/>
    <w:rsid w:val="00E74E62"/>
    <w:rsid w:val="00F60894"/>
    <w:rsid w:val="00FE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1EEAB"/>
  <w15:chartTrackingRefBased/>
  <w15:docId w15:val="{6FB70556-535A-404F-9588-33249A98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F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F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1F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D1F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1F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Gagner</dc:creator>
  <cp:keywords/>
  <dc:description/>
  <cp:lastModifiedBy>Isabella Gagner</cp:lastModifiedBy>
  <cp:revision>7</cp:revision>
  <dcterms:created xsi:type="dcterms:W3CDTF">2020-09-29T11:35:00Z</dcterms:created>
  <dcterms:modified xsi:type="dcterms:W3CDTF">2020-09-29T12:13:00Z</dcterms:modified>
</cp:coreProperties>
</file>