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58"/>
        <w:gridCol w:w="1802"/>
        <w:gridCol w:w="1802"/>
        <w:gridCol w:w="1802"/>
      </w:tblGrid>
      <w:tr w:rsidR="00281485" w14:paraId="0F43D8BE" w14:textId="77777777" w:rsidTr="00281485">
        <w:tc>
          <w:tcPr>
            <w:tcW w:w="846" w:type="dxa"/>
          </w:tcPr>
          <w:p w14:paraId="110FDAC0" w14:textId="77777777" w:rsidR="00281485" w:rsidRDefault="00281485"/>
        </w:tc>
        <w:tc>
          <w:tcPr>
            <w:tcW w:w="2758" w:type="dxa"/>
          </w:tcPr>
          <w:p w14:paraId="2847ABFA" w14:textId="3BB5CE39" w:rsidR="00281485" w:rsidRDefault="00281485">
            <w:r>
              <w:t>Description of Bug (be specific About what is not working)</w:t>
            </w:r>
          </w:p>
        </w:tc>
        <w:tc>
          <w:tcPr>
            <w:tcW w:w="1802" w:type="dxa"/>
          </w:tcPr>
          <w:p w14:paraId="609D6072" w14:textId="3E020B1B" w:rsidR="00281485" w:rsidRDefault="00281485">
            <w:r>
              <w:t xml:space="preserve">Location of Bug (File, class, method,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802" w:type="dxa"/>
          </w:tcPr>
          <w:p w14:paraId="1089F253" w14:textId="4BAC024D" w:rsidR="00281485" w:rsidRDefault="00281485">
            <w:r>
              <w:t>Steps to Recreate Bug and/or Test Case #</w:t>
            </w:r>
          </w:p>
        </w:tc>
        <w:tc>
          <w:tcPr>
            <w:tcW w:w="1802" w:type="dxa"/>
          </w:tcPr>
          <w:p w14:paraId="172205C3" w14:textId="42E5B619" w:rsidR="00281485" w:rsidRDefault="00281485">
            <w:r>
              <w:t>Root Cause Analysis Notes</w:t>
            </w:r>
          </w:p>
        </w:tc>
      </w:tr>
      <w:tr w:rsidR="00261181" w14:paraId="5D3D005A" w14:textId="77777777" w:rsidTr="00281485">
        <w:tc>
          <w:tcPr>
            <w:tcW w:w="846" w:type="dxa"/>
          </w:tcPr>
          <w:p w14:paraId="46385CD6" w14:textId="77777777" w:rsidR="00261181" w:rsidRDefault="00261181"/>
        </w:tc>
        <w:tc>
          <w:tcPr>
            <w:tcW w:w="2758" w:type="dxa"/>
          </w:tcPr>
          <w:p w14:paraId="7B4E673D" w14:textId="50970964" w:rsidR="00261181" w:rsidRDefault="00261181">
            <w:r>
              <w:t>No bugs listed</w:t>
            </w:r>
          </w:p>
        </w:tc>
        <w:tc>
          <w:tcPr>
            <w:tcW w:w="1802" w:type="dxa"/>
          </w:tcPr>
          <w:p w14:paraId="09DB85C6" w14:textId="3C0D05E1" w:rsidR="00261181" w:rsidRDefault="00261181">
            <w:r>
              <w:t>--</w:t>
            </w:r>
          </w:p>
        </w:tc>
        <w:tc>
          <w:tcPr>
            <w:tcW w:w="1802" w:type="dxa"/>
          </w:tcPr>
          <w:p w14:paraId="45A7C516" w14:textId="17BB94F0" w:rsidR="00261181" w:rsidRDefault="00261181">
            <w:r>
              <w:t>--</w:t>
            </w:r>
          </w:p>
        </w:tc>
        <w:tc>
          <w:tcPr>
            <w:tcW w:w="1802" w:type="dxa"/>
          </w:tcPr>
          <w:p w14:paraId="5040B3C2" w14:textId="43137978" w:rsidR="00261181" w:rsidRDefault="00261181">
            <w:r>
              <w:t>--</w:t>
            </w:r>
            <w:bookmarkStart w:id="0" w:name="_GoBack"/>
            <w:bookmarkEnd w:id="0"/>
          </w:p>
        </w:tc>
      </w:tr>
    </w:tbl>
    <w:p w14:paraId="71E26101" w14:textId="77777777" w:rsidR="003150CD" w:rsidRDefault="00261181"/>
    <w:sectPr w:rsidR="003150CD" w:rsidSect="006576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85"/>
    <w:rsid w:val="000A57DA"/>
    <w:rsid w:val="00261181"/>
    <w:rsid w:val="00281485"/>
    <w:rsid w:val="0065765C"/>
    <w:rsid w:val="00D94991"/>
    <w:rsid w:val="00E95629"/>
    <w:rsid w:val="00F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32A1"/>
  <w15:chartTrackingRefBased/>
  <w15:docId w15:val="{817FB4B0-FB05-284E-9315-311962AC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Yongfeng Ji</dc:creator>
  <cp:keywords/>
  <dc:description/>
  <cp:lastModifiedBy>Jing Wu</cp:lastModifiedBy>
  <cp:revision>3</cp:revision>
  <dcterms:created xsi:type="dcterms:W3CDTF">2019-12-13T07:02:00Z</dcterms:created>
  <dcterms:modified xsi:type="dcterms:W3CDTF">2019-12-14T04:01:00Z</dcterms:modified>
</cp:coreProperties>
</file>