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751BBE" w14:paraId="7FC17EC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6B5C52" w14:textId="77777777" w:rsidR="00751BBE" w:rsidRDefault="0008091C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</w:p>
        </w:tc>
      </w:tr>
      <w:tr w:rsidR="00751BBE" w14:paraId="14CE33FF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292242" w14:textId="1B37595F" w:rsidR="00751BBE" w:rsidRDefault="0008091C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Unit </w:t>
            </w:r>
            <w:r w:rsidR="009A6880" w:rsidRPr="007179F4">
              <w:rPr>
                <w:b/>
                <w:bCs/>
                <w:color w:val="000000"/>
              </w:rPr>
              <w:t>√</w:t>
            </w:r>
            <w:r>
              <w:rPr>
                <w:b/>
                <w:bCs/>
                <w:color w:val="000000"/>
              </w:rPr>
              <w:t>__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141DF5" w14:textId="59C9F871" w:rsidR="00751BBE" w:rsidRDefault="0008091C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9A6880">
              <w:rPr>
                <w:b/>
                <w:color w:val="008000"/>
              </w:rPr>
              <w:t>Nov. 17</w:t>
            </w:r>
            <w:r w:rsidR="009A6880" w:rsidRPr="009A6880">
              <w:rPr>
                <w:b/>
                <w:color w:val="008000"/>
                <w:vertAlign w:val="superscript"/>
              </w:rPr>
              <w:t>th</w:t>
            </w:r>
            <w:r w:rsidR="009A6880">
              <w:rPr>
                <w:b/>
                <w:color w:val="008000"/>
              </w:rPr>
              <w:t xml:space="preserve"> 2019</w:t>
            </w:r>
          </w:p>
        </w:tc>
      </w:tr>
      <w:tr w:rsidR="00751BBE" w14:paraId="2E75D39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AD7801" w14:textId="6FF70550" w:rsidR="00751BBE" w:rsidRDefault="0008091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9A6880">
              <w:rPr>
                <w:b/>
                <w:bCs/>
              </w:rPr>
              <w:t>002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E1AB50" w14:textId="7B928362" w:rsidR="00751BBE" w:rsidRDefault="0008091C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9A6880">
              <w:rPr>
                <w:b/>
              </w:rPr>
              <w:t>Zhuoran Bi</w:t>
            </w:r>
          </w:p>
        </w:tc>
      </w:tr>
      <w:tr w:rsidR="00751BBE" w14:paraId="327AF69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2EBD1" w14:textId="77777777" w:rsidR="00751BBE" w:rsidRDefault="0008091C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14:paraId="1F1CC3A9" w14:textId="4390489F" w:rsidR="009A6880" w:rsidRPr="007C55BF" w:rsidRDefault="009A6880" w:rsidP="009A6880">
            <w:pPr>
              <w:widowControl w:val="0"/>
              <w:autoSpaceDE w:val="0"/>
              <w:ind w:left="120"/>
              <w:rPr>
                <w:rFonts w:eastAsiaTheme="minorEastAsia"/>
              </w:rPr>
            </w:pPr>
            <w:r w:rsidRPr="007C55BF">
              <w:t xml:space="preserve">Test the functionality of the </w:t>
            </w:r>
            <w:r>
              <w:t>increment</w:t>
            </w:r>
            <w:r w:rsidRPr="007C55BF">
              <w:rPr>
                <w:rFonts w:eastAsiaTheme="minorEastAsia"/>
              </w:rPr>
              <w:t>() in CPL class, to see if this function can</w:t>
            </w:r>
            <w:r>
              <w:rPr>
                <w:rFonts w:eastAsiaTheme="minorEastAsia"/>
              </w:rPr>
              <w:t xml:space="preserve"> increment votes for a party for a given party index</w:t>
            </w:r>
            <w:r w:rsidRPr="007C55BF">
              <w:rPr>
                <w:rFonts w:eastAsiaTheme="minorEastAsia"/>
              </w:rPr>
              <w:t>.</w:t>
            </w:r>
          </w:p>
          <w:p w14:paraId="175DB853" w14:textId="77777777" w:rsidR="00751BBE" w:rsidRDefault="00751BBE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01750453" w14:textId="77777777" w:rsidR="00751BBE" w:rsidRDefault="00751BBE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133922A" w14:textId="77777777" w:rsidR="00751BBE" w:rsidRDefault="00751BBE">
            <w:pPr>
              <w:widowControl w:val="0"/>
              <w:autoSpaceDE w:val="0"/>
              <w:rPr>
                <w:b/>
              </w:rPr>
            </w:pPr>
          </w:p>
        </w:tc>
      </w:tr>
      <w:tr w:rsidR="00751BBE" w14:paraId="248F979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350C4" w14:textId="5521EEFD" w:rsidR="00751BBE" w:rsidRDefault="0008091C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yes_</w:t>
            </w:r>
            <w:r w:rsidR="009A6880" w:rsidRPr="007179F4">
              <w:rPr>
                <w:b/>
                <w:bCs/>
              </w:rPr>
              <w:t>√</w:t>
            </w:r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E4017" w14:textId="77777777" w:rsidR="00751BBE" w:rsidRDefault="0008091C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71FD7C1F" w14:textId="77777777" w:rsidR="00751BBE" w:rsidRDefault="00751BBE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751BBE" w14:paraId="136A68C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840AC" w14:textId="77777777" w:rsidR="00751BBE" w:rsidRDefault="0008091C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95C9C5" w14:textId="77777777" w:rsidR="00751BBE" w:rsidRDefault="00751BBE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751BBE" w14:paraId="36B49D7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4173F3" w14:textId="77777777" w:rsidR="00751BBE" w:rsidRDefault="00751BB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0A2831" w14:textId="77777777" w:rsidR="00751BBE" w:rsidRDefault="00751BB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751BBE" w14:paraId="72D32F8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9CAE0" w14:textId="77777777" w:rsidR="00751BBE" w:rsidRDefault="0008091C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</w:p>
          <w:p w14:paraId="74B8DBBF" w14:textId="216D6FAE" w:rsidR="00751BBE" w:rsidRDefault="009A6880">
            <w:pPr>
              <w:widowControl w:val="0"/>
              <w:autoSpaceDE w:val="0"/>
              <w:rPr>
                <w:b/>
                <w:bCs/>
              </w:rPr>
            </w:pPr>
            <w:r w:rsidRPr="007C55BF">
              <w:t>The processer has already separated the given input file to a CPL file, and result has been generated.</w:t>
            </w:r>
          </w:p>
        </w:tc>
      </w:tr>
    </w:tbl>
    <w:p w14:paraId="2AD486D9" w14:textId="77777777" w:rsidR="00751BBE" w:rsidRDefault="00751BBE">
      <w:pPr>
        <w:widowControl w:val="0"/>
        <w:autoSpaceDE w:val="0"/>
        <w:spacing w:line="200" w:lineRule="exact"/>
      </w:pPr>
    </w:p>
    <w:p w14:paraId="3645FD16" w14:textId="77777777" w:rsidR="00751BBE" w:rsidRDefault="00751BBE">
      <w:pPr>
        <w:widowControl w:val="0"/>
        <w:autoSpaceDE w:val="0"/>
        <w:spacing w:line="342" w:lineRule="exact"/>
      </w:pPr>
    </w:p>
    <w:tbl>
      <w:tblPr>
        <w:tblW w:w="13070" w:type="dxa"/>
        <w:jc w:val="center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3240"/>
        <w:gridCol w:w="2270"/>
      </w:tblGrid>
      <w:tr w:rsidR="00751BBE" w14:paraId="0B97D7A8" w14:textId="77777777" w:rsidTr="0041317E">
        <w:trPr>
          <w:trHeight w:val="333"/>
          <w:jc w:val="center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360B0F0F" w14:textId="23D8F939" w:rsidR="00751BBE" w:rsidRDefault="0008091C" w:rsidP="0041317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  <w:p w14:paraId="614D72A9" w14:textId="77777777" w:rsidR="00751BBE" w:rsidRDefault="0008091C" w:rsidP="0041317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7334B0C8" w14:textId="55DDD307" w:rsidR="00751BBE" w:rsidRDefault="0008091C" w:rsidP="0041317E">
            <w:pPr>
              <w:widowControl w:val="0"/>
              <w:autoSpaceDE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  <w:p w14:paraId="476EDE5E" w14:textId="77777777" w:rsidR="00751BBE" w:rsidRDefault="0008091C" w:rsidP="0041317E">
            <w:pPr>
              <w:widowControl w:val="0"/>
              <w:autoSpaceDE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0355A3C7" w14:textId="39F5A3C9" w:rsidR="00751BBE" w:rsidRDefault="0008091C" w:rsidP="0041317E">
            <w:pPr>
              <w:widowControl w:val="0"/>
              <w:autoSpaceDE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  <w:p w14:paraId="0778C4CA" w14:textId="77777777" w:rsidR="00751BBE" w:rsidRDefault="0008091C" w:rsidP="0041317E">
            <w:pPr>
              <w:widowControl w:val="0"/>
              <w:autoSpaceDE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3F223567" w14:textId="535D9620" w:rsidR="00751BBE" w:rsidRDefault="0008091C" w:rsidP="0041317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  <w:p w14:paraId="1E6776DA" w14:textId="77777777" w:rsidR="00751BBE" w:rsidRDefault="0008091C" w:rsidP="0041317E">
            <w:pPr>
              <w:widowControl w:val="0"/>
              <w:autoSpaceDE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02475926" w14:textId="48553B24" w:rsidR="00751BBE" w:rsidRDefault="0008091C" w:rsidP="0041317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  <w:p w14:paraId="0633B304" w14:textId="77777777" w:rsidR="00751BBE" w:rsidRDefault="0008091C" w:rsidP="0041317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08675A61" w14:textId="77777777" w:rsidR="00751BBE" w:rsidRDefault="00751BBE" w:rsidP="0041317E">
            <w:pPr>
              <w:widowControl w:val="0"/>
              <w:autoSpaceDE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0002EF02" w14:textId="77777777" w:rsidR="00751BBE" w:rsidRDefault="0008091C" w:rsidP="0041317E">
            <w:pPr>
              <w:widowControl w:val="0"/>
              <w:autoSpaceDE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9A6880" w14:paraId="414A1096" w14:textId="77777777" w:rsidTr="0041317E">
        <w:trPr>
          <w:trHeight w:val="263"/>
          <w:jc w:val="center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2F54C680" w14:textId="77777777" w:rsidR="009A6880" w:rsidRDefault="009A6880" w:rsidP="0041317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624FED7F" w14:textId="77777777" w:rsidR="009A6880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2F57088A" w14:textId="77777777" w:rsidR="009A6880" w:rsidRDefault="009A6880" w:rsidP="0041317E">
            <w:pPr>
              <w:widowControl w:val="0"/>
              <w:autoSpaceDE w:val="0"/>
              <w:jc w:val="center"/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38EF6316" w14:textId="77777777" w:rsidR="009A6880" w:rsidRDefault="009A6880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52B90B5F" w14:textId="77777777" w:rsidR="009A6880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1FF62730" w14:textId="77777777" w:rsidR="009A6880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</w:tc>
      </w:tr>
      <w:tr w:rsidR="00751BBE" w14:paraId="25144896" w14:textId="77777777" w:rsidTr="0041317E">
        <w:trPr>
          <w:trHeight w:val="263"/>
          <w:jc w:val="center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5B38EFE2" w14:textId="77777777" w:rsidR="00751BBE" w:rsidRDefault="0008091C" w:rsidP="0041317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3257A1CB" w14:textId="7896417A" w:rsidR="00751BBE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test </w:t>
            </w:r>
            <w:r>
              <w:rPr>
                <w:sz w:val="18"/>
                <w:szCs w:val="18"/>
              </w:rPr>
              <w:t xml:space="preserve">increment() </w:t>
            </w:r>
            <w:r>
              <w:rPr>
                <w:sz w:val="18"/>
                <w:szCs w:val="18"/>
              </w:rPr>
              <w:t xml:space="preserve">function, </w:t>
            </w:r>
            <w:r>
              <w:rPr>
                <w:sz w:val="18"/>
                <w:szCs w:val="18"/>
              </w:rPr>
              <w:t>for each party, we increment the votes for that party once and check the number of votes for that party and other parties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66E6C9C7" w14:textId="335355AF" w:rsidR="00751BBE" w:rsidRDefault="009A6880" w:rsidP="0041317E">
            <w:pPr>
              <w:widowControl w:val="0"/>
              <w:autoSpaceDE w:val="0"/>
              <w:jc w:val="center"/>
              <w:rPr>
                <w:rStyle w:val="InternetLink"/>
                <w:sz w:val="18"/>
                <w:szCs w:val="18"/>
              </w:rPr>
            </w:pPr>
            <w:r>
              <w:t>Input data1</w:t>
            </w:r>
            <w:hyperlink r:id="rId6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3ED7B9C0" w14:textId="77777777" w:rsidR="00751BBE" w:rsidRDefault="00751BBE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74FDC826" w14:textId="77777777" w:rsidR="00751BBE" w:rsidRDefault="00751BBE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46F44BFF" w14:textId="1FDC5309" w:rsidR="00751BBE" w:rsidRDefault="0041317E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correct</w:t>
            </w:r>
          </w:p>
        </w:tc>
      </w:tr>
      <w:tr w:rsidR="00751BBE" w14:paraId="64C59D60" w14:textId="77777777" w:rsidTr="0041317E">
        <w:trPr>
          <w:trHeight w:val="266"/>
          <w:jc w:val="center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163158E5" w14:textId="77777777" w:rsidR="00751BBE" w:rsidRDefault="0008091C" w:rsidP="0041317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7E2BF7B8" w14:textId="3C2CF7BD" w:rsidR="00751BBE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test</w:t>
            </w:r>
            <w:r>
              <w:rPr>
                <w:sz w:val="18"/>
                <w:szCs w:val="18"/>
              </w:rPr>
              <w:t xml:space="preserve"> increment() function can handle edge cases. For example, negative index of parties and the index exceeding the actual number of parties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77CB4653" w14:textId="353FA25D" w:rsidR="00751BBE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data1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4C55E15A" w14:textId="0F15E779" w:rsidR="00751BBE" w:rsidRDefault="009A6880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15B315A3" w14:textId="77777777" w:rsidR="00751BBE" w:rsidRDefault="00751BBE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1251BCD3" w14:textId="4DE746EC" w:rsidR="00751BBE" w:rsidRDefault="0041317E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correct</w:t>
            </w:r>
          </w:p>
        </w:tc>
      </w:tr>
      <w:tr w:rsidR="00751BBE" w14:paraId="731BFDC5" w14:textId="77777777" w:rsidTr="0041317E">
        <w:trPr>
          <w:trHeight w:val="267"/>
          <w:jc w:val="center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0C336AF5" w14:textId="77777777" w:rsidR="00751BBE" w:rsidRDefault="0008091C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2B9AEEE1" w14:textId="054AC12D" w:rsidR="00751BBE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test increment() function, for each party, we increment the votes for that party once and check the number of votes for that party and other parties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71CAF837" w14:textId="7F494BB0" w:rsidR="00751BBE" w:rsidRDefault="009A6880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data2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12A144F4" w14:textId="24F74A18" w:rsidR="00751BBE" w:rsidRDefault="009A6880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1,0,0,2,0,2,0,1,0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4FDEF891" w14:textId="77777777" w:rsidR="00751BBE" w:rsidRDefault="00751BBE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37F2A7CC" w14:textId="760A9DA1" w:rsidR="00751BBE" w:rsidRDefault="0041317E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correct</w:t>
            </w:r>
          </w:p>
        </w:tc>
      </w:tr>
      <w:tr w:rsidR="00751BBE" w14:paraId="6A7F1449" w14:textId="77777777" w:rsidTr="0041317E">
        <w:trPr>
          <w:trHeight w:val="266"/>
          <w:jc w:val="center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13E36568" w14:textId="77777777" w:rsidR="00751BBE" w:rsidRDefault="0008091C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15B5FD8F" w14:textId="431A7539" w:rsidR="00751BBE" w:rsidRDefault="009A6880" w:rsidP="0041317E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test increment() function can handle edge cases. For example, negative index of parties and the index exceeding the actual number of parties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01CD01F6" w14:textId="198AAC58" w:rsidR="00751BBE" w:rsidRDefault="009A6880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data2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30D0F7E2" w14:textId="67A33D5D" w:rsidR="00751BBE" w:rsidRDefault="009A6880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5BC277D0" w14:textId="77777777" w:rsidR="00751BBE" w:rsidRDefault="00751BBE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center"/>
          </w:tcPr>
          <w:p w14:paraId="4E7B47D2" w14:textId="08CAB50A" w:rsidR="00751BBE" w:rsidRDefault="0041317E" w:rsidP="0041317E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correct</w:t>
            </w:r>
          </w:p>
        </w:tc>
      </w:tr>
    </w:tbl>
    <w:p w14:paraId="19C3CEF7" w14:textId="77777777" w:rsidR="009A6880" w:rsidRDefault="009A6880">
      <w:pPr>
        <w:widowControl w:val="0"/>
        <w:autoSpaceDE w:val="0"/>
        <w:spacing w:line="268" w:lineRule="exact"/>
      </w:pPr>
    </w:p>
    <w:p w14:paraId="0D37020A" w14:textId="5A53FF82" w:rsidR="00751BBE" w:rsidRDefault="0041317E">
      <w:pPr>
        <w:widowControl w:val="0"/>
        <w:autoSpaceDE w:val="0"/>
        <w:spacing w:line="268" w:lineRule="exact"/>
      </w:pPr>
      <w:r>
        <w:rPr>
          <w:noProof/>
        </w:rPr>
        <w:lastRenderedPageBreak/>
        <w:pict w14:anchorId="7190C7F5">
          <v:line id="_x0000_s1029" style="position:absolute;z-index:-25165516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60.35pt,14.3pt" to="660.4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" strokeweight=".18mm">
            <v:stroke joinstyle="miter"/>
          </v:line>
        </w:pict>
      </w:r>
      <w:r>
        <w:rPr>
          <w:noProof/>
        </w:rPr>
        <w:pict w14:anchorId="4EE36D7C">
          <v:line id="_x0000_s1028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.35pt,12.75pt" to=".4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" strokeweight=".18mm">
            <v:stroke joinstyle="miter"/>
          </v:line>
        </w:pict>
      </w:r>
    </w:p>
    <w:p w14:paraId="1255E5B2" w14:textId="08AE21BC" w:rsidR="00751BBE" w:rsidRDefault="0008091C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45989A7" w14:textId="643C7F38" w:rsidR="00751BBE" w:rsidRDefault="009A6880">
      <w:pPr>
        <w:widowControl w:val="0"/>
        <w:autoSpaceDE w:val="0"/>
      </w:pPr>
      <w:r>
        <w:t xml:space="preserve">The test script should output some error messages if there are errors occur. </w:t>
      </w:r>
      <w:r w:rsidR="0041317E">
        <w:rPr>
          <w:noProof/>
        </w:rPr>
        <w:pict w14:anchorId="29134B4D">
          <v:line id="_x0000_s1027" style="position:absolute;z-index:-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" strokeweight=".18mm">
            <v:stroke joinstyle="miter"/>
          </v:line>
        </w:pict>
      </w:r>
      <w:r w:rsidR="0041317E">
        <w:rPr>
          <w:noProof/>
        </w:rPr>
        <w:pict w14:anchorId="1856374A">
          <v:line 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" strokeweight=".18mm">
            <v:stroke joinstyle="miter"/>
          </v:line>
        </w:pict>
      </w:r>
      <w:r>
        <w:t>The state for a speci</w:t>
      </w:r>
      <w:r w:rsidR="0041317E">
        <w:t>fic party should change since the votes for that specific party have incremented while others should not change.</w:t>
      </w:r>
      <w:r w:rsidR="0008091C">
        <w:tab/>
      </w:r>
    </w:p>
    <w:p w14:paraId="7A0270AE" w14:textId="77777777" w:rsidR="00751BBE" w:rsidRDefault="00751BBE"/>
    <w:p w14:paraId="4AA9B913" w14:textId="77777777" w:rsidR="00751BBE" w:rsidRDefault="00751BBE"/>
    <w:p w14:paraId="6C2DDD19" w14:textId="77777777" w:rsidR="00751BBE" w:rsidRDefault="00751BBE">
      <w:pPr>
        <w:pStyle w:val="a4"/>
        <w:rPr>
          <w:rStyle w:val="StrongEmphasis"/>
          <w:u w:val="single"/>
        </w:rPr>
      </w:pPr>
    </w:p>
    <w:p w14:paraId="3688080F" w14:textId="77777777" w:rsidR="00751BBE" w:rsidRDefault="00751BBE">
      <w:pPr>
        <w:pStyle w:val="a4"/>
        <w:rPr>
          <w:rStyle w:val="StrongEmphasis"/>
          <w:u w:val="single"/>
        </w:rPr>
      </w:pPr>
    </w:p>
    <w:p w14:paraId="1BAA0A95" w14:textId="77777777" w:rsidR="00751BBE" w:rsidRDefault="00751BBE">
      <w:pPr>
        <w:pStyle w:val="a4"/>
        <w:rPr>
          <w:rStyle w:val="StrongEmphasis"/>
          <w:u w:val="single"/>
        </w:rPr>
      </w:pPr>
    </w:p>
    <w:p w14:paraId="6564B584" w14:textId="77777777" w:rsidR="00751BBE" w:rsidRDefault="00751BBE">
      <w:pPr>
        <w:pStyle w:val="a4"/>
        <w:rPr>
          <w:rStyle w:val="StrongEmphasis"/>
          <w:u w:val="single"/>
        </w:rPr>
      </w:pPr>
    </w:p>
    <w:p w14:paraId="63947C6A" w14:textId="77777777" w:rsidR="00751BBE" w:rsidRDefault="00751BBE">
      <w:pPr>
        <w:pStyle w:val="a4"/>
        <w:rPr>
          <w:rStyle w:val="StrongEmphasis"/>
          <w:u w:val="single"/>
        </w:rPr>
      </w:pPr>
    </w:p>
    <w:p w14:paraId="5275EB30" w14:textId="77777777" w:rsidR="00751BBE" w:rsidRDefault="00751BBE">
      <w:pPr>
        <w:pStyle w:val="a4"/>
        <w:rPr>
          <w:rStyle w:val="StrongEmphasis"/>
          <w:u w:val="single"/>
        </w:rPr>
      </w:pPr>
    </w:p>
    <w:p w14:paraId="10CC73DF" w14:textId="77777777" w:rsidR="00751BBE" w:rsidRDefault="0008091C">
      <w:pPr>
        <w:pStyle w:val="a4"/>
      </w:pPr>
      <w:r>
        <w:rPr>
          <w:rStyle w:val="StrongEmphasis"/>
        </w:rPr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0E85E6EA" w14:textId="77777777" w:rsidR="00751BBE" w:rsidRDefault="0008091C">
      <w:pPr>
        <w:pStyle w:val="a4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 is a unit test or a system test.</w:t>
      </w:r>
    </w:p>
    <w:p w14:paraId="41F85BA0" w14:textId="77777777" w:rsidR="00751BBE" w:rsidRDefault="0008091C">
      <w:pPr>
        <w:pStyle w:val="a4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6FDFE0F0" w14:textId="77777777" w:rsidR="00751BBE" w:rsidRDefault="0008091C">
      <w:pPr>
        <w:pStyle w:val="a4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</w:t>
      </w:r>
      <w:r>
        <w:rPr>
          <w:rStyle w:val="StrongEmphasis"/>
          <w:b w:val="0"/>
          <w:bCs w:val="0"/>
        </w:rPr>
        <w:t xml:space="preserve">ample:  Ballot_Shuffle_1 </w:t>
      </w:r>
    </w:p>
    <w:p w14:paraId="7AC552E4" w14:textId="77777777" w:rsidR="00751BBE" w:rsidRDefault="0008091C">
      <w:pPr>
        <w:pStyle w:val="a4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 running this test case.</w:t>
      </w:r>
    </w:p>
    <w:p w14:paraId="7F09F0D5" w14:textId="77777777" w:rsidR="00751BBE" w:rsidRDefault="0008091C">
      <w:pPr>
        <w:pStyle w:val="a4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3B690CE5" w14:textId="77777777" w:rsidR="00751BBE" w:rsidRDefault="0008091C">
      <w:pPr>
        <w:pStyle w:val="a4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</w:t>
      </w:r>
      <w:r>
        <w:rPr>
          <w:rStyle w:val="StrongEmphasis"/>
          <w:b w:val="0"/>
          <w:bCs w:val="0"/>
        </w:rPr>
        <w:t xml:space="preserve"> have methods running the tests and checking results, select “yes”.  If you are manually checking results, indicate manual by selecting the “no.”)</w:t>
      </w:r>
    </w:p>
    <w:p w14:paraId="48208E39" w14:textId="77777777" w:rsidR="00751BBE" w:rsidRDefault="0008091C">
      <w:pPr>
        <w:pStyle w:val="a4"/>
      </w:pPr>
      <w:r>
        <w:rPr>
          <w:b/>
          <w:bCs/>
        </w:rPr>
        <w:t>Results:</w:t>
      </w:r>
      <w:r>
        <w:t xml:space="preserve">  Indicate if the test passed or failed.</w:t>
      </w:r>
    </w:p>
    <w:p w14:paraId="23FD032A" w14:textId="77777777" w:rsidR="00751BBE" w:rsidRDefault="0008091C">
      <w:pPr>
        <w:pStyle w:val="a4"/>
      </w:pPr>
      <w:r>
        <w:rPr>
          <w:b/>
          <w:bCs/>
        </w:rPr>
        <w:t>Step #:</w:t>
      </w:r>
      <w:r>
        <w:t xml:space="preserve">  You will be listing the test steps in order.  This </w:t>
      </w:r>
      <w:r>
        <w:t>number is the step number in the process.</w:t>
      </w:r>
    </w:p>
    <w:p w14:paraId="3C6F2FA9" w14:textId="77777777" w:rsidR="00751BBE" w:rsidRDefault="0008091C">
      <w:pPr>
        <w:pStyle w:val="a4"/>
      </w:pPr>
      <w:r>
        <w:rPr>
          <w:b/>
          <w:bCs/>
        </w:rPr>
        <w:t xml:space="preserve">Test Step Description:  </w:t>
      </w:r>
      <w:r>
        <w:t xml:space="preserve">Details of the test step. </w:t>
      </w:r>
    </w:p>
    <w:p w14:paraId="1084323A" w14:textId="77777777" w:rsidR="00751BBE" w:rsidRDefault="0008091C">
      <w:pPr>
        <w:pStyle w:val="a4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3A8787A7" w14:textId="77777777" w:rsidR="00751BBE" w:rsidRDefault="0008091C">
      <w:pPr>
        <w:pStyle w:val="a4"/>
      </w:pPr>
      <w:r>
        <w:rPr>
          <w:b/>
          <w:bCs/>
        </w:rPr>
        <w:t>Expected Result: </w:t>
      </w:r>
      <w:r>
        <w:t xml:space="preserve"> </w:t>
      </w:r>
      <w:r>
        <w:t xml:space="preserve">What result are you expecting from the program component or system.  </w:t>
      </w:r>
    </w:p>
    <w:p w14:paraId="7C6BEE6D" w14:textId="77777777" w:rsidR="00751BBE" w:rsidRDefault="0008091C">
      <w:pPr>
        <w:pStyle w:val="a4"/>
      </w:pPr>
      <w:r>
        <w:rPr>
          <w:b/>
          <w:bCs/>
        </w:rPr>
        <w:t>Actual Result: </w:t>
      </w:r>
      <w:r>
        <w:t xml:space="preserve"> What result were returned based on the test.</w:t>
      </w:r>
    </w:p>
    <w:p w14:paraId="53A6C6DB" w14:textId="77777777" w:rsidR="00751BBE" w:rsidRDefault="0008091C">
      <w:pPr>
        <w:pStyle w:val="a4"/>
      </w:pPr>
      <w:r>
        <w:rPr>
          <w:b/>
          <w:bCs/>
        </w:rPr>
        <w:lastRenderedPageBreak/>
        <w:t xml:space="preserve">Post condition for Test: </w:t>
      </w:r>
      <w:r>
        <w:t>What will be true after the test has been run?  Has the state of the system changed in any way?</w:t>
      </w:r>
    </w:p>
    <w:p w14:paraId="402791C1" w14:textId="77777777" w:rsidR="00751BBE" w:rsidRDefault="0008091C">
      <w:pPr>
        <w:pStyle w:val="a4"/>
      </w:pPr>
      <w:r>
        <w:rPr>
          <w:b/>
          <w:bCs/>
        </w:rPr>
        <w:t>Note</w:t>
      </w:r>
      <w:r>
        <w:rPr>
          <w:b/>
          <w:bCs/>
        </w:rPr>
        <w:t xml:space="preserve">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490F7CEB" w14:textId="77777777" w:rsidR="00751BBE" w:rsidRDefault="00751BBE">
      <w:pPr>
        <w:pStyle w:val="a4"/>
      </w:pPr>
    </w:p>
    <w:sectPr w:rsidR="00751BBE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CBBB7" w14:textId="77777777" w:rsidR="0008091C" w:rsidRDefault="0008091C" w:rsidP="009A6880">
      <w:r>
        <w:separator/>
      </w:r>
    </w:p>
  </w:endnote>
  <w:endnote w:type="continuationSeparator" w:id="0">
    <w:p w14:paraId="4B2FC503" w14:textId="77777777" w:rsidR="0008091C" w:rsidRDefault="0008091C" w:rsidP="009A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8B224" w14:textId="77777777" w:rsidR="0008091C" w:rsidRDefault="0008091C" w:rsidP="009A6880">
      <w:r>
        <w:separator/>
      </w:r>
    </w:p>
  </w:footnote>
  <w:footnote w:type="continuationSeparator" w:id="0">
    <w:p w14:paraId="6CFFFE1A" w14:textId="77777777" w:rsidR="0008091C" w:rsidRDefault="0008091C" w:rsidP="009A6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1BBE"/>
    <w:rsid w:val="0008091C"/>
    <w:rsid w:val="0041317E"/>
    <w:rsid w:val="00751BBE"/>
    <w:rsid w:val="009A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C545"/>
  <w15:docId w15:val="{84FE4373-B919-486F-AE7C-8E45F1F6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a7">
    <w:name w:val="header"/>
    <w:basedOn w:val="a"/>
    <w:link w:val="a8"/>
    <w:uiPriority w:val="99"/>
    <w:unhideWhenUsed/>
    <w:rsid w:val="009A6880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9A6880"/>
    <w:rPr>
      <w:rFonts w:ascii="Times New Roman" w:eastAsia="Times New Roman" w:hAnsi="Times New Roman" w:cs="Times New Roman"/>
      <w:sz w:val="24"/>
      <w:lang w:bidi="ar-SA"/>
    </w:rPr>
  </w:style>
  <w:style w:type="paragraph" w:styleId="a9">
    <w:name w:val="footer"/>
    <w:basedOn w:val="a"/>
    <w:link w:val="aa"/>
    <w:uiPriority w:val="99"/>
    <w:unhideWhenUsed/>
    <w:rsid w:val="009A6880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9A6880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毕 卓然</cp:lastModifiedBy>
  <cp:revision>17</cp:revision>
  <dcterms:created xsi:type="dcterms:W3CDTF">2012-12-11T12:22:00Z</dcterms:created>
  <dcterms:modified xsi:type="dcterms:W3CDTF">2019-11-19T00:18:00Z</dcterms:modified>
  <dc:language>en-US</dc:language>
</cp:coreProperties>
</file>