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OPL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project owner, I want votes to be calculated for the OPL voting system, so that OPL election input files can be analyzed.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produce accurate data.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be thoroughly tested and function as intended.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pass automated and manual tests.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CPL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to complete the CPL voting algorithms, so that we can properly calculate the winner for CPL.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correctly determine the winner.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be efficient.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all tests and inspection.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Voting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my display function to be able to display the winner so that users are able to see who is the winner for both CPL and OPL voting types.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winner with its number of votes can be properly displayed.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must pass tests or manual inspection.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tests must pass or be inspected and accepted.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Results File for 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product owner, I want to save the results in .txt format to the disk, so that the results can be shared easily.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basic information such as winners, parties, percentage of votes, and possibly total number of votes.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run to generate correct results.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displayed on the screen is exported into a .txt file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inspection or tests.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Searching for Input File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search for an input file using a GUI, so that I will be able to run the program without having the file be in the same directory as the program.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read.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use.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able to find a file that the user wants.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product owner.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team.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completely functional and pass manual inspection and/or tests.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a Report of the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have a short report of the results so that I can give it to other election officials read.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summary must include the date, type of election, the candidates and their parties, the number of seats, and the winner(s) of the election.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must be in a printable format.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pass testing and inspection.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be accepted by the product owner.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contain all information in the acceptance criteria.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Manually Enter Election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manually enter information about the election and ballots so that the information goes into a .csv file that can be saved as part of the audit.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information must be saved to a .csv file.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must be accurate to the information that was entered.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accepted by the product owner.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is tested thoroughly and inspected.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