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 OPL Voting Algorithm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project owner, I want votes to be calculated for the OPL voting system, so that OPL election input files can be analyzed.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OPL algorithm must produce accurate data.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OPL algorithm must be thoroughly tested and function as intended.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OPL algorithm must run in a reasonable amount of time for 50,000 ballots.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result must be accepted by the product owner.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result must be accepted by the team.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result must pass automated and manual tests.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 CPL Voting Algorithm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developer, I want to complete the CPL voting algorithms, so that we can properly calculate the winner for CPL.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CPL voting algorithm must correctly determine the winner.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CPL voting algorithm must be efficient.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CPL algorithm must run in a reasonable amount of time for 50,000 ballots.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must be accepted by the team.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must be accepted by the product owner.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must pass all tests and inspection.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Displaying Voting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developer, I want my display function to be able to display the winner so that users are able to see who is the winner for both CPL and OPL voting types.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winner with its number of votes can be properly displayed.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must pass tests or manual inspection.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must be accepted by the product owner.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tests must pass or be inspected and accepted.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Results File for Sharing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product owner, I want to save the results in .txt format to the disk, so that the results can be shared easily.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basic information such as winners, parties, percentage of votes, and possibly total number of votes.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must run to generate correct results.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information displayed on the screen is exported into a .txt file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must be accepted by the product owner.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must be accepted by the team.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must pass inspection or tests.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Searching for Input File GUI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Election Official, I want to be able to search for an input file using a GUI, so that I will be able to run the program without having the file be in the same directory as the program.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GUI must be easy to read.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GUI must be easy to use.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GUI must be able to find a file that the user wants.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GUI must be accepted by the product owner.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GUI must be accepted by the team.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GUI must be completely functional and pass manual inspection and/or tests.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Large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 a Report of the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election official, I want to have a short report of the results so that I can give it to other election officials read.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summary must include the date, type of election, the candidates and their parties, the number of seats, and the winner(s) of the election.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file must be in a printable format.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feature must pass testing and inspection.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feature must be accepted by the product owner.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feature must contain all information in the acceptance criteria.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Large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Save Audit file with Specific Name and Path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product owner, I want to save the audit file in .txt format to any path I want with any, so that the audit file could be checked easily.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audit file has the format specified in the specification document.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audit file must be generated correctly.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information displayed on the screen is exported into a .txt file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audit file must be able to be saved in designated directory.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 of Done: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 must be accepted by the team and product owner.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file must pass manual inspection or tests.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Manually Enter Election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election official, I want to be able to manually enter information about the election and ballots so that the information goes into a .csv file that can be saved as part of the audit.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entered information must be saved to a .csv file.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information must be accurate to the information that was entered.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Done: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is accepted by the product owner.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is tested thoroughly and inspected.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Large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