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88FD" w14:textId="08ED7490" w:rsidR="0062218F" w:rsidRDefault="00AA4862">
      <w:pPr>
        <w:rPr>
          <w:lang w:val="es-ES"/>
        </w:rPr>
      </w:pPr>
      <w:r>
        <w:rPr>
          <w:lang w:val="es-ES"/>
        </w:rPr>
        <w:t>Tablas idénticas</w:t>
      </w:r>
    </w:p>
    <w:p w14:paraId="189D78E7" w14:textId="3E6FD119" w:rsidR="00AA4862" w:rsidRDefault="00AA4862" w:rsidP="00AA486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Tablas con señalamiento de nombre</w:t>
      </w:r>
    </w:p>
    <w:p w14:paraId="3130F690" w14:textId="039F6F74" w:rsidR="00AA4862" w:rsidRDefault="00AA4862" w:rsidP="00AA486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Partidos</w:t>
      </w:r>
    </w:p>
    <w:p w14:paraId="63DD1ACE" w14:textId="22D9BC01" w:rsidR="00AA4862" w:rsidRDefault="00AA4862" w:rsidP="00AA4862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AA4862">
        <w:rPr>
          <w:lang w:val="es-ES"/>
        </w:rPr>
        <w:t>resenaHistorica</w:t>
      </w:r>
      <w:proofErr w:type="spellEnd"/>
    </w:p>
    <w:p w14:paraId="160E373A" w14:textId="5777EA57" w:rsidR="00AA4862" w:rsidRDefault="00AA4862" w:rsidP="00AA4862">
      <w:pPr>
        <w:pStyle w:val="Prrafodelista"/>
        <w:ind w:left="2520"/>
        <w:rPr>
          <w:lang w:val="es-ES"/>
        </w:rPr>
      </w:pPr>
      <w:r>
        <w:rPr>
          <w:lang w:val="es-ES"/>
        </w:rPr>
        <w:t xml:space="preserve">El nombre está escrito en un estilo distinto, debería ser </w:t>
      </w:r>
      <w:proofErr w:type="spellStart"/>
      <w:r>
        <w:rPr>
          <w:lang w:val="es-ES"/>
        </w:rPr>
        <w:t>snake</w:t>
      </w:r>
      <w:proofErr w:type="spellEnd"/>
      <w:r>
        <w:rPr>
          <w:lang w:val="es-ES"/>
        </w:rPr>
        <w:t xml:space="preserve"> (con guiones bajos).</w:t>
      </w:r>
    </w:p>
    <w:p w14:paraId="4030818A" w14:textId="77777777" w:rsidR="00AA4862" w:rsidRDefault="00AA4862" w:rsidP="00AA4862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AA4862">
        <w:rPr>
          <w:lang w:val="es-ES"/>
        </w:rPr>
        <w:t>fechaDeCreacion</w:t>
      </w:r>
      <w:proofErr w:type="spellEnd"/>
    </w:p>
    <w:p w14:paraId="3654EC2C" w14:textId="0CCD088A" w:rsidR="00AA4862" w:rsidRPr="00AA4862" w:rsidRDefault="00AA4862" w:rsidP="00AA4862">
      <w:pPr>
        <w:pStyle w:val="Prrafodelista"/>
        <w:ind w:left="2520"/>
        <w:rPr>
          <w:lang w:val="es-ES"/>
        </w:rPr>
      </w:pPr>
      <w:r w:rsidRPr="00AA4862">
        <w:rPr>
          <w:lang w:val="es-ES"/>
        </w:rPr>
        <w:t xml:space="preserve">El nombre está escrito en un estilo distinto, debería ser </w:t>
      </w:r>
      <w:proofErr w:type="spellStart"/>
      <w:r w:rsidRPr="00AA4862">
        <w:rPr>
          <w:lang w:val="es-ES"/>
        </w:rPr>
        <w:t>snake</w:t>
      </w:r>
      <w:proofErr w:type="spellEnd"/>
      <w:r w:rsidRPr="00AA4862">
        <w:rPr>
          <w:lang w:val="es-ES"/>
        </w:rPr>
        <w:t xml:space="preserve"> </w:t>
      </w:r>
      <w:r w:rsidRPr="00AA4862">
        <w:rPr>
          <w:lang w:val="es-ES"/>
        </w:rPr>
        <w:t>(con guiones bajos).</w:t>
      </w:r>
    </w:p>
    <w:p w14:paraId="2C58790C" w14:textId="4CF8A65B" w:rsidR="00AA4862" w:rsidRDefault="00AA4862" w:rsidP="00AA4862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AA4862">
        <w:rPr>
          <w:lang w:val="es-ES"/>
        </w:rPr>
        <w:t>U</w:t>
      </w:r>
      <w:r w:rsidRPr="00AA4862">
        <w:rPr>
          <w:lang w:val="es-ES"/>
        </w:rPr>
        <w:t>sermodifed</w:t>
      </w:r>
      <w:proofErr w:type="spellEnd"/>
    </w:p>
    <w:p w14:paraId="4D5FE4EC" w14:textId="140214B7" w:rsidR="00AA4862" w:rsidRDefault="00AA4862" w:rsidP="00AA4862">
      <w:pPr>
        <w:pStyle w:val="Prrafodelista"/>
        <w:ind w:left="2520"/>
        <w:rPr>
          <w:lang w:val="es-ES"/>
        </w:rPr>
      </w:pPr>
      <w:r>
        <w:rPr>
          <w:lang w:val="es-ES"/>
        </w:rPr>
        <w:t>Está mal escrito, esto está repetido en todas las tablas.</w:t>
      </w:r>
    </w:p>
    <w:p w14:paraId="2EE16070" w14:textId="173D65C2" w:rsidR="00AA4862" w:rsidRDefault="00AA4862" w:rsidP="00AA4862">
      <w:pPr>
        <w:pStyle w:val="Prrafodelista"/>
        <w:ind w:left="2520"/>
        <w:rPr>
          <w:lang w:val="es-ES"/>
        </w:rPr>
      </w:pPr>
    </w:p>
    <w:p w14:paraId="29757861" w14:textId="4AB7E8F4" w:rsidR="00AA4862" w:rsidRDefault="00AA4862" w:rsidP="00AA486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Tablas en las que hay campos de más</w:t>
      </w:r>
    </w:p>
    <w:p w14:paraId="0C70BDCC" w14:textId="224EC91F" w:rsidR="00AA4862" w:rsidRDefault="00AA4862" w:rsidP="00AA486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Cuatrienios</w:t>
      </w:r>
    </w:p>
    <w:p w14:paraId="2090499C" w14:textId="46DF7B8A" w:rsidR="00AA4862" w:rsidRDefault="00AA4862" w:rsidP="00AA4862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Nombre</w:t>
      </w:r>
    </w:p>
    <w:p w14:paraId="0693364D" w14:textId="1004FA3A" w:rsidR="00AA4862" w:rsidRDefault="00AA4862" w:rsidP="00AA486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Tipo_comisions</w:t>
      </w:r>
      <w:proofErr w:type="spellEnd"/>
    </w:p>
    <w:p w14:paraId="2A004BAD" w14:textId="4A2B820B" w:rsidR="00AA4862" w:rsidRPr="00AA4862" w:rsidRDefault="00AA4862" w:rsidP="00AA4862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Corporación_id</w:t>
      </w:r>
    </w:p>
    <w:sectPr w:rsidR="00AA4862" w:rsidRPr="00AA4862" w:rsidSect="00F93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46794"/>
    <w:multiLevelType w:val="hybridMultilevel"/>
    <w:tmpl w:val="4B4C023A"/>
    <w:lvl w:ilvl="0" w:tplc="314EF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3321DA"/>
    <w:multiLevelType w:val="hybridMultilevel"/>
    <w:tmpl w:val="BC3CC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62"/>
    <w:rsid w:val="00081341"/>
    <w:rsid w:val="00546F58"/>
    <w:rsid w:val="005F460C"/>
    <w:rsid w:val="00822BA7"/>
    <w:rsid w:val="008B2C02"/>
    <w:rsid w:val="00A8205A"/>
    <w:rsid w:val="00A8423D"/>
    <w:rsid w:val="00AA4862"/>
    <w:rsid w:val="00F9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E2C05"/>
  <w15:chartTrackingRefBased/>
  <w15:docId w15:val="{6930353B-6A39-B841-B746-A32F8937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350</Characters>
  <Application>Microsoft Office Word</Application>
  <DocSecurity>0</DocSecurity>
  <Lines>13</Lines>
  <Paragraphs>10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2021-03-29T21:15:00Z</dcterms:created>
  <dcterms:modified xsi:type="dcterms:W3CDTF">2021-03-30T03:51:00Z</dcterms:modified>
</cp:coreProperties>
</file>