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D648" w14:textId="4F5902AB" w:rsidR="00261F29" w:rsidRDefault="00A80EC3" w:rsidP="00A80EC3">
      <w:pPr>
        <w:jc w:val="center"/>
      </w:pPr>
      <w:r>
        <w:t>Tablas nuevas</w:t>
      </w:r>
    </w:p>
    <w:p w14:paraId="24C8323D" w14:textId="4142B314" w:rsidR="00A80EC3" w:rsidRDefault="00A80EC3" w:rsidP="00A80EC3">
      <w:pPr>
        <w:pStyle w:val="Prrafodelista"/>
        <w:numPr>
          <w:ilvl w:val="0"/>
          <w:numId w:val="2"/>
        </w:numPr>
      </w:pPr>
      <w:r>
        <w:t>Tablas nuevas</w:t>
      </w:r>
    </w:p>
    <w:p w14:paraId="24F59857" w14:textId="505BDBFA" w:rsidR="00A80EC3" w:rsidRDefault="00A80EC3" w:rsidP="00A80EC3">
      <w:pPr>
        <w:pStyle w:val="Prrafodelista"/>
        <w:numPr>
          <w:ilvl w:val="1"/>
          <w:numId w:val="2"/>
        </w:numPr>
      </w:pPr>
      <w:r>
        <w:t>Cargo_</w:t>
      </w:r>
      <w:r w:rsidR="009946C8">
        <w:t>legislativo</w:t>
      </w:r>
      <w:r>
        <w:t xml:space="preserve">s: </w:t>
      </w:r>
      <w:r w:rsidR="007017E3">
        <w:t xml:space="preserve">Es un catálogo de opciones para el cargo que puede tener el congresista en la corporación y en la comisión a la que pertenece. </w:t>
      </w:r>
      <w:r>
        <w:t>es una propiedad del congresi</w:t>
      </w:r>
      <w:r w:rsidR="009912CE">
        <w:t>s</w:t>
      </w:r>
      <w:r>
        <w:t xml:space="preserve">ta. </w:t>
      </w:r>
      <w:r w:rsidR="007F739D">
        <w:t xml:space="preserve">En el administrador debería poder llenarse en la pantalla de congresista. Actualmente se llena en la pantalla </w:t>
      </w:r>
      <w:r w:rsidR="00865493">
        <w:t xml:space="preserve">corporacions </w:t>
      </w:r>
      <w:r w:rsidR="007F739D">
        <w:t>y llena la tabla corporacions_miembros. Creemos que esa tabla debería desaparecer.</w:t>
      </w:r>
      <w:r w:rsidR="00865493">
        <w:t xml:space="preserve"> En cambio, debería llenarse en la tabla congresistas como una variable extra</w:t>
      </w:r>
      <w:r w:rsidR="0014164D">
        <w:t xml:space="preserve"> de cargo, fecha inicio y fecha final. La fecha inicio y la fecha final deben estar dentro de la legislatura seleccionada</w:t>
      </w:r>
    </w:p>
    <w:p w14:paraId="6F34A1A0" w14:textId="77777777" w:rsidR="006F7089" w:rsidRDefault="006F7089" w:rsidP="00A80EC3">
      <w:pPr>
        <w:pStyle w:val="Prrafodelista"/>
        <w:numPr>
          <w:ilvl w:val="1"/>
          <w:numId w:val="2"/>
        </w:numPr>
      </w:pPr>
    </w:p>
    <w:sectPr w:rsidR="006F7089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06587"/>
    <w:multiLevelType w:val="hybridMultilevel"/>
    <w:tmpl w:val="88165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5B2"/>
    <w:multiLevelType w:val="hybridMultilevel"/>
    <w:tmpl w:val="B3705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3"/>
    <w:rsid w:val="000A68DE"/>
    <w:rsid w:val="0014164D"/>
    <w:rsid w:val="00167D15"/>
    <w:rsid w:val="0020538B"/>
    <w:rsid w:val="00242DEF"/>
    <w:rsid w:val="003F5831"/>
    <w:rsid w:val="004601C8"/>
    <w:rsid w:val="00485942"/>
    <w:rsid w:val="00595EF5"/>
    <w:rsid w:val="005F6001"/>
    <w:rsid w:val="006F7089"/>
    <w:rsid w:val="007017E3"/>
    <w:rsid w:val="007F739D"/>
    <w:rsid w:val="00831E76"/>
    <w:rsid w:val="00861E03"/>
    <w:rsid w:val="00865493"/>
    <w:rsid w:val="009642EA"/>
    <w:rsid w:val="009912CE"/>
    <w:rsid w:val="009946C8"/>
    <w:rsid w:val="009E30E9"/>
    <w:rsid w:val="00A8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8BECA"/>
  <w14:defaultImageDpi w14:val="32767"/>
  <w15:chartTrackingRefBased/>
  <w15:docId w15:val="{A435045D-EEC0-944A-8B5B-2CAE378E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11</cp:revision>
  <dcterms:created xsi:type="dcterms:W3CDTF">2021-03-22T20:28:00Z</dcterms:created>
  <dcterms:modified xsi:type="dcterms:W3CDTF">2021-03-29T18:22:00Z</dcterms:modified>
</cp:coreProperties>
</file>